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BD9F20">
      <w:pPr>
        <w:pStyle w:val="2"/>
        <w:keepNext w:val="0"/>
        <w:keepLines w:val="0"/>
        <w:widowControl/>
        <w:suppressLineNumbers w:val="0"/>
        <w:pBdr>
          <w:bottom w:val="single" w:color="D8DEE4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Google OAuth 2.0: Adımlar</w:t>
      </w:r>
    </w:p>
    <w:p w14:paraId="0162DACD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1. 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Google Project Console’dan gerekli ayarları yap:</w:t>
      </w:r>
    </w:p>
    <w:p w14:paraId="273BC6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shd w:val="clear" w:fill="FFFFFF"/>
        </w:rPr>
        <w:instrText xml:space="preserve"> HYPERLINK "https://console.developers.google.com/" \t "_blank"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shd w:val="clear" w:fill="FFFFFF"/>
        </w:rPr>
        <w:t>https://console.developers.google.com/</w:t>
      </w:r>
      <w:r>
        <w:rPr>
          <w:rFonts w:hint="default" w:ascii="Segoe UI" w:hAnsi="Segoe UI" w:eastAsia="Segoe UI" w:cs="Segoe UI"/>
          <w:i w:val="0"/>
          <w:iCs w:val="0"/>
          <w:caps w:val="0"/>
          <w:color w:val="0969D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adresine gir.</w:t>
      </w:r>
    </w:p>
    <w:p w14:paraId="0E6E30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Yeni bir “OAuth client ID” oluştur.</w:t>
      </w:r>
    </w:p>
    <w:p w14:paraId="4A7B0CA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“Authorized redirect URIs” kısmına kendi backend’inde belirleyeceğin </w:t>
      </w:r>
      <w:r>
        <w:rPr>
          <w:rStyle w:val="7"/>
          <w:rFonts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/auth/google/callback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adresini ekle (örneğin: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http://localhost:3000/auth/google/callback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).</w:t>
      </w:r>
    </w:p>
    <w:p w14:paraId="226CB5CB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2. 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Client ID ve Client Secret değerlerini al.</w:t>
      </w:r>
    </w:p>
    <w:p w14:paraId="7901801C"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3. 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16"/>
          <w:szCs w:val="16"/>
          <w:shd w:val="clear" w:fill="FFFFFF"/>
        </w:rPr>
        <w:t>Backend’de Google Auth rotasını kur:</w:t>
      </w:r>
    </w:p>
    <w:p w14:paraId="457723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Kullanıcıyı Google’a yönlendir.</w:t>
      </w:r>
    </w:p>
    <w:p w14:paraId="47161B8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Google’dan dönen code’u alıp, access_token’a çevir.</w:t>
      </w:r>
    </w:p>
    <w:p w14:paraId="2FBA2F4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access_token ile kullanıcı bilgisini çek.</w:t>
      </w:r>
    </w:p>
    <w:p w14:paraId="70CDB1A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Buradan kendi sisteminde oturum aç.</w:t>
      </w:r>
    </w:p>
    <w:p w14:paraId="3E67869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8622B9">
      <w:pPr>
        <w:pStyle w:val="2"/>
        <w:keepNext w:val="0"/>
        <w:keepLines w:val="0"/>
        <w:widowControl/>
        <w:suppressLineNumbers w:val="0"/>
        <w:pBdr>
          <w:bottom w:val="single" w:color="D8DEE4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Express/Node.js ÖRNEĞİ:</w:t>
      </w:r>
    </w:p>
    <w:p w14:paraId="040EE155">
      <w:pPr>
        <w:pStyle w:val="3"/>
        <w:keepNext w:val="0"/>
        <w:keepLines w:val="0"/>
        <w:widowControl/>
        <w:suppressLineNumbers w:val="0"/>
        <w:shd w:val="clear" w:fill="FFFFFF"/>
        <w:spacing w:before="144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.env dosyası:</w:t>
      </w:r>
    </w:p>
    <w:p w14:paraId="467F84B2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bash</w:t>
      </w:r>
    </w:p>
    <w:p w14:paraId="64FA331C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GOOGLE_CLIENT_ID=... (Google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'dan)</w:t>
      </w:r>
    </w:p>
    <w:p w14:paraId="34CEFC48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GOOGLE_CLIENT_SECRET=... (Google Console'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dan)</w:t>
      </w:r>
    </w:p>
    <w:p w14:paraId="0284BCF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GOOGLE_REDIRECT_URI=http://localhost:3000/auth/google/callback</w:t>
      </w:r>
    </w:p>
    <w:p w14:paraId="72C70739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SESSION_SECRET=çok_gizli</w:t>
      </w:r>
    </w:p>
    <w:p w14:paraId="55CC162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DDA45A"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app.js (Express ile En Temel OAuth Akışı):</w:t>
      </w:r>
    </w:p>
    <w:p w14:paraId="6175AEBB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javascript</w:t>
      </w:r>
    </w:p>
    <w:p w14:paraId="1A342A7F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express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FA657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require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'express'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session = </w:t>
      </w:r>
      <w:r>
        <w:rPr>
          <w:rFonts w:hint="default" w:ascii="Consolas" w:hAnsi="Consolas" w:eastAsia="Consolas" w:cs="Consolas"/>
          <w:i w:val="0"/>
          <w:iCs w:val="0"/>
          <w:caps w:val="0"/>
          <w:color w:val="FFA657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require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'express-session'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axios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FA657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require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'axios'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);</w:t>
      </w:r>
      <w:r>
        <w:rPr>
          <w:rFonts w:hint="default" w:ascii="Consolas" w:hAnsi="Consolas" w:eastAsia="Consolas" w:cs="Consolas"/>
          <w:i w:val="0"/>
          <w:iCs w:val="0"/>
          <w:caps w:val="0"/>
          <w:color w:val="FFA657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require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'dotenv'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config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();</w:t>
      </w:r>
    </w:p>
    <w:p w14:paraId="140B88F5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app = 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express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();</w:t>
      </w:r>
    </w:p>
    <w:p w14:paraId="0ED62C3D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app.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use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session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({</w:t>
      </w:r>
    </w:p>
    <w:p w14:paraId="00638E95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secret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 process.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env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SESSION_SECRET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19C2F154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resave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false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3BFEC8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saveUninitialized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true</w:t>
      </w:r>
    </w:p>
    <w:p w14:paraId="0026E5B0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}));</w:t>
      </w:r>
    </w:p>
    <w:p w14:paraId="0C5277EF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B949E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// 1. Google'a yönlendiren endpoint</w:t>
      </w:r>
    </w:p>
    <w:p w14:paraId="5313BDFA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app.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get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'/auth/google'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(req, res) =&gt;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{</w:t>
      </w:r>
    </w:p>
    <w:p w14:paraId="4950F38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scope = [</w:t>
      </w:r>
    </w:p>
    <w:p w14:paraId="34024359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'profile'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61E0D88A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'email'</w:t>
      </w:r>
    </w:p>
    <w:p w14:paraId="11690A2C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].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join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 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);</w:t>
      </w:r>
    </w:p>
    <w:p w14:paraId="2D3F3D63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redirect =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`https://accounts.google.com/o/oauth2/v2/auth?`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+</w:t>
      </w:r>
    </w:p>
    <w:p w14:paraId="12E4BA23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`client_id=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${process.env.GOOGLE_CLIENT_ID}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`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+</w:t>
      </w:r>
    </w:p>
    <w:p w14:paraId="5BAF7F4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`&amp;redirect_uri=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${process.env.GOOGLE_REDIRECT_URI}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`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+</w:t>
      </w:r>
    </w:p>
    <w:p w14:paraId="7A551F3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`&amp;response_type=code`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+</w:t>
      </w:r>
    </w:p>
    <w:p w14:paraId="30151806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`&amp;scope=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${scope}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`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+</w:t>
      </w:r>
    </w:p>
    <w:p w14:paraId="7CC7B793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`&amp;access_type=offline`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;</w:t>
      </w:r>
    </w:p>
    <w:p w14:paraId="645EDF8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res.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redirect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(redirect);</w:t>
      </w:r>
    </w:p>
    <w:p w14:paraId="553CC450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});</w:t>
      </w:r>
    </w:p>
    <w:p w14:paraId="2AEC0B0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B949E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// 2. Callback endpoint, burada Google'ın gönderdiği code ile token alıp bilgi çekiyoruz</w:t>
      </w:r>
    </w:p>
    <w:p w14:paraId="4F50444B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app.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get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'/auth/google/callback'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async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(req, res) =&gt; {</w:t>
      </w:r>
    </w:p>
    <w:p w14:paraId="48691C55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code = req.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query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code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;</w:t>
      </w:r>
    </w:p>
    <w:p w14:paraId="06DE85A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if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(!code)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status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400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send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'No code!'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);</w:t>
      </w:r>
    </w:p>
    <w:p w14:paraId="05681D8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</w:p>
    <w:p w14:paraId="57C407A6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8B949E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// Exchange code for tokens</w:t>
      </w:r>
    </w:p>
    <w:p w14:paraId="4347D715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try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{</w:t>
      </w:r>
    </w:p>
    <w:p w14:paraId="3D1D45B9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tokenRes =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await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axios.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post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'https://oauth2.googleapis.com/token'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null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 {</w:t>
      </w:r>
    </w:p>
    <w:p w14:paraId="730DC769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params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 {</w:t>
      </w:r>
    </w:p>
    <w:p w14:paraId="6677C0D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  code,</w:t>
      </w:r>
    </w:p>
    <w:p w14:paraId="738300F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client_id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 process.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env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GOOGLE_CLIENT_ID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51D536F6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client_secret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 process.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env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GOOGLE_CLIENT_SECRET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39F41F0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redirect_uri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 process.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env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GOOGLE_REDIRECT_URI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0031F31D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grant_type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'authorization_code'</w:t>
      </w:r>
    </w:p>
    <w:p w14:paraId="741C6B4B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},</w:t>
      </w:r>
    </w:p>
    <w:p w14:paraId="5FDE0CBF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headers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 {</w:t>
      </w:r>
    </w:p>
    <w:p w14:paraId="61B47B9F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'Content-Type'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'application/x-www-form-urlencoded'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</w:t>
      </w:r>
    </w:p>
    <w:p w14:paraId="74CB4F52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},</w:t>
      </w:r>
    </w:p>
    <w:p w14:paraId="38B11420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});</w:t>
      </w:r>
    </w:p>
    <w:p w14:paraId="785A6185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{ access_token, id_token } = tokenRes.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data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;</w:t>
      </w:r>
    </w:p>
    <w:p w14:paraId="05CCFD96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</w:p>
    <w:p w14:paraId="4793E2B6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B949E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// Access Token ile User Info alalım</w:t>
      </w:r>
    </w:p>
    <w:p w14:paraId="7D7F76A3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const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userInfo =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await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axios.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get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'https://www.googleapis.com/oauth2/v2/userinfo'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, {</w:t>
      </w:r>
    </w:p>
    <w:p w14:paraId="0ADB3BC8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headers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: {</w:t>
      </w:r>
    </w:p>
    <w:p w14:paraId="2375B9E4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  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Authorization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`Bearer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${access_token}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`</w:t>
      </w:r>
    </w:p>
    <w:p w14:paraId="424A646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  }</w:t>
      </w:r>
    </w:p>
    <w:p w14:paraId="08A6E6F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});</w:t>
      </w:r>
    </w:p>
    <w:p w14:paraId="6DDDDB66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</w:p>
    <w:p w14:paraId="487B7284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8B949E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// Kullanıcı bilgisini session'a koyup anasayfaya yönlendir (ya da kendi user auth sisteminle eşleştir)</w:t>
      </w:r>
    </w:p>
    <w:p w14:paraId="0F23FB0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req.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session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user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= userInfo.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data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i w:val="0"/>
          <w:iCs w:val="0"/>
          <w:caps w:val="0"/>
          <w:color w:val="8B949E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// burada email, isim, foto vs gelir.</w:t>
      </w:r>
    </w:p>
    <w:p w14:paraId="31F78C8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res.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redirect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'/profile'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);</w:t>
      </w:r>
    </w:p>
    <w:p w14:paraId="7739457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}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catch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(err) {</w:t>
      </w:r>
    </w:p>
    <w:p w14:paraId="4F06E3B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console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error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(err.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response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?.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data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|| err.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message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);</w:t>
      </w:r>
    </w:p>
    <w:p w14:paraId="1D0A7709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res.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status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500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).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send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'Google Auth Error.'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);</w:t>
      </w:r>
    </w:p>
    <w:p w14:paraId="08AA4E0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}</w:t>
      </w:r>
    </w:p>
    <w:p w14:paraId="2F100B6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});</w:t>
      </w:r>
    </w:p>
    <w:p w14:paraId="2C3E874F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B949E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// 3. Kullanıcı profili (oturum açmış ise)</w:t>
      </w:r>
    </w:p>
    <w:p w14:paraId="08F4AE1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app.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get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'/profile'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(req, res) =&gt;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{</w:t>
      </w:r>
    </w:p>
    <w:p w14:paraId="4F94D47B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if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(!req.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session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user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return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res.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redirect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'/auth/google'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);</w:t>
      </w:r>
    </w:p>
    <w:p w14:paraId="6EA037C7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res.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send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`</w:t>
      </w:r>
    </w:p>
    <w:p w14:paraId="640AD5F0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&lt;h2&gt;Merhaba,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${req.session.user.name}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&lt;/h2&gt;</w:t>
      </w:r>
    </w:p>
    <w:p w14:paraId="3653AA95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&lt;img src="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${req.session.user.picture}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 width="80"/&gt;</w:t>
      </w:r>
    </w:p>
    <w:p w14:paraId="58E65BFA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&lt;p&gt;Email: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${req.session.user.email}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&lt;/p&gt;</w:t>
      </w:r>
    </w:p>
    <w:p w14:paraId="328ED7D4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&lt;a href="/logout"&gt;Çıkış Yap&lt;/a&gt;</w:t>
      </w:r>
    </w:p>
    <w:p w14:paraId="42E824F0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`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);</w:t>
      </w:r>
    </w:p>
    <w:p w14:paraId="5722A7DD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});</w:t>
      </w:r>
    </w:p>
    <w:p w14:paraId="4FBBDFC0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B949E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// 4. Logout</w:t>
      </w:r>
    </w:p>
    <w:p w14:paraId="346EFB85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app.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get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'/logout'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(req, res) =&gt;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{</w:t>
      </w:r>
    </w:p>
    <w:p w14:paraId="5125FA14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req.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session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destroy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();</w:t>
      </w:r>
    </w:p>
    <w:p w14:paraId="016EBA05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res.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redirect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'/'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);</w:t>
      </w:r>
    </w:p>
    <w:p w14:paraId="3887009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});</w:t>
      </w:r>
    </w:p>
    <w:p w14:paraId="3C09C424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</w:p>
    <w:p w14:paraId="348AA3F8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app.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listen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3000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() =&gt;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FF7B72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console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2A8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log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"http://localhost:3000 hazır"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));</w:t>
      </w:r>
    </w:p>
    <w:p w14:paraId="636C463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D3E786"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Basit Kullanım</w:t>
      </w:r>
    </w:p>
    <w:p w14:paraId="634A7C79"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2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Tarayıcıda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http://localhost:3000/auth/google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adresine giden kullanıcı, Google oturum açma ekranına yönlenir.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İzin verdiğinde senin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/auth/google/callback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endpointine gelir ve login olur.</w:t>
      </w:r>
    </w:p>
    <w:p w14:paraId="4334687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A0C846"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FRONTEND (Buton için):</w:t>
      </w:r>
    </w:p>
    <w:p w14:paraId="3FF6E9D6"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shd w:val="clear" w:fill="242634"/>
        <w:bidi w:val="0"/>
        <w:spacing w:line="1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0"/>
          <w:kern w:val="0"/>
          <w:sz w:val="14"/>
          <w:szCs w:val="14"/>
          <w:bdr w:val="none" w:color="auto" w:sz="0" w:space="0"/>
          <w:shd w:val="clear" w:fill="242634"/>
          <w:lang w:val="en-US" w:eastAsia="zh-CN" w:bidi="ar"/>
        </w:rPr>
        <w:t>html</w:t>
      </w:r>
    </w:p>
    <w:p w14:paraId="71CE8F11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7EE787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href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=</w:t>
      </w:r>
      <w:r>
        <w:rPr>
          <w:rFonts w:hint="default" w:ascii="Consolas" w:hAnsi="Consolas" w:eastAsia="Consolas" w:cs="Consolas"/>
          <w:i w:val="0"/>
          <w:iCs w:val="0"/>
          <w:caps w:val="0"/>
          <w:color w:val="A5D6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"/auth/google"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&gt;</w:t>
      </w:r>
    </w:p>
    <w:p w14:paraId="1B54F235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7EE787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&gt;</w:t>
      </w:r>
    </w:p>
    <w:p w14:paraId="3FFB45BE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i w:val="0"/>
          <w:iCs w:val="0"/>
          <w:caps w:val="0"/>
          <w:color w:val="7EE787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svg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79C0FF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...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&gt;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8B949E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&lt;!-- Google logo ikonun burada olabilir --&gt;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7EE787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svg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&gt;</w:t>
      </w:r>
    </w:p>
    <w:p w14:paraId="561B27EB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  Google ile Giriş Yap</w:t>
      </w:r>
    </w:p>
    <w:p w14:paraId="59F99D2A">
      <w:pPr>
        <w:keepNext w:val="0"/>
        <w:keepLines w:val="0"/>
        <w:widowControl/>
        <w:suppressLineNumbers w:val="0"/>
        <w:shd w:val="clear" w:fill="161B22"/>
        <w:bidi w:val="0"/>
        <w:spacing w:before="0" w:beforeAutospacing="0" w:after="0" w:afterAutospacing="0" w:line="12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Style w:val="7"/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7EE787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i w:val="0"/>
          <w:iCs w:val="0"/>
          <w:caps w:val="0"/>
          <w:color w:val="7EE787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a</w:t>
      </w:r>
      <w:r>
        <w:rPr>
          <w:rFonts w:hint="default" w:ascii="Consolas" w:hAnsi="Consolas" w:eastAsia="Consolas" w:cs="Consolas"/>
          <w:i w:val="0"/>
          <w:iCs w:val="0"/>
          <w:caps w:val="0"/>
          <w:color w:val="C9D1D9"/>
          <w:spacing w:val="0"/>
          <w:kern w:val="0"/>
          <w:sz w:val="14"/>
          <w:szCs w:val="14"/>
          <w:bdr w:val="none" w:color="auto" w:sz="0" w:space="0"/>
          <w:shd w:val="clear" w:fill="161B22"/>
          <w:lang w:val="en-US" w:eastAsia="zh-CN" w:bidi="ar"/>
        </w:rPr>
        <w:t>&gt;</w:t>
      </w:r>
    </w:p>
    <w:p w14:paraId="67E494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8" w:beforeAutospacing="0" w:after="288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E8C2B9">
      <w:pPr>
        <w:pStyle w:val="2"/>
        <w:keepNext w:val="0"/>
        <w:keepLines w:val="0"/>
        <w:widowControl/>
        <w:suppressLineNumbers w:val="0"/>
        <w:pBdr>
          <w:bottom w:val="single" w:color="D8DEE4" w:sz="4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shd w:val="clear" w:fill="FFFFFF"/>
        </w:rPr>
        <w:t>Kısa Notlar</w:t>
      </w:r>
    </w:p>
    <w:p w14:paraId="4B0DAD6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VSCode ile bu örneği,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.env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ve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app.js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ile çalıştırabilirsin.</w:t>
      </w:r>
    </w:p>
    <w:p w14:paraId="1852761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Bu örnek tamamen vanilla backend ile, hiçbir ek auth kütüphanesi olmadan çalışır.</w:t>
      </w:r>
    </w:p>
    <w:p w14:paraId="42D74EC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Kendi veritabanına (kullanıcı datasına) bağlamak istersen, </w:t>
      </w:r>
      <w:r>
        <w:rPr>
          <w:rStyle w:val="7"/>
          <w:rFonts w:hint="default" w:ascii="Consolas" w:hAnsi="Consolas" w:eastAsia="Consolas" w:cs="Consolas"/>
          <w:i w:val="0"/>
          <w:iCs w:val="0"/>
          <w:caps w:val="0"/>
          <w:spacing w:val="0"/>
          <w:sz w:val="14"/>
          <w:szCs w:val="14"/>
          <w:bdr w:val="none" w:color="auto" w:sz="0" w:space="0"/>
          <w:shd w:val="clear" w:fill="FFFFFF"/>
        </w:rPr>
        <w:t>userInfo.data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 ile user’ı eşleştirip ID verebilirsin.</w:t>
      </w:r>
    </w:p>
    <w:p w14:paraId="5353331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“redirect_uri” çok önemli; Google Console’daki ve backend kodundaki URI’ların birebir eşleşmesi gerekir.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A93B34"/>
    <w:multiLevelType w:val="multilevel"/>
    <w:tmpl w:val="CAA93B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020079A"/>
    <w:multiLevelType w:val="multilevel"/>
    <w:tmpl w:val="E02007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10007C0C"/>
    <w:multiLevelType w:val="multilevel"/>
    <w:tmpl w:val="10007C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4F62"/>
    <w:rsid w:val="6FFF4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2025-08-04T09:16:00Z</dcterms:created>
  <dc:creator>Tanil Ucar</dc:creator>
  <cp:lastModifiedBy>Tanil Ucar</cp:lastModifiedBy>
  <dcterms:modified xsi:type="dcterms:W3CDTF">2025-08-04T09:17:18Z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EA7E4E6C7EB14EDE88E05E6EFB823BB0_11</vt:lpwstr>
  </property>
</Properties>
</file>