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C888" w14:textId="15D70C53" w:rsidR="00BD63F2" w:rsidRPr="00671F14" w:rsidRDefault="003A6047" w:rsidP="00A54C22">
      <w:pPr>
        <w:pStyle w:val="Title"/>
        <w:ind w:firstLine="720"/>
        <w:rPr>
          <w:rFonts w:ascii="Times New Roman" w:hAnsi="Times New Roman"/>
          <w:u w:val="single"/>
        </w:rPr>
      </w:pPr>
      <w:r w:rsidRPr="00671F14">
        <w:rPr>
          <w:rFonts w:ascii="Times New Roman" w:hAnsi="Times New Roman"/>
          <w:u w:val="single"/>
        </w:rPr>
        <w:t>CSCI 2141 ASSIGNMENT PART 2</w:t>
      </w:r>
    </w:p>
    <w:p w14:paraId="0B5E1E7A" w14:textId="77777777" w:rsidR="00BD63F2" w:rsidRPr="00671F14" w:rsidRDefault="00BD63F2" w:rsidP="00BD63F2">
      <w:pPr>
        <w:pStyle w:val="Title"/>
        <w:rPr>
          <w:rFonts w:ascii="Times New Roman" w:hAnsi="Times New Roman"/>
        </w:rPr>
      </w:pPr>
    </w:p>
    <w:p w14:paraId="20C69658" w14:textId="34C3D74F" w:rsidR="00BD63F2" w:rsidRPr="00671F14" w:rsidRDefault="00BD63F2" w:rsidP="00BD63F2">
      <w:pPr>
        <w:pStyle w:val="Title"/>
        <w:rPr>
          <w:rFonts w:ascii="Times New Roman" w:hAnsi="Times New Roman"/>
          <w:color w:val="2E5395"/>
          <w:sz w:val="36"/>
          <w:szCs w:val="36"/>
          <w:u w:val="single"/>
        </w:rPr>
      </w:pPr>
      <w:r w:rsidRPr="00671F14">
        <w:rPr>
          <w:rFonts w:ascii="Times New Roman" w:hAnsi="Times New Roman"/>
          <w:color w:val="2E5395"/>
          <w:sz w:val="36"/>
          <w:szCs w:val="36"/>
          <w:u w:val="single"/>
        </w:rPr>
        <w:t>Section 0: Adjust Your Dataset (if Necessary)</w:t>
      </w:r>
    </w:p>
    <w:p w14:paraId="189BD5DB" w14:textId="52ED5440" w:rsidR="00BD63F2" w:rsidRDefault="00BD63F2" w:rsidP="00BD63F2">
      <w:r w:rsidRPr="00671F14">
        <w:t xml:space="preserve">According to the feedback, I have added </w:t>
      </w:r>
      <w:r w:rsidR="00671F14" w:rsidRPr="00671F14">
        <w:t xml:space="preserve">information about the primary keys and </w:t>
      </w:r>
      <w:r w:rsidRPr="00671F14">
        <w:t>foreign keys to the database schema.</w:t>
      </w:r>
      <w:r w:rsidR="00671F14" w:rsidRPr="00671F14">
        <w:t xml:space="preserve"> </w:t>
      </w:r>
    </w:p>
    <w:p w14:paraId="3C6C65B0" w14:textId="2A1B3D9D" w:rsidR="003E7731" w:rsidRPr="003E7731" w:rsidRDefault="00B00502" w:rsidP="003E77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  <w:sz w:val="23"/>
          <w:szCs w:val="23"/>
        </w:rPr>
      </w:pPr>
      <w:r w:rsidRPr="00B00502">
        <w:rPr>
          <w:rFonts w:cs="Times New Roman"/>
          <w:color w:val="000000"/>
          <w:kern w:val="0"/>
          <w:sz w:val="23"/>
          <w:szCs w:val="23"/>
        </w:rPr>
        <w:t xml:space="preserve">SONG </w:t>
      </w:r>
      <w:r w:rsidR="000161C4">
        <w:rPr>
          <w:rFonts w:cs="Times New Roman"/>
          <w:color w:val="000000"/>
          <w:kern w:val="0"/>
          <w:sz w:val="23"/>
          <w:szCs w:val="23"/>
        </w:rPr>
        <w:t xml:space="preserve">– </w:t>
      </w:r>
      <w:r w:rsidR="003E7731">
        <w:rPr>
          <w:rFonts w:cs="Times New Roman"/>
          <w:color w:val="000000"/>
          <w:kern w:val="0"/>
          <w:sz w:val="23"/>
          <w:szCs w:val="23"/>
        </w:rPr>
        <w:t>T</w:t>
      </w:r>
      <w:r w:rsidR="003E7731" w:rsidRPr="00B00502">
        <w:rPr>
          <w:rFonts w:cs="Times New Roman"/>
          <w:color w:val="000000"/>
          <w:kern w:val="0"/>
          <w:sz w:val="23"/>
          <w:szCs w:val="23"/>
        </w:rPr>
        <w:t>hi</w:t>
      </w:r>
      <w:r w:rsidR="003E7731">
        <w:rPr>
          <w:rFonts w:cs="Times New Roman"/>
          <w:color w:val="000000"/>
          <w:kern w:val="0"/>
          <w:sz w:val="23"/>
          <w:szCs w:val="23"/>
        </w:rPr>
        <w:t>s table</w:t>
      </w:r>
      <w:r w:rsidR="003E7731" w:rsidRPr="00B00502">
        <w:rPr>
          <w:rFonts w:cs="Times New Roman"/>
          <w:color w:val="000000"/>
          <w:kern w:val="0"/>
          <w:sz w:val="23"/>
          <w:szCs w:val="23"/>
        </w:rPr>
        <w:t xml:space="preserve"> is going to be a table containing data about the various songs available on Spotify</w:t>
      </w:r>
      <w:r w:rsidR="003E7731">
        <w:rPr>
          <w:rFonts w:cs="Times New Roman"/>
          <w:color w:val="000000"/>
          <w:kern w:val="0"/>
          <w:sz w:val="23"/>
          <w:szCs w:val="23"/>
        </w:rPr>
        <w:t>.</w:t>
      </w:r>
    </w:p>
    <w:p w14:paraId="20BF6FEF" w14:textId="0EE9F9E3" w:rsidR="001D04E2" w:rsidRDefault="000161C4" w:rsidP="001D04E2">
      <w:pPr>
        <w:pStyle w:val="ListParagraph"/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  <w:sz w:val="23"/>
          <w:szCs w:val="23"/>
        </w:rPr>
      </w:pPr>
      <w:r w:rsidRPr="003E7731">
        <w:rPr>
          <w:rFonts w:cs="Times New Roman"/>
          <w:color w:val="000000"/>
          <w:kern w:val="0"/>
          <w:sz w:val="23"/>
          <w:szCs w:val="23"/>
        </w:rPr>
        <w:t>The prima</w:t>
      </w:r>
      <w:r w:rsidR="0087570F" w:rsidRPr="003E7731">
        <w:rPr>
          <w:rFonts w:cs="Times New Roman"/>
          <w:color w:val="000000"/>
          <w:kern w:val="0"/>
          <w:sz w:val="23"/>
          <w:szCs w:val="23"/>
        </w:rPr>
        <w:t xml:space="preserve">ry key is going to be song_id and </w:t>
      </w:r>
      <w:r w:rsidR="00AF7852" w:rsidRPr="003E7731">
        <w:rPr>
          <w:rFonts w:cs="Times New Roman"/>
          <w:color w:val="000000"/>
          <w:kern w:val="0"/>
          <w:sz w:val="23"/>
          <w:szCs w:val="23"/>
        </w:rPr>
        <w:t xml:space="preserve">the foreign </w:t>
      </w:r>
      <w:r w:rsidR="001D04E2">
        <w:rPr>
          <w:rFonts w:cs="Times New Roman"/>
          <w:color w:val="000000"/>
          <w:kern w:val="0"/>
          <w:sz w:val="23"/>
          <w:szCs w:val="23"/>
        </w:rPr>
        <w:t>key is going to be album_id which references the album_id in ALBUM.</w:t>
      </w:r>
    </w:p>
    <w:p w14:paraId="61DA4286" w14:textId="0EA78544" w:rsidR="003E7731" w:rsidRPr="001D04E2" w:rsidRDefault="00B00502" w:rsidP="001D04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  <w:sz w:val="23"/>
          <w:szCs w:val="23"/>
        </w:rPr>
      </w:pPr>
      <w:r w:rsidRPr="001D04E2">
        <w:rPr>
          <w:rFonts w:cs="Times New Roman"/>
          <w:color w:val="000000"/>
          <w:kern w:val="0"/>
          <w:sz w:val="23"/>
          <w:szCs w:val="23"/>
        </w:rPr>
        <w:t xml:space="preserve">CHART- which is a table that contains data about the top songs of the year 2022 on Spotify. </w:t>
      </w:r>
    </w:p>
    <w:p w14:paraId="50CF59A3" w14:textId="11ADA386" w:rsidR="00B05AB3" w:rsidRDefault="003E7731" w:rsidP="003E7731">
      <w:pPr>
        <w:pStyle w:val="ListParagraph"/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  <w:sz w:val="23"/>
          <w:szCs w:val="23"/>
        </w:rPr>
      </w:pPr>
      <w:r>
        <w:rPr>
          <w:rFonts w:cs="Times New Roman"/>
          <w:color w:val="000000"/>
          <w:kern w:val="0"/>
          <w:sz w:val="23"/>
          <w:szCs w:val="23"/>
        </w:rPr>
        <w:t xml:space="preserve">The </w:t>
      </w:r>
      <w:r w:rsidR="0064042F" w:rsidRPr="003E7731">
        <w:rPr>
          <w:rFonts w:cs="Times New Roman"/>
          <w:color w:val="000000"/>
          <w:kern w:val="0"/>
          <w:sz w:val="23"/>
          <w:szCs w:val="23"/>
        </w:rPr>
        <w:t>primary key is going to be chart_id</w:t>
      </w:r>
      <w:r>
        <w:rPr>
          <w:rFonts w:cs="Times New Roman"/>
          <w:color w:val="000000"/>
          <w:kern w:val="0"/>
          <w:sz w:val="23"/>
          <w:szCs w:val="23"/>
        </w:rPr>
        <w:t>.</w:t>
      </w:r>
    </w:p>
    <w:p w14:paraId="6FBE9823" w14:textId="7FB03378" w:rsidR="001D04E2" w:rsidRDefault="003E7731" w:rsidP="001D04E2">
      <w:pPr>
        <w:pStyle w:val="ListParagraph"/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  <w:sz w:val="23"/>
          <w:szCs w:val="23"/>
        </w:rPr>
      </w:pPr>
      <w:r>
        <w:rPr>
          <w:rFonts w:cs="Times New Roman"/>
          <w:color w:val="000000"/>
          <w:kern w:val="0"/>
          <w:sz w:val="23"/>
          <w:szCs w:val="23"/>
        </w:rPr>
        <w:t>The foreign key</w:t>
      </w:r>
      <w:r w:rsidR="001D04E2">
        <w:rPr>
          <w:rFonts w:cs="Times New Roman"/>
          <w:color w:val="000000"/>
          <w:kern w:val="0"/>
          <w:sz w:val="23"/>
          <w:szCs w:val="23"/>
        </w:rPr>
        <w:t xml:space="preserve"> is going to be </w:t>
      </w:r>
      <w:r w:rsidR="00C35808">
        <w:rPr>
          <w:rFonts w:cs="Times New Roman"/>
          <w:color w:val="000000"/>
          <w:kern w:val="0"/>
          <w:sz w:val="23"/>
          <w:szCs w:val="23"/>
        </w:rPr>
        <w:t>artist_id which references the primary key in ARTIST i.e., artist_id.</w:t>
      </w:r>
    </w:p>
    <w:p w14:paraId="21DA8B7E" w14:textId="6970F190" w:rsidR="003E7731" w:rsidRPr="003E7731" w:rsidRDefault="00B00502" w:rsidP="001D04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  <w:sz w:val="23"/>
          <w:szCs w:val="23"/>
        </w:rPr>
      </w:pPr>
      <w:r w:rsidRPr="003E7731">
        <w:rPr>
          <w:rFonts w:cs="Times New Roman"/>
          <w:color w:val="000000"/>
          <w:kern w:val="0"/>
          <w:sz w:val="23"/>
          <w:szCs w:val="23"/>
        </w:rPr>
        <w:t xml:space="preserve">ARTIST- </w:t>
      </w:r>
      <w:r w:rsidR="003E7731" w:rsidRPr="003E7731">
        <w:rPr>
          <w:rFonts w:cs="Times New Roman"/>
          <w:color w:val="000000"/>
          <w:kern w:val="0"/>
          <w:sz w:val="23"/>
          <w:szCs w:val="23"/>
        </w:rPr>
        <w:t xml:space="preserve">this table is going to </w:t>
      </w:r>
      <w:r w:rsidRPr="003E7731">
        <w:rPr>
          <w:rFonts w:cs="Times New Roman"/>
          <w:color w:val="000000"/>
          <w:kern w:val="0"/>
          <w:sz w:val="23"/>
          <w:szCs w:val="23"/>
        </w:rPr>
        <w:t>contain information about the various artists on Spotify.</w:t>
      </w:r>
    </w:p>
    <w:p w14:paraId="47F0B2C5" w14:textId="77777777" w:rsidR="003E7731" w:rsidRDefault="003E7731" w:rsidP="003E7731">
      <w:pPr>
        <w:pStyle w:val="ListParagraph"/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  <w:sz w:val="23"/>
          <w:szCs w:val="23"/>
        </w:rPr>
      </w:pPr>
      <w:r>
        <w:rPr>
          <w:rFonts w:cs="Times New Roman"/>
          <w:color w:val="000000"/>
          <w:kern w:val="0"/>
          <w:sz w:val="23"/>
          <w:szCs w:val="23"/>
        </w:rPr>
        <w:t>The primary key is artist_id.</w:t>
      </w:r>
    </w:p>
    <w:p w14:paraId="461B7D35" w14:textId="566C1AB0" w:rsidR="001D04E2" w:rsidRDefault="003E7731" w:rsidP="003E7731">
      <w:pPr>
        <w:pStyle w:val="ListParagraph"/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  <w:sz w:val="23"/>
          <w:szCs w:val="23"/>
        </w:rPr>
      </w:pPr>
      <w:r>
        <w:rPr>
          <w:rFonts w:cs="Times New Roman"/>
          <w:color w:val="000000"/>
          <w:kern w:val="0"/>
          <w:sz w:val="23"/>
          <w:szCs w:val="23"/>
        </w:rPr>
        <w:t xml:space="preserve">The foreign key is </w:t>
      </w:r>
      <w:r w:rsidR="003F695D">
        <w:rPr>
          <w:rFonts w:cs="Times New Roman"/>
          <w:color w:val="000000"/>
          <w:kern w:val="0"/>
          <w:sz w:val="23"/>
          <w:szCs w:val="23"/>
        </w:rPr>
        <w:t>song_id which references the song_id in SONG</w:t>
      </w:r>
      <w:r w:rsidR="001D04E2">
        <w:rPr>
          <w:rFonts w:cs="Times New Roman"/>
          <w:color w:val="000000"/>
          <w:kern w:val="0"/>
          <w:sz w:val="23"/>
          <w:szCs w:val="23"/>
        </w:rPr>
        <w:t>.</w:t>
      </w:r>
    </w:p>
    <w:p w14:paraId="1036CAC2" w14:textId="7B59CE7C" w:rsidR="00B00502" w:rsidRPr="003E7731" w:rsidRDefault="001D04E2" w:rsidP="003E7731">
      <w:pPr>
        <w:pStyle w:val="ListParagraph"/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  <w:sz w:val="23"/>
          <w:szCs w:val="23"/>
        </w:rPr>
      </w:pPr>
      <w:r>
        <w:rPr>
          <w:rFonts w:cs="Times New Roman"/>
          <w:color w:val="000000"/>
          <w:kern w:val="0"/>
          <w:sz w:val="23"/>
          <w:szCs w:val="23"/>
        </w:rPr>
        <w:t xml:space="preserve">Each artist can have multiple song and each song can have multiple </w:t>
      </w:r>
      <w:r w:rsidR="00EB5D7E">
        <w:rPr>
          <w:rFonts w:cs="Times New Roman"/>
          <w:color w:val="000000"/>
          <w:kern w:val="0"/>
          <w:sz w:val="23"/>
          <w:szCs w:val="23"/>
        </w:rPr>
        <w:t>artists.</w:t>
      </w:r>
      <w:r w:rsidR="00B00502" w:rsidRPr="003E7731">
        <w:rPr>
          <w:rFonts w:cs="Times New Roman"/>
          <w:color w:val="000000"/>
          <w:kern w:val="0"/>
          <w:sz w:val="23"/>
          <w:szCs w:val="23"/>
        </w:rPr>
        <w:t xml:space="preserve"> </w:t>
      </w:r>
    </w:p>
    <w:p w14:paraId="3B95FF7D" w14:textId="0477430B" w:rsidR="003E7731" w:rsidRPr="003E7731" w:rsidRDefault="00B00502" w:rsidP="003E77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  <w:sz w:val="23"/>
          <w:szCs w:val="23"/>
        </w:rPr>
      </w:pPr>
      <w:r w:rsidRPr="003E7731">
        <w:rPr>
          <w:rFonts w:cs="Times New Roman"/>
          <w:color w:val="000000"/>
          <w:kern w:val="0"/>
          <w:sz w:val="23"/>
          <w:szCs w:val="23"/>
        </w:rPr>
        <w:t xml:space="preserve">ALBUM- this </w:t>
      </w:r>
      <w:r w:rsidR="003E7731" w:rsidRPr="003E7731">
        <w:rPr>
          <w:rFonts w:cs="Times New Roman"/>
          <w:color w:val="000000"/>
          <w:kern w:val="0"/>
          <w:sz w:val="23"/>
          <w:szCs w:val="23"/>
        </w:rPr>
        <w:t>table</w:t>
      </w:r>
      <w:r w:rsidRPr="003E7731">
        <w:rPr>
          <w:rFonts w:cs="Times New Roman"/>
          <w:color w:val="000000"/>
          <w:kern w:val="0"/>
          <w:sz w:val="23"/>
          <w:szCs w:val="23"/>
        </w:rPr>
        <w:t xml:space="preserve"> is going to contain information about albums released by various artists.</w:t>
      </w:r>
    </w:p>
    <w:p w14:paraId="64304E39" w14:textId="47280EBF" w:rsidR="00C35808" w:rsidRDefault="003E7731" w:rsidP="00C35808">
      <w:pPr>
        <w:pStyle w:val="ListParagraph"/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  <w:sz w:val="23"/>
          <w:szCs w:val="23"/>
        </w:rPr>
      </w:pPr>
      <w:r>
        <w:rPr>
          <w:rFonts w:cs="Times New Roman"/>
          <w:color w:val="000000"/>
          <w:kern w:val="0"/>
          <w:sz w:val="23"/>
          <w:szCs w:val="23"/>
        </w:rPr>
        <w:t>The primary key is album_id.</w:t>
      </w:r>
    </w:p>
    <w:p w14:paraId="019BDC5C" w14:textId="4209E251" w:rsidR="00826371" w:rsidRDefault="00C35808" w:rsidP="00C35808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  <w:sz w:val="23"/>
          <w:szCs w:val="23"/>
        </w:rPr>
      </w:pPr>
      <w:r>
        <w:rPr>
          <w:rFonts w:cs="Times New Roman"/>
          <w:color w:val="000000"/>
          <w:kern w:val="0"/>
          <w:sz w:val="23"/>
          <w:szCs w:val="23"/>
        </w:rPr>
        <w:t xml:space="preserve">Since, I have added foreign keys to the table, I </w:t>
      </w:r>
      <w:r w:rsidR="00727C4B">
        <w:rPr>
          <w:rFonts w:cs="Times New Roman"/>
          <w:color w:val="000000"/>
          <w:kern w:val="0"/>
          <w:sz w:val="23"/>
          <w:szCs w:val="23"/>
        </w:rPr>
        <w:t>have decided to</w:t>
      </w:r>
      <w:r>
        <w:rPr>
          <w:rFonts w:cs="Times New Roman"/>
          <w:color w:val="000000"/>
          <w:kern w:val="0"/>
          <w:sz w:val="23"/>
          <w:szCs w:val="23"/>
        </w:rPr>
        <w:t xml:space="preserve"> </w:t>
      </w:r>
      <w:r w:rsidR="00727C4B">
        <w:rPr>
          <w:rFonts w:cs="Times New Roman"/>
          <w:color w:val="000000"/>
          <w:kern w:val="0"/>
          <w:sz w:val="23"/>
          <w:szCs w:val="23"/>
        </w:rPr>
        <w:t>remove some columns from my database to reduce redundancy</w:t>
      </w:r>
      <w:r w:rsidR="00826371">
        <w:rPr>
          <w:rFonts w:cs="Times New Roman"/>
          <w:color w:val="000000"/>
          <w:kern w:val="0"/>
          <w:sz w:val="23"/>
          <w:szCs w:val="23"/>
        </w:rPr>
        <w:t>, from 2 of my tables:</w:t>
      </w:r>
    </w:p>
    <w:p w14:paraId="6ED66088" w14:textId="74148894" w:rsidR="00826371" w:rsidRDefault="00826371" w:rsidP="00C35808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  <w:sz w:val="23"/>
          <w:szCs w:val="23"/>
        </w:rPr>
      </w:pPr>
      <w:r>
        <w:rPr>
          <w:rFonts w:cs="Times New Roman"/>
          <w:color w:val="000000"/>
          <w:kern w:val="0"/>
          <w:sz w:val="23"/>
          <w:szCs w:val="23"/>
        </w:rPr>
        <w:t>SONG &amp; CHART:</w:t>
      </w:r>
    </w:p>
    <w:p w14:paraId="0C2A71C9" w14:textId="601CE459" w:rsidR="00EB5D7E" w:rsidRDefault="00826371" w:rsidP="00C35808">
      <w:pPr>
        <w:rPr>
          <w:rFonts w:cs="Times New Roman"/>
          <w:color w:val="000000"/>
          <w:kern w:val="0"/>
          <w:sz w:val="23"/>
          <w:szCs w:val="23"/>
        </w:rPr>
      </w:pPr>
      <w:r>
        <w:rPr>
          <w:rFonts w:cs="Times New Roman"/>
          <w:color w:val="000000"/>
          <w:kern w:val="0"/>
          <w:sz w:val="23"/>
          <w:szCs w:val="23"/>
        </w:rPr>
        <w:t xml:space="preserve">These tables are not going to have duration_ms &amp; speechiness as attributes </w:t>
      </w:r>
      <w:r w:rsidR="00EB5D7E">
        <w:rPr>
          <w:rFonts w:cs="Times New Roman"/>
          <w:color w:val="000000"/>
          <w:kern w:val="0"/>
          <w:sz w:val="23"/>
          <w:szCs w:val="23"/>
        </w:rPr>
        <w:t>anymore</w:t>
      </w:r>
      <w:r>
        <w:rPr>
          <w:rFonts w:cs="Times New Roman"/>
          <w:color w:val="000000"/>
          <w:kern w:val="0"/>
          <w:sz w:val="23"/>
          <w:szCs w:val="23"/>
        </w:rPr>
        <w:t>.</w:t>
      </w:r>
      <w:r w:rsidR="00081778">
        <w:rPr>
          <w:rFonts w:cs="Times New Roman"/>
          <w:color w:val="000000"/>
          <w:kern w:val="0"/>
          <w:sz w:val="23"/>
          <w:szCs w:val="23"/>
        </w:rPr>
        <w:t xml:space="preserve"> Furthermore, I am removing the attribute weeks_on_chart from CHART.</w:t>
      </w:r>
    </w:p>
    <w:p w14:paraId="1F1CCCDC" w14:textId="77777777" w:rsidR="00EB5D7E" w:rsidRDefault="00EB5D7E" w:rsidP="00C35808">
      <w:pPr>
        <w:rPr>
          <w:rFonts w:cs="Times New Roman"/>
          <w:color w:val="000000"/>
          <w:kern w:val="0"/>
          <w:sz w:val="23"/>
          <w:szCs w:val="23"/>
        </w:rPr>
      </w:pPr>
      <w:r>
        <w:rPr>
          <w:rFonts w:cs="Times New Roman"/>
          <w:color w:val="000000"/>
          <w:kern w:val="0"/>
          <w:sz w:val="23"/>
          <w:szCs w:val="23"/>
        </w:rPr>
        <w:t xml:space="preserve">ARTIST: </w:t>
      </w:r>
    </w:p>
    <w:p w14:paraId="3D7394AA" w14:textId="66A77D6E" w:rsidR="00826371" w:rsidRDefault="00EB5D7E" w:rsidP="00C35808">
      <w:pPr>
        <w:rPr>
          <w:rFonts w:cs="Times New Roman"/>
          <w:color w:val="000000"/>
          <w:kern w:val="0"/>
          <w:sz w:val="23"/>
          <w:szCs w:val="23"/>
        </w:rPr>
      </w:pPr>
      <w:r>
        <w:rPr>
          <w:rFonts w:cs="Times New Roman"/>
          <w:color w:val="000000"/>
          <w:kern w:val="0"/>
          <w:sz w:val="23"/>
          <w:szCs w:val="23"/>
        </w:rPr>
        <w:t>This table is not going to have top_song as an attribute, it is going to be replaced by the foreign key song_id.</w:t>
      </w:r>
    </w:p>
    <w:p w14:paraId="3CF586EF" w14:textId="10D1032D" w:rsidR="00C35808" w:rsidRPr="00826371" w:rsidRDefault="00C35808" w:rsidP="00C35808">
      <w:pPr>
        <w:rPr>
          <w:rFonts w:cs="Times New Roman"/>
          <w:color w:val="000000"/>
          <w:kern w:val="0"/>
          <w:sz w:val="23"/>
          <w:szCs w:val="23"/>
        </w:rPr>
      </w:pPr>
      <w:r>
        <w:t>I have also decided to use ChatGPT to generate the data to increase the number of rows in my dataset and make the process of dataset generation more convenient for ARTIST &amp; ALBUM.</w:t>
      </w:r>
    </w:p>
    <w:p w14:paraId="0DDB9990" w14:textId="77777777" w:rsidR="003E7731" w:rsidRDefault="003E7731" w:rsidP="003E7731">
      <w:pPr>
        <w:pStyle w:val="Default"/>
      </w:pPr>
    </w:p>
    <w:p w14:paraId="3602C895" w14:textId="68760ACA" w:rsidR="003E7731" w:rsidRDefault="003E7731" w:rsidP="003E7731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  <w:sz w:val="28"/>
          <w:szCs w:val="28"/>
          <w:u w:val="single"/>
        </w:rPr>
      </w:pPr>
      <w:r w:rsidRPr="003E7731">
        <w:rPr>
          <w:sz w:val="32"/>
          <w:szCs w:val="32"/>
        </w:rPr>
        <w:t xml:space="preserve"> </w:t>
      </w:r>
      <w:r w:rsidRPr="003E7731">
        <w:rPr>
          <w:color w:val="2E5395"/>
          <w:sz w:val="32"/>
          <w:szCs w:val="32"/>
          <w:u w:val="single"/>
        </w:rPr>
        <w:t xml:space="preserve">Section 1: Design Your Database in </w:t>
      </w:r>
      <w:proofErr w:type="gramStart"/>
      <w:r w:rsidRPr="003E7731">
        <w:rPr>
          <w:color w:val="2E5395"/>
          <w:sz w:val="32"/>
          <w:szCs w:val="32"/>
          <w:u w:val="single"/>
        </w:rPr>
        <w:t>3NF</w:t>
      </w:r>
      <w:proofErr w:type="gramEnd"/>
    </w:p>
    <w:p w14:paraId="01694DDF" w14:textId="31BC890B" w:rsidR="003E7731" w:rsidRDefault="003E7731" w:rsidP="003E7731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</w:p>
    <w:p w14:paraId="28415B5F" w14:textId="2E307601" w:rsidR="00A54C22" w:rsidRDefault="00A54C22" w:rsidP="003E7731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Design the 3NF for the database.</w:t>
      </w:r>
    </w:p>
    <w:p w14:paraId="6D316783" w14:textId="21EC7ECE" w:rsidR="00D53F80" w:rsidRDefault="00A54C22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The database is already in 1 NF form since, there are no comma separated lists in the database.</w:t>
      </w:r>
    </w:p>
    <w:p w14:paraId="688E27E3" w14:textId="5FF69659" w:rsidR="009A4DEF" w:rsidRDefault="009A4DEF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Dependency diagram before normalization:</w:t>
      </w:r>
    </w:p>
    <w:p w14:paraId="6D4C2BB4" w14:textId="3E7F615B" w:rsidR="009D0E09" w:rsidRDefault="009A4DEF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 w:rsidRPr="009A4DEF">
        <w:rPr>
          <w:rFonts w:cs="Times New Roman"/>
          <w:color w:val="000000"/>
          <w:kern w:val="0"/>
        </w:rPr>
        <w:drawing>
          <wp:inline distT="0" distB="0" distL="0" distR="0" wp14:anchorId="37C6AE49" wp14:editId="5C18F245">
            <wp:extent cx="5187179" cy="794678"/>
            <wp:effectExtent l="0" t="0" r="0" b="5715"/>
            <wp:docPr id="811474943" name="Picture 1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74943" name="Picture 1" descr="A blue rectangular objec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179" cy="79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FDAA" w14:textId="23D010B2" w:rsidR="009A4DEF" w:rsidRDefault="009A4DEF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 w:rsidRPr="009A4DEF">
        <w:rPr>
          <w:rFonts w:cs="Times New Roman"/>
          <w:color w:val="000000"/>
          <w:kern w:val="0"/>
        </w:rPr>
        <w:lastRenderedPageBreak/>
        <w:drawing>
          <wp:inline distT="0" distB="0" distL="0" distR="0" wp14:anchorId="703EBFDC" wp14:editId="22795574">
            <wp:extent cx="5726035" cy="985183"/>
            <wp:effectExtent l="0" t="0" r="0" b="5715"/>
            <wp:docPr id="1691781382" name="Picture 1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81382" name="Picture 1" descr="A blue rectangular objec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035" cy="98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8B72" w14:textId="6D8493F1" w:rsidR="00654AD0" w:rsidRDefault="00654AD0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Dependency diagram after normalization:</w:t>
      </w:r>
    </w:p>
    <w:p w14:paraId="5375C3CA" w14:textId="31A85C5D" w:rsidR="004E6869" w:rsidRDefault="004E6869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Album:</w:t>
      </w:r>
    </w:p>
    <w:p w14:paraId="5EAB4520" w14:textId="63381AD7" w:rsidR="00377D8E" w:rsidRDefault="00863A2B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 w:rsidRPr="00863A2B">
        <w:rPr>
          <w:rFonts w:cs="Times New Roman"/>
          <w:color w:val="000000"/>
          <w:kern w:val="0"/>
        </w:rPr>
        <w:drawing>
          <wp:inline distT="0" distB="0" distL="0" distR="0" wp14:anchorId="7A6AA19D" wp14:editId="67C6F95F">
            <wp:extent cx="3118839" cy="664046"/>
            <wp:effectExtent l="0" t="0" r="5715" b="3175"/>
            <wp:docPr id="407913513" name="Picture 1" descr="A blu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13513" name="Picture 1" descr="A blue rectangular box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839" cy="66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7FC0" w14:textId="3CEA85A9" w:rsidR="004E6869" w:rsidRDefault="004E6869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Artist:</w:t>
      </w:r>
    </w:p>
    <w:p w14:paraId="23DEAF5E" w14:textId="17631527" w:rsidR="00863A2B" w:rsidRDefault="00F31D78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 w:rsidRPr="00F31D78">
        <w:rPr>
          <w:rFonts w:cs="Times New Roman"/>
          <w:color w:val="000000"/>
          <w:kern w:val="0"/>
        </w:rPr>
        <w:drawing>
          <wp:inline distT="0" distB="0" distL="0" distR="0" wp14:anchorId="4F2F326A" wp14:editId="60ADDDA7">
            <wp:extent cx="3646810" cy="674932"/>
            <wp:effectExtent l="0" t="0" r="0" b="0"/>
            <wp:docPr id="1133512432" name="Picture 1" descr="A blu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12432" name="Picture 1" descr="A blue rectangular sign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810" cy="6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8A27" w14:textId="60BB4113" w:rsidR="004E6869" w:rsidRDefault="004E6869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Song:</w:t>
      </w:r>
    </w:p>
    <w:p w14:paraId="210D7037" w14:textId="4938E8E4" w:rsidR="004E6869" w:rsidRDefault="004E6869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 w:rsidRPr="004E6869">
        <w:rPr>
          <w:rFonts w:cs="Times New Roman"/>
          <w:color w:val="000000"/>
          <w:kern w:val="0"/>
        </w:rPr>
        <w:drawing>
          <wp:inline distT="0" distB="0" distL="0" distR="0" wp14:anchorId="274B4759" wp14:editId="0DFCF6FA">
            <wp:extent cx="4653765" cy="604173"/>
            <wp:effectExtent l="0" t="0" r="0" b="5715"/>
            <wp:docPr id="1365333408" name="Picture 1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33408" name="Picture 1" descr="A blue rectangular object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765" cy="60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3B51" w14:textId="6D0EA844" w:rsidR="004E6869" w:rsidRDefault="004E6869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Chart:</w:t>
      </w:r>
    </w:p>
    <w:p w14:paraId="3952148B" w14:textId="4BF74A47" w:rsidR="004E6869" w:rsidRDefault="004E6869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 w:rsidRPr="004E6869">
        <w:rPr>
          <w:rFonts w:cs="Times New Roman"/>
          <w:color w:val="000000"/>
          <w:kern w:val="0"/>
        </w:rPr>
        <w:drawing>
          <wp:inline distT="0" distB="0" distL="0" distR="0" wp14:anchorId="68E960C1" wp14:editId="51715CCE">
            <wp:extent cx="4659208" cy="740248"/>
            <wp:effectExtent l="0" t="0" r="0" b="3175"/>
            <wp:docPr id="1232666690" name="Picture 1" descr="A blu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66690" name="Picture 1" descr="A blue rectangular sign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9208" cy="7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2E09" w14:textId="211AA495" w:rsidR="00172D39" w:rsidRDefault="004E6869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Internal Schema before normalization:</w:t>
      </w:r>
    </w:p>
    <w:p w14:paraId="7A10AC1F" w14:textId="4297E7BB" w:rsidR="00826371" w:rsidRDefault="00227F93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 w:rsidRPr="00227F93">
        <w:rPr>
          <w:rFonts w:cs="Times New Roman"/>
          <w:color w:val="000000"/>
          <w:kern w:val="0"/>
        </w:rPr>
        <w:drawing>
          <wp:inline distT="0" distB="0" distL="0" distR="0" wp14:anchorId="58A1CCB8" wp14:editId="52379C3D">
            <wp:extent cx="5916540" cy="3793771"/>
            <wp:effectExtent l="0" t="0" r="8255" b="0"/>
            <wp:docPr id="200610934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09341" name="Picture 1" descr="A computer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6540" cy="37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74E7" w14:textId="00A7D871" w:rsidR="004E6869" w:rsidRDefault="004E6869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Internal schema after normalization:</w:t>
      </w:r>
    </w:p>
    <w:p w14:paraId="7125FF3B" w14:textId="301CBDEB" w:rsidR="004E6869" w:rsidRDefault="008E568D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 w:rsidRPr="008E568D">
        <w:rPr>
          <w:rFonts w:cs="Times New Roman"/>
          <w:color w:val="000000"/>
          <w:kern w:val="0"/>
        </w:rPr>
        <w:lastRenderedPageBreak/>
        <w:drawing>
          <wp:inline distT="0" distB="0" distL="0" distR="0" wp14:anchorId="59AEA275" wp14:editId="1B9B444A">
            <wp:extent cx="4827941" cy="3810100"/>
            <wp:effectExtent l="0" t="0" r="0" b="0"/>
            <wp:docPr id="86509195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91958" name="Picture 1" descr="A computer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7941" cy="38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2A26" w14:textId="77777777" w:rsidR="00227F93" w:rsidRDefault="00227F93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</w:p>
    <w:p w14:paraId="1266706A" w14:textId="77777777" w:rsidR="00172D39" w:rsidRDefault="00172D39" w:rsidP="00172D39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There are no partial dependencies in the database because there is only one primary in in every single table i.e., the id of each entity. Therefore, they are in 2NF. </w:t>
      </w:r>
    </w:p>
    <w:p w14:paraId="7EF33F89" w14:textId="18392B6A" w:rsidR="00172D39" w:rsidRDefault="00172D39" w:rsidP="00172D39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However, there are some transitive dependencies in the tables SONG &amp; CHART due to the addition of foreign key attributes to the table. Which can be removed by the process of </w:t>
      </w:r>
      <w:r>
        <w:rPr>
          <w:rFonts w:cs="Times New Roman"/>
          <w:color w:val="000000"/>
          <w:kern w:val="0"/>
        </w:rPr>
        <w:t>normalization,</w:t>
      </w:r>
      <w:r>
        <w:rPr>
          <w:rFonts w:cs="Times New Roman"/>
          <w:color w:val="000000"/>
          <w:kern w:val="0"/>
        </w:rPr>
        <w:t xml:space="preserve"> but this would not increase the number of tables in the database because, they are foreign keys which means that a table defining these attributes already exists in the database.</w:t>
      </w:r>
    </w:p>
    <w:p w14:paraId="2D3771AE" w14:textId="1EF9A1A2" w:rsidR="00227F93" w:rsidRDefault="00172D39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Which implies that the dependent non-prime attributes only need to be removed from SONG &amp; CHART.</w:t>
      </w:r>
    </w:p>
    <w:p w14:paraId="1A517247" w14:textId="5E01CD19" w:rsidR="004A31EC" w:rsidRDefault="004A31EC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  <w:sz w:val="28"/>
          <w:szCs w:val="28"/>
        </w:rPr>
        <w:t xml:space="preserve">SECTION 2: </w:t>
      </w:r>
    </w:p>
    <w:p w14:paraId="7F5EE753" w14:textId="28F3BD2A" w:rsidR="004A31EC" w:rsidRPr="004A31EC" w:rsidRDefault="004A31EC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Please refer the corresponding </w:t>
      </w:r>
      <w:proofErr w:type="spellStart"/>
      <w:r>
        <w:rPr>
          <w:rFonts w:cs="Times New Roman"/>
          <w:color w:val="000000"/>
          <w:kern w:val="0"/>
        </w:rPr>
        <w:t>sql</w:t>
      </w:r>
      <w:proofErr w:type="spellEnd"/>
      <w:r>
        <w:rPr>
          <w:rFonts w:cs="Times New Roman"/>
          <w:color w:val="000000"/>
          <w:kern w:val="0"/>
        </w:rPr>
        <w:t xml:space="preserve"> file.</w:t>
      </w:r>
    </w:p>
    <w:p w14:paraId="7CDFBBB2" w14:textId="09A5F84C" w:rsidR="00227F93" w:rsidRDefault="006E1426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  <w:sz w:val="28"/>
          <w:szCs w:val="28"/>
        </w:rPr>
      </w:pPr>
      <w:r>
        <w:rPr>
          <w:rFonts w:cs="Times New Roman"/>
          <w:color w:val="000000"/>
          <w:kern w:val="0"/>
          <w:sz w:val="28"/>
          <w:szCs w:val="28"/>
        </w:rPr>
        <w:t>SECTION 3:</w:t>
      </w:r>
    </w:p>
    <w:p w14:paraId="1F07D758" w14:textId="0ADD1ED1" w:rsidR="006E1426" w:rsidRPr="006E1426" w:rsidRDefault="006E1426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Where clause:</w:t>
      </w:r>
    </w:p>
    <w:p w14:paraId="2C31932E" w14:textId="7756C405" w:rsidR="006E1426" w:rsidRDefault="00DD5AAC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  <w:sz w:val="28"/>
          <w:szCs w:val="28"/>
        </w:rPr>
      </w:pPr>
      <w:r w:rsidRPr="00DD5AAC">
        <w:rPr>
          <w:rFonts w:cs="Times New Roman"/>
          <w:color w:val="000000"/>
          <w:kern w:val="0"/>
          <w:sz w:val="28"/>
          <w:szCs w:val="28"/>
        </w:rPr>
        <w:drawing>
          <wp:inline distT="0" distB="0" distL="0" distR="0" wp14:anchorId="56AAE781" wp14:editId="524CCAE6">
            <wp:extent cx="6120130" cy="1408430"/>
            <wp:effectExtent l="0" t="0" r="0" b="1270"/>
            <wp:docPr id="6649031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0316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2F26" w14:textId="7946BA3A" w:rsidR="006E1426" w:rsidRDefault="006E1426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Inner join:</w:t>
      </w:r>
    </w:p>
    <w:p w14:paraId="07713359" w14:textId="52A19234" w:rsidR="00DD5AAC" w:rsidRDefault="00DD5AAC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 w:rsidRPr="00DD5AAC">
        <w:rPr>
          <w:rFonts w:cs="Times New Roman"/>
          <w:color w:val="000000"/>
          <w:kern w:val="0"/>
        </w:rPr>
        <w:lastRenderedPageBreak/>
        <w:drawing>
          <wp:inline distT="0" distB="0" distL="0" distR="0" wp14:anchorId="1B72B9D2" wp14:editId="3F1EB4FA">
            <wp:extent cx="6120130" cy="1284605"/>
            <wp:effectExtent l="0" t="0" r="0" b="0"/>
            <wp:docPr id="20036597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5976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C77E" w14:textId="6E960D42" w:rsidR="003F23DA" w:rsidRDefault="003F23DA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Group by:</w:t>
      </w:r>
    </w:p>
    <w:p w14:paraId="5F3E3001" w14:textId="28DA735C" w:rsidR="006E1426" w:rsidRPr="006E1426" w:rsidRDefault="003F23DA" w:rsidP="00D53F80">
      <w:pPr>
        <w:autoSpaceDE w:val="0"/>
        <w:autoSpaceDN w:val="0"/>
        <w:adjustRightInd w:val="0"/>
        <w:spacing w:after="0" w:line="276" w:lineRule="auto"/>
        <w:rPr>
          <w:rFonts w:cs="Times New Roman"/>
          <w:color w:val="000000"/>
          <w:kern w:val="0"/>
        </w:rPr>
      </w:pPr>
      <w:r w:rsidRPr="003F23DA">
        <w:rPr>
          <w:rFonts w:cs="Times New Roman"/>
          <w:color w:val="000000"/>
          <w:kern w:val="0"/>
        </w:rPr>
        <w:drawing>
          <wp:inline distT="0" distB="0" distL="0" distR="0" wp14:anchorId="5F8861DE" wp14:editId="4CF5CB12">
            <wp:extent cx="6120130" cy="991870"/>
            <wp:effectExtent l="0" t="0" r="0" b="0"/>
            <wp:docPr id="2555299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29916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426" w:rsidRPr="006E1426" w:rsidSect="00D50C0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2FC"/>
    <w:multiLevelType w:val="hybridMultilevel"/>
    <w:tmpl w:val="F1FABE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F6B14"/>
    <w:multiLevelType w:val="hybridMultilevel"/>
    <w:tmpl w:val="586CA0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170EC3"/>
    <w:multiLevelType w:val="hybridMultilevel"/>
    <w:tmpl w:val="4246CB58"/>
    <w:lvl w:ilvl="0" w:tplc="2A06831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69D7D6D"/>
    <w:multiLevelType w:val="hybridMultilevel"/>
    <w:tmpl w:val="B712D9B2"/>
    <w:lvl w:ilvl="0" w:tplc="DB82C24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C22E9D"/>
    <w:multiLevelType w:val="hybridMultilevel"/>
    <w:tmpl w:val="992211FE"/>
    <w:lvl w:ilvl="0" w:tplc="B3C2918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0164394">
    <w:abstractNumId w:val="2"/>
  </w:num>
  <w:num w:numId="2" w16cid:durableId="1192186064">
    <w:abstractNumId w:val="0"/>
  </w:num>
  <w:num w:numId="3" w16cid:durableId="1432816819">
    <w:abstractNumId w:val="4"/>
  </w:num>
  <w:num w:numId="4" w16cid:durableId="1427767629">
    <w:abstractNumId w:val="1"/>
  </w:num>
  <w:num w:numId="5" w16cid:durableId="167868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47"/>
    <w:rsid w:val="000161C4"/>
    <w:rsid w:val="00081778"/>
    <w:rsid w:val="000857D0"/>
    <w:rsid w:val="00172D39"/>
    <w:rsid w:val="001D04E2"/>
    <w:rsid w:val="00227F93"/>
    <w:rsid w:val="002C62BE"/>
    <w:rsid w:val="00377D8E"/>
    <w:rsid w:val="003A6047"/>
    <w:rsid w:val="003E7731"/>
    <w:rsid w:val="003F23DA"/>
    <w:rsid w:val="003F695D"/>
    <w:rsid w:val="00426ADA"/>
    <w:rsid w:val="004A31EC"/>
    <w:rsid w:val="004E6869"/>
    <w:rsid w:val="004F6F5A"/>
    <w:rsid w:val="00592BAE"/>
    <w:rsid w:val="005950C0"/>
    <w:rsid w:val="0063702C"/>
    <w:rsid w:val="0064042F"/>
    <w:rsid w:val="00654AD0"/>
    <w:rsid w:val="00671F14"/>
    <w:rsid w:val="006E1426"/>
    <w:rsid w:val="00727C4B"/>
    <w:rsid w:val="00826371"/>
    <w:rsid w:val="008377F2"/>
    <w:rsid w:val="00863A2B"/>
    <w:rsid w:val="0087570F"/>
    <w:rsid w:val="008C6254"/>
    <w:rsid w:val="008E568D"/>
    <w:rsid w:val="009A4DEF"/>
    <w:rsid w:val="009D0E09"/>
    <w:rsid w:val="00A54C22"/>
    <w:rsid w:val="00AF7852"/>
    <w:rsid w:val="00B00502"/>
    <w:rsid w:val="00B05AB3"/>
    <w:rsid w:val="00B278ED"/>
    <w:rsid w:val="00BD63F2"/>
    <w:rsid w:val="00C35808"/>
    <w:rsid w:val="00D16820"/>
    <w:rsid w:val="00D44157"/>
    <w:rsid w:val="00D50C05"/>
    <w:rsid w:val="00D53F80"/>
    <w:rsid w:val="00DD5AAC"/>
    <w:rsid w:val="00E35FBD"/>
    <w:rsid w:val="00EB5D7E"/>
    <w:rsid w:val="00EE7642"/>
    <w:rsid w:val="00EF62D4"/>
    <w:rsid w:val="00F3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47E4"/>
  <w15:chartTrackingRefBased/>
  <w15:docId w15:val="{3FD04788-C3C9-4320-96F1-A0A8413E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047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D63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3f08d5-9e35-4db4-9cd8-5e333787d19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E82143068D64A9BA5F2AFDBC0579A" ma:contentTypeVersion="15" ma:contentTypeDescription="Create a new document." ma:contentTypeScope="" ma:versionID="e1349839869b2f90ee349bcb9885f436">
  <xsd:schema xmlns:xsd="http://www.w3.org/2001/XMLSchema" xmlns:xs="http://www.w3.org/2001/XMLSchema" xmlns:p="http://schemas.microsoft.com/office/2006/metadata/properties" xmlns:ns3="b93f08d5-9e35-4db4-9cd8-5e333787d199" xmlns:ns4="81718e74-4377-409f-bf77-35f637142ce1" targetNamespace="http://schemas.microsoft.com/office/2006/metadata/properties" ma:root="true" ma:fieldsID="6678204a37f1073e1bed922471ee9816" ns3:_="" ns4:_="">
    <xsd:import namespace="b93f08d5-9e35-4db4-9cd8-5e333787d199"/>
    <xsd:import namespace="81718e74-4377-409f-bf77-35f637142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f08d5-9e35-4db4-9cd8-5e333787d1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18e74-4377-409f-bf77-35f637142c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D68BAF-CAC2-4768-888B-8AFD1C70B7D8}">
  <ds:schemaRefs>
    <ds:schemaRef ds:uri="http://schemas.microsoft.com/office/2006/metadata/properties"/>
    <ds:schemaRef ds:uri="http://schemas.microsoft.com/office/infopath/2007/PartnerControls"/>
    <ds:schemaRef ds:uri="b93f08d5-9e35-4db4-9cd8-5e333787d199"/>
  </ds:schemaRefs>
</ds:datastoreItem>
</file>

<file path=customXml/itemProps2.xml><?xml version="1.0" encoding="utf-8"?>
<ds:datastoreItem xmlns:ds="http://schemas.openxmlformats.org/officeDocument/2006/customXml" ds:itemID="{A3F62FA2-B0AD-4CE8-9B3E-91654D4732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C824A-B20D-4B8A-8FBC-86F6B1817E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3f08d5-9e35-4db4-9cd8-5e333787d199"/>
    <ds:schemaRef ds:uri="81718e74-4377-409f-bf77-35f637142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TANISHIKA TANISHIKA</dc:creator>
  <cp:keywords/>
  <dc:description/>
  <cp:lastModifiedBy>TANISHIKA TANISHIKA</cp:lastModifiedBy>
  <cp:revision>2</cp:revision>
  <cp:lastPrinted>2024-03-09T23:34:00Z</cp:lastPrinted>
  <dcterms:created xsi:type="dcterms:W3CDTF">2024-03-09T23:41:00Z</dcterms:created>
  <dcterms:modified xsi:type="dcterms:W3CDTF">2024-03-09T23:41:00Z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0x010100675E82143068D64A9BA5F2AFDBC0579A</vt:lpwstr>
  </property>
</Properties>
</file>