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AD498" w14:textId="3A4C4EE6" w:rsidR="00387F94" w:rsidRDefault="00E73C25" w:rsidP="00387F94">
      <w:pPr>
        <w:pStyle w:val="Title"/>
      </w:pPr>
      <w:r>
        <w:t>Cyberwat</w:t>
      </w:r>
      <w:bookmarkStart w:id="0" w:name="_Toc237853886"/>
      <w:bookmarkStart w:id="1" w:name="_Toc237854373"/>
      <w:bookmarkStart w:id="2" w:name="_Toc237856939"/>
      <w:r w:rsidR="00387F94">
        <w:t>ch V1B</w:t>
      </w:r>
      <w:r w:rsidR="00387F94">
        <w:rPr>
          <w:noProof/>
        </w:rPr>
        <w:drawing>
          <wp:inline distT="0" distB="0" distL="0" distR="0" wp14:anchorId="54340E98" wp14:editId="1C7BA719">
            <wp:extent cx="5720080" cy="2862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0080" cy="2862580"/>
                    </a:xfrm>
                    <a:prstGeom prst="rect">
                      <a:avLst/>
                    </a:prstGeom>
                    <a:noFill/>
                    <a:ln>
                      <a:noFill/>
                    </a:ln>
                  </pic:spPr>
                </pic:pic>
              </a:graphicData>
            </a:graphic>
          </wp:inline>
        </w:drawing>
      </w:r>
    </w:p>
    <w:p w14:paraId="0CC2536A" w14:textId="1D3D661E" w:rsidR="006D708B" w:rsidRPr="006D708B" w:rsidRDefault="00432008" w:rsidP="006D708B">
      <w:pPr>
        <w:pStyle w:val="Heading1"/>
      </w:pPr>
      <w:r>
        <w:t>0.0</w:t>
      </w:r>
      <w:r w:rsidR="00014225">
        <w:t xml:space="preserve"> </w:t>
      </w:r>
      <w:r w:rsidR="00E73C25">
        <w:t>Introduction</w:t>
      </w:r>
      <w:bookmarkEnd w:id="0"/>
      <w:bookmarkEnd w:id="1"/>
      <w:bookmarkEnd w:id="2"/>
    </w:p>
    <w:p w14:paraId="784CE042" w14:textId="4002E597" w:rsidR="0024766A" w:rsidRDefault="00E22C48" w:rsidP="004F6A3D">
      <w:r w:rsidRPr="00E22C48">
        <w:t xml:space="preserve">Cyberwatch is a simple, versatile smartwatch with its own operating system called </w:t>
      </w:r>
      <w:r>
        <w:t>“</w:t>
      </w:r>
      <w:r w:rsidRPr="00E22C48">
        <w:t>Cyan</w:t>
      </w:r>
      <w:r>
        <w:t>”,</w:t>
      </w:r>
      <w:r w:rsidRPr="00E22C48">
        <w:t xml:space="preserve"> for custom-made apps and tracking time. It is to a smartwatch what a</w:t>
      </w:r>
      <w:r w:rsidR="0024766A">
        <w:t xml:space="preserve"> </w:t>
      </w:r>
      <w:r w:rsidRPr="00E22C48">
        <w:t xml:space="preserve">“cyberdeck” is to a </w:t>
      </w:r>
      <w:r>
        <w:t>computer</w:t>
      </w:r>
      <w:r w:rsidRPr="00E22C48">
        <w:t>: open ended and reprogrammable.</w:t>
      </w:r>
    </w:p>
    <w:p w14:paraId="7858C18B" w14:textId="5CB0A23F" w:rsidR="00BC5401" w:rsidRPr="00AD3634" w:rsidRDefault="00BC5401" w:rsidP="00AD3634">
      <w:pPr>
        <w:pStyle w:val="Quote"/>
      </w:pPr>
      <w:r w:rsidRPr="00AD3634">
        <w:t>A cyberdeck or cyber deck is a custom-built, portable personal computer, often one designed for a particular individualized purpose and usually with a </w:t>
      </w:r>
      <w:hyperlink r:id="rId9" w:tooltip="Cyberpunk" w:history="1">
        <w:r w:rsidRPr="00AD3634">
          <w:rPr>
            <w:rStyle w:val="Hyperlink"/>
            <w:color w:val="404040" w:themeColor="text1" w:themeTint="BF"/>
            <w:u w:val="none"/>
          </w:rPr>
          <w:t>cyberpunk</w:t>
        </w:r>
      </w:hyperlink>
      <w:r w:rsidRPr="00AD3634">
        <w:t> aesthetic.</w:t>
      </w:r>
      <w:hyperlink r:id="rId10" w:anchor="cite_note-1" w:history="1">
        <w:r w:rsidRPr="00AD3634">
          <w:rPr>
            <w:rStyle w:val="Hyperlink"/>
            <w:color w:val="404040" w:themeColor="text1" w:themeTint="BF"/>
            <w:u w:val="none"/>
          </w:rPr>
          <w:t>[1]</w:t>
        </w:r>
      </w:hyperlink>
      <w:r w:rsidRPr="00AD3634">
        <w:t> These devices are typically individually crafted, powered by laptop motherboards or </w:t>
      </w:r>
      <w:hyperlink r:id="rId11" w:tooltip="Single-board computer" w:history="1">
        <w:r w:rsidRPr="00AD3634">
          <w:rPr>
            <w:rStyle w:val="Hyperlink"/>
            <w:color w:val="404040" w:themeColor="text1" w:themeTint="BF"/>
            <w:u w:val="none"/>
          </w:rPr>
          <w:t>single-board computers</w:t>
        </w:r>
      </w:hyperlink>
      <w:r w:rsidRPr="00AD3634">
        <w:t> (SBCs), such as </w:t>
      </w:r>
      <w:hyperlink r:id="rId12" w:tooltip="Raspberry Pi" w:history="1">
        <w:r w:rsidRPr="00AD3634">
          <w:rPr>
            <w:rStyle w:val="Hyperlink"/>
            <w:color w:val="404040" w:themeColor="text1" w:themeTint="BF"/>
            <w:u w:val="none"/>
          </w:rPr>
          <w:t>Raspberry Pis</w:t>
        </w:r>
      </w:hyperlink>
      <w:r w:rsidRPr="00AD3634">
        <w:t>, and include a display and keyboard</w:t>
      </w:r>
    </w:p>
    <w:p w14:paraId="49EC98FC" w14:textId="37394F57" w:rsidR="004F6A3D" w:rsidRDefault="00ED057C" w:rsidP="004F6A3D">
      <w:r>
        <w:br/>
      </w:r>
      <w:r w:rsidR="0010412D" w:rsidRPr="0010412D">
        <w:t>A coloured 1.69-inch LCD display shows the time, date and battery charge.</w:t>
      </w:r>
      <w:r w:rsidR="00F00C7E" w:rsidRPr="00F00C7E">
        <w:t xml:space="preserve"> The device is designed to operate for at least 24 hours on a single charge</w:t>
      </w:r>
      <w:r w:rsidR="00391C23">
        <w:t>,</w:t>
      </w:r>
      <w:r w:rsidR="00F00C7E" w:rsidRPr="00F00C7E">
        <w:t xml:space="preserve"> and </w:t>
      </w:r>
      <w:r w:rsidR="0010412D">
        <w:t xml:space="preserve">be </w:t>
      </w:r>
      <w:r w:rsidR="00F00C7E" w:rsidRPr="00F00C7E">
        <w:t xml:space="preserve">recharged through </w:t>
      </w:r>
      <w:r w:rsidR="0010412D">
        <w:t xml:space="preserve">a </w:t>
      </w:r>
      <w:r w:rsidR="00F00C7E" w:rsidRPr="00F00C7E">
        <w:t>USB-C</w:t>
      </w:r>
      <w:r w:rsidR="0010412D">
        <w:t xml:space="preserve"> connection</w:t>
      </w:r>
      <w:r w:rsidR="00F00C7E" w:rsidRPr="00F00C7E">
        <w:t>.</w:t>
      </w:r>
      <w:r w:rsidR="004F6A3D" w:rsidRPr="004F6A3D">
        <w:t xml:space="preserve"> </w:t>
      </w:r>
      <w:r w:rsidR="00E73C25">
        <w:t>A</w:t>
      </w:r>
      <w:r w:rsidR="004F6A3D" w:rsidRPr="004F6A3D">
        <w:t xml:space="preserve"> </w:t>
      </w:r>
      <w:r w:rsidR="00F00C7E">
        <w:t xml:space="preserve">custom-built </w:t>
      </w:r>
      <w:r w:rsidR="004F6A3D" w:rsidRPr="004F6A3D">
        <w:t>real time operating system</w:t>
      </w:r>
      <w:r w:rsidR="00F00C7E">
        <w:t xml:space="preserve"> called “Cyan”</w:t>
      </w:r>
      <w:r w:rsidR="004F6A3D" w:rsidRPr="004F6A3D">
        <w:t xml:space="preserve"> </w:t>
      </w:r>
      <w:r w:rsidR="004C48F9">
        <w:t xml:space="preserve">is responsible for managing </w:t>
      </w:r>
      <w:r w:rsidR="00F00C7E">
        <w:t>hardware and</w:t>
      </w:r>
      <w:r w:rsidR="004C48F9">
        <w:t xml:space="preserve"> the</w:t>
      </w:r>
      <w:r w:rsidR="00F00C7E">
        <w:t xml:space="preserve"> </w:t>
      </w:r>
      <w:r w:rsidR="004F6A3D" w:rsidRPr="004F6A3D">
        <w:t>user interface</w:t>
      </w:r>
      <w:r w:rsidR="00E85569">
        <w:t xml:space="preserve">. </w:t>
      </w:r>
      <w:r w:rsidR="00E85569" w:rsidRPr="00E85569">
        <w:t xml:space="preserve">User interaction is </w:t>
      </w:r>
      <w:r w:rsidR="004C48F9">
        <w:t>facilitated</w:t>
      </w:r>
      <w:r w:rsidR="00E85569" w:rsidRPr="00E85569">
        <w:t xml:space="preserve"> </w:t>
      </w:r>
      <w:r w:rsidR="004C48F9">
        <w:t xml:space="preserve">by </w:t>
      </w:r>
      <w:r w:rsidR="00E85569" w:rsidRPr="00E85569">
        <w:t xml:space="preserve">three physical buttons and a rotary crown, which can also be pressed </w:t>
      </w:r>
      <w:r w:rsidR="004C48F9">
        <w:t xml:space="preserve">as </w:t>
      </w:r>
      <w:r w:rsidR="00E85569" w:rsidRPr="00E85569">
        <w:t>a button</w:t>
      </w:r>
      <w:r w:rsidR="00E73C25">
        <w:t>.</w:t>
      </w:r>
      <w:r w:rsidR="006D708B">
        <w:t xml:space="preserve"> The device measures x-mm by y-mm by z-mm.</w:t>
      </w:r>
      <w:r w:rsidR="00CC2E35">
        <w:t xml:space="preserve"> </w:t>
      </w:r>
      <w:r w:rsidR="00CC2E35" w:rsidRPr="00CC2E35">
        <w:t>Cyberwatch began as an embedded systems project and a way to demonstrate my engineering ability. The longer-term ambition is more personal: to build a watch I genuinely want to wear, understand, repair and improve for as long as I am able.</w:t>
      </w:r>
      <w:r w:rsidR="00726EF5">
        <w:t xml:space="preserve"> </w:t>
      </w:r>
      <w:r w:rsidR="00726EF5" w:rsidRPr="00726EF5">
        <w:t xml:space="preserve">It </w:t>
      </w:r>
      <w:r w:rsidR="00726EF5">
        <w:t xml:space="preserve">is meant to </w:t>
      </w:r>
      <w:r w:rsidR="00726EF5" w:rsidRPr="00726EF5">
        <w:t>work as</w:t>
      </w:r>
      <w:r w:rsidR="00726EF5">
        <w:t xml:space="preserve"> a stand-alone device</w:t>
      </w:r>
      <w:r w:rsidR="00726EF5" w:rsidRPr="00726EF5">
        <w:t xml:space="preserve"> rather than</w:t>
      </w:r>
      <w:r w:rsidR="00726EF5">
        <w:t xml:space="preserve"> an</w:t>
      </w:r>
      <w:r w:rsidR="00726EF5" w:rsidRPr="00726EF5">
        <w:t xml:space="preserve"> extension of a smartphone. It is not designed to track you or harvest your data. It is designed to be a useful tool, dependable and arguably more importantly: joyful.</w:t>
      </w:r>
    </w:p>
    <w:p w14:paraId="13AF3027" w14:textId="77777777" w:rsidR="00014225" w:rsidRDefault="0010412D" w:rsidP="00014225">
      <w:r w:rsidRPr="0010412D">
        <w:lastRenderedPageBreak/>
        <w:t>Cyan is designed to target an ESP32 microcontroller, but is designed with platform abstraction in mind. This allows parts of the software to run on a PC for faster development and iteration, while the Cyberwatch hardware remains its primary platform</w:t>
      </w:r>
      <w:r w:rsidR="004C48F9">
        <w:t xml:space="preserve"> for deployment</w:t>
      </w:r>
      <w:r w:rsidRPr="0010412D">
        <w:t>.</w:t>
      </w:r>
    </w:p>
    <w:p w14:paraId="0C724B26" w14:textId="249D2506" w:rsidR="00CA4F34" w:rsidRDefault="00CA2E0A" w:rsidP="00CA2E0A">
      <w:pPr>
        <w:pStyle w:val="Heading2"/>
      </w:pPr>
      <w:bookmarkStart w:id="3" w:name="_Toc237853887"/>
      <w:bookmarkStart w:id="4" w:name="_Toc237854374"/>
      <w:bookmarkStart w:id="5" w:name="_Toc237856940"/>
      <w:r>
        <w:t xml:space="preserve">0.1 </w:t>
      </w:r>
      <w:r w:rsidR="00CA4F34" w:rsidRPr="00014225">
        <w:t>Executive Summary</w:t>
      </w:r>
      <w:bookmarkEnd w:id="3"/>
      <w:bookmarkEnd w:id="4"/>
      <w:bookmarkEnd w:id="5"/>
    </w:p>
    <w:p w14:paraId="0A21EC6E" w14:textId="39B41ED5" w:rsidR="00F55419" w:rsidRDefault="00CA4F34" w:rsidP="008B37CC">
      <w:r w:rsidRPr="00014225">
        <w:t>standalone one-page summary</w:t>
      </w:r>
      <w:r w:rsidR="002D7EF2">
        <w:t>…</w:t>
      </w:r>
    </w:p>
    <w:p w14:paraId="1226F0DD" w14:textId="77777777" w:rsidR="008B37CC" w:rsidRDefault="008B37CC" w:rsidP="008B37CC"/>
    <w:p w14:paraId="5DB128E8" w14:textId="7E45174D" w:rsidR="009C1E09" w:rsidRDefault="00014225" w:rsidP="009C1E09">
      <w:pPr>
        <w:pStyle w:val="Heading2"/>
      </w:pPr>
      <w:bookmarkStart w:id="6" w:name="_Toc237853888"/>
      <w:bookmarkStart w:id="7" w:name="_Toc237854375"/>
      <w:bookmarkStart w:id="8" w:name="_Toc237856941"/>
      <w:r>
        <w:t xml:space="preserve">0.2 </w:t>
      </w:r>
      <w:r w:rsidR="00991CE7">
        <w:t>Index</w:t>
      </w:r>
      <w:bookmarkStart w:id="9" w:name="_Toc237853889"/>
      <w:bookmarkEnd w:id="6"/>
      <w:bookmarkEnd w:id="7"/>
      <w:bookmarkEnd w:id="8"/>
    </w:p>
    <w:sdt>
      <w:sdtPr>
        <w:rPr>
          <w:rFonts w:asciiTheme="minorHAnsi" w:eastAsiaTheme="minorHAnsi" w:hAnsiTheme="minorHAnsi" w:cstheme="minorBidi"/>
          <w:color w:val="auto"/>
          <w:kern w:val="2"/>
          <w:sz w:val="24"/>
          <w:szCs w:val="24"/>
          <w:lang w:val="en-GB"/>
          <w14:ligatures w14:val="standardContextual"/>
        </w:rPr>
        <w:id w:val="-1717882691"/>
        <w:docPartObj>
          <w:docPartGallery w:val="Table of Contents"/>
          <w:docPartUnique/>
        </w:docPartObj>
      </w:sdtPr>
      <w:sdtEndPr>
        <w:rPr>
          <w:b/>
          <w:bCs/>
          <w:noProof/>
        </w:rPr>
      </w:sdtEndPr>
      <w:sdtContent>
        <w:p w14:paraId="78746C56" w14:textId="5D8B872F" w:rsidR="00E24C21" w:rsidRDefault="00E24C21">
          <w:pPr>
            <w:pStyle w:val="TOCHeading"/>
          </w:pPr>
          <w:r>
            <w:t>Table of Contents</w:t>
          </w:r>
        </w:p>
        <w:p w14:paraId="60912A54" w14:textId="096BAF81" w:rsidR="00F32790" w:rsidRDefault="00E24C21">
          <w:pPr>
            <w:pStyle w:val="TOC1"/>
            <w:tabs>
              <w:tab w:val="right" w:leader="dot" w:pos="9016"/>
            </w:tabs>
            <w:rPr>
              <w:rFonts w:eastAsiaTheme="minorEastAsia"/>
              <w:noProof/>
              <w:lang w:eastAsia="en-GB"/>
            </w:rPr>
          </w:pPr>
          <w:r>
            <w:fldChar w:fldCharType="begin"/>
          </w:r>
          <w:r>
            <w:instrText xml:space="preserve"> TOC \o "1-3" \h \z</w:instrText>
          </w:r>
          <w:r>
            <w:fldChar w:fldCharType="separate"/>
          </w:r>
          <w:hyperlink w:anchor="_Toc237856939" w:history="1">
            <w:r w:rsidR="00F32790" w:rsidRPr="00C33F2E">
              <w:rPr>
                <w:rStyle w:val="Hyperlink"/>
                <w:noProof/>
              </w:rPr>
              <w:t>0.0 Introduction</w:t>
            </w:r>
            <w:r w:rsidR="00F32790">
              <w:rPr>
                <w:noProof/>
                <w:webHidden/>
              </w:rPr>
              <w:tab/>
            </w:r>
            <w:r w:rsidR="00F32790">
              <w:rPr>
                <w:noProof/>
                <w:webHidden/>
              </w:rPr>
              <w:fldChar w:fldCharType="begin"/>
            </w:r>
            <w:r w:rsidR="00F32790">
              <w:rPr>
                <w:noProof/>
                <w:webHidden/>
              </w:rPr>
              <w:instrText xml:space="preserve"> PAGEREF _Toc237856939 \h </w:instrText>
            </w:r>
            <w:r w:rsidR="00F32790">
              <w:rPr>
                <w:noProof/>
                <w:webHidden/>
              </w:rPr>
            </w:r>
            <w:r w:rsidR="00F32790">
              <w:rPr>
                <w:noProof/>
                <w:webHidden/>
              </w:rPr>
              <w:fldChar w:fldCharType="separate"/>
            </w:r>
            <w:r w:rsidR="00F32790">
              <w:rPr>
                <w:noProof/>
                <w:webHidden/>
              </w:rPr>
              <w:t>1</w:t>
            </w:r>
            <w:r w:rsidR="00F32790">
              <w:rPr>
                <w:noProof/>
                <w:webHidden/>
              </w:rPr>
              <w:fldChar w:fldCharType="end"/>
            </w:r>
          </w:hyperlink>
        </w:p>
        <w:p w14:paraId="3C11D007" w14:textId="4B1BE225" w:rsidR="00F32790" w:rsidRDefault="00000000">
          <w:pPr>
            <w:pStyle w:val="TOC2"/>
            <w:rPr>
              <w:rFonts w:eastAsiaTheme="minorEastAsia"/>
              <w:noProof/>
              <w:lang w:eastAsia="en-GB"/>
            </w:rPr>
          </w:pPr>
          <w:hyperlink w:anchor="_Toc237856940" w:history="1">
            <w:r w:rsidR="00F32790" w:rsidRPr="00C33F2E">
              <w:rPr>
                <w:rStyle w:val="Hyperlink"/>
                <w:noProof/>
              </w:rPr>
              <w:t>0.1 Executive Summary</w:t>
            </w:r>
            <w:r w:rsidR="00F32790">
              <w:rPr>
                <w:noProof/>
                <w:webHidden/>
              </w:rPr>
              <w:tab/>
            </w:r>
            <w:r w:rsidR="00F32790">
              <w:rPr>
                <w:noProof/>
                <w:webHidden/>
              </w:rPr>
              <w:fldChar w:fldCharType="begin"/>
            </w:r>
            <w:r w:rsidR="00F32790">
              <w:rPr>
                <w:noProof/>
                <w:webHidden/>
              </w:rPr>
              <w:instrText xml:space="preserve"> PAGEREF _Toc237856940 \h </w:instrText>
            </w:r>
            <w:r w:rsidR="00F32790">
              <w:rPr>
                <w:noProof/>
                <w:webHidden/>
              </w:rPr>
            </w:r>
            <w:r w:rsidR="00F32790">
              <w:rPr>
                <w:noProof/>
                <w:webHidden/>
              </w:rPr>
              <w:fldChar w:fldCharType="separate"/>
            </w:r>
            <w:r w:rsidR="00F32790">
              <w:rPr>
                <w:noProof/>
                <w:webHidden/>
              </w:rPr>
              <w:t>1</w:t>
            </w:r>
            <w:r w:rsidR="00F32790">
              <w:rPr>
                <w:noProof/>
                <w:webHidden/>
              </w:rPr>
              <w:fldChar w:fldCharType="end"/>
            </w:r>
          </w:hyperlink>
        </w:p>
        <w:p w14:paraId="12666B85" w14:textId="7187C2A0" w:rsidR="00F32790" w:rsidRDefault="00000000">
          <w:pPr>
            <w:pStyle w:val="TOC2"/>
            <w:rPr>
              <w:rFonts w:eastAsiaTheme="minorEastAsia"/>
              <w:noProof/>
              <w:lang w:eastAsia="en-GB"/>
            </w:rPr>
          </w:pPr>
          <w:hyperlink w:anchor="_Toc237856941" w:history="1">
            <w:r w:rsidR="00F32790" w:rsidRPr="00C33F2E">
              <w:rPr>
                <w:rStyle w:val="Hyperlink"/>
                <w:noProof/>
              </w:rPr>
              <w:t>0.2 Index</w:t>
            </w:r>
            <w:r w:rsidR="00F32790">
              <w:rPr>
                <w:noProof/>
                <w:webHidden/>
              </w:rPr>
              <w:tab/>
            </w:r>
            <w:r w:rsidR="00F32790">
              <w:rPr>
                <w:noProof/>
                <w:webHidden/>
              </w:rPr>
              <w:fldChar w:fldCharType="begin"/>
            </w:r>
            <w:r w:rsidR="00F32790">
              <w:rPr>
                <w:noProof/>
                <w:webHidden/>
              </w:rPr>
              <w:instrText xml:space="preserve"> PAGEREF _Toc237856941 \h </w:instrText>
            </w:r>
            <w:r w:rsidR="00F32790">
              <w:rPr>
                <w:noProof/>
                <w:webHidden/>
              </w:rPr>
            </w:r>
            <w:r w:rsidR="00F32790">
              <w:rPr>
                <w:noProof/>
                <w:webHidden/>
              </w:rPr>
              <w:fldChar w:fldCharType="separate"/>
            </w:r>
            <w:r w:rsidR="00F32790">
              <w:rPr>
                <w:noProof/>
                <w:webHidden/>
              </w:rPr>
              <w:t>1</w:t>
            </w:r>
            <w:r w:rsidR="00F32790">
              <w:rPr>
                <w:noProof/>
                <w:webHidden/>
              </w:rPr>
              <w:fldChar w:fldCharType="end"/>
            </w:r>
          </w:hyperlink>
        </w:p>
        <w:p w14:paraId="7E379206" w14:textId="1868589E" w:rsidR="00F32790" w:rsidRDefault="00000000">
          <w:pPr>
            <w:pStyle w:val="TOC1"/>
            <w:tabs>
              <w:tab w:val="right" w:leader="dot" w:pos="9016"/>
            </w:tabs>
            <w:rPr>
              <w:rFonts w:eastAsiaTheme="minorEastAsia"/>
              <w:noProof/>
              <w:lang w:eastAsia="en-GB"/>
            </w:rPr>
          </w:pPr>
          <w:hyperlink w:anchor="_Toc237856942" w:history="1">
            <w:r w:rsidR="00F32790" w:rsidRPr="00C33F2E">
              <w:rPr>
                <w:rStyle w:val="Hyperlink"/>
                <w:noProof/>
              </w:rPr>
              <w:t>1.0 Technical Overview</w:t>
            </w:r>
            <w:r w:rsidR="00F32790">
              <w:rPr>
                <w:noProof/>
                <w:webHidden/>
              </w:rPr>
              <w:tab/>
            </w:r>
            <w:r w:rsidR="00F32790">
              <w:rPr>
                <w:noProof/>
                <w:webHidden/>
              </w:rPr>
              <w:fldChar w:fldCharType="begin"/>
            </w:r>
            <w:r w:rsidR="00F32790">
              <w:rPr>
                <w:noProof/>
                <w:webHidden/>
              </w:rPr>
              <w:instrText xml:space="preserve"> PAGEREF _Toc237856942 \h </w:instrText>
            </w:r>
            <w:r w:rsidR="00F32790">
              <w:rPr>
                <w:noProof/>
                <w:webHidden/>
              </w:rPr>
            </w:r>
            <w:r w:rsidR="00F32790">
              <w:rPr>
                <w:noProof/>
                <w:webHidden/>
              </w:rPr>
              <w:fldChar w:fldCharType="separate"/>
            </w:r>
            <w:r w:rsidR="00F32790">
              <w:rPr>
                <w:noProof/>
                <w:webHidden/>
              </w:rPr>
              <w:t>2</w:t>
            </w:r>
            <w:r w:rsidR="00F32790">
              <w:rPr>
                <w:noProof/>
                <w:webHidden/>
              </w:rPr>
              <w:fldChar w:fldCharType="end"/>
            </w:r>
          </w:hyperlink>
        </w:p>
        <w:p w14:paraId="34E9DFAD" w14:textId="7D1F2A85" w:rsidR="00F32790" w:rsidRDefault="00000000">
          <w:pPr>
            <w:pStyle w:val="TOC2"/>
            <w:rPr>
              <w:rFonts w:eastAsiaTheme="minorEastAsia"/>
              <w:noProof/>
              <w:lang w:eastAsia="en-GB"/>
            </w:rPr>
          </w:pPr>
          <w:hyperlink w:anchor="_Toc237856943" w:history="1">
            <w:r w:rsidR="00F32790" w:rsidRPr="00C33F2E">
              <w:rPr>
                <w:rStyle w:val="Hyperlink"/>
                <w:noProof/>
              </w:rPr>
              <w:t>1.1 Functional Requirements</w:t>
            </w:r>
            <w:r w:rsidR="00F32790">
              <w:rPr>
                <w:noProof/>
                <w:webHidden/>
              </w:rPr>
              <w:tab/>
            </w:r>
            <w:r w:rsidR="00F32790">
              <w:rPr>
                <w:noProof/>
                <w:webHidden/>
              </w:rPr>
              <w:fldChar w:fldCharType="begin"/>
            </w:r>
            <w:r w:rsidR="00F32790">
              <w:rPr>
                <w:noProof/>
                <w:webHidden/>
              </w:rPr>
              <w:instrText xml:space="preserve"> PAGEREF _Toc237856943 \h </w:instrText>
            </w:r>
            <w:r w:rsidR="00F32790">
              <w:rPr>
                <w:noProof/>
                <w:webHidden/>
              </w:rPr>
            </w:r>
            <w:r w:rsidR="00F32790">
              <w:rPr>
                <w:noProof/>
                <w:webHidden/>
              </w:rPr>
              <w:fldChar w:fldCharType="separate"/>
            </w:r>
            <w:r w:rsidR="00F32790">
              <w:rPr>
                <w:noProof/>
                <w:webHidden/>
              </w:rPr>
              <w:t>2</w:t>
            </w:r>
            <w:r w:rsidR="00F32790">
              <w:rPr>
                <w:noProof/>
                <w:webHidden/>
              </w:rPr>
              <w:fldChar w:fldCharType="end"/>
            </w:r>
          </w:hyperlink>
        </w:p>
        <w:p w14:paraId="0B36AE1E" w14:textId="734EA1F0" w:rsidR="00F32790" w:rsidRDefault="00000000">
          <w:pPr>
            <w:pStyle w:val="TOC2"/>
            <w:rPr>
              <w:rFonts w:eastAsiaTheme="minorEastAsia"/>
              <w:noProof/>
              <w:lang w:eastAsia="en-GB"/>
            </w:rPr>
          </w:pPr>
          <w:hyperlink w:anchor="_Toc237856944" w:history="1">
            <w:r w:rsidR="00F32790" w:rsidRPr="00C33F2E">
              <w:rPr>
                <w:rStyle w:val="Hyperlink"/>
                <w:noProof/>
              </w:rPr>
              <w:t>1.2 Non-Functional Requirements</w:t>
            </w:r>
            <w:r w:rsidR="00F32790">
              <w:rPr>
                <w:noProof/>
                <w:webHidden/>
              </w:rPr>
              <w:tab/>
            </w:r>
            <w:r w:rsidR="00F32790">
              <w:rPr>
                <w:noProof/>
                <w:webHidden/>
              </w:rPr>
              <w:fldChar w:fldCharType="begin"/>
            </w:r>
            <w:r w:rsidR="00F32790">
              <w:rPr>
                <w:noProof/>
                <w:webHidden/>
              </w:rPr>
              <w:instrText xml:space="preserve"> PAGEREF _Toc237856944 \h </w:instrText>
            </w:r>
            <w:r w:rsidR="00F32790">
              <w:rPr>
                <w:noProof/>
                <w:webHidden/>
              </w:rPr>
            </w:r>
            <w:r w:rsidR="00F32790">
              <w:rPr>
                <w:noProof/>
                <w:webHidden/>
              </w:rPr>
              <w:fldChar w:fldCharType="separate"/>
            </w:r>
            <w:r w:rsidR="00F32790">
              <w:rPr>
                <w:noProof/>
                <w:webHidden/>
              </w:rPr>
              <w:t>2</w:t>
            </w:r>
            <w:r w:rsidR="00F32790">
              <w:rPr>
                <w:noProof/>
                <w:webHidden/>
              </w:rPr>
              <w:fldChar w:fldCharType="end"/>
            </w:r>
          </w:hyperlink>
        </w:p>
        <w:p w14:paraId="4BC26633" w14:textId="08255431" w:rsidR="00F32790" w:rsidRDefault="00000000">
          <w:pPr>
            <w:pStyle w:val="TOC2"/>
            <w:rPr>
              <w:rFonts w:eastAsiaTheme="minorEastAsia"/>
              <w:noProof/>
              <w:lang w:eastAsia="en-GB"/>
            </w:rPr>
          </w:pPr>
          <w:hyperlink w:anchor="_Toc237856945" w:history="1">
            <w:r w:rsidR="00F32790" w:rsidRPr="00C33F2E">
              <w:rPr>
                <w:rStyle w:val="Hyperlink"/>
                <w:noProof/>
              </w:rPr>
              <w:t>1.3 System Architecture</w:t>
            </w:r>
            <w:r w:rsidR="00F32790">
              <w:rPr>
                <w:noProof/>
                <w:webHidden/>
              </w:rPr>
              <w:tab/>
            </w:r>
            <w:r w:rsidR="00F32790">
              <w:rPr>
                <w:noProof/>
                <w:webHidden/>
              </w:rPr>
              <w:fldChar w:fldCharType="begin"/>
            </w:r>
            <w:r w:rsidR="00F32790">
              <w:rPr>
                <w:noProof/>
                <w:webHidden/>
              </w:rPr>
              <w:instrText xml:space="preserve"> PAGEREF _Toc237856945 \h </w:instrText>
            </w:r>
            <w:r w:rsidR="00F32790">
              <w:rPr>
                <w:noProof/>
                <w:webHidden/>
              </w:rPr>
            </w:r>
            <w:r w:rsidR="00F32790">
              <w:rPr>
                <w:noProof/>
                <w:webHidden/>
              </w:rPr>
              <w:fldChar w:fldCharType="separate"/>
            </w:r>
            <w:r w:rsidR="00F32790">
              <w:rPr>
                <w:noProof/>
                <w:webHidden/>
              </w:rPr>
              <w:t>2</w:t>
            </w:r>
            <w:r w:rsidR="00F32790">
              <w:rPr>
                <w:noProof/>
                <w:webHidden/>
              </w:rPr>
              <w:fldChar w:fldCharType="end"/>
            </w:r>
          </w:hyperlink>
        </w:p>
        <w:p w14:paraId="7BD7A04B" w14:textId="3BEE3A11" w:rsidR="00F32790" w:rsidRDefault="00000000">
          <w:pPr>
            <w:pStyle w:val="TOC1"/>
            <w:tabs>
              <w:tab w:val="right" w:leader="dot" w:pos="9016"/>
            </w:tabs>
            <w:rPr>
              <w:rFonts w:eastAsiaTheme="minorEastAsia"/>
              <w:noProof/>
              <w:lang w:eastAsia="en-GB"/>
            </w:rPr>
          </w:pPr>
          <w:hyperlink w:anchor="_Toc237856946" w:history="1">
            <w:r w:rsidR="00F32790" w:rsidRPr="00C33F2E">
              <w:rPr>
                <w:rStyle w:val="Hyperlink"/>
                <w:noProof/>
              </w:rPr>
              <w:t>2.0 Hardware Design</w:t>
            </w:r>
            <w:r w:rsidR="00F32790">
              <w:rPr>
                <w:noProof/>
                <w:webHidden/>
              </w:rPr>
              <w:tab/>
            </w:r>
            <w:r w:rsidR="00F32790">
              <w:rPr>
                <w:noProof/>
                <w:webHidden/>
              </w:rPr>
              <w:fldChar w:fldCharType="begin"/>
            </w:r>
            <w:r w:rsidR="00F32790">
              <w:rPr>
                <w:noProof/>
                <w:webHidden/>
              </w:rPr>
              <w:instrText xml:space="preserve"> PAGEREF _Toc237856946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1A2D616C" w14:textId="4772E025" w:rsidR="00F32790" w:rsidRDefault="00000000">
          <w:pPr>
            <w:pStyle w:val="TOC2"/>
            <w:rPr>
              <w:rFonts w:eastAsiaTheme="minorEastAsia"/>
              <w:noProof/>
              <w:lang w:eastAsia="en-GB"/>
            </w:rPr>
          </w:pPr>
          <w:hyperlink w:anchor="_Toc237856947" w:history="1">
            <w:r w:rsidR="00F32790" w:rsidRPr="00C33F2E">
              <w:rPr>
                <w:rStyle w:val="Hyperlink"/>
                <w:noProof/>
              </w:rPr>
              <w:t>2.1 Power System</w:t>
            </w:r>
            <w:r w:rsidR="00F32790">
              <w:rPr>
                <w:noProof/>
                <w:webHidden/>
              </w:rPr>
              <w:tab/>
            </w:r>
            <w:r w:rsidR="00F32790">
              <w:rPr>
                <w:noProof/>
                <w:webHidden/>
              </w:rPr>
              <w:fldChar w:fldCharType="begin"/>
            </w:r>
            <w:r w:rsidR="00F32790">
              <w:rPr>
                <w:noProof/>
                <w:webHidden/>
              </w:rPr>
              <w:instrText xml:space="preserve"> PAGEREF _Toc237856947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59FF2F98" w14:textId="64B85DD9" w:rsidR="00F32790" w:rsidRDefault="00000000">
          <w:pPr>
            <w:pStyle w:val="TOC2"/>
            <w:rPr>
              <w:rFonts w:eastAsiaTheme="minorEastAsia"/>
              <w:noProof/>
              <w:lang w:eastAsia="en-GB"/>
            </w:rPr>
          </w:pPr>
          <w:hyperlink w:anchor="_Toc237856948" w:history="1">
            <w:r w:rsidR="00F32790" w:rsidRPr="00C33F2E">
              <w:rPr>
                <w:rStyle w:val="Hyperlink"/>
                <w:noProof/>
              </w:rPr>
              <w:t>2.2 Electronic Components</w:t>
            </w:r>
            <w:r w:rsidR="00F32790">
              <w:rPr>
                <w:noProof/>
                <w:webHidden/>
              </w:rPr>
              <w:tab/>
            </w:r>
            <w:r w:rsidR="00F32790">
              <w:rPr>
                <w:noProof/>
                <w:webHidden/>
              </w:rPr>
              <w:fldChar w:fldCharType="begin"/>
            </w:r>
            <w:r w:rsidR="00F32790">
              <w:rPr>
                <w:noProof/>
                <w:webHidden/>
              </w:rPr>
              <w:instrText xml:space="preserve"> PAGEREF _Toc237856948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2DD1BF60" w14:textId="6A059B12" w:rsidR="00F32790" w:rsidRDefault="00000000">
          <w:pPr>
            <w:pStyle w:val="TOC2"/>
            <w:rPr>
              <w:rFonts w:eastAsiaTheme="minorEastAsia"/>
              <w:noProof/>
              <w:lang w:eastAsia="en-GB"/>
            </w:rPr>
          </w:pPr>
          <w:hyperlink w:anchor="_Toc237856949" w:history="1">
            <w:r w:rsidR="00F32790" w:rsidRPr="00C33F2E">
              <w:rPr>
                <w:rStyle w:val="Hyperlink"/>
                <w:noProof/>
              </w:rPr>
              <w:t>2.3 PCB Design</w:t>
            </w:r>
            <w:r w:rsidR="00F32790">
              <w:rPr>
                <w:noProof/>
                <w:webHidden/>
              </w:rPr>
              <w:tab/>
            </w:r>
            <w:r w:rsidR="00F32790">
              <w:rPr>
                <w:noProof/>
                <w:webHidden/>
              </w:rPr>
              <w:fldChar w:fldCharType="begin"/>
            </w:r>
            <w:r w:rsidR="00F32790">
              <w:rPr>
                <w:noProof/>
                <w:webHidden/>
              </w:rPr>
              <w:instrText xml:space="preserve"> PAGEREF _Toc237856949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62A78197" w14:textId="046958B4" w:rsidR="00F32790" w:rsidRDefault="00000000">
          <w:pPr>
            <w:pStyle w:val="TOC2"/>
            <w:rPr>
              <w:rFonts w:eastAsiaTheme="minorEastAsia"/>
              <w:noProof/>
              <w:lang w:eastAsia="en-GB"/>
            </w:rPr>
          </w:pPr>
          <w:hyperlink w:anchor="_Toc237856950" w:history="1">
            <w:r w:rsidR="00F32790" w:rsidRPr="00C33F2E">
              <w:rPr>
                <w:rStyle w:val="Hyperlink"/>
                <w:noProof/>
              </w:rPr>
              <w:t>2.4 Structural Design</w:t>
            </w:r>
            <w:r w:rsidR="00F32790">
              <w:rPr>
                <w:noProof/>
                <w:webHidden/>
              </w:rPr>
              <w:tab/>
            </w:r>
            <w:r w:rsidR="00F32790">
              <w:rPr>
                <w:noProof/>
                <w:webHidden/>
              </w:rPr>
              <w:fldChar w:fldCharType="begin"/>
            </w:r>
            <w:r w:rsidR="00F32790">
              <w:rPr>
                <w:noProof/>
                <w:webHidden/>
              </w:rPr>
              <w:instrText xml:space="preserve"> PAGEREF _Toc237856950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4F237524" w14:textId="6A8EE667" w:rsidR="00F32790" w:rsidRDefault="00000000">
          <w:pPr>
            <w:pStyle w:val="TOC2"/>
            <w:rPr>
              <w:rFonts w:eastAsiaTheme="minorEastAsia"/>
              <w:noProof/>
              <w:lang w:eastAsia="en-GB"/>
            </w:rPr>
          </w:pPr>
          <w:hyperlink w:anchor="_Toc237856951" w:history="1">
            <w:r w:rsidR="00F32790" w:rsidRPr="00C33F2E">
              <w:rPr>
                <w:rStyle w:val="Hyperlink"/>
                <w:noProof/>
              </w:rPr>
              <w:t>2.5 Mechanical Design</w:t>
            </w:r>
            <w:r w:rsidR="00F32790">
              <w:rPr>
                <w:noProof/>
                <w:webHidden/>
              </w:rPr>
              <w:tab/>
            </w:r>
            <w:r w:rsidR="00F32790">
              <w:rPr>
                <w:noProof/>
                <w:webHidden/>
              </w:rPr>
              <w:fldChar w:fldCharType="begin"/>
            </w:r>
            <w:r w:rsidR="00F32790">
              <w:rPr>
                <w:noProof/>
                <w:webHidden/>
              </w:rPr>
              <w:instrText xml:space="preserve"> PAGEREF _Toc237856951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1E51C683" w14:textId="53408AD3" w:rsidR="00F32790" w:rsidRDefault="00000000">
          <w:pPr>
            <w:pStyle w:val="TOC1"/>
            <w:tabs>
              <w:tab w:val="right" w:leader="dot" w:pos="9016"/>
            </w:tabs>
            <w:rPr>
              <w:rFonts w:eastAsiaTheme="minorEastAsia"/>
              <w:noProof/>
              <w:lang w:eastAsia="en-GB"/>
            </w:rPr>
          </w:pPr>
          <w:hyperlink w:anchor="_Toc237856952" w:history="1">
            <w:r w:rsidR="00F32790" w:rsidRPr="00C33F2E">
              <w:rPr>
                <w:rStyle w:val="Hyperlink"/>
                <w:noProof/>
              </w:rPr>
              <w:t>3.0 Software Design</w:t>
            </w:r>
            <w:r w:rsidR="00F32790">
              <w:rPr>
                <w:noProof/>
                <w:webHidden/>
              </w:rPr>
              <w:tab/>
            </w:r>
            <w:r w:rsidR="00F32790">
              <w:rPr>
                <w:noProof/>
                <w:webHidden/>
              </w:rPr>
              <w:fldChar w:fldCharType="begin"/>
            </w:r>
            <w:r w:rsidR="00F32790">
              <w:rPr>
                <w:noProof/>
                <w:webHidden/>
              </w:rPr>
              <w:instrText xml:space="preserve"> PAGEREF _Toc237856952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423960AA" w14:textId="2EA2AA46" w:rsidR="00F32790" w:rsidRDefault="00000000">
          <w:pPr>
            <w:pStyle w:val="TOC2"/>
            <w:rPr>
              <w:rFonts w:eastAsiaTheme="minorEastAsia"/>
              <w:noProof/>
              <w:lang w:eastAsia="en-GB"/>
            </w:rPr>
          </w:pPr>
          <w:hyperlink w:anchor="_Toc237856953" w:history="1">
            <w:r w:rsidR="00F32790" w:rsidRPr="00C33F2E">
              <w:rPr>
                <w:rStyle w:val="Hyperlink"/>
                <w:noProof/>
              </w:rPr>
              <w:t>3.1 Cyan</w:t>
            </w:r>
            <w:r w:rsidR="00F32790">
              <w:rPr>
                <w:noProof/>
                <w:webHidden/>
              </w:rPr>
              <w:tab/>
            </w:r>
            <w:r w:rsidR="00F32790">
              <w:rPr>
                <w:noProof/>
                <w:webHidden/>
              </w:rPr>
              <w:fldChar w:fldCharType="begin"/>
            </w:r>
            <w:r w:rsidR="00F32790">
              <w:rPr>
                <w:noProof/>
                <w:webHidden/>
              </w:rPr>
              <w:instrText xml:space="preserve"> PAGEREF _Toc237856953 \h </w:instrText>
            </w:r>
            <w:r w:rsidR="00F32790">
              <w:rPr>
                <w:noProof/>
                <w:webHidden/>
              </w:rPr>
            </w:r>
            <w:r w:rsidR="00F32790">
              <w:rPr>
                <w:noProof/>
                <w:webHidden/>
              </w:rPr>
              <w:fldChar w:fldCharType="separate"/>
            </w:r>
            <w:r w:rsidR="00F32790">
              <w:rPr>
                <w:noProof/>
                <w:webHidden/>
              </w:rPr>
              <w:t>3</w:t>
            </w:r>
            <w:r w:rsidR="00F32790">
              <w:rPr>
                <w:noProof/>
                <w:webHidden/>
              </w:rPr>
              <w:fldChar w:fldCharType="end"/>
            </w:r>
          </w:hyperlink>
        </w:p>
        <w:p w14:paraId="2E3E21C4" w14:textId="4AAD2C58" w:rsidR="00F32790" w:rsidRDefault="00000000">
          <w:pPr>
            <w:pStyle w:val="TOC2"/>
            <w:rPr>
              <w:rFonts w:eastAsiaTheme="minorEastAsia"/>
              <w:noProof/>
              <w:lang w:eastAsia="en-GB"/>
            </w:rPr>
          </w:pPr>
          <w:hyperlink w:anchor="_Toc237856954" w:history="1">
            <w:r w:rsidR="00F32790" w:rsidRPr="00C33F2E">
              <w:rPr>
                <w:rStyle w:val="Hyperlink"/>
                <w:noProof/>
              </w:rPr>
              <w:t>3.2 User Interface</w:t>
            </w:r>
            <w:r w:rsidR="00F32790">
              <w:rPr>
                <w:noProof/>
                <w:webHidden/>
              </w:rPr>
              <w:tab/>
            </w:r>
            <w:r w:rsidR="00F32790">
              <w:rPr>
                <w:noProof/>
                <w:webHidden/>
              </w:rPr>
              <w:fldChar w:fldCharType="begin"/>
            </w:r>
            <w:r w:rsidR="00F32790">
              <w:rPr>
                <w:noProof/>
                <w:webHidden/>
              </w:rPr>
              <w:instrText xml:space="preserve"> PAGEREF _Toc237856954 \h </w:instrText>
            </w:r>
            <w:r w:rsidR="00F32790">
              <w:rPr>
                <w:noProof/>
                <w:webHidden/>
              </w:rPr>
            </w:r>
            <w:r w:rsidR="00F32790">
              <w:rPr>
                <w:noProof/>
                <w:webHidden/>
              </w:rPr>
              <w:fldChar w:fldCharType="separate"/>
            </w:r>
            <w:r w:rsidR="00F32790">
              <w:rPr>
                <w:noProof/>
                <w:webHidden/>
              </w:rPr>
              <w:t>4</w:t>
            </w:r>
            <w:r w:rsidR="00F32790">
              <w:rPr>
                <w:noProof/>
                <w:webHidden/>
              </w:rPr>
              <w:fldChar w:fldCharType="end"/>
            </w:r>
          </w:hyperlink>
        </w:p>
        <w:p w14:paraId="20A22509" w14:textId="6C02CEFC" w:rsidR="00F32790" w:rsidRDefault="00000000">
          <w:pPr>
            <w:pStyle w:val="TOC3"/>
            <w:tabs>
              <w:tab w:val="right" w:leader="dot" w:pos="9016"/>
            </w:tabs>
            <w:rPr>
              <w:rFonts w:eastAsiaTheme="minorEastAsia"/>
              <w:noProof/>
              <w:lang w:eastAsia="en-GB"/>
            </w:rPr>
          </w:pPr>
          <w:hyperlink w:anchor="_Toc237856955" w:history="1">
            <w:r w:rsidR="00F32790" w:rsidRPr="00C33F2E">
              <w:rPr>
                <w:rStyle w:val="Hyperlink"/>
                <w:noProof/>
              </w:rPr>
              <w:t>3.2.1 Cyan Watch-Face Tab</w:t>
            </w:r>
            <w:r w:rsidR="00F32790">
              <w:rPr>
                <w:noProof/>
                <w:webHidden/>
              </w:rPr>
              <w:tab/>
            </w:r>
            <w:r w:rsidR="00F32790">
              <w:rPr>
                <w:noProof/>
                <w:webHidden/>
              </w:rPr>
              <w:fldChar w:fldCharType="begin"/>
            </w:r>
            <w:r w:rsidR="00F32790">
              <w:rPr>
                <w:noProof/>
                <w:webHidden/>
              </w:rPr>
              <w:instrText xml:space="preserve"> PAGEREF _Toc237856955 \h </w:instrText>
            </w:r>
            <w:r w:rsidR="00F32790">
              <w:rPr>
                <w:noProof/>
                <w:webHidden/>
              </w:rPr>
            </w:r>
            <w:r w:rsidR="00F32790">
              <w:rPr>
                <w:noProof/>
                <w:webHidden/>
              </w:rPr>
              <w:fldChar w:fldCharType="separate"/>
            </w:r>
            <w:r w:rsidR="00F32790">
              <w:rPr>
                <w:noProof/>
                <w:webHidden/>
              </w:rPr>
              <w:t>4</w:t>
            </w:r>
            <w:r w:rsidR="00F32790">
              <w:rPr>
                <w:noProof/>
                <w:webHidden/>
              </w:rPr>
              <w:fldChar w:fldCharType="end"/>
            </w:r>
          </w:hyperlink>
        </w:p>
        <w:p w14:paraId="07739307" w14:textId="737AF426" w:rsidR="00F32790" w:rsidRDefault="00000000">
          <w:pPr>
            <w:pStyle w:val="TOC3"/>
            <w:tabs>
              <w:tab w:val="right" w:leader="dot" w:pos="9016"/>
            </w:tabs>
            <w:rPr>
              <w:rFonts w:eastAsiaTheme="minorEastAsia"/>
              <w:noProof/>
              <w:lang w:eastAsia="en-GB"/>
            </w:rPr>
          </w:pPr>
          <w:hyperlink w:anchor="_Toc237856956" w:history="1">
            <w:r w:rsidR="00F32790" w:rsidRPr="00C33F2E">
              <w:rPr>
                <w:rStyle w:val="Hyperlink"/>
                <w:noProof/>
              </w:rPr>
              <w:t>3.2.2 Cyan App Catalogue Tab</w:t>
            </w:r>
            <w:r w:rsidR="00F32790">
              <w:rPr>
                <w:noProof/>
                <w:webHidden/>
              </w:rPr>
              <w:tab/>
            </w:r>
            <w:r w:rsidR="00F32790">
              <w:rPr>
                <w:noProof/>
                <w:webHidden/>
              </w:rPr>
              <w:fldChar w:fldCharType="begin"/>
            </w:r>
            <w:r w:rsidR="00F32790">
              <w:rPr>
                <w:noProof/>
                <w:webHidden/>
              </w:rPr>
              <w:instrText xml:space="preserve"> PAGEREF _Toc237856956 \h </w:instrText>
            </w:r>
            <w:r w:rsidR="00F32790">
              <w:rPr>
                <w:noProof/>
                <w:webHidden/>
              </w:rPr>
            </w:r>
            <w:r w:rsidR="00F32790">
              <w:rPr>
                <w:noProof/>
                <w:webHidden/>
              </w:rPr>
              <w:fldChar w:fldCharType="separate"/>
            </w:r>
            <w:r w:rsidR="00F32790">
              <w:rPr>
                <w:noProof/>
                <w:webHidden/>
              </w:rPr>
              <w:t>4</w:t>
            </w:r>
            <w:r w:rsidR="00F32790">
              <w:rPr>
                <w:noProof/>
                <w:webHidden/>
              </w:rPr>
              <w:fldChar w:fldCharType="end"/>
            </w:r>
          </w:hyperlink>
        </w:p>
        <w:p w14:paraId="77DC3554" w14:textId="23181846" w:rsidR="00F32790" w:rsidRDefault="00000000">
          <w:pPr>
            <w:pStyle w:val="TOC3"/>
            <w:tabs>
              <w:tab w:val="right" w:leader="dot" w:pos="9016"/>
            </w:tabs>
            <w:rPr>
              <w:rFonts w:eastAsiaTheme="minorEastAsia"/>
              <w:noProof/>
              <w:lang w:eastAsia="en-GB"/>
            </w:rPr>
          </w:pPr>
          <w:hyperlink w:anchor="_Toc237856957" w:history="1">
            <w:r w:rsidR="00F32790" w:rsidRPr="00C33F2E">
              <w:rPr>
                <w:rStyle w:val="Hyperlink"/>
                <w:noProof/>
              </w:rPr>
              <w:t>3.2.3 Cyan Timer Tab</w:t>
            </w:r>
            <w:r w:rsidR="00F32790">
              <w:rPr>
                <w:noProof/>
                <w:webHidden/>
              </w:rPr>
              <w:tab/>
            </w:r>
            <w:r w:rsidR="00F32790">
              <w:rPr>
                <w:noProof/>
                <w:webHidden/>
              </w:rPr>
              <w:fldChar w:fldCharType="begin"/>
            </w:r>
            <w:r w:rsidR="00F32790">
              <w:rPr>
                <w:noProof/>
                <w:webHidden/>
              </w:rPr>
              <w:instrText xml:space="preserve"> PAGEREF _Toc237856957 \h </w:instrText>
            </w:r>
            <w:r w:rsidR="00F32790">
              <w:rPr>
                <w:noProof/>
                <w:webHidden/>
              </w:rPr>
            </w:r>
            <w:r w:rsidR="00F32790">
              <w:rPr>
                <w:noProof/>
                <w:webHidden/>
              </w:rPr>
              <w:fldChar w:fldCharType="separate"/>
            </w:r>
            <w:r w:rsidR="00F32790">
              <w:rPr>
                <w:noProof/>
                <w:webHidden/>
              </w:rPr>
              <w:t>4</w:t>
            </w:r>
            <w:r w:rsidR="00F32790">
              <w:rPr>
                <w:noProof/>
                <w:webHidden/>
              </w:rPr>
              <w:fldChar w:fldCharType="end"/>
            </w:r>
          </w:hyperlink>
        </w:p>
        <w:p w14:paraId="55F6C3C9" w14:textId="222F4803" w:rsidR="00F32790" w:rsidRDefault="00000000">
          <w:pPr>
            <w:pStyle w:val="TOC3"/>
            <w:tabs>
              <w:tab w:val="right" w:leader="dot" w:pos="9016"/>
            </w:tabs>
            <w:rPr>
              <w:rFonts w:eastAsiaTheme="minorEastAsia"/>
              <w:noProof/>
              <w:lang w:eastAsia="en-GB"/>
            </w:rPr>
          </w:pPr>
          <w:hyperlink w:anchor="_Toc237856958" w:history="1">
            <w:r w:rsidR="00F32790" w:rsidRPr="00C33F2E">
              <w:rPr>
                <w:rStyle w:val="Hyperlink"/>
                <w:noProof/>
              </w:rPr>
              <w:t>3.2.4 Cyan Stopwatch Tab</w:t>
            </w:r>
            <w:r w:rsidR="00F32790">
              <w:rPr>
                <w:noProof/>
                <w:webHidden/>
              </w:rPr>
              <w:tab/>
            </w:r>
            <w:r w:rsidR="00F32790">
              <w:rPr>
                <w:noProof/>
                <w:webHidden/>
              </w:rPr>
              <w:fldChar w:fldCharType="begin"/>
            </w:r>
            <w:r w:rsidR="00F32790">
              <w:rPr>
                <w:noProof/>
                <w:webHidden/>
              </w:rPr>
              <w:instrText xml:space="preserve"> PAGEREF _Toc237856958 \h </w:instrText>
            </w:r>
            <w:r w:rsidR="00F32790">
              <w:rPr>
                <w:noProof/>
                <w:webHidden/>
              </w:rPr>
            </w:r>
            <w:r w:rsidR="00F32790">
              <w:rPr>
                <w:noProof/>
                <w:webHidden/>
              </w:rPr>
              <w:fldChar w:fldCharType="separate"/>
            </w:r>
            <w:r w:rsidR="00F32790">
              <w:rPr>
                <w:noProof/>
                <w:webHidden/>
              </w:rPr>
              <w:t>5</w:t>
            </w:r>
            <w:r w:rsidR="00F32790">
              <w:rPr>
                <w:noProof/>
                <w:webHidden/>
              </w:rPr>
              <w:fldChar w:fldCharType="end"/>
            </w:r>
          </w:hyperlink>
        </w:p>
        <w:p w14:paraId="76C1E1FD" w14:textId="79D3E467" w:rsidR="00F32790" w:rsidRDefault="00000000">
          <w:pPr>
            <w:pStyle w:val="TOC2"/>
            <w:rPr>
              <w:rFonts w:eastAsiaTheme="minorEastAsia"/>
              <w:noProof/>
              <w:lang w:eastAsia="en-GB"/>
            </w:rPr>
          </w:pPr>
          <w:hyperlink w:anchor="_Toc237856959" w:history="1">
            <w:r w:rsidR="00F32790" w:rsidRPr="00C33F2E">
              <w:rPr>
                <w:rStyle w:val="Hyperlink"/>
                <w:noProof/>
              </w:rPr>
              <w:t>3.3 Application System</w:t>
            </w:r>
            <w:r w:rsidR="00F32790">
              <w:rPr>
                <w:noProof/>
                <w:webHidden/>
              </w:rPr>
              <w:tab/>
            </w:r>
            <w:r w:rsidR="00F32790">
              <w:rPr>
                <w:noProof/>
                <w:webHidden/>
              </w:rPr>
              <w:fldChar w:fldCharType="begin"/>
            </w:r>
            <w:r w:rsidR="00F32790">
              <w:rPr>
                <w:noProof/>
                <w:webHidden/>
              </w:rPr>
              <w:instrText xml:space="preserve"> PAGEREF _Toc237856959 \h </w:instrText>
            </w:r>
            <w:r w:rsidR="00F32790">
              <w:rPr>
                <w:noProof/>
                <w:webHidden/>
              </w:rPr>
            </w:r>
            <w:r w:rsidR="00F32790">
              <w:rPr>
                <w:noProof/>
                <w:webHidden/>
              </w:rPr>
              <w:fldChar w:fldCharType="separate"/>
            </w:r>
            <w:r w:rsidR="00F32790">
              <w:rPr>
                <w:noProof/>
                <w:webHidden/>
              </w:rPr>
              <w:t>5</w:t>
            </w:r>
            <w:r w:rsidR="00F32790">
              <w:rPr>
                <w:noProof/>
                <w:webHidden/>
              </w:rPr>
              <w:fldChar w:fldCharType="end"/>
            </w:r>
          </w:hyperlink>
        </w:p>
        <w:p w14:paraId="07079D4D" w14:textId="1A9077E6" w:rsidR="00F32790" w:rsidRDefault="00000000">
          <w:pPr>
            <w:pStyle w:val="TOC2"/>
            <w:rPr>
              <w:rFonts w:eastAsiaTheme="minorEastAsia"/>
              <w:noProof/>
              <w:lang w:eastAsia="en-GB"/>
            </w:rPr>
          </w:pPr>
          <w:hyperlink w:anchor="_Toc237856960" w:history="1">
            <w:r w:rsidR="00F32790" w:rsidRPr="00C33F2E">
              <w:rPr>
                <w:rStyle w:val="Hyperlink"/>
                <w:noProof/>
              </w:rPr>
              <w:t>3.4 Hardware Abstraction</w:t>
            </w:r>
            <w:r w:rsidR="00F32790">
              <w:rPr>
                <w:noProof/>
                <w:webHidden/>
              </w:rPr>
              <w:tab/>
            </w:r>
            <w:r w:rsidR="00F32790">
              <w:rPr>
                <w:noProof/>
                <w:webHidden/>
              </w:rPr>
              <w:fldChar w:fldCharType="begin"/>
            </w:r>
            <w:r w:rsidR="00F32790">
              <w:rPr>
                <w:noProof/>
                <w:webHidden/>
              </w:rPr>
              <w:instrText xml:space="preserve"> PAGEREF _Toc237856960 \h </w:instrText>
            </w:r>
            <w:r w:rsidR="00F32790">
              <w:rPr>
                <w:noProof/>
                <w:webHidden/>
              </w:rPr>
            </w:r>
            <w:r w:rsidR="00F32790">
              <w:rPr>
                <w:noProof/>
                <w:webHidden/>
              </w:rPr>
              <w:fldChar w:fldCharType="separate"/>
            </w:r>
            <w:r w:rsidR="00F32790">
              <w:rPr>
                <w:noProof/>
                <w:webHidden/>
              </w:rPr>
              <w:t>5</w:t>
            </w:r>
            <w:r w:rsidR="00F32790">
              <w:rPr>
                <w:noProof/>
                <w:webHidden/>
              </w:rPr>
              <w:fldChar w:fldCharType="end"/>
            </w:r>
          </w:hyperlink>
        </w:p>
        <w:p w14:paraId="4A2A4626" w14:textId="20F04DB0" w:rsidR="00F32790" w:rsidRDefault="00000000">
          <w:pPr>
            <w:pStyle w:val="TOC2"/>
            <w:rPr>
              <w:rFonts w:eastAsiaTheme="minorEastAsia"/>
              <w:noProof/>
              <w:lang w:eastAsia="en-GB"/>
            </w:rPr>
          </w:pPr>
          <w:hyperlink w:anchor="_Toc237856961" w:history="1">
            <w:r w:rsidR="00F32790" w:rsidRPr="00C33F2E">
              <w:rPr>
                <w:rStyle w:val="Hyperlink"/>
                <w:noProof/>
              </w:rPr>
              <w:t>3.5 PC Platform</w:t>
            </w:r>
            <w:r w:rsidR="00F32790">
              <w:rPr>
                <w:noProof/>
                <w:webHidden/>
              </w:rPr>
              <w:tab/>
            </w:r>
            <w:r w:rsidR="00F32790">
              <w:rPr>
                <w:noProof/>
                <w:webHidden/>
              </w:rPr>
              <w:fldChar w:fldCharType="begin"/>
            </w:r>
            <w:r w:rsidR="00F32790">
              <w:rPr>
                <w:noProof/>
                <w:webHidden/>
              </w:rPr>
              <w:instrText xml:space="preserve"> PAGEREF _Toc237856961 \h </w:instrText>
            </w:r>
            <w:r w:rsidR="00F32790">
              <w:rPr>
                <w:noProof/>
                <w:webHidden/>
              </w:rPr>
            </w:r>
            <w:r w:rsidR="00F32790">
              <w:rPr>
                <w:noProof/>
                <w:webHidden/>
              </w:rPr>
              <w:fldChar w:fldCharType="separate"/>
            </w:r>
            <w:r w:rsidR="00F32790">
              <w:rPr>
                <w:noProof/>
                <w:webHidden/>
              </w:rPr>
              <w:t>6</w:t>
            </w:r>
            <w:r w:rsidR="00F32790">
              <w:rPr>
                <w:noProof/>
                <w:webHidden/>
              </w:rPr>
              <w:fldChar w:fldCharType="end"/>
            </w:r>
          </w:hyperlink>
        </w:p>
        <w:p w14:paraId="52D1FBF7" w14:textId="2FB3E7B6" w:rsidR="00F32790" w:rsidRDefault="00000000">
          <w:pPr>
            <w:pStyle w:val="TOC2"/>
            <w:rPr>
              <w:rFonts w:eastAsiaTheme="minorEastAsia"/>
              <w:noProof/>
              <w:lang w:eastAsia="en-GB"/>
            </w:rPr>
          </w:pPr>
          <w:hyperlink w:anchor="_Toc237856962" w:history="1">
            <w:r w:rsidR="00F32790" w:rsidRPr="00C33F2E">
              <w:rPr>
                <w:rStyle w:val="Hyperlink"/>
                <w:noProof/>
              </w:rPr>
              <w:t>3.6 Settings &amp; Configuration</w:t>
            </w:r>
            <w:r w:rsidR="00F32790">
              <w:rPr>
                <w:noProof/>
                <w:webHidden/>
              </w:rPr>
              <w:tab/>
            </w:r>
            <w:r w:rsidR="00F32790">
              <w:rPr>
                <w:noProof/>
                <w:webHidden/>
              </w:rPr>
              <w:fldChar w:fldCharType="begin"/>
            </w:r>
            <w:r w:rsidR="00F32790">
              <w:rPr>
                <w:noProof/>
                <w:webHidden/>
              </w:rPr>
              <w:instrText xml:space="preserve"> PAGEREF _Toc237856962 \h </w:instrText>
            </w:r>
            <w:r w:rsidR="00F32790">
              <w:rPr>
                <w:noProof/>
                <w:webHidden/>
              </w:rPr>
            </w:r>
            <w:r w:rsidR="00F32790">
              <w:rPr>
                <w:noProof/>
                <w:webHidden/>
              </w:rPr>
              <w:fldChar w:fldCharType="separate"/>
            </w:r>
            <w:r w:rsidR="00F32790">
              <w:rPr>
                <w:noProof/>
                <w:webHidden/>
              </w:rPr>
              <w:t>6</w:t>
            </w:r>
            <w:r w:rsidR="00F32790">
              <w:rPr>
                <w:noProof/>
                <w:webHidden/>
              </w:rPr>
              <w:fldChar w:fldCharType="end"/>
            </w:r>
          </w:hyperlink>
        </w:p>
        <w:p w14:paraId="5CBC1C9A" w14:textId="70AFAB39" w:rsidR="00F32790" w:rsidRDefault="00000000">
          <w:pPr>
            <w:pStyle w:val="TOC2"/>
            <w:rPr>
              <w:rFonts w:eastAsiaTheme="minorEastAsia"/>
              <w:noProof/>
              <w:lang w:eastAsia="en-GB"/>
            </w:rPr>
          </w:pPr>
          <w:hyperlink w:anchor="_Toc237856963" w:history="1">
            <w:r w:rsidR="00F32790" w:rsidRPr="00C33F2E">
              <w:rPr>
                <w:rStyle w:val="Hyperlink"/>
                <w:noProof/>
              </w:rPr>
              <w:t>3.7 Remote Shell</w:t>
            </w:r>
            <w:r w:rsidR="00F32790">
              <w:rPr>
                <w:noProof/>
                <w:webHidden/>
              </w:rPr>
              <w:tab/>
            </w:r>
            <w:r w:rsidR="00F32790">
              <w:rPr>
                <w:noProof/>
                <w:webHidden/>
              </w:rPr>
              <w:fldChar w:fldCharType="begin"/>
            </w:r>
            <w:r w:rsidR="00F32790">
              <w:rPr>
                <w:noProof/>
                <w:webHidden/>
              </w:rPr>
              <w:instrText xml:space="preserve"> PAGEREF _Toc237856963 \h </w:instrText>
            </w:r>
            <w:r w:rsidR="00F32790">
              <w:rPr>
                <w:noProof/>
                <w:webHidden/>
              </w:rPr>
            </w:r>
            <w:r w:rsidR="00F32790">
              <w:rPr>
                <w:noProof/>
                <w:webHidden/>
              </w:rPr>
              <w:fldChar w:fldCharType="separate"/>
            </w:r>
            <w:r w:rsidR="00F32790">
              <w:rPr>
                <w:noProof/>
                <w:webHidden/>
              </w:rPr>
              <w:t>6</w:t>
            </w:r>
            <w:r w:rsidR="00F32790">
              <w:rPr>
                <w:noProof/>
                <w:webHidden/>
              </w:rPr>
              <w:fldChar w:fldCharType="end"/>
            </w:r>
          </w:hyperlink>
        </w:p>
        <w:p w14:paraId="37A23309" w14:textId="3DED63C3" w:rsidR="00F32790" w:rsidRDefault="00000000">
          <w:pPr>
            <w:pStyle w:val="TOC1"/>
            <w:tabs>
              <w:tab w:val="right" w:leader="dot" w:pos="9016"/>
            </w:tabs>
            <w:rPr>
              <w:rFonts w:eastAsiaTheme="minorEastAsia"/>
              <w:noProof/>
              <w:lang w:eastAsia="en-GB"/>
            </w:rPr>
          </w:pPr>
          <w:hyperlink w:anchor="_Toc237856964" w:history="1">
            <w:r w:rsidR="00F32790" w:rsidRPr="00C33F2E">
              <w:rPr>
                <w:rStyle w:val="Hyperlink"/>
                <w:noProof/>
              </w:rPr>
              <w:t>4.0 Testing and Verification</w:t>
            </w:r>
            <w:r w:rsidR="00F32790">
              <w:rPr>
                <w:noProof/>
                <w:webHidden/>
              </w:rPr>
              <w:tab/>
            </w:r>
            <w:r w:rsidR="00F32790">
              <w:rPr>
                <w:noProof/>
                <w:webHidden/>
              </w:rPr>
              <w:fldChar w:fldCharType="begin"/>
            </w:r>
            <w:r w:rsidR="00F32790">
              <w:rPr>
                <w:noProof/>
                <w:webHidden/>
              </w:rPr>
              <w:instrText xml:space="preserve"> PAGEREF _Toc237856964 \h </w:instrText>
            </w:r>
            <w:r w:rsidR="00F32790">
              <w:rPr>
                <w:noProof/>
                <w:webHidden/>
              </w:rPr>
            </w:r>
            <w:r w:rsidR="00F32790">
              <w:rPr>
                <w:noProof/>
                <w:webHidden/>
              </w:rPr>
              <w:fldChar w:fldCharType="separate"/>
            </w:r>
            <w:r w:rsidR="00F32790">
              <w:rPr>
                <w:noProof/>
                <w:webHidden/>
              </w:rPr>
              <w:t>6</w:t>
            </w:r>
            <w:r w:rsidR="00F32790">
              <w:rPr>
                <w:noProof/>
                <w:webHidden/>
              </w:rPr>
              <w:fldChar w:fldCharType="end"/>
            </w:r>
          </w:hyperlink>
        </w:p>
        <w:p w14:paraId="648CBA1B" w14:textId="794B2133" w:rsidR="00F32790" w:rsidRDefault="00000000">
          <w:pPr>
            <w:pStyle w:val="TOC1"/>
            <w:tabs>
              <w:tab w:val="right" w:leader="dot" w:pos="9016"/>
            </w:tabs>
            <w:rPr>
              <w:rFonts w:eastAsiaTheme="minorEastAsia"/>
              <w:noProof/>
              <w:lang w:eastAsia="en-GB"/>
            </w:rPr>
          </w:pPr>
          <w:hyperlink w:anchor="_Toc237856965" w:history="1">
            <w:r w:rsidR="00F32790" w:rsidRPr="00C33F2E">
              <w:rPr>
                <w:rStyle w:val="Hyperlink"/>
                <w:noProof/>
              </w:rPr>
              <w:t>5.0 Development History</w:t>
            </w:r>
            <w:r w:rsidR="00F32790">
              <w:rPr>
                <w:noProof/>
                <w:webHidden/>
              </w:rPr>
              <w:tab/>
            </w:r>
            <w:r w:rsidR="00F32790">
              <w:rPr>
                <w:noProof/>
                <w:webHidden/>
              </w:rPr>
              <w:fldChar w:fldCharType="begin"/>
            </w:r>
            <w:r w:rsidR="00F32790">
              <w:rPr>
                <w:noProof/>
                <w:webHidden/>
              </w:rPr>
              <w:instrText xml:space="preserve"> PAGEREF _Toc237856965 \h </w:instrText>
            </w:r>
            <w:r w:rsidR="00F32790">
              <w:rPr>
                <w:noProof/>
                <w:webHidden/>
              </w:rPr>
            </w:r>
            <w:r w:rsidR="00F32790">
              <w:rPr>
                <w:noProof/>
                <w:webHidden/>
              </w:rPr>
              <w:fldChar w:fldCharType="separate"/>
            </w:r>
            <w:r w:rsidR="00F32790">
              <w:rPr>
                <w:noProof/>
                <w:webHidden/>
              </w:rPr>
              <w:t>6</w:t>
            </w:r>
            <w:r w:rsidR="00F32790">
              <w:rPr>
                <w:noProof/>
                <w:webHidden/>
              </w:rPr>
              <w:fldChar w:fldCharType="end"/>
            </w:r>
          </w:hyperlink>
        </w:p>
        <w:p w14:paraId="05CC95D9" w14:textId="28EBEBFF" w:rsidR="00F32790" w:rsidRDefault="00000000">
          <w:pPr>
            <w:pStyle w:val="TOC2"/>
            <w:rPr>
              <w:rFonts w:eastAsiaTheme="minorEastAsia"/>
              <w:noProof/>
              <w:lang w:eastAsia="en-GB"/>
            </w:rPr>
          </w:pPr>
          <w:hyperlink w:anchor="_Toc237856966" w:history="1">
            <w:r w:rsidR="00F32790" w:rsidRPr="00C33F2E">
              <w:rPr>
                <w:rStyle w:val="Hyperlink"/>
                <w:noProof/>
              </w:rPr>
              <w:t>5.1 Hardware Decisions</w:t>
            </w:r>
            <w:r w:rsidR="00F32790">
              <w:rPr>
                <w:noProof/>
                <w:webHidden/>
              </w:rPr>
              <w:tab/>
            </w:r>
            <w:r w:rsidR="00F32790">
              <w:rPr>
                <w:noProof/>
                <w:webHidden/>
              </w:rPr>
              <w:fldChar w:fldCharType="begin"/>
            </w:r>
            <w:r w:rsidR="00F32790">
              <w:rPr>
                <w:noProof/>
                <w:webHidden/>
              </w:rPr>
              <w:instrText xml:space="preserve"> PAGEREF _Toc237856966 \h </w:instrText>
            </w:r>
            <w:r w:rsidR="00F32790">
              <w:rPr>
                <w:noProof/>
                <w:webHidden/>
              </w:rPr>
            </w:r>
            <w:r w:rsidR="00F32790">
              <w:rPr>
                <w:noProof/>
                <w:webHidden/>
              </w:rPr>
              <w:fldChar w:fldCharType="separate"/>
            </w:r>
            <w:r w:rsidR="00F32790">
              <w:rPr>
                <w:noProof/>
                <w:webHidden/>
              </w:rPr>
              <w:t>6</w:t>
            </w:r>
            <w:r w:rsidR="00F32790">
              <w:rPr>
                <w:noProof/>
                <w:webHidden/>
              </w:rPr>
              <w:fldChar w:fldCharType="end"/>
            </w:r>
          </w:hyperlink>
        </w:p>
        <w:p w14:paraId="149D58DC" w14:textId="1176E6D3" w:rsidR="00F32790" w:rsidRDefault="00000000">
          <w:pPr>
            <w:pStyle w:val="TOC2"/>
            <w:rPr>
              <w:rFonts w:eastAsiaTheme="minorEastAsia"/>
              <w:noProof/>
              <w:lang w:eastAsia="en-GB"/>
            </w:rPr>
          </w:pPr>
          <w:hyperlink w:anchor="_Toc237856967" w:history="1">
            <w:r w:rsidR="00F32790" w:rsidRPr="00C33F2E">
              <w:rPr>
                <w:rStyle w:val="Hyperlink"/>
                <w:noProof/>
              </w:rPr>
              <w:t>5.2 Software Decisions</w:t>
            </w:r>
            <w:r w:rsidR="00F32790">
              <w:rPr>
                <w:noProof/>
                <w:webHidden/>
              </w:rPr>
              <w:tab/>
            </w:r>
            <w:r w:rsidR="00F32790">
              <w:rPr>
                <w:noProof/>
                <w:webHidden/>
              </w:rPr>
              <w:fldChar w:fldCharType="begin"/>
            </w:r>
            <w:r w:rsidR="00F32790">
              <w:rPr>
                <w:noProof/>
                <w:webHidden/>
              </w:rPr>
              <w:instrText xml:space="preserve"> PAGEREF _Toc237856967 \h </w:instrText>
            </w:r>
            <w:r w:rsidR="00F32790">
              <w:rPr>
                <w:noProof/>
                <w:webHidden/>
              </w:rPr>
            </w:r>
            <w:r w:rsidR="00F32790">
              <w:rPr>
                <w:noProof/>
                <w:webHidden/>
              </w:rPr>
              <w:fldChar w:fldCharType="separate"/>
            </w:r>
            <w:r w:rsidR="00F32790">
              <w:rPr>
                <w:noProof/>
                <w:webHidden/>
              </w:rPr>
              <w:t>7</w:t>
            </w:r>
            <w:r w:rsidR="00F32790">
              <w:rPr>
                <w:noProof/>
                <w:webHidden/>
              </w:rPr>
              <w:fldChar w:fldCharType="end"/>
            </w:r>
          </w:hyperlink>
        </w:p>
        <w:p w14:paraId="6682E35E" w14:textId="7366BE25" w:rsidR="009C1E09" w:rsidRPr="009C1E09" w:rsidRDefault="00E24C21" w:rsidP="009C1E09">
          <w:r>
            <w:rPr>
              <w:b/>
              <w:bCs/>
              <w:noProof/>
            </w:rPr>
            <w:fldChar w:fldCharType="end"/>
          </w:r>
        </w:p>
      </w:sdtContent>
    </w:sdt>
    <w:p w14:paraId="1FBAA695" w14:textId="1081804E" w:rsidR="00CA2E0A" w:rsidRDefault="00014225" w:rsidP="00CA2E0A">
      <w:pPr>
        <w:pStyle w:val="Heading1"/>
        <w:numPr>
          <w:ilvl w:val="0"/>
          <w:numId w:val="21"/>
        </w:numPr>
      </w:pPr>
      <w:bookmarkStart w:id="10" w:name="_Toc237854376"/>
      <w:bookmarkStart w:id="11" w:name="_Toc237856942"/>
      <w:r w:rsidRPr="00014225">
        <w:t>Technical Overview</w:t>
      </w:r>
      <w:bookmarkEnd w:id="9"/>
      <w:bookmarkEnd w:id="10"/>
      <w:bookmarkEnd w:id="11"/>
    </w:p>
    <w:p w14:paraId="596A45E9" w14:textId="77777777" w:rsidR="009145DE" w:rsidRDefault="009145DE" w:rsidP="00DD7013"/>
    <w:p w14:paraId="36015295" w14:textId="77777777" w:rsidR="009145DE" w:rsidRDefault="009145DE" w:rsidP="00DD7013"/>
    <w:p w14:paraId="25EC87EE" w14:textId="5D08CF30" w:rsidR="00080FB1" w:rsidRDefault="00080FB1" w:rsidP="00DD7013">
      <w:r>
        <w:t xml:space="preserve">All requirements are assigned a reference number in the format of FR/NFR for Functional Requirement or </w:t>
      </w:r>
      <w:proofErr w:type="gramStart"/>
      <w:r>
        <w:t>Non Functional</w:t>
      </w:r>
      <w:proofErr w:type="gramEnd"/>
      <w:r>
        <w:t xml:space="preserve"> Requirement respectively, followed by a dash, then a category, then a number that is unique inside it’s given category. </w:t>
      </w:r>
    </w:p>
    <w:p w14:paraId="7E278D80" w14:textId="77777777" w:rsidR="00080FB1" w:rsidRDefault="00080FB1" w:rsidP="00DD7013">
      <w:r>
        <w:t>Requirement Categories:</w:t>
      </w:r>
    </w:p>
    <w:p w14:paraId="4E6C51BF" w14:textId="77777777" w:rsidR="00080FB1" w:rsidRDefault="00080FB1" w:rsidP="00080FB1">
      <w:pPr>
        <w:pStyle w:val="ListParagraph"/>
        <w:numPr>
          <w:ilvl w:val="0"/>
          <w:numId w:val="19"/>
        </w:numPr>
      </w:pPr>
      <w:r>
        <w:t>A: User Interaction</w:t>
      </w:r>
    </w:p>
    <w:p w14:paraId="2C88FBF5" w14:textId="77777777" w:rsidR="00080FB1" w:rsidRDefault="00080FB1" w:rsidP="00080FB1">
      <w:pPr>
        <w:pStyle w:val="ListParagraph"/>
        <w:numPr>
          <w:ilvl w:val="0"/>
          <w:numId w:val="19"/>
        </w:numPr>
      </w:pPr>
      <w:r>
        <w:t>B: Display</w:t>
      </w:r>
    </w:p>
    <w:p w14:paraId="1E36AB3D" w14:textId="4E2102EC" w:rsidR="00080FB1" w:rsidRDefault="00080FB1" w:rsidP="00080FB1">
      <w:pPr>
        <w:pStyle w:val="ListParagraph"/>
        <w:numPr>
          <w:ilvl w:val="0"/>
          <w:numId w:val="19"/>
        </w:numPr>
      </w:pPr>
      <w:r>
        <w:t>C: Application Handling</w:t>
      </w:r>
    </w:p>
    <w:p w14:paraId="708A1B9C" w14:textId="038B8A05" w:rsidR="00080FB1" w:rsidRDefault="00080FB1" w:rsidP="00080FB1">
      <w:pPr>
        <w:pStyle w:val="ListParagraph"/>
        <w:numPr>
          <w:ilvl w:val="0"/>
          <w:numId w:val="19"/>
        </w:numPr>
      </w:pPr>
      <w:r>
        <w:t>D: System Management</w:t>
      </w:r>
    </w:p>
    <w:p w14:paraId="320829B6" w14:textId="6E0355C8" w:rsidR="00080FB1" w:rsidRDefault="00FC7CFD" w:rsidP="00080FB1">
      <w:pPr>
        <w:pStyle w:val="ListParagraph"/>
        <w:numPr>
          <w:ilvl w:val="0"/>
          <w:numId w:val="19"/>
        </w:numPr>
      </w:pPr>
      <w:r>
        <w:t>E: Platform Agnosticism</w:t>
      </w:r>
    </w:p>
    <w:p w14:paraId="77BE2B30" w14:textId="38910643" w:rsidR="008C28EC" w:rsidRDefault="008C28EC" w:rsidP="008C28EC">
      <w:r>
        <w:t>Change this to:</w:t>
      </w:r>
    </w:p>
    <w:p w14:paraId="488E3EC8" w14:textId="04492651" w:rsidR="00D01E51" w:rsidRDefault="00D01E51" w:rsidP="008C28EC">
      <w:r>
        <w:t>FR:</w:t>
      </w:r>
    </w:p>
    <w:p w14:paraId="4B607037" w14:textId="566A9BDF" w:rsidR="008C28EC" w:rsidRDefault="008C28EC" w:rsidP="008C28EC">
      <w:pPr>
        <w:pStyle w:val="ListParagraph"/>
        <w:numPr>
          <w:ilvl w:val="0"/>
          <w:numId w:val="19"/>
        </w:numPr>
      </w:pPr>
      <w:r>
        <w:t>A: Application Handling</w:t>
      </w:r>
    </w:p>
    <w:p w14:paraId="0F366157" w14:textId="33397B85" w:rsidR="008C28EC" w:rsidRDefault="005E5BB1" w:rsidP="008C28EC">
      <w:pPr>
        <w:pStyle w:val="ListParagraph"/>
        <w:numPr>
          <w:ilvl w:val="0"/>
          <w:numId w:val="19"/>
        </w:numPr>
      </w:pPr>
      <w:r>
        <w:t>B</w:t>
      </w:r>
      <w:r w:rsidR="00CE4DF9">
        <w:t xml:space="preserve">: </w:t>
      </w:r>
      <w:r w:rsidR="00A45105">
        <w:t>User Interaction</w:t>
      </w:r>
    </w:p>
    <w:p w14:paraId="713DE1D5" w14:textId="197F05B7" w:rsidR="0096195F" w:rsidRDefault="0096195F" w:rsidP="008C28EC">
      <w:pPr>
        <w:pStyle w:val="ListParagraph"/>
        <w:numPr>
          <w:ilvl w:val="0"/>
          <w:numId w:val="19"/>
        </w:numPr>
      </w:pPr>
      <w:r>
        <w:t>C: System Management</w:t>
      </w:r>
    </w:p>
    <w:p w14:paraId="74DEAC42" w14:textId="72AFEA03" w:rsidR="0096195F" w:rsidRDefault="0096195F" w:rsidP="008C28EC">
      <w:pPr>
        <w:pStyle w:val="ListParagraph"/>
        <w:numPr>
          <w:ilvl w:val="0"/>
          <w:numId w:val="19"/>
        </w:numPr>
      </w:pPr>
      <w:r>
        <w:t>D: Display</w:t>
      </w:r>
    </w:p>
    <w:p w14:paraId="5CD793AE" w14:textId="776C98AE" w:rsidR="00D01E51" w:rsidRDefault="00D01E51" w:rsidP="00D01E51">
      <w:r>
        <w:t>NFR:</w:t>
      </w:r>
    </w:p>
    <w:p w14:paraId="4563B8A4" w14:textId="1F134E44" w:rsidR="004C7A64" w:rsidRPr="00CA0EE9" w:rsidRDefault="004C7A64" w:rsidP="00CA0EE9">
      <w:pPr>
        <w:pStyle w:val="ListParagraph"/>
        <w:numPr>
          <w:ilvl w:val="0"/>
          <w:numId w:val="24"/>
        </w:numPr>
        <w:rPr>
          <w:rFonts w:ascii=".AppleSystemUIFont" w:hAnsi=".AppleSystemUIFont"/>
          <w:lang w:eastAsia="en-GB"/>
        </w:rPr>
      </w:pPr>
      <w:r w:rsidRPr="00F413EB">
        <w:rPr>
          <w:lang w:eastAsia="en-GB"/>
        </w:rPr>
        <w:t xml:space="preserve">P: Performance </w:t>
      </w:r>
      <w:r w:rsidR="00991BBD">
        <w:rPr>
          <w:lang w:eastAsia="en-GB"/>
        </w:rPr>
        <w:t xml:space="preserve">- </w:t>
      </w:r>
      <w:r w:rsidRPr="00F413EB">
        <w:rPr>
          <w:lang w:eastAsia="en-GB"/>
        </w:rPr>
        <w:t>rendering rate, input latency, response times</w:t>
      </w:r>
    </w:p>
    <w:p w14:paraId="1DAF5382" w14:textId="5C9BDD2C" w:rsidR="004C7A64" w:rsidRPr="00CA0EE9" w:rsidRDefault="004C7A64" w:rsidP="00CA0EE9">
      <w:pPr>
        <w:pStyle w:val="ListParagraph"/>
        <w:numPr>
          <w:ilvl w:val="0"/>
          <w:numId w:val="24"/>
        </w:numPr>
        <w:rPr>
          <w:rFonts w:ascii=".AppleSystemUIFont" w:hAnsi=".AppleSystemUIFont"/>
          <w:lang w:eastAsia="en-GB"/>
        </w:rPr>
      </w:pPr>
      <w:r w:rsidRPr="00F413EB">
        <w:rPr>
          <w:lang w:eastAsia="en-GB"/>
        </w:rPr>
        <w:t xml:space="preserve">W: Power &amp; Endurance </w:t>
      </w:r>
      <w:r w:rsidR="00991BBD">
        <w:rPr>
          <w:lang w:eastAsia="en-GB"/>
        </w:rPr>
        <w:t xml:space="preserve">- </w:t>
      </w:r>
      <w:r w:rsidRPr="00F413EB">
        <w:rPr>
          <w:lang w:eastAsia="en-GB"/>
        </w:rPr>
        <w:t>battery life, charging, sleep current</w:t>
      </w:r>
    </w:p>
    <w:p w14:paraId="6A23533A" w14:textId="2B7552AB" w:rsidR="004C7A64" w:rsidRPr="00CA0EE9" w:rsidRDefault="004C7A64" w:rsidP="00CA0EE9">
      <w:pPr>
        <w:pStyle w:val="ListParagraph"/>
        <w:numPr>
          <w:ilvl w:val="0"/>
          <w:numId w:val="24"/>
        </w:numPr>
        <w:rPr>
          <w:rFonts w:ascii=".AppleSystemUIFont" w:hAnsi=".AppleSystemUIFont"/>
          <w:lang w:eastAsia="en-GB"/>
        </w:rPr>
      </w:pPr>
      <w:r w:rsidRPr="00F413EB">
        <w:rPr>
          <w:lang w:eastAsia="en-GB"/>
        </w:rPr>
        <w:t xml:space="preserve">R: Reliability </w:t>
      </w:r>
      <w:proofErr w:type="gramStart"/>
      <w:r w:rsidR="00991BBD">
        <w:rPr>
          <w:lang w:eastAsia="en-GB"/>
        </w:rPr>
        <w:t xml:space="preserve">- </w:t>
      </w:r>
      <w:r w:rsidRPr="00F413EB">
        <w:rPr>
          <w:lang w:eastAsia="en-GB"/>
        </w:rPr>
        <w:t xml:space="preserve"> graceful</w:t>
      </w:r>
      <w:proofErr w:type="gramEnd"/>
      <w:r w:rsidRPr="00F413EB">
        <w:rPr>
          <w:lang w:eastAsia="en-GB"/>
        </w:rPr>
        <w:t xml:space="preserve"> degradation, crash recovery, watchdog </w:t>
      </w:r>
      <w:r w:rsidR="00B12435" w:rsidRPr="00F413EB">
        <w:rPr>
          <w:lang w:eastAsia="en-GB"/>
        </w:rPr>
        <w:t>behaviour</w:t>
      </w:r>
      <w:r w:rsidRPr="00F413EB">
        <w:rPr>
          <w:lang w:eastAsia="en-GB"/>
        </w:rPr>
        <w:t>, app isolation</w:t>
      </w:r>
    </w:p>
    <w:p w14:paraId="3D67AF4E" w14:textId="77777777" w:rsidR="00CA0EE9" w:rsidRPr="00CA0EE9" w:rsidRDefault="004C7A64" w:rsidP="00CA0EE9">
      <w:pPr>
        <w:pStyle w:val="ListParagraph"/>
        <w:numPr>
          <w:ilvl w:val="0"/>
          <w:numId w:val="24"/>
        </w:numPr>
        <w:rPr>
          <w:rFonts w:ascii=".AppleSystemUIFont" w:hAnsi=".AppleSystemUIFont"/>
          <w:lang w:eastAsia="en-GB"/>
        </w:rPr>
      </w:pPr>
      <w:r w:rsidRPr="00F413EB">
        <w:rPr>
          <w:lang w:eastAsia="en-GB"/>
        </w:rPr>
        <w:t xml:space="preserve">M: Maintainability </w:t>
      </w:r>
      <w:r w:rsidR="00991BBD">
        <w:rPr>
          <w:lang w:eastAsia="en-GB"/>
        </w:rPr>
        <w:t>-</w:t>
      </w:r>
      <w:r w:rsidRPr="00F413EB">
        <w:rPr>
          <w:lang w:eastAsia="en-GB"/>
        </w:rPr>
        <w:t xml:space="preserve"> platform abstraction, build separation, testability</w:t>
      </w:r>
    </w:p>
    <w:p w14:paraId="001114D0" w14:textId="020CBAD2" w:rsidR="004C7A64" w:rsidRPr="00CA0EE9" w:rsidRDefault="004C7A64" w:rsidP="00CA0EE9">
      <w:pPr>
        <w:pStyle w:val="ListParagraph"/>
        <w:numPr>
          <w:ilvl w:val="0"/>
          <w:numId w:val="24"/>
        </w:numPr>
        <w:rPr>
          <w:rFonts w:ascii=".AppleSystemUIFont" w:hAnsi=".AppleSystemUIFont"/>
          <w:lang w:eastAsia="en-GB"/>
        </w:rPr>
      </w:pPr>
      <w:r w:rsidRPr="00F413EB">
        <w:rPr>
          <w:lang w:eastAsia="en-GB"/>
        </w:rPr>
        <w:lastRenderedPageBreak/>
        <w:t xml:space="preserve">U: Usability </w:t>
      </w:r>
      <w:r w:rsidR="00991BBD">
        <w:rPr>
          <w:lang w:eastAsia="en-GB"/>
        </w:rPr>
        <w:t xml:space="preserve">- </w:t>
      </w:r>
      <w:r w:rsidRPr="00F413EB">
        <w:rPr>
          <w:lang w:eastAsia="en-GB"/>
        </w:rPr>
        <w:t>legibility at a glance, button feel, one-handed operation</w:t>
      </w:r>
    </w:p>
    <w:p w14:paraId="1F0BE2B4" w14:textId="092B85AD" w:rsidR="00D01E51" w:rsidRDefault="00D01E51" w:rsidP="004C7A64"/>
    <w:p w14:paraId="711B6256" w14:textId="77777777" w:rsidR="0096195F" w:rsidRPr="00AD0271" w:rsidRDefault="0096195F" w:rsidP="00D01E51">
      <w:pPr>
        <w:ind w:left="360"/>
      </w:pPr>
    </w:p>
    <w:p w14:paraId="257F765D" w14:textId="77777777" w:rsidR="00080FB1" w:rsidRPr="00080FB1" w:rsidRDefault="00080FB1" w:rsidP="00080FB1"/>
    <w:p w14:paraId="7CFD8395" w14:textId="0C355D6A" w:rsidR="00CA2E0A" w:rsidRDefault="00634A48" w:rsidP="00634A48">
      <w:pPr>
        <w:pStyle w:val="Heading2"/>
      </w:pPr>
      <w:bookmarkStart w:id="12" w:name="_Toc237853890"/>
      <w:bookmarkStart w:id="13" w:name="_Toc237854377"/>
      <w:bookmarkStart w:id="14" w:name="_Toc237856943"/>
      <w:r>
        <w:t xml:space="preserve">1.1 </w:t>
      </w:r>
      <w:r w:rsidR="00AB71B1">
        <w:t>Functional</w:t>
      </w:r>
      <w:r w:rsidR="00014225" w:rsidRPr="00014225">
        <w:t xml:space="preserve"> Requirements</w:t>
      </w:r>
      <w:bookmarkEnd w:id="12"/>
      <w:bookmarkEnd w:id="13"/>
      <w:bookmarkEnd w:id="14"/>
    </w:p>
    <w:p w14:paraId="4CE85F5E" w14:textId="7CA51AD7" w:rsidR="00080FB1" w:rsidRPr="00AD0271" w:rsidRDefault="00080FB1" w:rsidP="00C8739D">
      <w:pPr>
        <w:pStyle w:val="ListParagraph"/>
        <w:numPr>
          <w:ilvl w:val="0"/>
          <w:numId w:val="19"/>
        </w:numPr>
      </w:pPr>
    </w:p>
    <w:tbl>
      <w:tblPr>
        <w:tblW w:w="23237"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08"/>
        <w:gridCol w:w="4705"/>
        <w:gridCol w:w="16640"/>
        <w:gridCol w:w="3587"/>
        <w:gridCol w:w="3330"/>
        <w:gridCol w:w="1394"/>
      </w:tblGrid>
      <w:tr w:rsidR="00265D0A" w:rsidRPr="00B14A8C" w14:paraId="3111EC82" w14:textId="2CCEE53B" w:rsidTr="00265D0A">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0DC0E0" w14:textId="77777777" w:rsidR="00265D0A" w:rsidRPr="007D35A6" w:rsidRDefault="00265D0A" w:rsidP="00C37DF9">
            <w:pPr>
              <w:rPr>
                <w:b/>
                <w:bCs/>
                <w:lang w:eastAsia="en-GB"/>
              </w:rPr>
            </w:pPr>
            <w:r w:rsidRPr="007D35A6">
              <w:rPr>
                <w:b/>
                <w:bCs/>
                <w:lang w:eastAsia="en-GB"/>
              </w:rPr>
              <w:t>Reference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D4D15" w14:textId="77777777" w:rsidR="00265D0A" w:rsidRPr="00AD0271" w:rsidRDefault="00265D0A" w:rsidP="00C37DF9">
            <w:pPr>
              <w:rPr>
                <w:b/>
                <w:bCs/>
                <w:lang w:eastAsia="en-GB"/>
              </w:rPr>
            </w:pPr>
            <w:r w:rsidRPr="00AD0271">
              <w:rPr>
                <w:b/>
                <w:bCs/>
                <w:lang w:eastAsia="en-GB"/>
              </w:rPr>
              <w:t>Requirement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72F447" w14:textId="77777777" w:rsidR="00265D0A" w:rsidRPr="00AD0271" w:rsidRDefault="00265D0A" w:rsidP="00C37DF9">
            <w:pPr>
              <w:rPr>
                <w:b/>
                <w:bCs/>
                <w:lang w:eastAsia="en-GB"/>
              </w:rPr>
            </w:pPr>
            <w:r w:rsidRPr="00AD0271">
              <w:rPr>
                <w:b/>
                <w:bCs/>
                <w:lang w:eastAsia="en-GB"/>
              </w:rPr>
              <w:t>Description</w:t>
            </w:r>
          </w:p>
        </w:tc>
        <w:tc>
          <w:tcPr>
            <w:tcW w:w="0" w:type="auto"/>
            <w:tcBorders>
              <w:top w:val="single" w:sz="6" w:space="0" w:color="auto"/>
              <w:left w:val="single" w:sz="6" w:space="0" w:color="auto"/>
              <w:bottom w:val="single" w:sz="6" w:space="0" w:color="auto"/>
              <w:right w:val="single" w:sz="6" w:space="0" w:color="auto"/>
            </w:tcBorders>
          </w:tcPr>
          <w:p w14:paraId="582C8CCC" w14:textId="7E2B0FCB" w:rsidR="00265D0A" w:rsidRDefault="00265D0A" w:rsidP="00C37DF9">
            <w:pPr>
              <w:rPr>
                <w:b/>
                <w:bCs/>
                <w:lang w:eastAsia="en-GB"/>
              </w:rPr>
            </w:pPr>
            <w:r>
              <w:rPr>
                <w:b/>
                <w:bCs/>
                <w:lang w:eastAsia="en-GB"/>
              </w:rPr>
              <w:t>Acceptance Criterion</w:t>
            </w:r>
          </w:p>
        </w:tc>
        <w:tc>
          <w:tcPr>
            <w:tcW w:w="0" w:type="auto"/>
            <w:tcBorders>
              <w:top w:val="single" w:sz="6" w:space="0" w:color="auto"/>
              <w:left w:val="single" w:sz="6" w:space="0" w:color="auto"/>
              <w:bottom w:val="single" w:sz="6" w:space="0" w:color="auto"/>
              <w:right w:val="single" w:sz="6" w:space="0" w:color="auto"/>
            </w:tcBorders>
          </w:tcPr>
          <w:p w14:paraId="0AB1660E" w14:textId="08985CCB" w:rsidR="00265D0A" w:rsidRDefault="00265D0A" w:rsidP="00C37DF9">
            <w:pPr>
              <w:rPr>
                <w:b/>
                <w:bCs/>
                <w:lang w:eastAsia="en-GB"/>
              </w:rPr>
            </w:pPr>
            <w:r>
              <w:rPr>
                <w:b/>
                <w:bCs/>
                <w:lang w:eastAsia="en-GB"/>
              </w:rPr>
              <w:t>Verification Method</w:t>
            </w:r>
          </w:p>
        </w:tc>
        <w:tc>
          <w:tcPr>
            <w:tcW w:w="0" w:type="auto"/>
            <w:tcBorders>
              <w:top w:val="single" w:sz="6" w:space="0" w:color="auto"/>
              <w:left w:val="single" w:sz="6" w:space="0" w:color="auto"/>
              <w:bottom w:val="single" w:sz="6" w:space="0" w:color="auto"/>
              <w:right w:val="single" w:sz="6" w:space="0" w:color="auto"/>
            </w:tcBorders>
          </w:tcPr>
          <w:p w14:paraId="183CE592" w14:textId="073B5826" w:rsidR="00265D0A" w:rsidRPr="00AD0271" w:rsidRDefault="00265D0A" w:rsidP="00C37DF9">
            <w:pPr>
              <w:rPr>
                <w:b/>
                <w:bCs/>
                <w:lang w:eastAsia="en-GB"/>
              </w:rPr>
            </w:pPr>
            <w:r>
              <w:rPr>
                <w:b/>
                <w:bCs/>
                <w:lang w:eastAsia="en-GB"/>
              </w:rPr>
              <w:t>Status</w:t>
            </w:r>
          </w:p>
        </w:tc>
      </w:tr>
      <w:tr w:rsidR="00265D0A" w:rsidRPr="00B14A8C" w14:paraId="55757956" w14:textId="38F41FF7"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AB1138" w14:textId="77777777" w:rsidR="00265D0A" w:rsidRPr="00B14A8C" w:rsidRDefault="00265D0A" w:rsidP="00C37DF9">
            <w:pPr>
              <w:rPr>
                <w:lang w:eastAsia="en-GB"/>
              </w:rPr>
            </w:pPr>
            <w:r w:rsidRPr="00B14A8C">
              <w:rPr>
                <w:lang w:eastAsia="en-GB"/>
              </w:rPr>
              <w:t>FR-A001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04A97" w14:textId="77777777" w:rsidR="00265D0A" w:rsidRPr="00B14A8C" w:rsidRDefault="00265D0A" w:rsidP="00C37DF9">
            <w:pPr>
              <w:rPr>
                <w:lang w:eastAsia="en-GB"/>
              </w:rPr>
            </w:pPr>
            <w:r w:rsidRPr="00B14A8C">
              <w:rPr>
                <w:lang w:eastAsia="en-GB"/>
              </w:rPr>
              <w:t>Button Input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FA5401" w14:textId="77777777" w:rsidR="00265D0A" w:rsidRPr="00B14A8C" w:rsidRDefault="00265D0A" w:rsidP="00C37DF9">
            <w:pPr>
              <w:rPr>
                <w:lang w:eastAsia="en-GB"/>
              </w:rPr>
            </w:pPr>
            <w:r w:rsidRPr="00B14A8C">
              <w:rPr>
                <w:lang w:eastAsia="en-GB"/>
              </w:rPr>
              <w:t>Cyberwatch shall accept input from three physical buttons.</w:t>
            </w:r>
          </w:p>
        </w:tc>
        <w:tc>
          <w:tcPr>
            <w:tcW w:w="0" w:type="auto"/>
            <w:tcBorders>
              <w:top w:val="single" w:sz="6" w:space="0" w:color="auto"/>
              <w:left w:val="single" w:sz="6" w:space="0" w:color="auto"/>
              <w:bottom w:val="single" w:sz="6" w:space="0" w:color="auto"/>
              <w:right w:val="single" w:sz="6" w:space="0" w:color="auto"/>
            </w:tcBorders>
          </w:tcPr>
          <w:p w14:paraId="6A47CE7F"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046DCDB" w14:textId="3DB52B38"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087B1808" w14:textId="116524F1" w:rsidR="00265D0A" w:rsidRPr="00B14A8C" w:rsidRDefault="00265D0A" w:rsidP="00C37DF9">
            <w:pPr>
              <w:rPr>
                <w:lang w:eastAsia="en-GB"/>
              </w:rPr>
            </w:pPr>
          </w:p>
        </w:tc>
      </w:tr>
      <w:tr w:rsidR="00265D0A" w:rsidRPr="00B14A8C" w14:paraId="6CDC2CA5" w14:textId="6A613769"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BCC351" w14:textId="77777777" w:rsidR="00265D0A" w:rsidRPr="00B14A8C" w:rsidRDefault="00265D0A" w:rsidP="00C37DF9">
            <w:pPr>
              <w:rPr>
                <w:lang w:eastAsia="en-GB"/>
              </w:rPr>
            </w:pPr>
            <w:r w:rsidRPr="00B14A8C">
              <w:rPr>
                <w:lang w:eastAsia="en-GB"/>
              </w:rPr>
              <w:t>FR-A002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DC38E" w14:textId="77777777" w:rsidR="00265D0A" w:rsidRPr="00B14A8C" w:rsidRDefault="00265D0A" w:rsidP="00C37DF9">
            <w:pPr>
              <w:rPr>
                <w:lang w:eastAsia="en-GB"/>
              </w:rPr>
            </w:pPr>
            <w:r w:rsidRPr="00B14A8C">
              <w:rPr>
                <w:lang w:eastAsia="en-GB"/>
              </w:rPr>
              <w:t>Rotary Input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640337" w14:textId="77777777" w:rsidR="00265D0A" w:rsidRPr="00B14A8C" w:rsidRDefault="00265D0A" w:rsidP="00C37DF9">
            <w:pPr>
              <w:rPr>
                <w:lang w:eastAsia="en-GB"/>
              </w:rPr>
            </w:pPr>
            <w:r w:rsidRPr="00B14A8C">
              <w:rPr>
                <w:lang w:eastAsia="en-GB"/>
              </w:rPr>
              <w:t>Cyberwatch shall accept rotational input from the rotary crown.</w:t>
            </w:r>
          </w:p>
        </w:tc>
        <w:tc>
          <w:tcPr>
            <w:tcW w:w="0" w:type="auto"/>
            <w:tcBorders>
              <w:top w:val="single" w:sz="6" w:space="0" w:color="auto"/>
              <w:left w:val="single" w:sz="6" w:space="0" w:color="auto"/>
              <w:bottom w:val="single" w:sz="6" w:space="0" w:color="auto"/>
              <w:right w:val="single" w:sz="6" w:space="0" w:color="auto"/>
            </w:tcBorders>
          </w:tcPr>
          <w:p w14:paraId="6138E6BE"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3885D115" w14:textId="09B0DDC8"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2E979BC6" w14:textId="1BC6E682" w:rsidR="00265D0A" w:rsidRPr="00B14A8C" w:rsidRDefault="00265D0A" w:rsidP="00C37DF9">
            <w:pPr>
              <w:rPr>
                <w:lang w:eastAsia="en-GB"/>
              </w:rPr>
            </w:pPr>
          </w:p>
        </w:tc>
      </w:tr>
      <w:tr w:rsidR="00265D0A" w:rsidRPr="00B14A8C" w14:paraId="383B0A55" w14:textId="53090DB8"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9A3B6" w14:textId="77777777" w:rsidR="00265D0A" w:rsidRPr="00B14A8C" w:rsidRDefault="00265D0A" w:rsidP="00C37DF9">
            <w:pPr>
              <w:rPr>
                <w:lang w:eastAsia="en-GB"/>
              </w:rPr>
            </w:pPr>
            <w:r w:rsidRPr="00B14A8C">
              <w:rPr>
                <w:lang w:eastAsia="en-GB"/>
              </w:rPr>
              <w:t>FR-A003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A5B00" w14:textId="77777777" w:rsidR="00265D0A" w:rsidRPr="00B14A8C" w:rsidRDefault="00265D0A" w:rsidP="00C37DF9">
            <w:pPr>
              <w:rPr>
                <w:lang w:eastAsia="en-GB"/>
              </w:rPr>
            </w:pPr>
            <w:r w:rsidRPr="00B14A8C">
              <w:rPr>
                <w:lang w:eastAsia="en-GB"/>
              </w:rPr>
              <w:t>Crown Button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1FFB2" w14:textId="77777777" w:rsidR="00265D0A" w:rsidRPr="00B14A8C" w:rsidRDefault="00265D0A" w:rsidP="00C37DF9">
            <w:pPr>
              <w:rPr>
                <w:lang w:eastAsia="en-GB"/>
              </w:rPr>
            </w:pPr>
            <w:r w:rsidRPr="00B14A8C">
              <w:rPr>
                <w:lang w:eastAsia="en-GB"/>
              </w:rPr>
              <w:t>Cyberwatch shall detect presses of the rotary crown.</w:t>
            </w:r>
          </w:p>
        </w:tc>
        <w:tc>
          <w:tcPr>
            <w:tcW w:w="0" w:type="auto"/>
            <w:tcBorders>
              <w:top w:val="single" w:sz="6" w:space="0" w:color="auto"/>
              <w:left w:val="single" w:sz="6" w:space="0" w:color="auto"/>
              <w:bottom w:val="single" w:sz="6" w:space="0" w:color="auto"/>
              <w:right w:val="single" w:sz="6" w:space="0" w:color="auto"/>
            </w:tcBorders>
          </w:tcPr>
          <w:p w14:paraId="5713969B"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6FD4A98E" w14:textId="65966E55"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1D603592" w14:textId="65A7C244" w:rsidR="00265D0A" w:rsidRPr="00B14A8C" w:rsidRDefault="00265D0A" w:rsidP="00C37DF9">
            <w:pPr>
              <w:rPr>
                <w:lang w:eastAsia="en-GB"/>
              </w:rPr>
            </w:pPr>
          </w:p>
        </w:tc>
      </w:tr>
      <w:tr w:rsidR="00265D0A" w:rsidRPr="00B14A8C" w14:paraId="19961E84" w14:textId="04EE1B02"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84156" w14:textId="77777777" w:rsidR="00265D0A" w:rsidRPr="00B14A8C" w:rsidRDefault="00265D0A" w:rsidP="00C37DF9">
            <w:pPr>
              <w:rPr>
                <w:lang w:eastAsia="en-GB"/>
              </w:rPr>
            </w:pPr>
            <w:r w:rsidRPr="00B14A8C">
              <w:rPr>
                <w:lang w:eastAsia="en-GB"/>
              </w:rPr>
              <w:t>FR-B001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BF4DA4" w14:textId="77777777" w:rsidR="00265D0A" w:rsidRPr="00B14A8C" w:rsidRDefault="00265D0A" w:rsidP="00C37DF9">
            <w:pPr>
              <w:rPr>
                <w:lang w:eastAsia="en-GB"/>
              </w:rPr>
            </w:pPr>
            <w:r w:rsidRPr="00B14A8C">
              <w:rPr>
                <w:lang w:eastAsia="en-GB"/>
              </w:rPr>
              <w:t>Time Display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27EC6" w14:textId="77777777" w:rsidR="00265D0A" w:rsidRPr="00B14A8C" w:rsidRDefault="00265D0A" w:rsidP="00C37DF9">
            <w:pPr>
              <w:rPr>
                <w:lang w:eastAsia="en-GB"/>
              </w:rPr>
            </w:pPr>
            <w:r w:rsidRPr="00B14A8C">
              <w:rPr>
                <w:lang w:eastAsia="en-GB"/>
              </w:rPr>
              <w:t>Cyberwatch shall display the current time.</w:t>
            </w:r>
          </w:p>
        </w:tc>
        <w:tc>
          <w:tcPr>
            <w:tcW w:w="0" w:type="auto"/>
            <w:tcBorders>
              <w:top w:val="single" w:sz="6" w:space="0" w:color="auto"/>
              <w:left w:val="single" w:sz="6" w:space="0" w:color="auto"/>
              <w:bottom w:val="single" w:sz="6" w:space="0" w:color="auto"/>
              <w:right w:val="single" w:sz="6" w:space="0" w:color="auto"/>
            </w:tcBorders>
          </w:tcPr>
          <w:p w14:paraId="32D745A0"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17680977" w14:textId="1E8015F6"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3D8ED5CC" w14:textId="2CB42E7C" w:rsidR="00265D0A" w:rsidRPr="00B14A8C" w:rsidRDefault="00265D0A" w:rsidP="00C37DF9">
            <w:pPr>
              <w:rPr>
                <w:lang w:eastAsia="en-GB"/>
              </w:rPr>
            </w:pPr>
          </w:p>
        </w:tc>
      </w:tr>
      <w:tr w:rsidR="00265D0A" w:rsidRPr="00B14A8C" w14:paraId="2C284AA8" w14:textId="75EF7975"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D645A" w14:textId="77777777" w:rsidR="00265D0A" w:rsidRPr="00B14A8C" w:rsidRDefault="00265D0A" w:rsidP="00C37DF9">
            <w:pPr>
              <w:rPr>
                <w:lang w:eastAsia="en-GB"/>
              </w:rPr>
            </w:pPr>
            <w:r w:rsidRPr="00B14A8C">
              <w:rPr>
                <w:lang w:eastAsia="en-GB"/>
              </w:rPr>
              <w:t>FR-B002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9FA598" w14:textId="77777777" w:rsidR="00265D0A" w:rsidRPr="00B14A8C" w:rsidRDefault="00265D0A" w:rsidP="00C37DF9">
            <w:pPr>
              <w:rPr>
                <w:lang w:eastAsia="en-GB"/>
              </w:rPr>
            </w:pPr>
            <w:r w:rsidRPr="00B14A8C">
              <w:rPr>
                <w:lang w:eastAsia="en-GB"/>
              </w:rPr>
              <w:t>Date Display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A063FB" w14:textId="77777777" w:rsidR="00265D0A" w:rsidRPr="00B14A8C" w:rsidRDefault="00265D0A" w:rsidP="00C37DF9">
            <w:pPr>
              <w:rPr>
                <w:lang w:eastAsia="en-GB"/>
              </w:rPr>
            </w:pPr>
            <w:r w:rsidRPr="00B14A8C">
              <w:rPr>
                <w:lang w:eastAsia="en-GB"/>
              </w:rPr>
              <w:t>Cyberwatch shall display the current date.</w:t>
            </w:r>
          </w:p>
        </w:tc>
        <w:tc>
          <w:tcPr>
            <w:tcW w:w="0" w:type="auto"/>
            <w:tcBorders>
              <w:top w:val="single" w:sz="6" w:space="0" w:color="auto"/>
              <w:left w:val="single" w:sz="6" w:space="0" w:color="auto"/>
              <w:bottom w:val="single" w:sz="6" w:space="0" w:color="auto"/>
              <w:right w:val="single" w:sz="6" w:space="0" w:color="auto"/>
            </w:tcBorders>
          </w:tcPr>
          <w:p w14:paraId="73F00174"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F1DD7F7" w14:textId="0F0CAA5A"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F136C9E" w14:textId="7C05A1D1" w:rsidR="00265D0A" w:rsidRPr="00B14A8C" w:rsidRDefault="00265D0A" w:rsidP="00C37DF9">
            <w:pPr>
              <w:rPr>
                <w:lang w:eastAsia="en-GB"/>
              </w:rPr>
            </w:pPr>
          </w:p>
        </w:tc>
      </w:tr>
      <w:tr w:rsidR="00265D0A" w:rsidRPr="00B14A8C" w14:paraId="0CCD756F" w14:textId="2244F3AB"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4EAE5" w14:textId="77777777" w:rsidR="00265D0A" w:rsidRPr="00B14A8C" w:rsidRDefault="00265D0A" w:rsidP="00C37DF9">
            <w:pPr>
              <w:rPr>
                <w:lang w:eastAsia="en-GB"/>
              </w:rPr>
            </w:pPr>
            <w:r w:rsidRPr="00B14A8C">
              <w:rPr>
                <w:lang w:eastAsia="en-GB"/>
              </w:rPr>
              <w:t>FR-B003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42131" w14:textId="77777777" w:rsidR="00265D0A" w:rsidRPr="00B14A8C" w:rsidRDefault="00265D0A" w:rsidP="00C37DF9">
            <w:pPr>
              <w:rPr>
                <w:lang w:eastAsia="en-GB"/>
              </w:rPr>
            </w:pPr>
            <w:r w:rsidRPr="00B14A8C">
              <w:rPr>
                <w:lang w:eastAsia="en-GB"/>
              </w:rPr>
              <w:t>Battery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2A3203" w14:textId="77777777" w:rsidR="00265D0A" w:rsidRPr="00B14A8C" w:rsidRDefault="00265D0A" w:rsidP="00C37DF9">
            <w:pPr>
              <w:rPr>
                <w:lang w:eastAsia="en-GB"/>
              </w:rPr>
            </w:pPr>
            <w:r w:rsidRPr="00B14A8C">
              <w:rPr>
                <w:lang w:eastAsia="en-GB"/>
              </w:rPr>
              <w:t>Cyberwatch shall display the current battery charge level.</w:t>
            </w:r>
          </w:p>
        </w:tc>
        <w:tc>
          <w:tcPr>
            <w:tcW w:w="0" w:type="auto"/>
            <w:tcBorders>
              <w:top w:val="single" w:sz="6" w:space="0" w:color="auto"/>
              <w:left w:val="single" w:sz="6" w:space="0" w:color="auto"/>
              <w:bottom w:val="single" w:sz="6" w:space="0" w:color="auto"/>
              <w:right w:val="single" w:sz="6" w:space="0" w:color="auto"/>
            </w:tcBorders>
          </w:tcPr>
          <w:p w14:paraId="155457E6"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256AF45" w14:textId="5A233FD3"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4A44AC6E" w14:textId="533D50EE" w:rsidR="00265D0A" w:rsidRPr="00B14A8C" w:rsidRDefault="00265D0A" w:rsidP="00C37DF9">
            <w:pPr>
              <w:rPr>
                <w:lang w:eastAsia="en-GB"/>
              </w:rPr>
            </w:pPr>
          </w:p>
        </w:tc>
      </w:tr>
      <w:tr w:rsidR="00265D0A" w:rsidRPr="00B14A8C" w14:paraId="5F1B559F" w14:textId="0B5958DA"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1EDCB8" w14:textId="77777777" w:rsidR="00265D0A" w:rsidRPr="00B14A8C" w:rsidRDefault="00265D0A" w:rsidP="00C37DF9">
            <w:pPr>
              <w:rPr>
                <w:lang w:eastAsia="en-GB"/>
              </w:rPr>
            </w:pPr>
            <w:r w:rsidRPr="00B14A8C">
              <w:rPr>
                <w:lang w:eastAsia="en-GB"/>
              </w:rPr>
              <w:t>FR-B004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065DED" w14:textId="77777777" w:rsidR="00265D0A" w:rsidRPr="00B14A8C" w:rsidRDefault="00265D0A" w:rsidP="00C37DF9">
            <w:pPr>
              <w:rPr>
                <w:lang w:eastAsia="en-GB"/>
              </w:rPr>
            </w:pPr>
            <w:r w:rsidRPr="00B14A8C">
              <w:rPr>
                <w:lang w:eastAsia="en-GB"/>
              </w:rPr>
              <w:t>Watch Face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E3A32" w14:textId="77777777" w:rsidR="00265D0A" w:rsidRPr="00B14A8C" w:rsidRDefault="00265D0A" w:rsidP="00C37DF9">
            <w:pPr>
              <w:rPr>
                <w:lang w:eastAsia="en-GB"/>
              </w:rPr>
            </w:pPr>
            <w:r w:rsidRPr="00B14A8C">
              <w:rPr>
                <w:lang w:eastAsia="en-GB"/>
              </w:rPr>
              <w:t>Cyan shall provide a watch-face interface.</w:t>
            </w:r>
          </w:p>
        </w:tc>
        <w:tc>
          <w:tcPr>
            <w:tcW w:w="0" w:type="auto"/>
            <w:tcBorders>
              <w:top w:val="single" w:sz="6" w:space="0" w:color="auto"/>
              <w:left w:val="single" w:sz="6" w:space="0" w:color="auto"/>
              <w:bottom w:val="single" w:sz="6" w:space="0" w:color="auto"/>
              <w:right w:val="single" w:sz="6" w:space="0" w:color="auto"/>
            </w:tcBorders>
          </w:tcPr>
          <w:p w14:paraId="3B9A50DB"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08FD5068" w14:textId="5AD86B54"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DB24E6D" w14:textId="3082121B" w:rsidR="00265D0A" w:rsidRPr="00B14A8C" w:rsidRDefault="00265D0A" w:rsidP="00C37DF9">
            <w:pPr>
              <w:rPr>
                <w:lang w:eastAsia="en-GB"/>
              </w:rPr>
            </w:pPr>
          </w:p>
        </w:tc>
      </w:tr>
      <w:tr w:rsidR="00265D0A" w:rsidRPr="00B14A8C" w14:paraId="1B176C26" w14:textId="3358D6A8"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09D36" w14:textId="77777777" w:rsidR="00265D0A" w:rsidRPr="00B14A8C" w:rsidRDefault="00265D0A" w:rsidP="00C37DF9">
            <w:pPr>
              <w:rPr>
                <w:lang w:eastAsia="en-GB"/>
              </w:rPr>
            </w:pPr>
            <w:r w:rsidRPr="00B14A8C">
              <w:rPr>
                <w:lang w:eastAsia="en-GB"/>
              </w:rPr>
              <w:t>FR-B005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8C0266" w14:textId="77777777" w:rsidR="00265D0A" w:rsidRPr="00B14A8C" w:rsidRDefault="00265D0A" w:rsidP="00C37DF9">
            <w:pPr>
              <w:rPr>
                <w:lang w:eastAsia="en-GB"/>
              </w:rPr>
            </w:pPr>
            <w:r w:rsidRPr="00B14A8C">
              <w:rPr>
                <w:lang w:eastAsia="en-GB"/>
              </w:rPr>
              <w:t>Timer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44DE79" w14:textId="77777777" w:rsidR="00265D0A" w:rsidRPr="00B14A8C" w:rsidRDefault="00265D0A" w:rsidP="00C37DF9">
            <w:pPr>
              <w:rPr>
                <w:lang w:eastAsia="en-GB"/>
              </w:rPr>
            </w:pPr>
            <w:r w:rsidRPr="00B14A8C">
              <w:rPr>
                <w:lang w:eastAsia="en-GB"/>
              </w:rPr>
              <w:t>Cyan shall provide a timer function.</w:t>
            </w:r>
          </w:p>
        </w:tc>
        <w:tc>
          <w:tcPr>
            <w:tcW w:w="0" w:type="auto"/>
            <w:tcBorders>
              <w:top w:val="single" w:sz="6" w:space="0" w:color="auto"/>
              <w:left w:val="single" w:sz="6" w:space="0" w:color="auto"/>
              <w:bottom w:val="single" w:sz="6" w:space="0" w:color="auto"/>
              <w:right w:val="single" w:sz="6" w:space="0" w:color="auto"/>
            </w:tcBorders>
          </w:tcPr>
          <w:p w14:paraId="04AD8860"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AE96E59" w14:textId="7C27246E"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22FBA87" w14:textId="70DD7549" w:rsidR="00265D0A" w:rsidRPr="00B14A8C" w:rsidRDefault="00265D0A" w:rsidP="00C37DF9">
            <w:pPr>
              <w:rPr>
                <w:lang w:eastAsia="en-GB"/>
              </w:rPr>
            </w:pPr>
          </w:p>
        </w:tc>
      </w:tr>
      <w:tr w:rsidR="00265D0A" w:rsidRPr="00B14A8C" w14:paraId="7660FDE9" w14:textId="53940FF9"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CBD60" w14:textId="77777777" w:rsidR="00265D0A" w:rsidRPr="00B14A8C" w:rsidRDefault="00265D0A" w:rsidP="00C37DF9">
            <w:pPr>
              <w:rPr>
                <w:lang w:eastAsia="en-GB"/>
              </w:rPr>
            </w:pPr>
            <w:r w:rsidRPr="00B14A8C">
              <w:rPr>
                <w:lang w:eastAsia="en-GB"/>
              </w:rPr>
              <w:t>FR-B006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1A0854" w14:textId="77777777" w:rsidR="00265D0A" w:rsidRPr="00B14A8C" w:rsidRDefault="00265D0A" w:rsidP="00C37DF9">
            <w:pPr>
              <w:rPr>
                <w:lang w:eastAsia="en-GB"/>
              </w:rPr>
            </w:pPr>
            <w:r w:rsidRPr="00B14A8C">
              <w:rPr>
                <w:lang w:eastAsia="en-GB"/>
              </w:rPr>
              <w:t>Stopwatch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E737C" w14:textId="77777777" w:rsidR="00265D0A" w:rsidRPr="00B14A8C" w:rsidRDefault="00265D0A" w:rsidP="00C37DF9">
            <w:pPr>
              <w:rPr>
                <w:lang w:eastAsia="en-GB"/>
              </w:rPr>
            </w:pPr>
            <w:r w:rsidRPr="00B14A8C">
              <w:rPr>
                <w:lang w:eastAsia="en-GB"/>
              </w:rPr>
              <w:t>Cyan shall provide a stopwatch function.</w:t>
            </w:r>
          </w:p>
        </w:tc>
        <w:tc>
          <w:tcPr>
            <w:tcW w:w="0" w:type="auto"/>
            <w:tcBorders>
              <w:top w:val="single" w:sz="6" w:space="0" w:color="auto"/>
              <w:left w:val="single" w:sz="6" w:space="0" w:color="auto"/>
              <w:bottom w:val="single" w:sz="6" w:space="0" w:color="auto"/>
              <w:right w:val="single" w:sz="6" w:space="0" w:color="auto"/>
            </w:tcBorders>
          </w:tcPr>
          <w:p w14:paraId="233CB8D1"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154C2406" w14:textId="6815B139"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235A8D5" w14:textId="70A8C2F5" w:rsidR="00265D0A" w:rsidRPr="00B14A8C" w:rsidRDefault="00265D0A" w:rsidP="00C37DF9">
            <w:pPr>
              <w:rPr>
                <w:lang w:eastAsia="en-GB"/>
              </w:rPr>
            </w:pPr>
          </w:p>
        </w:tc>
      </w:tr>
      <w:tr w:rsidR="00265D0A" w:rsidRPr="00B14A8C" w14:paraId="6F31B246" w14:textId="25A8ED50"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F9D7BF" w14:textId="77777777" w:rsidR="00265D0A" w:rsidRPr="00B14A8C" w:rsidRDefault="00265D0A" w:rsidP="00C37DF9">
            <w:pPr>
              <w:rPr>
                <w:lang w:eastAsia="en-GB"/>
              </w:rPr>
            </w:pPr>
            <w:r w:rsidRPr="00B14A8C">
              <w:rPr>
                <w:lang w:eastAsia="en-GB"/>
              </w:rPr>
              <w:t>FR-C001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676DA" w14:textId="77777777" w:rsidR="00265D0A" w:rsidRPr="00B14A8C" w:rsidRDefault="00265D0A" w:rsidP="00C37DF9">
            <w:pPr>
              <w:rPr>
                <w:lang w:eastAsia="en-GB"/>
              </w:rPr>
            </w:pPr>
            <w:r w:rsidRPr="00B14A8C">
              <w:rPr>
                <w:lang w:eastAsia="en-GB"/>
              </w:rPr>
              <w:t>Lua Applications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A7972" w14:textId="77777777" w:rsidR="00265D0A" w:rsidRPr="00B14A8C" w:rsidRDefault="00265D0A" w:rsidP="00C37DF9">
            <w:pPr>
              <w:rPr>
                <w:lang w:eastAsia="en-GB"/>
              </w:rPr>
            </w:pPr>
            <w:r w:rsidRPr="00B14A8C">
              <w:rPr>
                <w:lang w:eastAsia="en-GB"/>
              </w:rPr>
              <w:t>Cyan shall support applications written in Lua.</w:t>
            </w:r>
          </w:p>
        </w:tc>
        <w:tc>
          <w:tcPr>
            <w:tcW w:w="0" w:type="auto"/>
            <w:tcBorders>
              <w:top w:val="single" w:sz="6" w:space="0" w:color="auto"/>
              <w:left w:val="single" w:sz="6" w:space="0" w:color="auto"/>
              <w:bottom w:val="single" w:sz="6" w:space="0" w:color="auto"/>
              <w:right w:val="single" w:sz="6" w:space="0" w:color="auto"/>
            </w:tcBorders>
          </w:tcPr>
          <w:p w14:paraId="6AC230C9"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592D0D3A" w14:textId="17607701"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5CA4DC92" w14:textId="7B99DFD6" w:rsidR="00265D0A" w:rsidRPr="00B14A8C" w:rsidRDefault="00265D0A" w:rsidP="00C37DF9">
            <w:pPr>
              <w:rPr>
                <w:lang w:eastAsia="en-GB"/>
              </w:rPr>
            </w:pPr>
          </w:p>
        </w:tc>
      </w:tr>
      <w:tr w:rsidR="00265D0A" w:rsidRPr="00B14A8C" w14:paraId="64BB1588" w14:textId="3D4E8ECC"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1198B" w14:textId="77777777" w:rsidR="00265D0A" w:rsidRPr="00B14A8C" w:rsidRDefault="00265D0A" w:rsidP="00C37DF9">
            <w:pPr>
              <w:rPr>
                <w:lang w:eastAsia="en-GB"/>
              </w:rPr>
            </w:pPr>
            <w:r w:rsidRPr="00B14A8C">
              <w:rPr>
                <w:lang w:eastAsia="en-GB"/>
              </w:rPr>
              <w:t>FR-C002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8DDBEA" w14:textId="77777777" w:rsidR="00265D0A" w:rsidRPr="00B14A8C" w:rsidRDefault="00265D0A" w:rsidP="00C37DF9">
            <w:pPr>
              <w:rPr>
                <w:lang w:eastAsia="en-GB"/>
              </w:rPr>
            </w:pPr>
            <w:r w:rsidRPr="00B14A8C">
              <w:rPr>
                <w:lang w:eastAsia="en-GB"/>
              </w:rPr>
              <w:t>Application 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A6180" w14:textId="77777777" w:rsidR="00265D0A" w:rsidRPr="00B14A8C" w:rsidRDefault="00265D0A" w:rsidP="00C37DF9">
            <w:pPr>
              <w:rPr>
                <w:lang w:eastAsia="en-GB"/>
              </w:rPr>
            </w:pPr>
            <w:r w:rsidRPr="00B14A8C">
              <w:rPr>
                <w:lang w:eastAsia="en-GB"/>
              </w:rPr>
              <w:t>Applications shall be stored on the hardware implementation’s SD card.</w:t>
            </w:r>
          </w:p>
        </w:tc>
        <w:tc>
          <w:tcPr>
            <w:tcW w:w="0" w:type="auto"/>
            <w:tcBorders>
              <w:top w:val="single" w:sz="6" w:space="0" w:color="auto"/>
              <w:left w:val="single" w:sz="6" w:space="0" w:color="auto"/>
              <w:bottom w:val="single" w:sz="6" w:space="0" w:color="auto"/>
              <w:right w:val="single" w:sz="6" w:space="0" w:color="auto"/>
            </w:tcBorders>
          </w:tcPr>
          <w:p w14:paraId="35E39FDD"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2E191F43" w14:textId="1BA5776F"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09C90E17" w14:textId="142D6F72" w:rsidR="00265D0A" w:rsidRPr="00B14A8C" w:rsidRDefault="00265D0A" w:rsidP="00C37DF9">
            <w:pPr>
              <w:rPr>
                <w:lang w:eastAsia="en-GB"/>
              </w:rPr>
            </w:pPr>
          </w:p>
        </w:tc>
      </w:tr>
      <w:tr w:rsidR="00265D0A" w:rsidRPr="00B14A8C" w14:paraId="2FA80E2E" w14:textId="2633DE33"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35FEC9" w14:textId="77777777" w:rsidR="00265D0A" w:rsidRPr="00B14A8C" w:rsidRDefault="00265D0A" w:rsidP="00C37DF9">
            <w:pPr>
              <w:rPr>
                <w:lang w:eastAsia="en-GB"/>
              </w:rPr>
            </w:pPr>
            <w:r w:rsidRPr="00B14A8C">
              <w:rPr>
                <w:lang w:eastAsia="en-GB"/>
              </w:rPr>
              <w:t>FR-C003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7C52F0" w14:textId="77777777" w:rsidR="00265D0A" w:rsidRPr="00B14A8C" w:rsidRDefault="00265D0A" w:rsidP="00C37DF9">
            <w:pPr>
              <w:rPr>
                <w:lang w:eastAsia="en-GB"/>
              </w:rPr>
            </w:pPr>
            <w:r w:rsidRPr="00B14A8C">
              <w:rPr>
                <w:lang w:eastAsia="en-GB"/>
              </w:rPr>
              <w:t>Application Catalogue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6AD03" w14:textId="77777777" w:rsidR="00265D0A" w:rsidRPr="00B14A8C" w:rsidRDefault="00265D0A" w:rsidP="00C37DF9">
            <w:pPr>
              <w:rPr>
                <w:lang w:eastAsia="en-GB"/>
              </w:rPr>
            </w:pPr>
            <w:r w:rsidRPr="00B14A8C">
              <w:rPr>
                <w:lang w:eastAsia="en-GB"/>
              </w:rPr>
              <w:t>Cyan shall provide an application catalogue from which installed applications can be selected.</w:t>
            </w:r>
          </w:p>
        </w:tc>
        <w:tc>
          <w:tcPr>
            <w:tcW w:w="0" w:type="auto"/>
            <w:tcBorders>
              <w:top w:val="single" w:sz="6" w:space="0" w:color="auto"/>
              <w:left w:val="single" w:sz="6" w:space="0" w:color="auto"/>
              <w:bottom w:val="single" w:sz="6" w:space="0" w:color="auto"/>
              <w:right w:val="single" w:sz="6" w:space="0" w:color="auto"/>
            </w:tcBorders>
          </w:tcPr>
          <w:p w14:paraId="1AC91A3B"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55D2AB71" w14:textId="38A1305C"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2EE00054" w14:textId="1BCB002E" w:rsidR="00265D0A" w:rsidRPr="00B14A8C" w:rsidRDefault="00265D0A" w:rsidP="00C37DF9">
            <w:pPr>
              <w:rPr>
                <w:lang w:eastAsia="en-GB"/>
              </w:rPr>
            </w:pPr>
          </w:p>
        </w:tc>
      </w:tr>
      <w:tr w:rsidR="00265D0A" w:rsidRPr="00B14A8C" w14:paraId="7F735807" w14:textId="0C0EAFE9"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4B621" w14:textId="77777777" w:rsidR="00265D0A" w:rsidRPr="00B14A8C" w:rsidRDefault="00265D0A" w:rsidP="00C37DF9">
            <w:pPr>
              <w:rPr>
                <w:lang w:eastAsia="en-GB"/>
              </w:rPr>
            </w:pPr>
            <w:r w:rsidRPr="00B14A8C">
              <w:rPr>
                <w:lang w:eastAsia="en-GB"/>
              </w:rPr>
              <w:lastRenderedPageBreak/>
              <w:t>FR-C004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3BEB67" w14:textId="77777777" w:rsidR="00265D0A" w:rsidRPr="00B14A8C" w:rsidRDefault="00265D0A" w:rsidP="00C37DF9">
            <w:pPr>
              <w:rPr>
                <w:lang w:eastAsia="en-GB"/>
              </w:rPr>
            </w:pPr>
            <w:r w:rsidRPr="00B14A8C">
              <w:rPr>
                <w:lang w:eastAsia="en-GB"/>
              </w:rPr>
              <w:t>Application API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C298F8" w14:textId="77777777" w:rsidR="00265D0A" w:rsidRPr="00B14A8C" w:rsidRDefault="00265D0A" w:rsidP="00C37DF9">
            <w:pPr>
              <w:rPr>
                <w:lang w:eastAsia="en-GB"/>
              </w:rPr>
            </w:pPr>
            <w:r w:rsidRPr="00B14A8C">
              <w:rPr>
                <w:lang w:eastAsia="en-GB"/>
              </w:rPr>
              <w:t>Cyan shall provide applications with access to supported display and input functionality.</w:t>
            </w:r>
          </w:p>
        </w:tc>
        <w:tc>
          <w:tcPr>
            <w:tcW w:w="0" w:type="auto"/>
            <w:tcBorders>
              <w:top w:val="single" w:sz="6" w:space="0" w:color="auto"/>
              <w:left w:val="single" w:sz="6" w:space="0" w:color="auto"/>
              <w:bottom w:val="single" w:sz="6" w:space="0" w:color="auto"/>
              <w:right w:val="single" w:sz="6" w:space="0" w:color="auto"/>
            </w:tcBorders>
          </w:tcPr>
          <w:p w14:paraId="1F8B3AB7"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31F613B8" w14:textId="2A1916C5"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2A7F28F4" w14:textId="095C38A7" w:rsidR="00265D0A" w:rsidRPr="00B14A8C" w:rsidRDefault="00265D0A" w:rsidP="00C37DF9">
            <w:pPr>
              <w:rPr>
                <w:lang w:eastAsia="en-GB"/>
              </w:rPr>
            </w:pPr>
          </w:p>
        </w:tc>
      </w:tr>
      <w:tr w:rsidR="00265D0A" w:rsidRPr="00B14A8C" w14:paraId="0BC74B16" w14:textId="1218431B"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050101" w14:textId="77777777" w:rsidR="00265D0A" w:rsidRPr="00B14A8C" w:rsidRDefault="00265D0A" w:rsidP="00C37DF9">
            <w:pPr>
              <w:rPr>
                <w:lang w:eastAsia="en-GB"/>
              </w:rPr>
            </w:pPr>
            <w:r w:rsidRPr="00B14A8C">
              <w:rPr>
                <w:lang w:eastAsia="en-GB"/>
              </w:rPr>
              <w:t>FR-C005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42B99" w14:textId="77777777" w:rsidR="00265D0A" w:rsidRPr="00B14A8C" w:rsidRDefault="00265D0A" w:rsidP="00C37DF9">
            <w:pPr>
              <w:rPr>
                <w:lang w:eastAsia="en-GB"/>
              </w:rPr>
            </w:pPr>
            <w:r w:rsidRPr="00B14A8C">
              <w:rPr>
                <w:lang w:eastAsia="en-GB"/>
              </w:rPr>
              <w:t>Application Manifest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97B2D" w14:textId="77777777" w:rsidR="00265D0A" w:rsidRPr="00B14A8C" w:rsidRDefault="00265D0A" w:rsidP="00C37DF9">
            <w:pPr>
              <w:rPr>
                <w:lang w:eastAsia="en-GB"/>
              </w:rPr>
            </w:pPr>
            <w:r w:rsidRPr="00B14A8C">
              <w:rPr>
                <w:lang w:eastAsia="en-GB"/>
              </w:rPr>
              <w:t>Each application shall provide a manifest containing its required application information and services.</w:t>
            </w:r>
          </w:p>
        </w:tc>
        <w:tc>
          <w:tcPr>
            <w:tcW w:w="0" w:type="auto"/>
            <w:tcBorders>
              <w:top w:val="single" w:sz="6" w:space="0" w:color="auto"/>
              <w:left w:val="single" w:sz="6" w:space="0" w:color="auto"/>
              <w:bottom w:val="single" w:sz="6" w:space="0" w:color="auto"/>
              <w:right w:val="single" w:sz="6" w:space="0" w:color="auto"/>
            </w:tcBorders>
          </w:tcPr>
          <w:p w14:paraId="17CAE4C3"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45D7ACA7" w14:textId="3A9240C0"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47D32EC9" w14:textId="03EA1296" w:rsidR="00265D0A" w:rsidRPr="00B14A8C" w:rsidRDefault="00265D0A" w:rsidP="00C37DF9">
            <w:pPr>
              <w:rPr>
                <w:lang w:eastAsia="en-GB"/>
              </w:rPr>
            </w:pPr>
          </w:p>
        </w:tc>
      </w:tr>
      <w:tr w:rsidR="00265D0A" w:rsidRPr="00B14A8C" w14:paraId="42585BF2" w14:textId="275B2555"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984762" w14:textId="77777777" w:rsidR="00265D0A" w:rsidRPr="00B14A8C" w:rsidRDefault="00265D0A" w:rsidP="00C37DF9">
            <w:pPr>
              <w:rPr>
                <w:lang w:eastAsia="en-GB"/>
              </w:rPr>
            </w:pPr>
            <w:r w:rsidRPr="00B14A8C">
              <w:rPr>
                <w:lang w:eastAsia="en-GB"/>
              </w:rPr>
              <w:t>FR-D001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763E1" w14:textId="77777777" w:rsidR="00265D0A" w:rsidRPr="00B14A8C" w:rsidRDefault="00265D0A" w:rsidP="00C37DF9">
            <w:pPr>
              <w:rPr>
                <w:lang w:eastAsia="en-GB"/>
              </w:rPr>
            </w:pPr>
            <w:r w:rsidRPr="00B14A8C">
              <w:rPr>
                <w:lang w:eastAsia="en-GB"/>
              </w:rPr>
              <w:t>Hardware Initialisation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F6A28" w14:textId="77777777" w:rsidR="00265D0A" w:rsidRPr="00B14A8C" w:rsidRDefault="00265D0A" w:rsidP="00C37DF9">
            <w:pPr>
              <w:rPr>
                <w:lang w:eastAsia="en-GB"/>
              </w:rPr>
            </w:pPr>
            <w:r w:rsidRPr="00B14A8C">
              <w:rPr>
                <w:lang w:eastAsia="en-GB"/>
              </w:rPr>
              <w:t>Cyan shall initialise available hardware during system startup.</w:t>
            </w:r>
          </w:p>
        </w:tc>
        <w:tc>
          <w:tcPr>
            <w:tcW w:w="0" w:type="auto"/>
            <w:tcBorders>
              <w:top w:val="single" w:sz="6" w:space="0" w:color="auto"/>
              <w:left w:val="single" w:sz="6" w:space="0" w:color="auto"/>
              <w:bottom w:val="single" w:sz="6" w:space="0" w:color="auto"/>
              <w:right w:val="single" w:sz="6" w:space="0" w:color="auto"/>
            </w:tcBorders>
          </w:tcPr>
          <w:p w14:paraId="5CA4A66F"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42973F86" w14:textId="0CD82F8B"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6EB3F908" w14:textId="0A8244D4" w:rsidR="00265D0A" w:rsidRPr="00B14A8C" w:rsidRDefault="00265D0A" w:rsidP="00C37DF9">
            <w:pPr>
              <w:rPr>
                <w:lang w:eastAsia="en-GB"/>
              </w:rPr>
            </w:pPr>
          </w:p>
        </w:tc>
      </w:tr>
      <w:tr w:rsidR="00265D0A" w:rsidRPr="00B14A8C" w14:paraId="4563FA15" w14:textId="1BF3BA74"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C1D78" w14:textId="77777777" w:rsidR="00265D0A" w:rsidRPr="00B14A8C" w:rsidRDefault="00265D0A" w:rsidP="00C37DF9">
            <w:pPr>
              <w:rPr>
                <w:lang w:eastAsia="en-GB"/>
              </w:rPr>
            </w:pPr>
            <w:r w:rsidRPr="00B14A8C">
              <w:rPr>
                <w:lang w:eastAsia="en-GB"/>
              </w:rPr>
              <w:t>FR-D002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3542A" w14:textId="77777777" w:rsidR="00265D0A" w:rsidRPr="00B14A8C" w:rsidRDefault="00265D0A" w:rsidP="00C37DF9">
            <w:pPr>
              <w:rPr>
                <w:lang w:eastAsia="en-GB"/>
              </w:rPr>
            </w:pPr>
            <w:r w:rsidRPr="00B14A8C">
              <w:rPr>
                <w:lang w:eastAsia="en-GB"/>
              </w:rPr>
              <w:t>Service Registration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0CBB6" w14:textId="77777777" w:rsidR="00265D0A" w:rsidRPr="00B14A8C" w:rsidRDefault="00265D0A" w:rsidP="00C37DF9">
            <w:pPr>
              <w:rPr>
                <w:lang w:eastAsia="en-GB"/>
              </w:rPr>
            </w:pPr>
            <w:r w:rsidRPr="00B14A8C">
              <w:rPr>
                <w:lang w:eastAsia="en-GB"/>
              </w:rPr>
              <w:t>Cyan shall identify available hardware capabilities and register the corresponding services.</w:t>
            </w:r>
          </w:p>
        </w:tc>
        <w:tc>
          <w:tcPr>
            <w:tcW w:w="0" w:type="auto"/>
            <w:tcBorders>
              <w:top w:val="single" w:sz="6" w:space="0" w:color="auto"/>
              <w:left w:val="single" w:sz="6" w:space="0" w:color="auto"/>
              <w:bottom w:val="single" w:sz="6" w:space="0" w:color="auto"/>
              <w:right w:val="single" w:sz="6" w:space="0" w:color="auto"/>
            </w:tcBorders>
          </w:tcPr>
          <w:p w14:paraId="26D1BA84"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02FC034B" w14:textId="1E4DB97D"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044BF97" w14:textId="17751D91" w:rsidR="00265D0A" w:rsidRPr="00B14A8C" w:rsidRDefault="00265D0A" w:rsidP="00C37DF9">
            <w:pPr>
              <w:rPr>
                <w:lang w:eastAsia="en-GB"/>
              </w:rPr>
            </w:pPr>
          </w:p>
        </w:tc>
      </w:tr>
      <w:tr w:rsidR="00265D0A" w:rsidRPr="00B14A8C" w14:paraId="2622734C" w14:textId="59163292"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7DBFDD" w14:textId="77777777" w:rsidR="00265D0A" w:rsidRPr="00B14A8C" w:rsidRDefault="00265D0A" w:rsidP="00C37DF9">
            <w:pPr>
              <w:rPr>
                <w:lang w:eastAsia="en-GB"/>
              </w:rPr>
            </w:pPr>
            <w:r w:rsidRPr="00B14A8C">
              <w:rPr>
                <w:lang w:eastAsia="en-GB"/>
              </w:rPr>
              <w:t>FR-D003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638A9" w14:textId="77777777" w:rsidR="00265D0A" w:rsidRPr="00B14A8C" w:rsidRDefault="00265D0A" w:rsidP="00C37DF9">
            <w:pPr>
              <w:rPr>
                <w:lang w:eastAsia="en-GB"/>
              </w:rPr>
            </w:pPr>
            <w:r w:rsidRPr="00B14A8C">
              <w:rPr>
                <w:lang w:eastAsia="en-GB"/>
              </w:rPr>
              <w:t>System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2867CA" w14:textId="77777777" w:rsidR="00265D0A" w:rsidRPr="00B14A8C" w:rsidRDefault="00265D0A" w:rsidP="00C37DF9">
            <w:pPr>
              <w:rPr>
                <w:lang w:eastAsia="en-GB"/>
              </w:rPr>
            </w:pPr>
            <w:r w:rsidRPr="00B14A8C">
              <w:rPr>
                <w:lang w:eastAsia="en-GB"/>
              </w:rPr>
              <w:t>Cyan shall display the status of subsystems during startup.</w:t>
            </w:r>
          </w:p>
        </w:tc>
        <w:tc>
          <w:tcPr>
            <w:tcW w:w="0" w:type="auto"/>
            <w:tcBorders>
              <w:top w:val="single" w:sz="6" w:space="0" w:color="auto"/>
              <w:left w:val="single" w:sz="6" w:space="0" w:color="auto"/>
              <w:bottom w:val="single" w:sz="6" w:space="0" w:color="auto"/>
              <w:right w:val="single" w:sz="6" w:space="0" w:color="auto"/>
            </w:tcBorders>
          </w:tcPr>
          <w:p w14:paraId="32098176"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4614889D" w14:textId="7C6E6444"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439EEEC5" w14:textId="5D9F5F36" w:rsidR="00265D0A" w:rsidRPr="00B14A8C" w:rsidRDefault="00265D0A" w:rsidP="00C37DF9">
            <w:pPr>
              <w:rPr>
                <w:lang w:eastAsia="en-GB"/>
              </w:rPr>
            </w:pPr>
          </w:p>
        </w:tc>
      </w:tr>
      <w:tr w:rsidR="00265D0A" w:rsidRPr="00B14A8C" w14:paraId="7782A751" w14:textId="2FE3D6C3"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DE5F5" w14:textId="77777777" w:rsidR="00265D0A" w:rsidRPr="00B14A8C" w:rsidRDefault="00265D0A" w:rsidP="00C37DF9">
            <w:pPr>
              <w:rPr>
                <w:lang w:eastAsia="en-GB"/>
              </w:rPr>
            </w:pPr>
            <w:r w:rsidRPr="00B14A8C">
              <w:rPr>
                <w:lang w:eastAsia="en-GB"/>
              </w:rPr>
              <w:t>FR-D004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5B9616" w14:textId="77777777" w:rsidR="00265D0A" w:rsidRPr="00B14A8C" w:rsidRDefault="00265D0A" w:rsidP="00C37DF9">
            <w:pPr>
              <w:rPr>
                <w:lang w:eastAsia="en-GB"/>
              </w:rPr>
            </w:pPr>
            <w:r w:rsidRPr="00B14A8C">
              <w:rPr>
                <w:lang w:eastAsia="en-GB"/>
              </w:rPr>
              <w:t>Reduced Capability Operation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9998AB" w14:textId="77777777" w:rsidR="00265D0A" w:rsidRPr="00B14A8C" w:rsidRDefault="00265D0A" w:rsidP="00C37DF9">
            <w:pPr>
              <w:rPr>
                <w:lang w:eastAsia="en-GB"/>
              </w:rPr>
            </w:pPr>
            <w:r w:rsidRPr="00B14A8C">
              <w:rPr>
                <w:lang w:eastAsia="en-GB"/>
              </w:rPr>
              <w:t>Cyan shall continue operation with reduced capabilities when supported hardware or services are unavailable.</w:t>
            </w:r>
          </w:p>
        </w:tc>
        <w:tc>
          <w:tcPr>
            <w:tcW w:w="0" w:type="auto"/>
            <w:tcBorders>
              <w:top w:val="single" w:sz="6" w:space="0" w:color="auto"/>
              <w:left w:val="single" w:sz="6" w:space="0" w:color="auto"/>
              <w:bottom w:val="single" w:sz="6" w:space="0" w:color="auto"/>
              <w:right w:val="single" w:sz="6" w:space="0" w:color="auto"/>
            </w:tcBorders>
          </w:tcPr>
          <w:p w14:paraId="71F8C555"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4A04C37B" w14:textId="01FA14B3"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52B2BE19" w14:textId="1F2E306F" w:rsidR="00265D0A" w:rsidRPr="00B14A8C" w:rsidRDefault="00265D0A" w:rsidP="00C37DF9">
            <w:pPr>
              <w:rPr>
                <w:lang w:eastAsia="en-GB"/>
              </w:rPr>
            </w:pPr>
          </w:p>
        </w:tc>
      </w:tr>
      <w:tr w:rsidR="00265D0A" w:rsidRPr="00B14A8C" w14:paraId="642A1C22" w14:textId="1C2F8CB7" w:rsidTr="00265D0A">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59CE67" w14:textId="77777777" w:rsidR="00265D0A" w:rsidRPr="00B14A8C" w:rsidRDefault="00265D0A" w:rsidP="00C37DF9">
            <w:pPr>
              <w:rPr>
                <w:lang w:eastAsia="en-GB"/>
              </w:rPr>
            </w:pPr>
            <w:r w:rsidRPr="00B14A8C">
              <w:rPr>
                <w:lang w:eastAsia="en-GB"/>
              </w:rPr>
              <w:t>FR-E001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0288D" w14:textId="77777777" w:rsidR="00265D0A" w:rsidRPr="00B14A8C" w:rsidRDefault="00265D0A" w:rsidP="00C37DF9">
            <w:pPr>
              <w:rPr>
                <w:lang w:eastAsia="en-GB"/>
              </w:rPr>
            </w:pPr>
            <w:r w:rsidRPr="00B14A8C">
              <w:rPr>
                <w:lang w:eastAsia="en-GB"/>
              </w:rPr>
              <w:t>PC 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30689D" w14:textId="77777777" w:rsidR="00265D0A" w:rsidRPr="00B14A8C" w:rsidRDefault="00265D0A" w:rsidP="00C37DF9">
            <w:pPr>
              <w:rPr>
                <w:lang w:eastAsia="en-GB"/>
              </w:rPr>
            </w:pPr>
            <w:r w:rsidRPr="00B14A8C">
              <w:rPr>
                <w:lang w:eastAsia="en-GB"/>
              </w:rPr>
              <w:t>Cyan shall be capable of operating on a PC platform for development and iteration.</w:t>
            </w:r>
          </w:p>
        </w:tc>
        <w:tc>
          <w:tcPr>
            <w:tcW w:w="0" w:type="auto"/>
            <w:tcBorders>
              <w:top w:val="single" w:sz="6" w:space="0" w:color="auto"/>
              <w:left w:val="single" w:sz="6" w:space="0" w:color="auto"/>
              <w:bottom w:val="single" w:sz="6" w:space="0" w:color="auto"/>
              <w:right w:val="single" w:sz="6" w:space="0" w:color="auto"/>
            </w:tcBorders>
          </w:tcPr>
          <w:p w14:paraId="63A558DB"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78F95FDE" w14:textId="0271D281"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67360B3D" w14:textId="7EF786C0" w:rsidR="00265D0A" w:rsidRPr="00B14A8C" w:rsidRDefault="00265D0A" w:rsidP="00C37DF9">
            <w:pPr>
              <w:rPr>
                <w:lang w:eastAsia="en-GB"/>
              </w:rPr>
            </w:pPr>
          </w:p>
        </w:tc>
      </w:tr>
      <w:tr w:rsidR="00265D0A" w:rsidRPr="00B14A8C" w14:paraId="0262C8D9" w14:textId="4ED178C0" w:rsidTr="00C77F1A">
        <w:trPr>
          <w:trHeight w:val="320"/>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864108" w14:textId="77777777" w:rsidR="00265D0A" w:rsidRPr="00B14A8C" w:rsidRDefault="00265D0A" w:rsidP="00C37DF9">
            <w:pPr>
              <w:rPr>
                <w:lang w:eastAsia="en-GB"/>
              </w:rPr>
            </w:pPr>
            <w:r w:rsidRPr="00B14A8C">
              <w:rPr>
                <w:lang w:eastAsia="en-GB"/>
              </w:rPr>
              <w:t>FR-E002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79B356" w14:textId="77777777" w:rsidR="00265D0A" w:rsidRPr="00B14A8C" w:rsidRDefault="00265D0A" w:rsidP="00C37DF9">
            <w:pPr>
              <w:rPr>
                <w:lang w:eastAsia="en-GB"/>
              </w:rPr>
            </w:pPr>
            <w:r w:rsidRPr="00B14A8C">
              <w:rPr>
                <w:lang w:eastAsia="en-GB"/>
              </w:rPr>
              <w:t>Platform Abstraction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1C581" w14:textId="77777777" w:rsidR="00265D0A" w:rsidRPr="00B14A8C" w:rsidRDefault="00265D0A" w:rsidP="00C37DF9">
            <w:pPr>
              <w:rPr>
                <w:lang w:eastAsia="en-GB"/>
              </w:rPr>
            </w:pPr>
            <w:r w:rsidRPr="00B14A8C">
              <w:rPr>
                <w:lang w:eastAsia="en-GB"/>
              </w:rPr>
              <w:t>Cyan shall separate platform-specific hardware implementations from platform-independent software functionality.</w:t>
            </w:r>
          </w:p>
        </w:tc>
        <w:tc>
          <w:tcPr>
            <w:tcW w:w="0" w:type="auto"/>
            <w:tcBorders>
              <w:top w:val="single" w:sz="6" w:space="0" w:color="auto"/>
              <w:left w:val="single" w:sz="6" w:space="0" w:color="auto"/>
              <w:bottom w:val="single" w:sz="6" w:space="0" w:color="auto"/>
              <w:right w:val="single" w:sz="6" w:space="0" w:color="auto"/>
            </w:tcBorders>
          </w:tcPr>
          <w:p w14:paraId="1BE7B644" w14:textId="77777777"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1B54681B" w14:textId="04D2893E" w:rsidR="00265D0A" w:rsidRPr="00B14A8C" w:rsidRDefault="00265D0A" w:rsidP="00C37DF9">
            <w:pPr>
              <w:rPr>
                <w:lang w:eastAsia="en-GB"/>
              </w:rPr>
            </w:pPr>
          </w:p>
        </w:tc>
        <w:tc>
          <w:tcPr>
            <w:tcW w:w="0" w:type="auto"/>
            <w:tcBorders>
              <w:top w:val="single" w:sz="6" w:space="0" w:color="auto"/>
              <w:left w:val="single" w:sz="6" w:space="0" w:color="auto"/>
              <w:bottom w:val="single" w:sz="6" w:space="0" w:color="auto"/>
              <w:right w:val="single" w:sz="6" w:space="0" w:color="auto"/>
            </w:tcBorders>
          </w:tcPr>
          <w:p w14:paraId="551233FE" w14:textId="122472CA" w:rsidR="00265D0A" w:rsidRPr="00B14A8C" w:rsidRDefault="00265D0A" w:rsidP="00C37DF9">
            <w:pPr>
              <w:rPr>
                <w:lang w:eastAsia="en-GB"/>
              </w:rPr>
            </w:pPr>
          </w:p>
        </w:tc>
      </w:tr>
    </w:tbl>
    <w:p w14:paraId="22CEA720" w14:textId="77777777" w:rsidR="00FD57DA" w:rsidRPr="00CA2E0A" w:rsidRDefault="00FD57DA" w:rsidP="00CA2E0A"/>
    <w:p w14:paraId="677B8E3E" w14:textId="77777777" w:rsidR="00CA4F34" w:rsidRDefault="00014225" w:rsidP="00CA2E0A">
      <w:pPr>
        <w:pStyle w:val="Heading2"/>
      </w:pPr>
      <w:bookmarkStart w:id="15" w:name="_Toc237853891"/>
      <w:bookmarkStart w:id="16" w:name="_Toc237854378"/>
      <w:bookmarkStart w:id="17" w:name="_Toc237856944"/>
      <w:r w:rsidRPr="00014225">
        <w:t>1.2 Non-Functional Requirements</w:t>
      </w:r>
      <w:bookmarkEnd w:id="15"/>
      <w:bookmarkEnd w:id="16"/>
      <w:bookmarkEnd w:id="17"/>
    </w:p>
    <w:p w14:paraId="0023CB60" w14:textId="4AB937D1" w:rsidR="00CA2E0A" w:rsidRPr="00CA2E0A" w:rsidRDefault="00CA2E0A" w:rsidP="00CA2E0A">
      <w:r>
        <w:t>…</w:t>
      </w:r>
    </w:p>
    <w:p w14:paraId="7293670B" w14:textId="74EA6AE7" w:rsidR="00014225" w:rsidRPr="00014225" w:rsidRDefault="00CA2E0A" w:rsidP="00CA2E0A">
      <w:pPr>
        <w:pStyle w:val="Heading2"/>
      </w:pPr>
      <w:bookmarkStart w:id="18" w:name="_1.3_System_Architecture"/>
      <w:bookmarkStart w:id="19" w:name="_Toc237853892"/>
      <w:bookmarkStart w:id="20" w:name="_Toc237854379"/>
      <w:bookmarkStart w:id="21" w:name="_Toc237856945"/>
      <w:bookmarkEnd w:id="18"/>
      <w:r>
        <w:t xml:space="preserve">1.3 </w:t>
      </w:r>
      <w:r w:rsidR="00014225" w:rsidRPr="00014225">
        <w:t>System Architecture</w:t>
      </w:r>
      <w:bookmarkEnd w:id="19"/>
      <w:bookmarkEnd w:id="20"/>
      <w:bookmarkEnd w:id="21"/>
      <w:r w:rsidR="00014225" w:rsidRPr="00014225">
        <w:t xml:space="preserve"> </w:t>
      </w:r>
    </w:p>
    <w:p w14:paraId="2148D5D5" w14:textId="59380C6F" w:rsidR="00CA2E0A" w:rsidRDefault="00014225" w:rsidP="002A7960">
      <w:r w:rsidRPr="00014225">
        <w:t>layered model: hardware -&gt; data/display -&gt; service -&gt; OS -&gt; app</w:t>
      </w:r>
    </w:p>
    <w:p w14:paraId="1FF9F985" w14:textId="7804C73F" w:rsidR="00A80D1A" w:rsidRDefault="003E3E43" w:rsidP="002A7960">
      <w:r>
        <w:t>##Create a graphic here##</w:t>
      </w:r>
    </w:p>
    <w:p w14:paraId="7A5DC54F" w14:textId="77777777" w:rsidR="006B75C6" w:rsidRDefault="006B75C6" w:rsidP="006B75C6">
      <w:r>
        <w:t>┌─────────────────────────────┐</w:t>
      </w:r>
    </w:p>
    <w:p w14:paraId="7A676DD1" w14:textId="77777777" w:rsidR="006B75C6" w:rsidRDefault="006B75C6" w:rsidP="006B75C6">
      <w:r>
        <w:t xml:space="preserve">│         Applications        </w:t>
      </w:r>
      <w:proofErr w:type="gramStart"/>
      <w:r>
        <w:t>│  Lua</w:t>
      </w:r>
      <w:proofErr w:type="gramEnd"/>
      <w:r>
        <w:t>, sandboxed, via App API</w:t>
      </w:r>
    </w:p>
    <w:p w14:paraId="6CECF05F" w14:textId="77777777" w:rsidR="006B75C6" w:rsidRDefault="006B75C6" w:rsidP="006B75C6">
      <w:r>
        <w:rPr>
          <w:rFonts w:ascii="Hiragino Sans W4" w:eastAsia="Hiragino Sans W4" w:hAnsi="Hiragino Sans W4" w:cs="Hiragino Sans W4" w:hint="eastAsia"/>
        </w:rPr>
        <w:t>├</w:t>
      </w:r>
      <w:r>
        <w:t>─────────────────────────────</w:t>
      </w:r>
      <w:r>
        <w:rPr>
          <w:rFonts w:ascii="Hiragino Sans W4" w:eastAsia="Hiragino Sans W4" w:hAnsi="Hiragino Sans W4" w:cs="Hiragino Sans W4" w:hint="eastAsia"/>
        </w:rPr>
        <w:t>┤</w:t>
      </w:r>
    </w:p>
    <w:p w14:paraId="58CE59AE" w14:textId="77777777" w:rsidR="006B75C6" w:rsidRDefault="006B75C6" w:rsidP="006B75C6">
      <w:r>
        <w:t xml:space="preserve">│           Cyan OS           </w:t>
      </w:r>
      <w:proofErr w:type="gramStart"/>
      <w:r>
        <w:t>│  Shell</w:t>
      </w:r>
      <w:proofErr w:type="gramEnd"/>
      <w:r>
        <w:t xml:space="preserve"> UI, tabs, app lifecycle</w:t>
      </w:r>
    </w:p>
    <w:p w14:paraId="7F535B13" w14:textId="77777777" w:rsidR="006B75C6" w:rsidRDefault="006B75C6" w:rsidP="006B75C6">
      <w:r>
        <w:rPr>
          <w:rFonts w:ascii="Hiragino Sans W4" w:eastAsia="Hiragino Sans W4" w:hAnsi="Hiragino Sans W4" w:cs="Hiragino Sans W4" w:hint="eastAsia"/>
        </w:rPr>
        <w:t>├</w:t>
      </w:r>
      <w:r>
        <w:t>─────────────────────────────</w:t>
      </w:r>
      <w:r>
        <w:rPr>
          <w:rFonts w:ascii="Hiragino Sans W4" w:eastAsia="Hiragino Sans W4" w:hAnsi="Hiragino Sans W4" w:cs="Hiragino Sans W4" w:hint="eastAsia"/>
        </w:rPr>
        <w:t>┤</w:t>
      </w:r>
    </w:p>
    <w:p w14:paraId="3BD9D333" w14:textId="77777777" w:rsidR="006B75C6" w:rsidRDefault="006B75C6" w:rsidP="006B75C6">
      <w:r>
        <w:t xml:space="preserve">│       Service Registry      </w:t>
      </w:r>
      <w:proofErr w:type="gramStart"/>
      <w:r>
        <w:t>│  Time</w:t>
      </w:r>
      <w:proofErr w:type="gramEnd"/>
      <w:r>
        <w:t>, Power, Input, Storage…</w:t>
      </w:r>
    </w:p>
    <w:p w14:paraId="2E882990" w14:textId="77777777" w:rsidR="006B75C6" w:rsidRDefault="006B75C6" w:rsidP="006B75C6">
      <w:r>
        <w:rPr>
          <w:rFonts w:ascii="Hiragino Sans W4" w:eastAsia="Hiragino Sans W4" w:hAnsi="Hiragino Sans W4" w:cs="Hiragino Sans W4" w:hint="eastAsia"/>
        </w:rPr>
        <w:lastRenderedPageBreak/>
        <w:t>├</w:t>
      </w:r>
      <w:r>
        <w:t>─────────────────────────────</w:t>
      </w:r>
      <w:r>
        <w:rPr>
          <w:rFonts w:ascii="Hiragino Sans W4" w:eastAsia="Hiragino Sans W4" w:hAnsi="Hiragino Sans W4" w:cs="Hiragino Sans W4" w:hint="eastAsia"/>
        </w:rPr>
        <w:t>┤</w:t>
      </w:r>
    </w:p>
    <w:p w14:paraId="38AF5194" w14:textId="77777777" w:rsidR="006B75C6" w:rsidRDefault="006B75C6" w:rsidP="006B75C6">
      <w:r>
        <w:t xml:space="preserve">│     Hardware Abstraction    </w:t>
      </w:r>
      <w:proofErr w:type="gramStart"/>
      <w:r>
        <w:t>│  Display</w:t>
      </w:r>
      <w:proofErr w:type="gramEnd"/>
      <w:r>
        <w:t>, data, platform entry</w:t>
      </w:r>
    </w:p>
    <w:p w14:paraId="38D9738E" w14:textId="77777777" w:rsidR="006B75C6" w:rsidRDefault="006B75C6" w:rsidP="006B75C6">
      <w:r>
        <w:rPr>
          <w:rFonts w:ascii="Hiragino Sans W4" w:eastAsia="Hiragino Sans W4" w:hAnsi="Hiragino Sans W4" w:cs="Hiragino Sans W4" w:hint="eastAsia"/>
        </w:rPr>
        <w:t>├</w:t>
      </w:r>
      <w:r>
        <w:t>─────────────────────────────</w:t>
      </w:r>
      <w:r>
        <w:rPr>
          <w:rFonts w:ascii="Hiragino Sans W4" w:eastAsia="Hiragino Sans W4" w:hAnsi="Hiragino Sans W4" w:cs="Hiragino Sans W4" w:hint="eastAsia"/>
        </w:rPr>
        <w:t>┤</w:t>
      </w:r>
    </w:p>
    <w:p w14:paraId="0932F1CB" w14:textId="77777777" w:rsidR="006B75C6" w:rsidRDefault="006B75C6" w:rsidP="006B75C6">
      <w:r>
        <w:t xml:space="preserve">│           Hardware          </w:t>
      </w:r>
      <w:proofErr w:type="gramStart"/>
      <w:r>
        <w:t>│  ESP</w:t>
      </w:r>
      <w:proofErr w:type="gramEnd"/>
      <w:r>
        <w:t>32-S3, ST7789, MCP23017…</w:t>
      </w:r>
    </w:p>
    <w:p w14:paraId="0024AD13" w14:textId="0272BF1C" w:rsidR="003E3E43" w:rsidRDefault="006B75C6" w:rsidP="002A7960">
      <w:r>
        <w:t>└─────────────────────────────┘</w:t>
      </w:r>
    </w:p>
    <w:p w14:paraId="0543D5C6" w14:textId="77777777" w:rsidR="006B75C6" w:rsidRDefault="006B75C6" w:rsidP="002A7960"/>
    <w:p w14:paraId="4DDEA931" w14:textId="2348849D" w:rsidR="00852438" w:rsidRPr="00852438" w:rsidRDefault="00A94360" w:rsidP="0035601B">
      <w:r>
        <w:t xml:space="preserve">Services are used to abstract across </w:t>
      </w:r>
      <w:r w:rsidR="009C6999">
        <w:t xml:space="preserve">platform differences and provide a wrapper for </w:t>
      </w:r>
      <w:r w:rsidR="00915D92">
        <w:t>the capabilit</w:t>
      </w:r>
      <w:r w:rsidR="00677295">
        <w:t>ies</w:t>
      </w:r>
      <w:r w:rsidR="00915D92">
        <w:t xml:space="preserve"> of the system which can be </w:t>
      </w:r>
      <w:r w:rsidR="00D530E7">
        <w:t>inspected during runtime.</w:t>
      </w:r>
      <w:r w:rsidR="00036FEB">
        <w:t xml:space="preserve"> </w:t>
      </w:r>
      <w:r w:rsidR="00613F41">
        <w:t>They may be only indirectly related to the underlying hardware</w:t>
      </w:r>
      <w:r w:rsidR="00D420AF">
        <w:t xml:space="preserve">, for example: </w:t>
      </w:r>
      <w:r w:rsidR="00613F41">
        <w:t xml:space="preserve">notifications are </w:t>
      </w:r>
      <w:r w:rsidR="00D420AF">
        <w:t xml:space="preserve">purely a </w:t>
      </w:r>
      <w:r w:rsidR="00613F41">
        <w:t>system capability, whereas storage may be unavailable if a component is missing or faulty</w:t>
      </w:r>
      <w:r w:rsidR="00D420AF">
        <w:t xml:space="preserve"> – </w:t>
      </w:r>
      <w:proofErr w:type="gramStart"/>
      <w:r w:rsidR="00D420AF">
        <w:t xml:space="preserve">meaning </w:t>
      </w:r>
      <w:r w:rsidR="00613F41">
        <w:t>.</w:t>
      </w:r>
      <w:proofErr w:type="gramEnd"/>
    </w:p>
    <w:tbl>
      <w:tblPr>
        <w:tblStyle w:val="TableGrid"/>
        <w:tblW w:w="0" w:type="auto"/>
        <w:tblLook w:val="04A0" w:firstRow="1" w:lastRow="0" w:firstColumn="1" w:lastColumn="0" w:noHBand="0" w:noVBand="1"/>
      </w:tblPr>
      <w:tblGrid>
        <w:gridCol w:w="1557"/>
        <w:gridCol w:w="2902"/>
        <w:gridCol w:w="3266"/>
        <w:gridCol w:w="1291"/>
      </w:tblGrid>
      <w:tr w:rsidR="00831762" w:rsidRPr="00852438" w14:paraId="2F738739" w14:textId="77777777" w:rsidTr="00C77F1A">
        <w:tc>
          <w:tcPr>
            <w:tcW w:w="0" w:type="auto"/>
            <w:hideMark/>
          </w:tcPr>
          <w:p w14:paraId="720D9AFC" w14:textId="77777777" w:rsidR="00831762" w:rsidRPr="00852438" w:rsidRDefault="00831762" w:rsidP="0035601B">
            <w:pPr>
              <w:rPr>
                <w:rFonts w:eastAsia="Times New Roman"/>
                <w:b/>
                <w:bCs/>
                <w:lang w:eastAsia="en-GB"/>
              </w:rPr>
            </w:pPr>
            <w:r w:rsidRPr="00852438">
              <w:rPr>
                <w:rFonts w:eastAsia="Times New Roman"/>
                <w:b/>
                <w:bCs/>
                <w:lang w:eastAsia="en-GB"/>
              </w:rPr>
              <w:t>Service</w:t>
            </w:r>
          </w:p>
        </w:tc>
        <w:tc>
          <w:tcPr>
            <w:tcW w:w="0" w:type="auto"/>
            <w:hideMark/>
          </w:tcPr>
          <w:p w14:paraId="0EFF9BC1" w14:textId="77777777" w:rsidR="00831762" w:rsidRPr="00852438" w:rsidRDefault="00831762" w:rsidP="0035601B">
            <w:pPr>
              <w:rPr>
                <w:rFonts w:eastAsia="Times New Roman"/>
                <w:b/>
                <w:bCs/>
                <w:lang w:eastAsia="en-GB"/>
              </w:rPr>
            </w:pPr>
            <w:r w:rsidRPr="00852438">
              <w:rPr>
                <w:rFonts w:eastAsia="Times New Roman"/>
                <w:b/>
                <w:bCs/>
                <w:lang w:eastAsia="en-GB"/>
              </w:rPr>
              <w:t>ID</w:t>
            </w:r>
          </w:p>
        </w:tc>
        <w:tc>
          <w:tcPr>
            <w:tcW w:w="0" w:type="auto"/>
            <w:hideMark/>
          </w:tcPr>
          <w:p w14:paraId="7F06E54B" w14:textId="77777777" w:rsidR="00831762" w:rsidRPr="00852438" w:rsidRDefault="00831762" w:rsidP="0035601B">
            <w:pPr>
              <w:rPr>
                <w:rFonts w:eastAsia="Times New Roman"/>
                <w:b/>
                <w:bCs/>
                <w:lang w:eastAsia="en-GB"/>
              </w:rPr>
            </w:pPr>
            <w:r w:rsidRPr="00852438">
              <w:rPr>
                <w:rFonts w:eastAsia="Times New Roman"/>
                <w:b/>
                <w:bCs/>
                <w:lang w:eastAsia="en-GB"/>
              </w:rPr>
              <w:t>Description</w:t>
            </w:r>
          </w:p>
        </w:tc>
        <w:tc>
          <w:tcPr>
            <w:tcW w:w="0" w:type="auto"/>
            <w:hideMark/>
          </w:tcPr>
          <w:p w14:paraId="5D340368" w14:textId="5C503A77" w:rsidR="00831762" w:rsidRPr="00852438" w:rsidRDefault="00831762" w:rsidP="0035601B">
            <w:pPr>
              <w:rPr>
                <w:rFonts w:eastAsia="Times New Roman"/>
                <w:b/>
                <w:bCs/>
                <w:lang w:eastAsia="en-GB"/>
              </w:rPr>
            </w:pPr>
            <w:r w:rsidRPr="00852438">
              <w:rPr>
                <w:rFonts w:eastAsia="Times New Roman"/>
                <w:b/>
                <w:bCs/>
                <w:lang w:eastAsia="en-GB"/>
              </w:rPr>
              <w:t>Critical</w:t>
            </w:r>
            <w:r>
              <w:rPr>
                <w:rFonts w:eastAsia="Times New Roman"/>
                <w:b/>
                <w:bCs/>
                <w:lang w:eastAsia="en-GB"/>
              </w:rPr>
              <w:t>ity</w:t>
            </w:r>
          </w:p>
        </w:tc>
      </w:tr>
      <w:tr w:rsidR="00831762" w:rsidRPr="00852438" w14:paraId="0A938835" w14:textId="77777777" w:rsidTr="00C77F1A">
        <w:tc>
          <w:tcPr>
            <w:tcW w:w="0" w:type="auto"/>
            <w:hideMark/>
          </w:tcPr>
          <w:p w14:paraId="7E175265" w14:textId="77777777" w:rsidR="00831762" w:rsidRPr="00852438" w:rsidRDefault="00831762" w:rsidP="0035601B">
            <w:pPr>
              <w:rPr>
                <w:rFonts w:eastAsia="Times New Roman"/>
                <w:lang w:eastAsia="en-GB"/>
              </w:rPr>
            </w:pPr>
            <w:r w:rsidRPr="00852438">
              <w:rPr>
                <w:rFonts w:eastAsia="Times New Roman"/>
                <w:lang w:eastAsia="en-GB"/>
              </w:rPr>
              <w:t>Time</w:t>
            </w:r>
          </w:p>
        </w:tc>
        <w:tc>
          <w:tcPr>
            <w:tcW w:w="0" w:type="auto"/>
            <w:hideMark/>
          </w:tcPr>
          <w:p w14:paraId="5FC0F1D6" w14:textId="77777777" w:rsidR="00831762" w:rsidRPr="00852438" w:rsidRDefault="00831762" w:rsidP="0035601B">
            <w:pPr>
              <w:rPr>
                <w:rFonts w:eastAsia="Times New Roman"/>
                <w:lang w:eastAsia="en-GB"/>
              </w:rPr>
            </w:pPr>
            <w:r w:rsidRPr="00852438">
              <w:rPr>
                <w:rFonts w:eastAsia="Times New Roman"/>
                <w:lang w:eastAsia="en-GB"/>
              </w:rPr>
              <w:t>SERVICE_TIME</w:t>
            </w:r>
          </w:p>
        </w:tc>
        <w:tc>
          <w:tcPr>
            <w:tcW w:w="0" w:type="auto"/>
            <w:hideMark/>
          </w:tcPr>
          <w:p w14:paraId="080A9668" w14:textId="77777777" w:rsidR="00831762" w:rsidRPr="00852438" w:rsidRDefault="00831762" w:rsidP="0035601B">
            <w:pPr>
              <w:rPr>
                <w:rFonts w:eastAsia="Times New Roman"/>
                <w:lang w:eastAsia="en-GB"/>
              </w:rPr>
            </w:pPr>
            <w:r w:rsidRPr="00852438">
              <w:rPr>
                <w:rFonts w:eastAsia="Times New Roman"/>
                <w:lang w:eastAsia="en-GB"/>
              </w:rPr>
              <w:t>Provides current date and time from the platform RTC or system clock</w:t>
            </w:r>
          </w:p>
        </w:tc>
        <w:tc>
          <w:tcPr>
            <w:tcW w:w="0" w:type="auto"/>
            <w:hideMark/>
          </w:tcPr>
          <w:p w14:paraId="2C09AF36" w14:textId="12C22590" w:rsidR="00831762" w:rsidRPr="00852438" w:rsidRDefault="00D420AF" w:rsidP="0035601B">
            <w:pPr>
              <w:rPr>
                <w:rFonts w:eastAsia="Times New Roman"/>
                <w:lang w:eastAsia="en-GB"/>
              </w:rPr>
            </w:pPr>
            <w:r>
              <w:rPr>
                <w:rFonts w:eastAsia="Times New Roman"/>
                <w:lang w:eastAsia="en-GB"/>
              </w:rPr>
              <w:t>HIGH</w:t>
            </w:r>
          </w:p>
        </w:tc>
      </w:tr>
      <w:tr w:rsidR="00831762" w:rsidRPr="00852438" w14:paraId="5E79EC28" w14:textId="77777777" w:rsidTr="00C77F1A">
        <w:tc>
          <w:tcPr>
            <w:tcW w:w="0" w:type="auto"/>
            <w:hideMark/>
          </w:tcPr>
          <w:p w14:paraId="58DD07B5" w14:textId="77777777" w:rsidR="00831762" w:rsidRPr="00852438" w:rsidRDefault="00831762" w:rsidP="0035601B">
            <w:pPr>
              <w:rPr>
                <w:rFonts w:eastAsia="Times New Roman"/>
                <w:lang w:eastAsia="en-GB"/>
              </w:rPr>
            </w:pPr>
            <w:r w:rsidRPr="00852438">
              <w:rPr>
                <w:rFonts w:eastAsia="Times New Roman"/>
                <w:lang w:eastAsia="en-GB"/>
              </w:rPr>
              <w:t>Power</w:t>
            </w:r>
          </w:p>
        </w:tc>
        <w:tc>
          <w:tcPr>
            <w:tcW w:w="0" w:type="auto"/>
            <w:hideMark/>
          </w:tcPr>
          <w:p w14:paraId="327D9C45" w14:textId="77777777" w:rsidR="00831762" w:rsidRPr="00852438" w:rsidRDefault="00831762" w:rsidP="0035601B">
            <w:pPr>
              <w:rPr>
                <w:rFonts w:eastAsia="Times New Roman"/>
                <w:lang w:eastAsia="en-GB"/>
              </w:rPr>
            </w:pPr>
            <w:r w:rsidRPr="00852438">
              <w:rPr>
                <w:rFonts w:eastAsia="Times New Roman"/>
                <w:lang w:eastAsia="en-GB"/>
              </w:rPr>
              <w:t>SERVICE_POWER</w:t>
            </w:r>
          </w:p>
        </w:tc>
        <w:tc>
          <w:tcPr>
            <w:tcW w:w="0" w:type="auto"/>
            <w:hideMark/>
          </w:tcPr>
          <w:p w14:paraId="17E0E407" w14:textId="77777777" w:rsidR="00831762" w:rsidRPr="00852438" w:rsidRDefault="00831762" w:rsidP="0035601B">
            <w:pPr>
              <w:rPr>
                <w:rFonts w:eastAsia="Times New Roman"/>
                <w:lang w:eastAsia="en-GB"/>
              </w:rPr>
            </w:pPr>
            <w:r w:rsidRPr="00852438">
              <w:rPr>
                <w:rFonts w:eastAsia="Times New Roman"/>
                <w:lang w:eastAsia="en-GB"/>
              </w:rPr>
              <w:t>Battery level, charge state, sleep and shutdown control</w:t>
            </w:r>
          </w:p>
        </w:tc>
        <w:tc>
          <w:tcPr>
            <w:tcW w:w="0" w:type="auto"/>
            <w:hideMark/>
          </w:tcPr>
          <w:p w14:paraId="26B08F65" w14:textId="222CDBD8" w:rsidR="00831762" w:rsidRPr="00852438" w:rsidRDefault="00D420AF" w:rsidP="0035601B">
            <w:pPr>
              <w:rPr>
                <w:rFonts w:eastAsia="Times New Roman"/>
                <w:lang w:eastAsia="en-GB"/>
              </w:rPr>
            </w:pPr>
            <w:r>
              <w:rPr>
                <w:rFonts w:eastAsia="Times New Roman"/>
                <w:lang w:eastAsia="en-GB"/>
              </w:rPr>
              <w:t>HIGH</w:t>
            </w:r>
          </w:p>
        </w:tc>
      </w:tr>
      <w:tr w:rsidR="00831762" w:rsidRPr="00852438" w14:paraId="151A6606" w14:textId="77777777" w:rsidTr="00C77F1A">
        <w:tc>
          <w:tcPr>
            <w:tcW w:w="0" w:type="auto"/>
            <w:hideMark/>
          </w:tcPr>
          <w:p w14:paraId="0665ABE7" w14:textId="77777777" w:rsidR="00831762" w:rsidRPr="00852438" w:rsidRDefault="00831762" w:rsidP="0035601B">
            <w:pPr>
              <w:rPr>
                <w:rFonts w:eastAsia="Times New Roman"/>
                <w:lang w:eastAsia="en-GB"/>
              </w:rPr>
            </w:pPr>
            <w:r w:rsidRPr="00852438">
              <w:rPr>
                <w:rFonts w:eastAsia="Times New Roman"/>
                <w:lang w:eastAsia="en-GB"/>
              </w:rPr>
              <w:t>Display</w:t>
            </w:r>
          </w:p>
        </w:tc>
        <w:tc>
          <w:tcPr>
            <w:tcW w:w="0" w:type="auto"/>
            <w:hideMark/>
          </w:tcPr>
          <w:p w14:paraId="05806994" w14:textId="77777777" w:rsidR="00831762" w:rsidRPr="00852438" w:rsidRDefault="00831762" w:rsidP="0035601B">
            <w:pPr>
              <w:rPr>
                <w:rFonts w:eastAsia="Times New Roman"/>
                <w:lang w:eastAsia="en-GB"/>
              </w:rPr>
            </w:pPr>
            <w:r w:rsidRPr="00852438">
              <w:rPr>
                <w:rFonts w:eastAsia="Times New Roman"/>
                <w:lang w:eastAsia="en-GB"/>
              </w:rPr>
              <w:t>SERVICE_DISPLAY</w:t>
            </w:r>
          </w:p>
        </w:tc>
        <w:tc>
          <w:tcPr>
            <w:tcW w:w="0" w:type="auto"/>
            <w:hideMark/>
          </w:tcPr>
          <w:p w14:paraId="2A5F1022" w14:textId="77777777" w:rsidR="00831762" w:rsidRPr="00852438" w:rsidRDefault="00831762" w:rsidP="0035601B">
            <w:pPr>
              <w:rPr>
                <w:rFonts w:eastAsia="Times New Roman"/>
                <w:lang w:eastAsia="en-GB"/>
              </w:rPr>
            </w:pPr>
            <w:r w:rsidRPr="00852438">
              <w:rPr>
                <w:rFonts w:eastAsia="Times New Roman"/>
                <w:lang w:eastAsia="en-GB"/>
              </w:rPr>
              <w:t>Reports display dimensions to platform-independent code</w:t>
            </w:r>
          </w:p>
        </w:tc>
        <w:tc>
          <w:tcPr>
            <w:tcW w:w="0" w:type="auto"/>
            <w:hideMark/>
          </w:tcPr>
          <w:p w14:paraId="275C2594" w14:textId="2E2D1A77" w:rsidR="00831762" w:rsidRPr="00852438" w:rsidRDefault="00D420AF" w:rsidP="0035601B">
            <w:pPr>
              <w:rPr>
                <w:rFonts w:eastAsia="Times New Roman"/>
                <w:lang w:eastAsia="en-GB"/>
              </w:rPr>
            </w:pPr>
            <w:r>
              <w:rPr>
                <w:rFonts w:eastAsia="Times New Roman"/>
                <w:lang w:eastAsia="en-GB"/>
              </w:rPr>
              <w:t>HIGH</w:t>
            </w:r>
          </w:p>
        </w:tc>
      </w:tr>
      <w:tr w:rsidR="00831762" w:rsidRPr="00852438" w14:paraId="29A46231" w14:textId="77777777" w:rsidTr="00C77F1A">
        <w:tc>
          <w:tcPr>
            <w:tcW w:w="0" w:type="auto"/>
            <w:hideMark/>
          </w:tcPr>
          <w:p w14:paraId="30C8C40E" w14:textId="77777777" w:rsidR="00831762" w:rsidRPr="00C77F1A" w:rsidRDefault="00831762" w:rsidP="0035601B">
            <w:pPr>
              <w:rPr>
                <w:lang w:eastAsia="en-GB"/>
              </w:rPr>
            </w:pPr>
            <w:r w:rsidRPr="00C77F1A">
              <w:rPr>
                <w:lang w:eastAsia="en-GB"/>
              </w:rPr>
              <w:t>Input</w:t>
            </w:r>
          </w:p>
        </w:tc>
        <w:tc>
          <w:tcPr>
            <w:tcW w:w="0" w:type="auto"/>
            <w:hideMark/>
          </w:tcPr>
          <w:p w14:paraId="211618B1" w14:textId="77777777" w:rsidR="00831762" w:rsidRPr="00C77F1A" w:rsidRDefault="00831762" w:rsidP="0035601B">
            <w:pPr>
              <w:rPr>
                <w:lang w:eastAsia="en-GB"/>
              </w:rPr>
            </w:pPr>
            <w:r w:rsidRPr="00C77F1A">
              <w:rPr>
                <w:lang w:eastAsia="en-GB"/>
              </w:rPr>
              <w:t>SERVICE_INPUT</w:t>
            </w:r>
          </w:p>
        </w:tc>
        <w:tc>
          <w:tcPr>
            <w:tcW w:w="0" w:type="auto"/>
            <w:hideMark/>
          </w:tcPr>
          <w:p w14:paraId="67BDFC57" w14:textId="77777777" w:rsidR="00831762" w:rsidRPr="00C77F1A" w:rsidRDefault="00831762" w:rsidP="0035601B">
            <w:pPr>
              <w:rPr>
                <w:lang w:eastAsia="en-GB"/>
              </w:rPr>
            </w:pPr>
            <w:r w:rsidRPr="00C77F1A">
              <w:rPr>
                <w:lang w:eastAsia="en-GB"/>
              </w:rPr>
              <w:t>Polls physical buttons and rotary crown events</w:t>
            </w:r>
          </w:p>
        </w:tc>
        <w:tc>
          <w:tcPr>
            <w:tcW w:w="0" w:type="auto"/>
            <w:hideMark/>
          </w:tcPr>
          <w:p w14:paraId="2DD39914" w14:textId="5B39D57C" w:rsidR="00831762" w:rsidRPr="00C77F1A" w:rsidRDefault="00D420AF" w:rsidP="0035601B">
            <w:pPr>
              <w:rPr>
                <w:lang w:eastAsia="en-GB"/>
              </w:rPr>
            </w:pPr>
            <w:r>
              <w:rPr>
                <w:lang w:eastAsia="en-GB"/>
              </w:rPr>
              <w:t>HIGH</w:t>
            </w:r>
          </w:p>
        </w:tc>
      </w:tr>
      <w:tr w:rsidR="00831762" w:rsidRPr="00852438" w14:paraId="442B3ADA" w14:textId="77777777" w:rsidTr="00C77F1A">
        <w:tc>
          <w:tcPr>
            <w:tcW w:w="0" w:type="auto"/>
            <w:hideMark/>
          </w:tcPr>
          <w:p w14:paraId="2257C80C" w14:textId="77777777" w:rsidR="00831762" w:rsidRPr="00C77F1A" w:rsidRDefault="00831762" w:rsidP="0035601B">
            <w:pPr>
              <w:rPr>
                <w:lang w:eastAsia="en-GB"/>
              </w:rPr>
            </w:pPr>
            <w:r w:rsidRPr="00C77F1A">
              <w:rPr>
                <w:lang w:eastAsia="en-GB"/>
              </w:rPr>
              <w:t>Input Display</w:t>
            </w:r>
          </w:p>
        </w:tc>
        <w:tc>
          <w:tcPr>
            <w:tcW w:w="0" w:type="auto"/>
            <w:hideMark/>
          </w:tcPr>
          <w:p w14:paraId="1CA22A76" w14:textId="77777777" w:rsidR="00831762" w:rsidRPr="00C77F1A" w:rsidRDefault="00831762" w:rsidP="0035601B">
            <w:pPr>
              <w:rPr>
                <w:lang w:eastAsia="en-GB"/>
              </w:rPr>
            </w:pPr>
            <w:r w:rsidRPr="00C77F1A">
              <w:rPr>
                <w:lang w:eastAsia="en-GB"/>
              </w:rPr>
              <w:t>SERVICE_INPUT_DISPLAY</w:t>
            </w:r>
          </w:p>
        </w:tc>
        <w:tc>
          <w:tcPr>
            <w:tcW w:w="0" w:type="auto"/>
            <w:hideMark/>
          </w:tcPr>
          <w:p w14:paraId="1443A9E4" w14:textId="77777777" w:rsidR="00831762" w:rsidRPr="00C77F1A" w:rsidRDefault="00831762" w:rsidP="0035601B">
            <w:pPr>
              <w:rPr>
                <w:lang w:eastAsia="en-GB"/>
              </w:rPr>
            </w:pPr>
            <w:r w:rsidRPr="00C77F1A">
              <w:rPr>
                <w:lang w:eastAsia="en-GB"/>
              </w:rPr>
              <w:t>Pointer input for touchscreen or mouse</w:t>
            </w:r>
          </w:p>
        </w:tc>
        <w:tc>
          <w:tcPr>
            <w:tcW w:w="0" w:type="auto"/>
            <w:hideMark/>
          </w:tcPr>
          <w:p w14:paraId="1C7B6054" w14:textId="5E634447" w:rsidR="00831762" w:rsidRPr="00C77F1A" w:rsidRDefault="00D420AF" w:rsidP="0035601B">
            <w:pPr>
              <w:rPr>
                <w:lang w:eastAsia="en-GB"/>
              </w:rPr>
            </w:pPr>
            <w:r>
              <w:rPr>
                <w:lang w:eastAsia="en-GB"/>
              </w:rPr>
              <w:t>LOW</w:t>
            </w:r>
          </w:p>
        </w:tc>
      </w:tr>
      <w:tr w:rsidR="00831762" w:rsidRPr="00852438" w14:paraId="6C834D24" w14:textId="77777777" w:rsidTr="00C77F1A">
        <w:tc>
          <w:tcPr>
            <w:tcW w:w="0" w:type="auto"/>
            <w:hideMark/>
          </w:tcPr>
          <w:p w14:paraId="497D89D9" w14:textId="77777777" w:rsidR="00831762" w:rsidRPr="00C77F1A" w:rsidRDefault="00831762" w:rsidP="0035601B">
            <w:pPr>
              <w:rPr>
                <w:lang w:eastAsia="en-GB"/>
              </w:rPr>
            </w:pPr>
            <w:r w:rsidRPr="00C77F1A">
              <w:rPr>
                <w:lang w:eastAsia="en-GB"/>
              </w:rPr>
              <w:t>Storage</w:t>
            </w:r>
          </w:p>
        </w:tc>
        <w:tc>
          <w:tcPr>
            <w:tcW w:w="0" w:type="auto"/>
            <w:hideMark/>
          </w:tcPr>
          <w:p w14:paraId="701E1CB3" w14:textId="77777777" w:rsidR="00831762" w:rsidRPr="00C77F1A" w:rsidRDefault="00831762" w:rsidP="0035601B">
            <w:pPr>
              <w:rPr>
                <w:lang w:eastAsia="en-GB"/>
              </w:rPr>
            </w:pPr>
            <w:r w:rsidRPr="00C77F1A">
              <w:rPr>
                <w:lang w:eastAsia="en-GB"/>
              </w:rPr>
              <w:t>SERVICE_STORAGE</w:t>
            </w:r>
          </w:p>
        </w:tc>
        <w:tc>
          <w:tcPr>
            <w:tcW w:w="0" w:type="auto"/>
            <w:hideMark/>
          </w:tcPr>
          <w:p w14:paraId="4E3FFB2F" w14:textId="77777777" w:rsidR="00831762" w:rsidRPr="00C77F1A" w:rsidRDefault="00831762" w:rsidP="0035601B">
            <w:pPr>
              <w:rPr>
                <w:lang w:eastAsia="en-GB"/>
              </w:rPr>
            </w:pPr>
            <w:r w:rsidRPr="00C77F1A">
              <w:rPr>
                <w:lang w:eastAsia="en-GB"/>
              </w:rPr>
              <w:t>File read/write via the platform’s storage medium</w:t>
            </w:r>
          </w:p>
        </w:tc>
        <w:tc>
          <w:tcPr>
            <w:tcW w:w="0" w:type="auto"/>
            <w:hideMark/>
          </w:tcPr>
          <w:p w14:paraId="3AA1CEB2" w14:textId="37A76065" w:rsidR="00831762" w:rsidRPr="00C77F1A" w:rsidRDefault="00910B1B" w:rsidP="0035601B">
            <w:pPr>
              <w:rPr>
                <w:lang w:eastAsia="en-GB"/>
              </w:rPr>
            </w:pPr>
            <w:r>
              <w:rPr>
                <w:lang w:eastAsia="en-GB"/>
              </w:rPr>
              <w:t>HIGH</w:t>
            </w:r>
          </w:p>
        </w:tc>
      </w:tr>
      <w:tr w:rsidR="00831762" w:rsidRPr="00852438" w14:paraId="609B5CBB" w14:textId="77777777" w:rsidTr="00C77F1A">
        <w:tc>
          <w:tcPr>
            <w:tcW w:w="0" w:type="auto"/>
            <w:hideMark/>
          </w:tcPr>
          <w:p w14:paraId="04334D0D" w14:textId="77777777" w:rsidR="00831762" w:rsidRPr="00C77F1A" w:rsidRDefault="00831762" w:rsidP="0035601B">
            <w:pPr>
              <w:rPr>
                <w:lang w:eastAsia="en-GB"/>
              </w:rPr>
            </w:pPr>
            <w:r w:rsidRPr="00C77F1A">
              <w:rPr>
                <w:lang w:eastAsia="en-GB"/>
              </w:rPr>
              <w:t>Network</w:t>
            </w:r>
          </w:p>
        </w:tc>
        <w:tc>
          <w:tcPr>
            <w:tcW w:w="0" w:type="auto"/>
            <w:hideMark/>
          </w:tcPr>
          <w:p w14:paraId="3F1F9FA6" w14:textId="77777777" w:rsidR="00831762" w:rsidRPr="00C77F1A" w:rsidRDefault="00831762" w:rsidP="0035601B">
            <w:pPr>
              <w:rPr>
                <w:lang w:eastAsia="en-GB"/>
              </w:rPr>
            </w:pPr>
            <w:r w:rsidRPr="00C77F1A">
              <w:rPr>
                <w:lang w:eastAsia="en-GB"/>
              </w:rPr>
              <w:t>SERVICE_NETWORK</w:t>
            </w:r>
          </w:p>
        </w:tc>
        <w:tc>
          <w:tcPr>
            <w:tcW w:w="0" w:type="auto"/>
            <w:hideMark/>
          </w:tcPr>
          <w:p w14:paraId="3B3C786D" w14:textId="77777777" w:rsidR="00831762" w:rsidRPr="00C77F1A" w:rsidRDefault="00831762" w:rsidP="0035601B">
            <w:pPr>
              <w:rPr>
                <w:lang w:eastAsia="en-GB"/>
              </w:rPr>
            </w:pPr>
            <w:r w:rsidRPr="00C77F1A">
              <w:rPr>
                <w:lang w:eastAsia="en-GB"/>
              </w:rPr>
              <w:t>WiFi connectivity and signal strength</w:t>
            </w:r>
          </w:p>
        </w:tc>
        <w:tc>
          <w:tcPr>
            <w:tcW w:w="0" w:type="auto"/>
            <w:hideMark/>
          </w:tcPr>
          <w:p w14:paraId="51D7D88C" w14:textId="0384D772" w:rsidR="00831762" w:rsidRPr="00C77F1A" w:rsidRDefault="00910B1B" w:rsidP="0035601B">
            <w:pPr>
              <w:rPr>
                <w:lang w:eastAsia="en-GB"/>
              </w:rPr>
            </w:pPr>
            <w:r>
              <w:rPr>
                <w:lang w:eastAsia="en-GB"/>
              </w:rPr>
              <w:t>MED</w:t>
            </w:r>
          </w:p>
        </w:tc>
      </w:tr>
      <w:tr w:rsidR="00831762" w:rsidRPr="00852438" w14:paraId="76F342B5" w14:textId="77777777" w:rsidTr="00C77F1A">
        <w:tc>
          <w:tcPr>
            <w:tcW w:w="0" w:type="auto"/>
            <w:hideMark/>
          </w:tcPr>
          <w:p w14:paraId="43416506" w14:textId="77777777" w:rsidR="00831762" w:rsidRPr="00C77F1A" w:rsidRDefault="00831762" w:rsidP="0035601B">
            <w:pPr>
              <w:rPr>
                <w:lang w:eastAsia="en-GB"/>
              </w:rPr>
            </w:pPr>
            <w:r w:rsidRPr="00C77F1A">
              <w:rPr>
                <w:lang w:eastAsia="en-GB"/>
              </w:rPr>
              <w:t>Bluetooth</w:t>
            </w:r>
          </w:p>
        </w:tc>
        <w:tc>
          <w:tcPr>
            <w:tcW w:w="0" w:type="auto"/>
            <w:hideMark/>
          </w:tcPr>
          <w:p w14:paraId="3ECD7105" w14:textId="77777777" w:rsidR="00831762" w:rsidRPr="00C77F1A" w:rsidRDefault="00831762" w:rsidP="0035601B">
            <w:pPr>
              <w:rPr>
                <w:lang w:eastAsia="en-GB"/>
              </w:rPr>
            </w:pPr>
            <w:r w:rsidRPr="00C77F1A">
              <w:rPr>
                <w:lang w:eastAsia="en-GB"/>
              </w:rPr>
              <w:t>SERVICE_BLUETOOTH</w:t>
            </w:r>
          </w:p>
        </w:tc>
        <w:tc>
          <w:tcPr>
            <w:tcW w:w="0" w:type="auto"/>
            <w:hideMark/>
          </w:tcPr>
          <w:p w14:paraId="6A759E7C" w14:textId="77777777" w:rsidR="00831762" w:rsidRPr="00C77F1A" w:rsidRDefault="00831762" w:rsidP="0035601B">
            <w:pPr>
              <w:rPr>
                <w:lang w:eastAsia="en-GB"/>
              </w:rPr>
            </w:pPr>
            <w:r w:rsidRPr="00C77F1A">
              <w:rPr>
                <w:lang w:eastAsia="en-GB"/>
              </w:rPr>
              <w:t>Bluetooth connection state</w:t>
            </w:r>
          </w:p>
        </w:tc>
        <w:tc>
          <w:tcPr>
            <w:tcW w:w="0" w:type="auto"/>
            <w:hideMark/>
          </w:tcPr>
          <w:p w14:paraId="29A696C8" w14:textId="3FECFE27" w:rsidR="00831762" w:rsidRPr="00C77F1A" w:rsidRDefault="00D420AF" w:rsidP="0035601B">
            <w:pPr>
              <w:rPr>
                <w:lang w:eastAsia="en-GB"/>
              </w:rPr>
            </w:pPr>
            <w:r>
              <w:rPr>
                <w:lang w:eastAsia="en-GB"/>
              </w:rPr>
              <w:t>MED</w:t>
            </w:r>
          </w:p>
        </w:tc>
      </w:tr>
      <w:tr w:rsidR="00831762" w:rsidRPr="00852438" w14:paraId="5B998657" w14:textId="77777777" w:rsidTr="00C77F1A">
        <w:tc>
          <w:tcPr>
            <w:tcW w:w="0" w:type="auto"/>
            <w:hideMark/>
          </w:tcPr>
          <w:p w14:paraId="6D53019A" w14:textId="77777777" w:rsidR="00831762" w:rsidRPr="00C77F1A" w:rsidRDefault="00831762" w:rsidP="0035601B">
            <w:pPr>
              <w:rPr>
                <w:lang w:eastAsia="en-GB"/>
              </w:rPr>
            </w:pPr>
            <w:r w:rsidRPr="00C77F1A">
              <w:rPr>
                <w:lang w:eastAsia="en-GB"/>
              </w:rPr>
              <w:t>Notifications</w:t>
            </w:r>
          </w:p>
        </w:tc>
        <w:tc>
          <w:tcPr>
            <w:tcW w:w="0" w:type="auto"/>
            <w:hideMark/>
          </w:tcPr>
          <w:p w14:paraId="247167B5" w14:textId="77777777" w:rsidR="00831762" w:rsidRPr="00C77F1A" w:rsidRDefault="00831762" w:rsidP="0035601B">
            <w:pPr>
              <w:rPr>
                <w:lang w:eastAsia="en-GB"/>
              </w:rPr>
            </w:pPr>
            <w:r w:rsidRPr="00C77F1A">
              <w:rPr>
                <w:lang w:eastAsia="en-GB"/>
              </w:rPr>
              <w:t>SERVICE_NOTIFICATIONS</w:t>
            </w:r>
          </w:p>
        </w:tc>
        <w:tc>
          <w:tcPr>
            <w:tcW w:w="0" w:type="auto"/>
            <w:hideMark/>
          </w:tcPr>
          <w:p w14:paraId="2DA460D9" w14:textId="77777777" w:rsidR="00831762" w:rsidRPr="00C77F1A" w:rsidRDefault="00831762" w:rsidP="0035601B">
            <w:pPr>
              <w:rPr>
                <w:lang w:eastAsia="en-GB"/>
              </w:rPr>
            </w:pPr>
            <w:r w:rsidRPr="00C77F1A">
              <w:rPr>
                <w:lang w:eastAsia="en-GB"/>
              </w:rPr>
              <w:t>Pending notification count from paired device</w:t>
            </w:r>
          </w:p>
        </w:tc>
        <w:tc>
          <w:tcPr>
            <w:tcW w:w="0" w:type="auto"/>
            <w:hideMark/>
          </w:tcPr>
          <w:p w14:paraId="0D5A486F" w14:textId="329EB31D" w:rsidR="00831762" w:rsidRPr="00C77F1A" w:rsidRDefault="00613F41" w:rsidP="0035601B">
            <w:pPr>
              <w:rPr>
                <w:lang w:eastAsia="en-GB"/>
              </w:rPr>
            </w:pPr>
            <w:r>
              <w:rPr>
                <w:lang w:eastAsia="en-GB"/>
              </w:rPr>
              <w:t>MED</w:t>
            </w:r>
          </w:p>
        </w:tc>
      </w:tr>
      <w:tr w:rsidR="00831762" w:rsidRPr="00852438" w14:paraId="63D4C374" w14:textId="77777777" w:rsidTr="00C77F1A">
        <w:tc>
          <w:tcPr>
            <w:tcW w:w="0" w:type="auto"/>
            <w:hideMark/>
          </w:tcPr>
          <w:p w14:paraId="2BC3A467" w14:textId="77777777" w:rsidR="00831762" w:rsidRPr="00C77F1A" w:rsidRDefault="00831762" w:rsidP="0035601B">
            <w:pPr>
              <w:rPr>
                <w:lang w:eastAsia="en-GB"/>
              </w:rPr>
            </w:pPr>
            <w:r w:rsidRPr="00C77F1A">
              <w:rPr>
                <w:lang w:eastAsia="en-GB"/>
              </w:rPr>
              <w:t>Location</w:t>
            </w:r>
          </w:p>
        </w:tc>
        <w:tc>
          <w:tcPr>
            <w:tcW w:w="0" w:type="auto"/>
            <w:hideMark/>
          </w:tcPr>
          <w:p w14:paraId="0B86D35F" w14:textId="77777777" w:rsidR="00831762" w:rsidRPr="00C77F1A" w:rsidRDefault="00831762" w:rsidP="0035601B">
            <w:pPr>
              <w:rPr>
                <w:lang w:eastAsia="en-GB"/>
              </w:rPr>
            </w:pPr>
            <w:r w:rsidRPr="00C77F1A">
              <w:rPr>
                <w:lang w:eastAsia="en-GB"/>
              </w:rPr>
              <w:t>SERVICE_LOCATION</w:t>
            </w:r>
          </w:p>
        </w:tc>
        <w:tc>
          <w:tcPr>
            <w:tcW w:w="0" w:type="auto"/>
            <w:hideMark/>
          </w:tcPr>
          <w:p w14:paraId="4E678FB8" w14:textId="77777777" w:rsidR="00831762" w:rsidRPr="00C77F1A" w:rsidRDefault="00831762" w:rsidP="0035601B">
            <w:pPr>
              <w:rPr>
                <w:lang w:eastAsia="en-GB"/>
              </w:rPr>
            </w:pPr>
            <w:r w:rsidRPr="00C77F1A">
              <w:rPr>
                <w:lang w:eastAsia="en-GB"/>
              </w:rPr>
              <w:t>(reserved)</w:t>
            </w:r>
          </w:p>
        </w:tc>
        <w:tc>
          <w:tcPr>
            <w:tcW w:w="0" w:type="auto"/>
            <w:hideMark/>
          </w:tcPr>
          <w:p w14:paraId="5AC572DF" w14:textId="74D99564" w:rsidR="00831762" w:rsidRPr="00C77F1A" w:rsidRDefault="00613F41" w:rsidP="0035601B">
            <w:pPr>
              <w:rPr>
                <w:lang w:eastAsia="en-GB"/>
              </w:rPr>
            </w:pPr>
            <w:r>
              <w:rPr>
                <w:lang w:eastAsia="en-GB"/>
              </w:rPr>
              <w:t>LOW</w:t>
            </w:r>
          </w:p>
        </w:tc>
      </w:tr>
      <w:tr w:rsidR="00831762" w:rsidRPr="00852438" w14:paraId="252E8D25" w14:textId="77777777" w:rsidTr="00C77F1A">
        <w:tc>
          <w:tcPr>
            <w:tcW w:w="0" w:type="auto"/>
            <w:hideMark/>
          </w:tcPr>
          <w:p w14:paraId="745B2F4D" w14:textId="77777777" w:rsidR="00831762" w:rsidRPr="00C77F1A" w:rsidRDefault="00831762" w:rsidP="0035601B">
            <w:pPr>
              <w:rPr>
                <w:lang w:eastAsia="en-GB"/>
              </w:rPr>
            </w:pPr>
            <w:r w:rsidRPr="00C77F1A">
              <w:rPr>
                <w:lang w:eastAsia="en-GB"/>
              </w:rPr>
              <w:t>Audio</w:t>
            </w:r>
          </w:p>
        </w:tc>
        <w:tc>
          <w:tcPr>
            <w:tcW w:w="0" w:type="auto"/>
            <w:hideMark/>
          </w:tcPr>
          <w:p w14:paraId="693287F8" w14:textId="77777777" w:rsidR="00831762" w:rsidRPr="00C77F1A" w:rsidRDefault="00831762" w:rsidP="0035601B">
            <w:pPr>
              <w:rPr>
                <w:lang w:eastAsia="en-GB"/>
              </w:rPr>
            </w:pPr>
            <w:r w:rsidRPr="00C77F1A">
              <w:rPr>
                <w:lang w:eastAsia="en-GB"/>
              </w:rPr>
              <w:t>SERVICE_AUDIO</w:t>
            </w:r>
          </w:p>
        </w:tc>
        <w:tc>
          <w:tcPr>
            <w:tcW w:w="0" w:type="auto"/>
            <w:hideMark/>
          </w:tcPr>
          <w:p w14:paraId="52971D9E" w14:textId="77777777" w:rsidR="00831762" w:rsidRPr="00C77F1A" w:rsidRDefault="00831762" w:rsidP="0035601B">
            <w:pPr>
              <w:rPr>
                <w:lang w:eastAsia="en-GB"/>
              </w:rPr>
            </w:pPr>
            <w:r w:rsidRPr="00C77F1A">
              <w:rPr>
                <w:lang w:eastAsia="en-GB"/>
              </w:rPr>
              <w:t>(reserved)</w:t>
            </w:r>
          </w:p>
        </w:tc>
        <w:tc>
          <w:tcPr>
            <w:tcW w:w="0" w:type="auto"/>
            <w:hideMark/>
          </w:tcPr>
          <w:p w14:paraId="0035A604" w14:textId="200CA37B" w:rsidR="00831762" w:rsidRPr="00C77F1A" w:rsidRDefault="00613F41" w:rsidP="0035601B">
            <w:pPr>
              <w:rPr>
                <w:lang w:eastAsia="en-GB"/>
              </w:rPr>
            </w:pPr>
            <w:r>
              <w:rPr>
                <w:lang w:eastAsia="en-GB"/>
              </w:rPr>
              <w:t>LOW</w:t>
            </w:r>
          </w:p>
        </w:tc>
      </w:tr>
      <w:tr w:rsidR="00831762" w:rsidRPr="00852438" w14:paraId="2546A302" w14:textId="77777777" w:rsidTr="00C77F1A">
        <w:tc>
          <w:tcPr>
            <w:tcW w:w="0" w:type="auto"/>
            <w:hideMark/>
          </w:tcPr>
          <w:p w14:paraId="05E985EF" w14:textId="77777777" w:rsidR="00831762" w:rsidRPr="00C77F1A" w:rsidRDefault="00831762" w:rsidP="0035601B">
            <w:pPr>
              <w:rPr>
                <w:lang w:eastAsia="en-GB"/>
              </w:rPr>
            </w:pPr>
            <w:r w:rsidRPr="00C77F1A">
              <w:rPr>
                <w:lang w:eastAsia="en-GB"/>
              </w:rPr>
              <w:t>Vibration</w:t>
            </w:r>
          </w:p>
        </w:tc>
        <w:tc>
          <w:tcPr>
            <w:tcW w:w="0" w:type="auto"/>
            <w:hideMark/>
          </w:tcPr>
          <w:p w14:paraId="6AC3DA3E" w14:textId="77777777" w:rsidR="00831762" w:rsidRPr="00C77F1A" w:rsidRDefault="00831762" w:rsidP="0035601B">
            <w:pPr>
              <w:rPr>
                <w:lang w:eastAsia="en-GB"/>
              </w:rPr>
            </w:pPr>
            <w:r w:rsidRPr="00C77F1A">
              <w:rPr>
                <w:lang w:eastAsia="en-GB"/>
              </w:rPr>
              <w:t>SERVICE_VIBRATION</w:t>
            </w:r>
          </w:p>
        </w:tc>
        <w:tc>
          <w:tcPr>
            <w:tcW w:w="0" w:type="auto"/>
            <w:hideMark/>
          </w:tcPr>
          <w:p w14:paraId="7698741B" w14:textId="77777777" w:rsidR="00831762" w:rsidRPr="00C77F1A" w:rsidRDefault="00831762" w:rsidP="0035601B">
            <w:pPr>
              <w:rPr>
                <w:lang w:eastAsia="en-GB"/>
              </w:rPr>
            </w:pPr>
            <w:r w:rsidRPr="00C77F1A">
              <w:rPr>
                <w:lang w:eastAsia="en-GB"/>
              </w:rPr>
              <w:t>(reserved)</w:t>
            </w:r>
          </w:p>
        </w:tc>
        <w:tc>
          <w:tcPr>
            <w:tcW w:w="0" w:type="auto"/>
            <w:hideMark/>
          </w:tcPr>
          <w:p w14:paraId="52A1D3C9" w14:textId="00E3E653" w:rsidR="00831762" w:rsidRPr="00C77F1A" w:rsidRDefault="00613F41" w:rsidP="0035601B">
            <w:pPr>
              <w:rPr>
                <w:lang w:eastAsia="en-GB"/>
              </w:rPr>
            </w:pPr>
            <w:r>
              <w:rPr>
                <w:lang w:eastAsia="en-GB"/>
              </w:rPr>
              <w:t>LOW</w:t>
            </w:r>
          </w:p>
        </w:tc>
      </w:tr>
    </w:tbl>
    <w:p w14:paraId="272C762A" w14:textId="77777777" w:rsidR="00104BDA" w:rsidRDefault="00104BDA" w:rsidP="0035601B"/>
    <w:p w14:paraId="614530C7" w14:textId="0092F836" w:rsidR="00CA2E0A" w:rsidRDefault="00014225" w:rsidP="00CA2E0A">
      <w:pPr>
        <w:pStyle w:val="Heading1"/>
      </w:pPr>
      <w:bookmarkStart w:id="22" w:name="_Toc237853893"/>
      <w:bookmarkStart w:id="23" w:name="_Toc237854380"/>
      <w:bookmarkStart w:id="24" w:name="_Toc237856946"/>
      <w:r w:rsidRPr="00014225">
        <w:lastRenderedPageBreak/>
        <w:t>2.0 Hardware Design</w:t>
      </w:r>
      <w:bookmarkEnd w:id="22"/>
      <w:bookmarkEnd w:id="23"/>
      <w:bookmarkEnd w:id="24"/>
    </w:p>
    <w:p w14:paraId="177A182F" w14:textId="4B92906C" w:rsidR="00CA4F34" w:rsidRDefault="00CA2E0A" w:rsidP="00CA2E0A">
      <w:r>
        <w:t>…</w:t>
      </w:r>
      <w:r w:rsidR="00014225" w:rsidRPr="00014225">
        <w:br/>
      </w:r>
    </w:p>
    <w:p w14:paraId="5B55E28A" w14:textId="7689C559" w:rsidR="00CA4F34" w:rsidRDefault="00014225" w:rsidP="00CA2E0A">
      <w:pPr>
        <w:pStyle w:val="Heading2"/>
      </w:pPr>
      <w:bookmarkStart w:id="25" w:name="_Toc237853894"/>
      <w:bookmarkStart w:id="26" w:name="_Toc237854381"/>
      <w:bookmarkStart w:id="27" w:name="_Toc237856947"/>
      <w:r w:rsidRPr="00014225">
        <w:t>2.1 Power System</w:t>
      </w:r>
      <w:bookmarkEnd w:id="25"/>
      <w:bookmarkEnd w:id="26"/>
      <w:bookmarkEnd w:id="27"/>
    </w:p>
    <w:p w14:paraId="50641287" w14:textId="605D5AED" w:rsidR="00CA2E0A" w:rsidRPr="00CA2E0A" w:rsidRDefault="00CA2E0A" w:rsidP="00CA2E0A">
      <w:r>
        <w:t>…</w:t>
      </w:r>
    </w:p>
    <w:p w14:paraId="2D117ADD" w14:textId="1B012D90" w:rsidR="00CA4F34" w:rsidRDefault="00014225" w:rsidP="00CA2E0A">
      <w:pPr>
        <w:pStyle w:val="Heading2"/>
      </w:pPr>
      <w:bookmarkStart w:id="28" w:name="_Toc237853895"/>
      <w:bookmarkStart w:id="29" w:name="_Toc237854382"/>
      <w:bookmarkStart w:id="30" w:name="_Toc237856948"/>
      <w:r w:rsidRPr="00014225">
        <w:t>2.2 Electronic</w:t>
      </w:r>
      <w:r w:rsidR="00CA2E0A">
        <w:t xml:space="preserve"> Components</w:t>
      </w:r>
      <w:bookmarkEnd w:id="28"/>
      <w:bookmarkEnd w:id="29"/>
      <w:bookmarkEnd w:id="30"/>
    </w:p>
    <w:p w14:paraId="1BE8D46C" w14:textId="20960173" w:rsidR="00CA2E0A" w:rsidRPr="00CA2E0A" w:rsidRDefault="00CA2E0A" w:rsidP="00CA2E0A">
      <w:r>
        <w:t>…</w:t>
      </w:r>
    </w:p>
    <w:p w14:paraId="59558F5A" w14:textId="0E3F610D" w:rsidR="00CA2E0A" w:rsidRDefault="00014225" w:rsidP="00CA2E0A">
      <w:pPr>
        <w:pStyle w:val="Heading2"/>
      </w:pPr>
      <w:bookmarkStart w:id="31" w:name="_Toc237853896"/>
      <w:bookmarkStart w:id="32" w:name="_Toc237854383"/>
      <w:bookmarkStart w:id="33" w:name="_Toc237856949"/>
      <w:r w:rsidRPr="00014225">
        <w:t>2.3 PCB Design</w:t>
      </w:r>
      <w:bookmarkEnd w:id="31"/>
      <w:bookmarkEnd w:id="32"/>
      <w:bookmarkEnd w:id="33"/>
    </w:p>
    <w:p w14:paraId="74C9F470" w14:textId="0820683B" w:rsidR="00CA2E0A" w:rsidRPr="00CA2E0A" w:rsidRDefault="00CA2E0A" w:rsidP="00CA2E0A">
      <w:r>
        <w:t>…</w:t>
      </w:r>
    </w:p>
    <w:p w14:paraId="64661E55" w14:textId="12A334C6" w:rsidR="00CA4F34" w:rsidRDefault="00014225" w:rsidP="00CA2E0A">
      <w:pPr>
        <w:pStyle w:val="Heading2"/>
      </w:pPr>
      <w:bookmarkStart w:id="34" w:name="_Toc237853897"/>
      <w:bookmarkStart w:id="35" w:name="_Toc237854384"/>
      <w:bookmarkStart w:id="36" w:name="_Toc237856950"/>
      <w:r w:rsidRPr="00014225">
        <w:t>2.4 Structural Design</w:t>
      </w:r>
      <w:bookmarkEnd w:id="34"/>
      <w:bookmarkEnd w:id="35"/>
      <w:bookmarkEnd w:id="36"/>
    </w:p>
    <w:p w14:paraId="497B84B6" w14:textId="77777777" w:rsidR="00CA4F34" w:rsidRDefault="00CA4F34" w:rsidP="00CA4F34">
      <w:r>
        <w:t>Enclosure/case etc…</w:t>
      </w:r>
    </w:p>
    <w:p w14:paraId="3AB846F8" w14:textId="4766B005" w:rsidR="00014225" w:rsidRPr="00014225" w:rsidRDefault="00CA4F34" w:rsidP="00CA4F34">
      <w:r w:rsidRPr="00014225">
        <w:t xml:space="preserve"> </w:t>
      </w:r>
      <w:r w:rsidR="00014225" w:rsidRPr="00014225">
        <w:br/>
      </w:r>
      <w:bookmarkStart w:id="37" w:name="_Toc237853898"/>
      <w:bookmarkStart w:id="38" w:name="_Toc237854385"/>
      <w:bookmarkStart w:id="39" w:name="_Toc237856951"/>
      <w:r w:rsidR="00014225" w:rsidRPr="00CA2E0A">
        <w:rPr>
          <w:rStyle w:val="Heading2Char"/>
        </w:rPr>
        <w:t>2.5 Mechanical Design</w:t>
      </w:r>
      <w:bookmarkEnd w:id="37"/>
      <w:bookmarkEnd w:id="38"/>
      <w:bookmarkEnd w:id="39"/>
      <w:r w:rsidR="00014225" w:rsidRPr="00014225">
        <w:br/>
        <w:t>- dial: bearing, magnet, tolerances</w:t>
      </w:r>
    </w:p>
    <w:p w14:paraId="76A9FC87" w14:textId="77777777" w:rsidR="00F55419" w:rsidRDefault="00014225" w:rsidP="002E2913">
      <w:pPr>
        <w:pStyle w:val="Heading1"/>
      </w:pPr>
      <w:bookmarkStart w:id="40" w:name="_Toc237853899"/>
      <w:bookmarkStart w:id="41" w:name="_Toc237854386"/>
      <w:bookmarkStart w:id="42" w:name="_Toc237856952"/>
      <w:r w:rsidRPr="00014225">
        <w:t>3.0 Software Design</w:t>
      </w:r>
      <w:bookmarkEnd w:id="40"/>
      <w:bookmarkEnd w:id="41"/>
      <w:bookmarkEnd w:id="42"/>
    </w:p>
    <w:p w14:paraId="1F236627" w14:textId="085D1D93" w:rsidR="00CB5D48" w:rsidRDefault="00F55419" w:rsidP="00F55419">
      <w:pPr>
        <w:rPr>
          <w:rStyle w:val="Heading2Char"/>
        </w:rPr>
      </w:pPr>
      <w:r>
        <w:t>…</w:t>
      </w:r>
    </w:p>
    <w:p w14:paraId="3B40C355" w14:textId="7B25EC55" w:rsidR="00996F08" w:rsidRPr="00996F08" w:rsidRDefault="00014225" w:rsidP="00996F08">
      <w:pPr>
        <w:pStyle w:val="Heading2"/>
        <w:sectPr w:rsidR="00996F08" w:rsidRPr="00996F08">
          <w:pgSz w:w="11906" w:h="16838"/>
          <w:pgMar w:top="1440" w:right="1440" w:bottom="1440" w:left="1440" w:header="708" w:footer="708" w:gutter="0"/>
          <w:cols w:space="708"/>
          <w:docGrid w:linePitch="360"/>
        </w:sectPr>
      </w:pPr>
      <w:bookmarkStart w:id="43" w:name="_Toc237853900"/>
      <w:bookmarkStart w:id="44" w:name="_Toc237854387"/>
      <w:bookmarkStart w:id="45" w:name="_Toc237856953"/>
      <w:r w:rsidRPr="00B60B20">
        <w:rPr>
          <w:rStyle w:val="Heading2Char"/>
        </w:rPr>
        <w:t>3.</w:t>
      </w:r>
      <w:r w:rsidR="00CA2E0A" w:rsidRPr="00B60B20">
        <w:rPr>
          <w:rStyle w:val="Heading2Char"/>
        </w:rPr>
        <w:t xml:space="preserve">1 </w:t>
      </w:r>
      <w:r w:rsidRPr="00B60B20">
        <w:rPr>
          <w:rStyle w:val="Heading2Char"/>
        </w:rPr>
        <w:t>Cy</w:t>
      </w:r>
      <w:r w:rsidR="00996F08">
        <w:rPr>
          <w:rStyle w:val="Heading2Char"/>
        </w:rPr>
        <w:t>an</w:t>
      </w:r>
      <w:bookmarkEnd w:id="43"/>
      <w:bookmarkEnd w:id="44"/>
      <w:bookmarkEnd w:id="45"/>
    </w:p>
    <w:p w14:paraId="49E5D6F3" w14:textId="77777777" w:rsidR="00A24376" w:rsidRPr="00A24376" w:rsidRDefault="00A24376" w:rsidP="00A24376">
      <w:r w:rsidRPr="00A24376">
        <w:t>Cyan is the home-brewed operating system, custom built for the Cyberwatch hardware. On startup, Cyan will display a splash-screen and exhibit the Cyan logo. </w:t>
      </w:r>
    </w:p>
    <w:p w14:paraId="796C80A3" w14:textId="1145095E" w:rsidR="00A24376" w:rsidRDefault="00A24376" w:rsidP="002E2913">
      <w:r w:rsidRPr="00A24376">
        <w:rPr>
          <w:noProof/>
        </w:rPr>
        <w:drawing>
          <wp:inline distT="0" distB="0" distL="0" distR="0" wp14:anchorId="0732FB78" wp14:editId="0A90361A">
            <wp:extent cx="3238500" cy="975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0" cy="975360"/>
                    </a:xfrm>
                    <a:prstGeom prst="rect">
                      <a:avLst/>
                    </a:prstGeom>
                    <a:noFill/>
                    <a:ln>
                      <a:noFill/>
                    </a:ln>
                  </pic:spPr>
                </pic:pic>
              </a:graphicData>
            </a:graphic>
          </wp:inline>
        </w:drawing>
      </w:r>
    </w:p>
    <w:p w14:paraId="000F7420" w14:textId="77777777" w:rsidR="00A24376" w:rsidRDefault="00A24376" w:rsidP="002E2913">
      <w:pPr>
        <w:sectPr w:rsidR="00A24376" w:rsidSect="00A24376">
          <w:type w:val="continuous"/>
          <w:pgSz w:w="11906" w:h="16838"/>
          <w:pgMar w:top="1440" w:right="1440" w:bottom="1440" w:left="1440" w:header="708" w:footer="708" w:gutter="0"/>
          <w:cols w:num="2" w:space="708"/>
          <w:docGrid w:linePitch="360"/>
        </w:sectPr>
      </w:pPr>
    </w:p>
    <w:p w14:paraId="2E3613CF" w14:textId="338A5953" w:rsidR="00A24376" w:rsidRDefault="00A24376" w:rsidP="002E2913">
      <w:pPr>
        <w:sectPr w:rsidR="00A24376" w:rsidSect="00A24376">
          <w:type w:val="continuous"/>
          <w:pgSz w:w="11906" w:h="16838"/>
          <w:pgMar w:top="1440" w:right="1440" w:bottom="1440" w:left="1440" w:header="708" w:footer="708" w:gutter="0"/>
          <w:cols w:space="708"/>
          <w:docGrid w:linePitch="360"/>
        </w:sectPr>
      </w:pPr>
      <w:r w:rsidRPr="00A24376">
        <w:t>It will then load hardware capabilities and register services, checking the health of each system step by step. Cyan is designed to run with reduced capabilities, meaning it is robust against failure when hardware does not meet full expectations (see </w:t>
      </w:r>
      <w:hyperlink w:anchor="_1.3_System_Architecture" w:tgtFrame="_blank" w:history="1">
        <w:r w:rsidRPr="00A24376">
          <w:rPr>
            <w:rStyle w:val="Hyperlink"/>
          </w:rPr>
          <w:t>§1.3 System Architecture</w:t>
        </w:r>
      </w:hyperlink>
      <w:r w:rsidRPr="00A24376">
        <w:t> for details on Service handling). Displaying each sub-system’s status during boot. Once startup is complete,</w:t>
      </w:r>
      <w:r w:rsidR="0077371A" w:rsidRPr="0077371A">
        <w:t xml:space="preserve"> the user is taken to the watch-face </w:t>
      </w:r>
      <w:r w:rsidR="00710DF2">
        <w:t>-</w:t>
      </w:r>
      <w:r w:rsidR="0077371A" w:rsidRPr="0077371A">
        <w:t xml:space="preserve"> the first of four tabs Cyan provides: (1) Watch-face, (2) App Catalogue, (3) Timer, (4) Stopwatch. </w:t>
      </w:r>
      <w:r w:rsidRPr="00A24376">
        <w:t>(elaborated on in </w:t>
      </w:r>
      <w:hyperlink w:anchor="_3.2_User_Interface" w:history="1">
        <w:r w:rsidRPr="00941AE1">
          <w:rPr>
            <w:rStyle w:val="Hyperlink"/>
          </w:rPr>
          <w:t>§3.2 User Interface</w:t>
        </w:r>
      </w:hyperlink>
      <w:r w:rsidR="00CE793B">
        <w:t>)</w:t>
      </w:r>
      <w:r w:rsidR="00244FEB">
        <w:t>.</w:t>
      </w:r>
    </w:p>
    <w:p w14:paraId="3E926D6B" w14:textId="5A8C3FBF" w:rsidR="00A24376" w:rsidRPr="00F071EA" w:rsidRDefault="00A24376" w:rsidP="00F071EA">
      <w:pPr>
        <w:rPr>
          <w:rStyle w:val="Heading2Char"/>
          <w:rFonts w:asciiTheme="minorHAnsi" w:eastAsiaTheme="minorHAnsi" w:hAnsiTheme="minorHAnsi" w:cstheme="minorBidi"/>
          <w:color w:val="auto"/>
          <w:sz w:val="24"/>
          <w:szCs w:val="24"/>
        </w:rPr>
        <w:sectPr w:rsidR="00A24376" w:rsidRPr="00F071EA" w:rsidSect="00A24376">
          <w:type w:val="continuous"/>
          <w:pgSz w:w="11906" w:h="16838"/>
          <w:pgMar w:top="1440" w:right="1440" w:bottom="1440" w:left="1440" w:header="708" w:footer="708" w:gutter="0"/>
          <w:cols w:num="2" w:space="708"/>
          <w:docGrid w:linePitch="360"/>
        </w:sectPr>
      </w:pPr>
    </w:p>
    <w:p w14:paraId="4BFED4F6" w14:textId="25F99854" w:rsidR="0061362B" w:rsidRDefault="00014225" w:rsidP="00B84CAD">
      <w:pPr>
        <w:pStyle w:val="Heading2"/>
        <w:rPr>
          <w:rStyle w:val="Heading2Char"/>
        </w:rPr>
      </w:pPr>
      <w:bookmarkStart w:id="46" w:name="_3.2_User_Interface"/>
      <w:bookmarkStart w:id="47" w:name="_Toc237853901"/>
      <w:bookmarkStart w:id="48" w:name="_Toc237854388"/>
      <w:bookmarkStart w:id="49" w:name="_Toc237856954"/>
      <w:bookmarkEnd w:id="46"/>
      <w:r w:rsidRPr="009154E3">
        <w:rPr>
          <w:rStyle w:val="Heading2Char"/>
        </w:rPr>
        <w:lastRenderedPageBreak/>
        <w:t>3.</w:t>
      </w:r>
      <w:r w:rsidR="00632056" w:rsidRPr="009154E3">
        <w:rPr>
          <w:rStyle w:val="Heading2Char"/>
        </w:rPr>
        <w:t xml:space="preserve">2 </w:t>
      </w:r>
      <w:r w:rsidRPr="009154E3">
        <w:rPr>
          <w:rStyle w:val="Heading2Char"/>
        </w:rPr>
        <w:t>User Interfac</w:t>
      </w:r>
      <w:r w:rsidR="00C34723">
        <w:rPr>
          <w:rStyle w:val="Heading2Char"/>
        </w:rPr>
        <w:t>e</w:t>
      </w:r>
      <w:bookmarkEnd w:id="47"/>
      <w:bookmarkEnd w:id="48"/>
      <w:bookmarkEnd w:id="49"/>
    </w:p>
    <w:p w14:paraId="21A885E6" w14:textId="33110F8A" w:rsidR="00B84CAD" w:rsidRPr="00B84CAD" w:rsidRDefault="00B84CAD" w:rsidP="00B84CAD">
      <w:r w:rsidRPr="00B84CAD">
        <w:t>A crucial library chosen for Cyan is Nic Barker’s Clay. A lightweight real time, and importantly, platform agnostic layout engine. The UI is first laid out using Clay and is then passed on to the renderer - which is implementation specific. During native targeting the rendering engine used is SDL3, whereas Arduino GFX supports hardware on the ESP32. The user interface is recalculated each updated, meaning it is event driven. This works well with Clay’s immediate mode architecture as recalculating the entire layout from scratch is very simple, but this can be slightly more intensive than persistent UI elements allowing the rendering loop to skip a portion of the screen altogether. Fortunately, immediate mode UIs also have the added benefit of robustness: because everything is recalculated from scratch each time, there are no miscalculations that can survive across frames.  After layout calculations are complete, the list of render commands </w:t>
      </w:r>
      <w:r w:rsidR="00165E8C" w:rsidRPr="00B84CAD">
        <w:t>is</w:t>
      </w:r>
      <w:r w:rsidRPr="00B84CAD">
        <w:t> interpreted by either the SDL3 Clay backend or a </w:t>
      </w:r>
      <w:r w:rsidR="00860DFD" w:rsidRPr="00B84CAD">
        <w:t>custom-built</w:t>
      </w:r>
      <w:r w:rsidRPr="00B84CAD">
        <w:t> receptacle for ArduinoGFX, converting layout commands into draw commands.</w:t>
      </w:r>
    </w:p>
    <w:p w14:paraId="5925961B" w14:textId="77777777" w:rsidR="00B84CAD" w:rsidRPr="00B84CAD" w:rsidRDefault="00B84CAD" w:rsidP="00B84CAD">
      <w:r w:rsidRPr="00B84CAD">
        <w:t>Sometimes for avoiding complexity, Clay is bypassed as the primary mode of display-management. For example: during app execution… </w:t>
      </w:r>
    </w:p>
    <w:p w14:paraId="38003E8B" w14:textId="69EC0F39" w:rsidR="00B84CAD" w:rsidRDefault="0010623C" w:rsidP="0010623C">
      <w:pPr>
        <w:pStyle w:val="Heading3"/>
      </w:pPr>
      <w:bookmarkStart w:id="50" w:name="_Toc237853902"/>
      <w:bookmarkStart w:id="51" w:name="_Toc237854389"/>
      <w:bookmarkStart w:id="52" w:name="_Toc237856955"/>
      <w:r w:rsidRPr="0010623C">
        <w:t>3.2.1 Cyan Watch-Face</w:t>
      </w:r>
      <w:r w:rsidR="000A359B">
        <w:t xml:space="preserve"> </w:t>
      </w:r>
      <w:r w:rsidRPr="0010623C">
        <w:t>Tab</w:t>
      </w:r>
      <w:bookmarkEnd w:id="50"/>
      <w:bookmarkEnd w:id="51"/>
      <w:bookmarkEnd w:id="52"/>
    </w:p>
    <w:p w14:paraId="25570851" w14:textId="77777777" w:rsidR="0010623C" w:rsidRDefault="0010623C" w:rsidP="0010623C">
      <w:pPr>
        <w:sectPr w:rsidR="0010623C" w:rsidSect="00A24376">
          <w:type w:val="continuous"/>
          <w:pgSz w:w="11906" w:h="16838"/>
          <w:pgMar w:top="1440" w:right="1440" w:bottom="1440" w:left="1440" w:header="708" w:footer="708" w:gutter="0"/>
          <w:cols w:space="708"/>
          <w:docGrid w:linePitch="360"/>
        </w:sectPr>
      </w:pPr>
    </w:p>
    <w:p w14:paraId="70ABB836" w14:textId="77777777" w:rsidR="0010623C" w:rsidRPr="0010623C" w:rsidRDefault="0010623C" w:rsidP="0010623C">
      <w:r w:rsidRPr="0010623C">
        <w:t>The watch-face is a simple UI for showing the current time in a format of the user’s choice, stored as setting #xthe day of the week and current date, also configurable using settings #y and #z respectively. </w:t>
      </w:r>
    </w:p>
    <w:p w14:paraId="06C6F4B2" w14:textId="17B45744" w:rsidR="0010623C" w:rsidRPr="0010623C" w:rsidRDefault="0010623C" w:rsidP="0010623C">
      <w:r w:rsidRPr="0010623C">
        <w:t>This is achieved by storing a time object and character buffers which are written to each update.</w:t>
      </w:r>
    </w:p>
    <w:p w14:paraId="19A5F48F" w14:textId="095DC9DD" w:rsidR="0010623C" w:rsidRPr="0010623C" w:rsidRDefault="0010623C" w:rsidP="0010623C">
      <w:r w:rsidRPr="0010623C">
        <w:rPr>
          <w:noProof/>
        </w:rPr>
        <w:drawing>
          <wp:inline distT="0" distB="0" distL="0" distR="0" wp14:anchorId="0FE5744F" wp14:editId="43FAD8D9">
            <wp:extent cx="1981200" cy="1623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1200" cy="1623060"/>
                    </a:xfrm>
                    <a:prstGeom prst="rect">
                      <a:avLst/>
                    </a:prstGeom>
                    <a:noFill/>
                    <a:ln>
                      <a:noFill/>
                    </a:ln>
                  </pic:spPr>
                </pic:pic>
              </a:graphicData>
            </a:graphic>
          </wp:inline>
        </w:drawing>
      </w:r>
      <w:r w:rsidRPr="0010623C">
        <w:t> </w:t>
      </w:r>
    </w:p>
    <w:p w14:paraId="16E6D2AF" w14:textId="77777777" w:rsidR="0010623C" w:rsidRDefault="0010623C" w:rsidP="00B84CAD">
      <w:pPr>
        <w:sectPr w:rsidR="0010623C" w:rsidSect="0010623C">
          <w:type w:val="continuous"/>
          <w:pgSz w:w="11906" w:h="16838"/>
          <w:pgMar w:top="1440" w:right="1440" w:bottom="1440" w:left="1440" w:header="708" w:footer="708" w:gutter="0"/>
          <w:cols w:num="2" w:space="708"/>
          <w:docGrid w:linePitch="360"/>
        </w:sectPr>
      </w:pPr>
    </w:p>
    <w:p w14:paraId="49DA7057" w14:textId="024FBFD1" w:rsidR="0010623C" w:rsidRDefault="0010623C" w:rsidP="00B84CAD">
      <w:r w:rsidRPr="0010623C">
        <w:t>Allowing Cyan to retrieve the date and time from the current platform and produce a string which is then displayed on screen using Clay’s in-built String object. </w:t>
      </w:r>
    </w:p>
    <w:p w14:paraId="59093CDE" w14:textId="7CC5C340" w:rsidR="0010623C" w:rsidRPr="00B84CAD" w:rsidRDefault="008666A0" w:rsidP="008666A0">
      <w:pPr>
        <w:pStyle w:val="Heading3"/>
      </w:pPr>
      <w:bookmarkStart w:id="53" w:name="_3.2.2_Cyan_App"/>
      <w:bookmarkStart w:id="54" w:name="_Toc237853903"/>
      <w:bookmarkStart w:id="55" w:name="_Toc237854390"/>
      <w:bookmarkStart w:id="56" w:name="_Toc237856956"/>
      <w:bookmarkEnd w:id="53"/>
      <w:r w:rsidRPr="008666A0">
        <w:t>3.2.2 Cyan App Catalogue Tab</w:t>
      </w:r>
      <w:bookmarkEnd w:id="54"/>
      <w:bookmarkEnd w:id="55"/>
      <w:bookmarkEnd w:id="56"/>
    </w:p>
    <w:p w14:paraId="2F6F9550" w14:textId="7792C99B" w:rsidR="008666A0" w:rsidRPr="001957B1" w:rsidRDefault="006324DE" w:rsidP="008666A0">
      <w:r w:rsidRPr="001957B1">
        <w:t>…</w:t>
      </w:r>
    </w:p>
    <w:p w14:paraId="6CB6002D" w14:textId="7D4E0AD5" w:rsidR="008666A0" w:rsidRDefault="008666A0" w:rsidP="008666A0">
      <w:pPr>
        <w:pStyle w:val="Heading3"/>
      </w:pPr>
      <w:bookmarkStart w:id="57" w:name="_Toc237853904"/>
      <w:bookmarkStart w:id="58" w:name="_Toc237854391"/>
      <w:bookmarkStart w:id="59" w:name="_Toc237856957"/>
      <w:r w:rsidRPr="008666A0">
        <w:t>3.2.3</w:t>
      </w:r>
      <w:r w:rsidR="001513EB">
        <w:t xml:space="preserve"> </w:t>
      </w:r>
      <w:r w:rsidRPr="008666A0">
        <w:t>Cyan</w:t>
      </w:r>
      <w:r w:rsidR="001513EB">
        <w:t xml:space="preserve"> </w:t>
      </w:r>
      <w:r w:rsidRPr="008666A0">
        <w:t>Timer</w:t>
      </w:r>
      <w:r w:rsidR="001513EB">
        <w:t xml:space="preserve"> </w:t>
      </w:r>
      <w:r w:rsidRPr="008666A0">
        <w:t>Tab</w:t>
      </w:r>
      <w:bookmarkEnd w:id="57"/>
      <w:bookmarkEnd w:id="58"/>
      <w:bookmarkEnd w:id="59"/>
    </w:p>
    <w:p w14:paraId="29E12AA9" w14:textId="67C647C5" w:rsidR="008666A0" w:rsidRDefault="006324DE" w:rsidP="008666A0">
      <w:r>
        <w:t>…</w:t>
      </w:r>
    </w:p>
    <w:p w14:paraId="1FB4E9E8" w14:textId="182B2B6A" w:rsidR="00991D10" w:rsidRDefault="00991D10" w:rsidP="00991D10">
      <w:pPr>
        <w:pStyle w:val="Heading3"/>
      </w:pPr>
      <w:bookmarkStart w:id="60" w:name="_Toc237853905"/>
      <w:bookmarkStart w:id="61" w:name="_Toc237854392"/>
      <w:bookmarkStart w:id="62" w:name="_Toc237856958"/>
      <w:r>
        <w:t>3.2.4 Cyan Stopwatch Tab</w:t>
      </w:r>
      <w:bookmarkEnd w:id="60"/>
      <w:bookmarkEnd w:id="61"/>
      <w:bookmarkEnd w:id="62"/>
    </w:p>
    <w:p w14:paraId="172D788E" w14:textId="51C5F283" w:rsidR="00991D10" w:rsidRPr="00991D10" w:rsidRDefault="00991D10" w:rsidP="00991D10">
      <w:r>
        <w:t>…</w:t>
      </w:r>
    </w:p>
    <w:p w14:paraId="7CBD7EE0" w14:textId="14F3AAB6" w:rsidR="006846CC" w:rsidRPr="009D1A0D" w:rsidRDefault="00014225" w:rsidP="000B3C6B">
      <w:pPr>
        <w:pStyle w:val="Heading2"/>
        <w:rPr>
          <w:rStyle w:val="Heading2Char"/>
        </w:rPr>
      </w:pPr>
      <w:bookmarkStart w:id="63" w:name="_Toc237853906"/>
      <w:bookmarkStart w:id="64" w:name="_Toc237854393"/>
      <w:bookmarkStart w:id="65" w:name="_Toc237856959"/>
      <w:r w:rsidRPr="009D1A0D">
        <w:rPr>
          <w:rStyle w:val="Heading2Char"/>
        </w:rPr>
        <w:lastRenderedPageBreak/>
        <w:t>3.3 Application System</w:t>
      </w:r>
      <w:bookmarkEnd w:id="63"/>
      <w:bookmarkEnd w:id="64"/>
      <w:bookmarkEnd w:id="65"/>
    </w:p>
    <w:p w14:paraId="7FEE0CD1" w14:textId="77777777" w:rsidR="00E47C68" w:rsidRPr="00E54A9F" w:rsidRDefault="00E47C68" w:rsidP="000B3C6B">
      <w:bookmarkStart w:id="66" w:name="_Toc237853907"/>
      <w:bookmarkStart w:id="67" w:name="_Toc237854190"/>
      <w:bookmarkStart w:id="68" w:name="_Toc237854394"/>
      <w:r w:rsidRPr="00E54A9F">
        <w:t xml:space="preserve">Cyan provides support for applications written in Lua. These applications, on the hardware implementation, are stored on the SD card, inside of the root folder “apps/”. Each app has its own folder, containing a Lua script, a thumbnail image and a manifest file also written in Lua – this allows for a simpler implementation than writing an additional interpreter for a JSON manifest. During startup, </w:t>
      </w:r>
      <w:proofErr w:type="gramStart"/>
      <w:r w:rsidRPr="00E54A9F">
        <w:t>Cyan</w:t>
      </w:r>
      <w:proofErr w:type="gramEnd"/>
      <w:r w:rsidRPr="00E54A9F">
        <w:t xml:space="preserve"> scans through all subdirectories inside of the apps/ folder and spins up a temporary Lua instance to read manifest files into an app object, storing information such as the name of the app, the file address to the app thumbnail and the services the app will require (e.g. WiFi).</w:t>
      </w:r>
      <w:bookmarkEnd w:id="66"/>
      <w:bookmarkEnd w:id="67"/>
      <w:bookmarkEnd w:id="68"/>
    </w:p>
    <w:p w14:paraId="6A6EBDF0" w14:textId="77777777" w:rsidR="00E47C68" w:rsidRPr="00E54A9F" w:rsidRDefault="00E47C68" w:rsidP="000B3C6B">
      <w:bookmarkStart w:id="69" w:name="_Toc237853908"/>
      <w:bookmarkStart w:id="70" w:name="_Toc237854191"/>
      <w:bookmarkStart w:id="71" w:name="_Toc237854395"/>
      <w:r w:rsidRPr="00E54A9F">
        <w:t>Once an app has been selected to launch from the</w:t>
      </w:r>
      <w:bookmarkEnd w:id="69"/>
      <w:bookmarkEnd w:id="70"/>
      <w:bookmarkEnd w:id="71"/>
      <w:r w:rsidRPr="00E54A9F">
        <w:t xml:space="preserve"> </w:t>
      </w:r>
      <w:hyperlink w:anchor="_3.2.2_Cyan_App" w:history="1">
        <w:r w:rsidRPr="00E54A9F">
          <w:t>app catalogue</w:t>
        </w:r>
      </w:hyperlink>
      <w:r w:rsidRPr="00E54A9F">
        <w:t>, a new Lua instance is created to interpret the app’s script in real time. To exit an application, the user can press button one.</w:t>
      </w:r>
    </w:p>
    <w:p w14:paraId="35797E86" w14:textId="577158A7" w:rsidR="00E47C68" w:rsidRPr="00E54A9F" w:rsidRDefault="00E47C68" w:rsidP="000B3C6B">
      <w:bookmarkStart w:id="72" w:name="_Toc237853909"/>
      <w:bookmarkStart w:id="73" w:name="_Toc237854192"/>
      <w:bookmarkStart w:id="74" w:name="_Toc237854396"/>
      <w:r w:rsidRPr="00E54A9F">
        <w:t>An API is exposed to the application, allowing draw calls and input events to be transacted between the operating system and a running application. All visuals produced by the application are rendered to a surface target abstraction, allowing the app to display inside of the pre-existing UI by converting the in-app coordinates to global screen coordinates after the layout step is completed.</w:t>
      </w:r>
      <w:bookmarkEnd w:id="72"/>
      <w:bookmarkEnd w:id="73"/>
      <w:bookmarkEnd w:id="74"/>
      <w:r w:rsidRPr="00E54A9F">
        <w:t xml:space="preserve"> </w:t>
      </w:r>
    </w:p>
    <w:tbl>
      <w:tblPr>
        <w:tblStyle w:val="TableGrid"/>
        <w:tblW w:w="0" w:type="auto"/>
        <w:tblLook w:val="04A0" w:firstRow="1" w:lastRow="0" w:firstColumn="1" w:lastColumn="0" w:noHBand="0" w:noVBand="1"/>
      </w:tblPr>
      <w:tblGrid>
        <w:gridCol w:w="2502"/>
        <w:gridCol w:w="1964"/>
        <w:gridCol w:w="2574"/>
        <w:gridCol w:w="1976"/>
      </w:tblGrid>
      <w:tr w:rsidR="00E47C68" w:rsidRPr="00E54A9F" w14:paraId="080658D0" w14:textId="77777777" w:rsidTr="008F1D3B">
        <w:tc>
          <w:tcPr>
            <w:tcW w:w="9016" w:type="dxa"/>
            <w:gridSpan w:val="4"/>
          </w:tcPr>
          <w:p w14:paraId="10F7A875" w14:textId="77777777" w:rsidR="00E47C68" w:rsidRPr="00E44645" w:rsidRDefault="00E47C68" w:rsidP="000B3C6B">
            <w:pPr>
              <w:rPr>
                <w:b/>
                <w:bCs/>
              </w:rPr>
            </w:pPr>
            <w:bookmarkStart w:id="75" w:name="_Toc237853910"/>
            <w:bookmarkStart w:id="76" w:name="_Toc237854193"/>
            <w:bookmarkStart w:id="77" w:name="_Toc237854397"/>
            <w:r w:rsidRPr="00E44645">
              <w:rPr>
                <w:b/>
                <w:bCs/>
              </w:rPr>
              <w:t>API Draw Calls</w:t>
            </w:r>
            <w:bookmarkEnd w:id="75"/>
            <w:bookmarkEnd w:id="76"/>
            <w:bookmarkEnd w:id="77"/>
          </w:p>
        </w:tc>
      </w:tr>
      <w:tr w:rsidR="00E47C68" w:rsidRPr="00E54A9F" w14:paraId="62024A41" w14:textId="77777777" w:rsidTr="008F1D3B">
        <w:tc>
          <w:tcPr>
            <w:tcW w:w="2734" w:type="dxa"/>
          </w:tcPr>
          <w:p w14:paraId="7689E1E6" w14:textId="77777777" w:rsidR="00E47C68" w:rsidRPr="00E44645" w:rsidRDefault="00E47C68" w:rsidP="000B3C6B">
            <w:pPr>
              <w:rPr>
                <w:b/>
                <w:bCs/>
              </w:rPr>
            </w:pPr>
            <w:bookmarkStart w:id="78" w:name="_Toc237853911"/>
            <w:bookmarkStart w:id="79" w:name="_Toc237854194"/>
            <w:bookmarkStart w:id="80" w:name="_Toc237854398"/>
            <w:r w:rsidRPr="00E44645">
              <w:rPr>
                <w:b/>
                <w:bCs/>
              </w:rPr>
              <w:t>Name</w:t>
            </w:r>
            <w:bookmarkEnd w:id="78"/>
            <w:bookmarkEnd w:id="79"/>
            <w:bookmarkEnd w:id="80"/>
          </w:p>
        </w:tc>
        <w:tc>
          <w:tcPr>
            <w:tcW w:w="2094" w:type="dxa"/>
          </w:tcPr>
          <w:p w14:paraId="22AC398E" w14:textId="77777777" w:rsidR="00E47C68" w:rsidRPr="00E44645" w:rsidRDefault="00E47C68" w:rsidP="000B3C6B">
            <w:pPr>
              <w:rPr>
                <w:b/>
                <w:bCs/>
              </w:rPr>
            </w:pPr>
            <w:bookmarkStart w:id="81" w:name="_Toc237853912"/>
            <w:bookmarkStart w:id="82" w:name="_Toc237854195"/>
            <w:bookmarkStart w:id="83" w:name="_Toc237854399"/>
            <w:r w:rsidRPr="00E44645">
              <w:rPr>
                <w:b/>
                <w:bCs/>
              </w:rPr>
              <w:t xml:space="preserve">In App </w:t>
            </w:r>
            <w:r w:rsidRPr="00E44645">
              <w:rPr>
                <w:b/>
                <w:bCs/>
              </w:rPr>
              <w:br/>
              <w:t>Signature</w:t>
            </w:r>
            <w:bookmarkEnd w:id="81"/>
            <w:bookmarkEnd w:id="82"/>
            <w:bookmarkEnd w:id="83"/>
          </w:p>
        </w:tc>
        <w:tc>
          <w:tcPr>
            <w:tcW w:w="2094" w:type="dxa"/>
          </w:tcPr>
          <w:p w14:paraId="4428BFF2" w14:textId="77777777" w:rsidR="00E47C68" w:rsidRPr="00E44645" w:rsidRDefault="00E47C68" w:rsidP="000B3C6B">
            <w:pPr>
              <w:rPr>
                <w:b/>
                <w:bCs/>
              </w:rPr>
            </w:pPr>
            <w:bookmarkStart w:id="84" w:name="_Toc237853913"/>
            <w:bookmarkStart w:id="85" w:name="_Toc237854196"/>
            <w:bookmarkStart w:id="86" w:name="_Toc237854400"/>
            <w:r w:rsidRPr="00E44645">
              <w:rPr>
                <w:b/>
                <w:bCs/>
              </w:rPr>
              <w:t>Backend Signature</w:t>
            </w:r>
            <w:bookmarkEnd w:id="84"/>
            <w:bookmarkEnd w:id="85"/>
            <w:bookmarkEnd w:id="86"/>
          </w:p>
        </w:tc>
        <w:tc>
          <w:tcPr>
            <w:tcW w:w="2094" w:type="dxa"/>
          </w:tcPr>
          <w:p w14:paraId="6A588C11" w14:textId="77777777" w:rsidR="00E47C68" w:rsidRPr="00E44645" w:rsidRDefault="00E47C68" w:rsidP="000B3C6B">
            <w:pPr>
              <w:rPr>
                <w:b/>
                <w:bCs/>
              </w:rPr>
            </w:pPr>
            <w:bookmarkStart w:id="87" w:name="_Toc237853914"/>
            <w:bookmarkStart w:id="88" w:name="_Toc237854197"/>
            <w:bookmarkStart w:id="89" w:name="_Toc237854401"/>
            <w:r w:rsidRPr="00E44645">
              <w:rPr>
                <w:b/>
                <w:bCs/>
              </w:rPr>
              <w:t>Effect</w:t>
            </w:r>
            <w:bookmarkEnd w:id="87"/>
            <w:bookmarkEnd w:id="88"/>
            <w:bookmarkEnd w:id="89"/>
          </w:p>
        </w:tc>
      </w:tr>
      <w:tr w:rsidR="00E47C68" w:rsidRPr="00E54A9F" w14:paraId="4096C26B" w14:textId="77777777" w:rsidTr="008F1D3B">
        <w:tc>
          <w:tcPr>
            <w:tcW w:w="2734" w:type="dxa"/>
          </w:tcPr>
          <w:p w14:paraId="0CE796E7" w14:textId="77777777" w:rsidR="00E47C68" w:rsidRPr="00E54A9F" w:rsidRDefault="00E47C68" w:rsidP="000B3C6B">
            <w:bookmarkStart w:id="90" w:name="_Toc237853915"/>
            <w:bookmarkStart w:id="91" w:name="_Toc237854198"/>
            <w:bookmarkStart w:id="92" w:name="_Toc237854402"/>
            <w:r w:rsidRPr="00E54A9F">
              <w:t>Draw Rectangle</w:t>
            </w:r>
            <w:bookmarkEnd w:id="90"/>
            <w:bookmarkEnd w:id="91"/>
            <w:bookmarkEnd w:id="92"/>
          </w:p>
        </w:tc>
        <w:tc>
          <w:tcPr>
            <w:tcW w:w="2094" w:type="dxa"/>
          </w:tcPr>
          <w:p w14:paraId="2B94D5FD" w14:textId="77777777" w:rsidR="00E47C68" w:rsidRPr="00E54A9F" w:rsidRDefault="00E47C68" w:rsidP="000B3C6B">
            <w:bookmarkStart w:id="93" w:name="_Toc237853916"/>
            <w:bookmarkStart w:id="94" w:name="_Toc237854199"/>
            <w:bookmarkStart w:id="95" w:name="_Toc237854403"/>
            <w:proofErr w:type="gramStart"/>
            <w:r w:rsidRPr="00E54A9F">
              <w:t>draw.rect</w:t>
            </w:r>
            <w:proofErr w:type="gramEnd"/>
            <w:r w:rsidRPr="00E54A9F">
              <w:br/>
              <w:t>(x, y, w, h, r, g, b)</w:t>
            </w:r>
            <w:bookmarkEnd w:id="93"/>
            <w:bookmarkEnd w:id="94"/>
            <w:bookmarkEnd w:id="95"/>
          </w:p>
        </w:tc>
        <w:tc>
          <w:tcPr>
            <w:tcW w:w="2094" w:type="dxa"/>
          </w:tcPr>
          <w:p w14:paraId="07E21BFC" w14:textId="638826B0" w:rsidR="00E47C68" w:rsidRPr="00E54A9F" w:rsidRDefault="0034194E" w:rsidP="000B3C6B">
            <w:bookmarkStart w:id="96" w:name="_Toc237853917"/>
            <w:bookmarkStart w:id="97" w:name="_Toc237854200"/>
            <w:bookmarkStart w:id="98" w:name="_Toc237854404"/>
            <w:r w:rsidRPr="00E54A9F">
              <w:t xml:space="preserve">AppHandler </w:t>
            </w:r>
            <w:r w:rsidR="00E47C68" w:rsidRPr="00E54A9F">
              <w:t>_draw_rect</w:t>
            </w:r>
            <w:r w:rsidR="00E47C68" w:rsidRPr="00E54A9F">
              <w:br/>
              <w:t>(lua_State *L)</w:t>
            </w:r>
            <w:bookmarkEnd w:id="96"/>
            <w:bookmarkEnd w:id="97"/>
            <w:bookmarkEnd w:id="98"/>
          </w:p>
        </w:tc>
        <w:tc>
          <w:tcPr>
            <w:tcW w:w="2094" w:type="dxa"/>
          </w:tcPr>
          <w:p w14:paraId="08585A8F" w14:textId="77777777" w:rsidR="00E47C68" w:rsidRPr="00E54A9F" w:rsidRDefault="00E47C68" w:rsidP="000B3C6B">
            <w:bookmarkStart w:id="99" w:name="_Toc237853918"/>
            <w:bookmarkStart w:id="100" w:name="_Toc237854201"/>
            <w:bookmarkStart w:id="101" w:name="_Toc237854405"/>
            <w:r w:rsidRPr="00E54A9F">
              <w:t>Draws a rectangle using specified quad and colour.</w:t>
            </w:r>
            <w:bookmarkEnd w:id="99"/>
            <w:bookmarkEnd w:id="100"/>
            <w:bookmarkEnd w:id="101"/>
          </w:p>
        </w:tc>
      </w:tr>
      <w:tr w:rsidR="00E47C68" w:rsidRPr="00E54A9F" w14:paraId="4AE0F75B" w14:textId="77777777" w:rsidTr="008F1D3B">
        <w:tc>
          <w:tcPr>
            <w:tcW w:w="2734" w:type="dxa"/>
          </w:tcPr>
          <w:p w14:paraId="72AD4BA0" w14:textId="77777777" w:rsidR="00E47C68" w:rsidRPr="00E54A9F" w:rsidRDefault="00E47C68" w:rsidP="000B3C6B">
            <w:bookmarkStart w:id="102" w:name="_Toc237853919"/>
            <w:bookmarkStart w:id="103" w:name="_Toc237854202"/>
            <w:bookmarkStart w:id="104" w:name="_Toc237854406"/>
            <w:r w:rsidRPr="00E54A9F">
              <w:t>Draw Text</w:t>
            </w:r>
            <w:bookmarkEnd w:id="102"/>
            <w:bookmarkEnd w:id="103"/>
            <w:bookmarkEnd w:id="104"/>
          </w:p>
        </w:tc>
        <w:tc>
          <w:tcPr>
            <w:tcW w:w="2094" w:type="dxa"/>
          </w:tcPr>
          <w:p w14:paraId="7D3B2146" w14:textId="77777777" w:rsidR="00E47C68" w:rsidRPr="00E54A9F" w:rsidRDefault="00E47C68" w:rsidP="000B3C6B">
            <w:bookmarkStart w:id="105" w:name="_Toc237853920"/>
            <w:bookmarkStart w:id="106" w:name="_Toc237854203"/>
            <w:bookmarkStart w:id="107" w:name="_Toc237854407"/>
            <w:r w:rsidRPr="00E54A9F">
              <w:t>draw.text</w:t>
            </w:r>
            <w:bookmarkEnd w:id="105"/>
            <w:bookmarkEnd w:id="106"/>
            <w:bookmarkEnd w:id="107"/>
          </w:p>
          <w:p w14:paraId="607866D9" w14:textId="77777777" w:rsidR="00E47C68" w:rsidRPr="00E54A9F" w:rsidRDefault="00E47C68" w:rsidP="000B3C6B">
            <w:bookmarkStart w:id="108" w:name="_Toc237853921"/>
            <w:bookmarkStart w:id="109" w:name="_Toc237854204"/>
            <w:bookmarkStart w:id="110" w:name="_Toc237854408"/>
            <w:r w:rsidRPr="00E54A9F">
              <w:t>(x, y,</w:t>
            </w:r>
            <w:bookmarkEnd w:id="108"/>
            <w:bookmarkEnd w:id="109"/>
            <w:bookmarkEnd w:id="110"/>
          </w:p>
          <w:p w14:paraId="060E8CBF" w14:textId="77777777" w:rsidR="00E47C68" w:rsidRPr="00E54A9F" w:rsidRDefault="00E47C68" w:rsidP="000B3C6B">
            <w:bookmarkStart w:id="111" w:name="_Toc237853922"/>
            <w:bookmarkStart w:id="112" w:name="_Toc237854205"/>
            <w:bookmarkStart w:id="113" w:name="_Toc237854409"/>
            <w:r w:rsidRPr="00E54A9F">
              <w:t>text,</w:t>
            </w:r>
            <w:bookmarkEnd w:id="111"/>
            <w:bookmarkEnd w:id="112"/>
            <w:bookmarkEnd w:id="113"/>
          </w:p>
          <w:p w14:paraId="773A1CCD" w14:textId="77777777" w:rsidR="00E47C68" w:rsidRPr="00E54A9F" w:rsidRDefault="00E47C68" w:rsidP="000B3C6B">
            <w:bookmarkStart w:id="114" w:name="_Toc237853923"/>
            <w:bookmarkStart w:id="115" w:name="_Toc237854206"/>
            <w:bookmarkStart w:id="116" w:name="_Toc237854410"/>
            <w:r w:rsidRPr="00E54A9F">
              <w:t>font_size,</w:t>
            </w:r>
            <w:bookmarkEnd w:id="114"/>
            <w:bookmarkEnd w:id="115"/>
            <w:bookmarkEnd w:id="116"/>
          </w:p>
          <w:p w14:paraId="0B6FE521" w14:textId="77777777" w:rsidR="00E47C68" w:rsidRPr="00E54A9F" w:rsidRDefault="00E47C68" w:rsidP="000B3C6B">
            <w:bookmarkStart w:id="117" w:name="_Toc237853924"/>
            <w:bookmarkStart w:id="118" w:name="_Toc237854207"/>
            <w:bookmarkStart w:id="119" w:name="_Toc237854411"/>
            <w:r w:rsidRPr="00E54A9F">
              <w:t>r, g, b)</w:t>
            </w:r>
            <w:bookmarkEnd w:id="117"/>
            <w:bookmarkEnd w:id="118"/>
            <w:bookmarkEnd w:id="119"/>
          </w:p>
        </w:tc>
        <w:tc>
          <w:tcPr>
            <w:tcW w:w="2094" w:type="dxa"/>
          </w:tcPr>
          <w:p w14:paraId="5EB5D1D1" w14:textId="640799A5" w:rsidR="00E47C68" w:rsidRPr="00E54A9F" w:rsidRDefault="00C64AF5" w:rsidP="000B3C6B">
            <w:r w:rsidRPr="00C64AF5">
              <w:t>AppHandler_draw_text</w:t>
            </w:r>
            <w:r w:rsidR="00E47C68" w:rsidRPr="00E54A9F">
              <w:br/>
              <w:t>(lua_State *L)</w:t>
            </w:r>
          </w:p>
          <w:p w14:paraId="003F2CED" w14:textId="77777777" w:rsidR="00E47C68" w:rsidRPr="00E54A9F" w:rsidRDefault="00E47C68" w:rsidP="000B3C6B"/>
        </w:tc>
        <w:tc>
          <w:tcPr>
            <w:tcW w:w="2094" w:type="dxa"/>
          </w:tcPr>
          <w:p w14:paraId="12AB2617" w14:textId="77777777" w:rsidR="00E47C68" w:rsidRPr="00E54A9F" w:rsidRDefault="00E47C68" w:rsidP="000B3C6B">
            <w:bookmarkStart w:id="120" w:name="_Toc237853925"/>
            <w:bookmarkStart w:id="121" w:name="_Toc237854208"/>
            <w:bookmarkStart w:id="122" w:name="_Toc237854412"/>
            <w:r w:rsidRPr="00E54A9F">
              <w:t>Prints text on screen at the given coordinate</w:t>
            </w:r>
            <w:bookmarkEnd w:id="120"/>
            <w:bookmarkEnd w:id="121"/>
            <w:bookmarkEnd w:id="122"/>
          </w:p>
        </w:tc>
      </w:tr>
      <w:tr w:rsidR="00E47C68" w:rsidRPr="00E54A9F" w14:paraId="5506CADA" w14:textId="77777777" w:rsidTr="008F1D3B">
        <w:tc>
          <w:tcPr>
            <w:tcW w:w="2734" w:type="dxa"/>
          </w:tcPr>
          <w:p w14:paraId="337E2C57" w14:textId="77777777" w:rsidR="00E47C68" w:rsidRPr="00E54A9F" w:rsidRDefault="00E47C68" w:rsidP="000B3C6B">
            <w:bookmarkStart w:id="123" w:name="_Toc237853926"/>
            <w:bookmarkStart w:id="124" w:name="_Toc237854209"/>
            <w:bookmarkStart w:id="125" w:name="_Toc237854413"/>
            <w:r w:rsidRPr="00E54A9F">
              <w:t>Draw Width</w:t>
            </w:r>
            <w:bookmarkEnd w:id="123"/>
            <w:bookmarkEnd w:id="124"/>
            <w:bookmarkEnd w:id="125"/>
          </w:p>
        </w:tc>
        <w:tc>
          <w:tcPr>
            <w:tcW w:w="2094" w:type="dxa"/>
          </w:tcPr>
          <w:p w14:paraId="0A77E033" w14:textId="77777777" w:rsidR="00E47C68" w:rsidRPr="00E54A9F" w:rsidRDefault="00E47C68" w:rsidP="000B3C6B"/>
        </w:tc>
        <w:tc>
          <w:tcPr>
            <w:tcW w:w="2094" w:type="dxa"/>
          </w:tcPr>
          <w:p w14:paraId="33E0A8CB" w14:textId="620FF0C0" w:rsidR="00E47C68" w:rsidRPr="00E54A9F" w:rsidRDefault="00A6012A" w:rsidP="000B3C6B">
            <w:r w:rsidRPr="00E54A9F">
              <w:t>AppHandler _draw_rect</w:t>
            </w:r>
            <w:r w:rsidRPr="00E54A9F">
              <w:br/>
              <w:t>(lua_State *L)</w:t>
            </w:r>
          </w:p>
        </w:tc>
        <w:tc>
          <w:tcPr>
            <w:tcW w:w="2094" w:type="dxa"/>
          </w:tcPr>
          <w:p w14:paraId="4CB84A4A" w14:textId="77777777" w:rsidR="00E47C68" w:rsidRPr="00E54A9F" w:rsidRDefault="00E47C68" w:rsidP="000B3C6B"/>
        </w:tc>
      </w:tr>
      <w:tr w:rsidR="00E47C68" w:rsidRPr="00E54A9F" w14:paraId="19F14150" w14:textId="77777777" w:rsidTr="008F1D3B">
        <w:tc>
          <w:tcPr>
            <w:tcW w:w="2734" w:type="dxa"/>
          </w:tcPr>
          <w:p w14:paraId="00A10276" w14:textId="77777777" w:rsidR="00E47C68" w:rsidRPr="00E54A9F" w:rsidRDefault="00E47C68" w:rsidP="000B3C6B">
            <w:bookmarkStart w:id="126" w:name="_Toc237853927"/>
            <w:bookmarkStart w:id="127" w:name="_Toc237854210"/>
            <w:bookmarkStart w:id="128" w:name="_Toc237854414"/>
            <w:r w:rsidRPr="00E54A9F">
              <w:t>Draw Height</w:t>
            </w:r>
            <w:bookmarkEnd w:id="126"/>
            <w:bookmarkEnd w:id="127"/>
            <w:bookmarkEnd w:id="128"/>
          </w:p>
        </w:tc>
        <w:tc>
          <w:tcPr>
            <w:tcW w:w="2094" w:type="dxa"/>
          </w:tcPr>
          <w:p w14:paraId="3BE8269C" w14:textId="77777777" w:rsidR="00E47C68" w:rsidRPr="00E54A9F" w:rsidRDefault="00E47C68" w:rsidP="000B3C6B"/>
        </w:tc>
        <w:tc>
          <w:tcPr>
            <w:tcW w:w="2094" w:type="dxa"/>
          </w:tcPr>
          <w:p w14:paraId="541DFBEC" w14:textId="77777777" w:rsidR="00E47C68" w:rsidRPr="00E54A9F" w:rsidRDefault="00E47C68" w:rsidP="000B3C6B"/>
        </w:tc>
        <w:tc>
          <w:tcPr>
            <w:tcW w:w="2094" w:type="dxa"/>
          </w:tcPr>
          <w:p w14:paraId="1D567C74" w14:textId="77777777" w:rsidR="00E47C68" w:rsidRPr="00E54A9F" w:rsidRDefault="00E47C68" w:rsidP="000B3C6B"/>
        </w:tc>
      </w:tr>
    </w:tbl>
    <w:p w14:paraId="1890A3F1" w14:textId="77777777" w:rsidR="00E47C68" w:rsidRPr="00E54A9F" w:rsidRDefault="00E47C68" w:rsidP="000B3C6B"/>
    <w:p w14:paraId="48482F9F" w14:textId="4189476B" w:rsidR="009E310D" w:rsidRDefault="00014225" w:rsidP="00474D56">
      <w:pPr>
        <w:pStyle w:val="Heading2"/>
      </w:pPr>
      <w:bookmarkStart w:id="129" w:name="_Toc237853928"/>
      <w:bookmarkStart w:id="130" w:name="_Toc237854415"/>
      <w:bookmarkStart w:id="131" w:name="_Toc237856960"/>
      <w:r w:rsidRPr="00A077A5">
        <w:rPr>
          <w:rStyle w:val="Heading2Char"/>
        </w:rPr>
        <w:t>3.4 Hardware Abstraction</w:t>
      </w:r>
      <w:bookmarkEnd w:id="129"/>
      <w:bookmarkEnd w:id="130"/>
      <w:bookmarkEnd w:id="131"/>
    </w:p>
    <w:p w14:paraId="32E82181" w14:textId="347224A6" w:rsidR="00067B3C" w:rsidRPr="00B00164" w:rsidRDefault="00474D56" w:rsidP="002E2913">
      <w:bookmarkStart w:id="132" w:name="_Toc237853929"/>
      <w:bookmarkStart w:id="133" w:name="_Toc237854416"/>
      <w:r w:rsidRPr="00B00164">
        <w:t>…</w:t>
      </w:r>
      <w:bookmarkEnd w:id="132"/>
      <w:bookmarkEnd w:id="133"/>
    </w:p>
    <w:p w14:paraId="2DE036C4" w14:textId="2298746B" w:rsidR="002E2913" w:rsidRDefault="00014225" w:rsidP="00067B3C">
      <w:pPr>
        <w:pStyle w:val="Heading2"/>
        <w:rPr>
          <w:rStyle w:val="Heading2Char"/>
        </w:rPr>
      </w:pPr>
      <w:bookmarkStart w:id="134" w:name="_Toc237853930"/>
      <w:bookmarkStart w:id="135" w:name="_Toc237854417"/>
      <w:bookmarkStart w:id="136" w:name="_Toc237856961"/>
      <w:r w:rsidRPr="002E2913">
        <w:rPr>
          <w:rStyle w:val="Heading2Char"/>
        </w:rPr>
        <w:t>3.5 PC Platform</w:t>
      </w:r>
      <w:bookmarkEnd w:id="134"/>
      <w:bookmarkEnd w:id="135"/>
      <w:bookmarkEnd w:id="136"/>
    </w:p>
    <w:p w14:paraId="1C2DC2D7" w14:textId="77777777" w:rsidR="00CB5D48" w:rsidRDefault="002E2913" w:rsidP="002E2913">
      <w:pPr>
        <w:pStyle w:val="NoSpacing"/>
        <w:rPr>
          <w:rStyle w:val="Heading2Char"/>
        </w:rPr>
      </w:pPr>
      <w:r w:rsidRPr="00F55419">
        <w:t>SDL etc</w:t>
      </w:r>
      <w:r w:rsidR="00014225" w:rsidRPr="002E2913">
        <w:rPr>
          <w:rStyle w:val="Heading2Char"/>
        </w:rPr>
        <w:br/>
      </w:r>
    </w:p>
    <w:p w14:paraId="542B594F" w14:textId="1EADD67C" w:rsidR="00CB5D48" w:rsidRDefault="00014225" w:rsidP="00935503">
      <w:pPr>
        <w:pStyle w:val="Heading2"/>
      </w:pPr>
      <w:bookmarkStart w:id="137" w:name="_Toc237853931"/>
      <w:bookmarkStart w:id="138" w:name="_Toc237854418"/>
      <w:bookmarkStart w:id="139" w:name="_Toc237856962"/>
      <w:r w:rsidRPr="002E2913">
        <w:rPr>
          <w:rStyle w:val="Heading2Char"/>
        </w:rPr>
        <w:lastRenderedPageBreak/>
        <w:t>3.6 Settings &amp; Configuration</w:t>
      </w:r>
      <w:bookmarkEnd w:id="137"/>
      <w:bookmarkEnd w:id="138"/>
      <w:bookmarkEnd w:id="139"/>
    </w:p>
    <w:p w14:paraId="31131743" w14:textId="44702E52" w:rsidR="004C6A0F" w:rsidRPr="004C6A0F" w:rsidRDefault="004C6A0F" w:rsidP="004C6A0F">
      <w:r w:rsidRPr="00014225">
        <w:t>- standalone, no Lua dependency</w:t>
      </w:r>
      <w:r w:rsidRPr="00014225">
        <w:br/>
      </w:r>
    </w:p>
    <w:p w14:paraId="46C4B5FD" w14:textId="77777777" w:rsidR="0080013D" w:rsidRDefault="00014225" w:rsidP="0080013D">
      <w:pPr>
        <w:pStyle w:val="Heading2"/>
        <w:rPr>
          <w:rStyle w:val="Heading2Char"/>
        </w:rPr>
      </w:pPr>
      <w:bookmarkStart w:id="140" w:name="_Toc237853932"/>
      <w:bookmarkStart w:id="141" w:name="_Toc237854419"/>
      <w:bookmarkStart w:id="142" w:name="_Toc237856963"/>
      <w:r w:rsidRPr="0080013D">
        <w:rPr>
          <w:rStyle w:val="Heading2Char"/>
        </w:rPr>
        <w:t>3.7 Remote Shell</w:t>
      </w:r>
      <w:bookmarkEnd w:id="140"/>
      <w:bookmarkEnd w:id="141"/>
      <w:bookmarkEnd w:id="142"/>
    </w:p>
    <w:p w14:paraId="4A876AF7" w14:textId="47951377" w:rsidR="00014225" w:rsidRPr="002E2913" w:rsidRDefault="00014225" w:rsidP="0080013D">
      <w:r w:rsidRPr="00014225">
        <w:t>- serial now, WiFi later</w:t>
      </w:r>
    </w:p>
    <w:p w14:paraId="481F5B86" w14:textId="77777777" w:rsidR="00014225" w:rsidRPr="00014225" w:rsidRDefault="00014225" w:rsidP="00CA4F34">
      <w:pPr>
        <w:pStyle w:val="Heading1"/>
      </w:pPr>
      <w:bookmarkStart w:id="143" w:name="_Toc237853933"/>
      <w:bookmarkStart w:id="144" w:name="_Toc237854420"/>
      <w:bookmarkStart w:id="145" w:name="_Toc237856964"/>
      <w:r w:rsidRPr="00014225">
        <w:t>4.0 Testing and Verification</w:t>
      </w:r>
      <w:bookmarkEnd w:id="143"/>
      <w:bookmarkEnd w:id="144"/>
      <w:bookmarkEnd w:id="145"/>
    </w:p>
    <w:p w14:paraId="7606FCB1" w14:textId="77777777" w:rsidR="00014225" w:rsidRPr="00014225" w:rsidRDefault="00014225" w:rsidP="00CA2E0A">
      <w:r w:rsidRPr="00014225">
        <w:t>retrospective: hardware bring-up discipline</w:t>
      </w:r>
    </w:p>
    <w:p w14:paraId="05190A6A" w14:textId="77777777" w:rsidR="00014225" w:rsidRPr="00014225" w:rsidRDefault="00014225" w:rsidP="00CA2E0A">
      <w:r w:rsidRPr="00014225">
        <w:t>prospective: planned Unity tests</w:t>
      </w:r>
    </w:p>
    <w:p w14:paraId="4C952ED4" w14:textId="4CE30368" w:rsidR="003A64F6" w:rsidRDefault="00014225" w:rsidP="001C09AF">
      <w:pPr>
        <w:pStyle w:val="Heading1"/>
      </w:pPr>
      <w:bookmarkStart w:id="146" w:name="_Toc237853934"/>
      <w:bookmarkStart w:id="147" w:name="_Toc237854421"/>
      <w:bookmarkStart w:id="148" w:name="_Toc237856965"/>
      <w:r w:rsidRPr="00014225">
        <w:t>5.0 Development History</w:t>
      </w:r>
      <w:bookmarkEnd w:id="146"/>
      <w:bookmarkEnd w:id="147"/>
      <w:bookmarkEnd w:id="148"/>
    </w:p>
    <w:p w14:paraId="60C09AEF" w14:textId="17BED4D1" w:rsidR="001C09AF" w:rsidRPr="001C09AF" w:rsidRDefault="001C09AF" w:rsidP="001C09AF">
      <w:r>
        <w:t>…</w:t>
      </w:r>
    </w:p>
    <w:p w14:paraId="014C3218" w14:textId="1D1327A5" w:rsidR="00025BB4" w:rsidRPr="001C09AF" w:rsidRDefault="00014225" w:rsidP="001C09AF">
      <w:pPr>
        <w:pStyle w:val="Heading2"/>
        <w:rPr>
          <w:rStyle w:val="Heading2Char"/>
        </w:rPr>
      </w:pPr>
      <w:bookmarkStart w:id="149" w:name="_Toc237853935"/>
      <w:bookmarkStart w:id="150" w:name="_Toc237854422"/>
      <w:bookmarkStart w:id="151" w:name="_Toc237856966"/>
      <w:r w:rsidRPr="001C09AF">
        <w:rPr>
          <w:rStyle w:val="Heading2Char"/>
        </w:rPr>
        <w:t>5.1 Hardware Decisions</w:t>
      </w:r>
      <w:bookmarkEnd w:id="149"/>
      <w:bookmarkEnd w:id="150"/>
      <w:bookmarkEnd w:id="151"/>
    </w:p>
    <w:p w14:paraId="7964F974" w14:textId="77777777" w:rsidR="001772FE" w:rsidRDefault="001772FE" w:rsidP="008B37CC">
      <w:pPr>
        <w:pStyle w:val="NoSpacing"/>
      </w:pPr>
    </w:p>
    <w:p w14:paraId="1244F560" w14:textId="5221E542" w:rsidR="008B37CC" w:rsidRPr="008B37CC" w:rsidRDefault="008B37CC" w:rsidP="008B37CC">
      <w:pPr>
        <w:pStyle w:val="NoSpacing"/>
      </w:pPr>
      <w:r w:rsidRPr="008B37CC">
        <w:t>MCU</w:t>
      </w:r>
    </w:p>
    <w:p w14:paraId="7A8618C5" w14:textId="77777777" w:rsidR="008B37CC" w:rsidRPr="008B37CC" w:rsidRDefault="008B37CC" w:rsidP="008B37CC">
      <w:pPr>
        <w:pStyle w:val="NoSpacing"/>
        <w:numPr>
          <w:ilvl w:val="0"/>
          <w:numId w:val="11"/>
        </w:numPr>
      </w:pPr>
      <w:r w:rsidRPr="008B37CC">
        <w:t>ESP32-S3 over C3 for primary target; C3 kept as reduced-capability build</w:t>
      </w:r>
    </w:p>
    <w:p w14:paraId="057146EA" w14:textId="77777777" w:rsidR="008B37CC" w:rsidRPr="008B37CC" w:rsidRDefault="008B37CC" w:rsidP="008B37CC">
      <w:pPr>
        <w:pStyle w:val="NoSpacing"/>
        <w:numPr>
          <w:ilvl w:val="0"/>
          <w:numId w:val="11"/>
        </w:numPr>
      </w:pPr>
      <w:r w:rsidRPr="008B37CC">
        <w:t>XIAO ESP32-S3 Plus over base S3 and Waveshare S3-Zero</w:t>
      </w:r>
    </w:p>
    <w:p w14:paraId="65BA3089" w14:textId="77777777" w:rsidR="008B37CC" w:rsidRPr="008B37CC" w:rsidRDefault="008B37CC" w:rsidP="008B37CC">
      <w:pPr>
        <w:pStyle w:val="NoSpacing"/>
        <w:numPr>
          <w:ilvl w:val="0"/>
          <w:numId w:val="11"/>
        </w:numPr>
      </w:pPr>
      <w:r w:rsidRPr="008B37CC">
        <w:t>module, not bare IC (V1) - isolates RF risk to V2</w:t>
      </w:r>
    </w:p>
    <w:p w14:paraId="32E4D415" w14:textId="77777777" w:rsidR="008B37CC" w:rsidRPr="008B37CC" w:rsidRDefault="008B37CC" w:rsidP="008B37CC">
      <w:pPr>
        <w:pStyle w:val="NoSpacing"/>
      </w:pPr>
      <w:r w:rsidRPr="008B37CC">
        <w:t>DISPLAY</w:t>
      </w:r>
    </w:p>
    <w:p w14:paraId="0FA8FB14" w14:textId="77777777" w:rsidR="008B37CC" w:rsidRPr="008B37CC" w:rsidRDefault="008B37CC" w:rsidP="008B37CC">
      <w:pPr>
        <w:pStyle w:val="NoSpacing"/>
        <w:numPr>
          <w:ilvl w:val="0"/>
          <w:numId w:val="12"/>
        </w:numPr>
      </w:pPr>
      <w:r w:rsidRPr="008B37CC">
        <w:t>Waveshare 1.69" ST7789V2, 240x280 SPI</w:t>
      </w:r>
    </w:p>
    <w:p w14:paraId="60B4F2C0" w14:textId="77777777" w:rsidR="008B37CC" w:rsidRPr="008B37CC" w:rsidRDefault="008B37CC" w:rsidP="008B37CC">
      <w:pPr>
        <w:pStyle w:val="NoSpacing"/>
        <w:numPr>
          <w:ilvl w:val="0"/>
          <w:numId w:val="12"/>
        </w:numPr>
      </w:pPr>
      <w:r w:rsidRPr="008B37CC">
        <w:t>JST GH 1.25mm 8-pin - custom symbol built, no Plus-specific footprint found</w:t>
      </w:r>
    </w:p>
    <w:p w14:paraId="18D18A57" w14:textId="77777777" w:rsidR="008B37CC" w:rsidRPr="008B37CC" w:rsidRDefault="008B37CC" w:rsidP="008B37CC">
      <w:pPr>
        <w:pStyle w:val="NoSpacing"/>
      </w:pPr>
      <w:r w:rsidRPr="008B37CC">
        <w:t>I/O EXPANSION</w:t>
      </w:r>
    </w:p>
    <w:p w14:paraId="39B4F63C" w14:textId="77777777" w:rsidR="008B37CC" w:rsidRPr="008B37CC" w:rsidRDefault="008B37CC" w:rsidP="008B37CC">
      <w:pPr>
        <w:pStyle w:val="NoSpacing"/>
        <w:numPr>
          <w:ilvl w:val="0"/>
          <w:numId w:val="13"/>
        </w:numPr>
      </w:pPr>
      <w:r w:rsidRPr="008B37CC">
        <w:t>MCP23017 for I2C GPIO (buttons + display RST/BL)</w:t>
      </w:r>
    </w:p>
    <w:p w14:paraId="6E573256" w14:textId="77777777" w:rsidR="008B37CC" w:rsidRPr="008B37CC" w:rsidRDefault="008B37CC" w:rsidP="008B37CC">
      <w:pPr>
        <w:pStyle w:val="NoSpacing"/>
        <w:numPr>
          <w:ilvl w:val="0"/>
          <w:numId w:val="13"/>
        </w:numPr>
      </w:pPr>
      <w:r w:rsidRPr="008B37CC">
        <w:t>SOIC (-SO) over QFN (-ML) - hand-solderability</w:t>
      </w:r>
    </w:p>
    <w:p w14:paraId="22330594" w14:textId="77777777" w:rsidR="008B37CC" w:rsidRPr="008B37CC" w:rsidRDefault="008B37CC" w:rsidP="008B37CC">
      <w:pPr>
        <w:pStyle w:val="NoSpacing"/>
      </w:pPr>
      <w:r w:rsidRPr="008B37CC">
        <w:t>RTC</w:t>
      </w:r>
    </w:p>
    <w:p w14:paraId="1A69CDD1" w14:textId="77777777" w:rsidR="008B37CC" w:rsidRPr="008B37CC" w:rsidRDefault="008B37CC" w:rsidP="008B37CC">
      <w:pPr>
        <w:pStyle w:val="NoSpacing"/>
        <w:numPr>
          <w:ilvl w:val="0"/>
          <w:numId w:val="14"/>
        </w:numPr>
      </w:pPr>
      <w:r w:rsidRPr="008B37CC">
        <w:t>DS3231 family - free built-in temp sensor</w:t>
      </w:r>
    </w:p>
    <w:p w14:paraId="6809969A" w14:textId="77777777" w:rsidR="008B37CC" w:rsidRPr="008B37CC" w:rsidRDefault="008B37CC" w:rsidP="008B37CC">
      <w:pPr>
        <w:pStyle w:val="NoSpacing"/>
        <w:numPr>
          <w:ilvl w:val="0"/>
          <w:numId w:val="14"/>
        </w:numPr>
      </w:pPr>
      <w:r w:rsidRPr="008B37CC">
        <w:t>DS3231MZ (SOIC-8) over DS3231M (SOIC-16) - same specs, smaller</w:t>
      </w:r>
    </w:p>
    <w:p w14:paraId="52E37D51" w14:textId="77777777" w:rsidR="008B37CC" w:rsidRPr="008B37CC" w:rsidRDefault="008B37CC" w:rsidP="008B37CC">
      <w:pPr>
        <w:pStyle w:val="NoSpacing"/>
        <w:numPr>
          <w:ilvl w:val="0"/>
          <w:numId w:val="14"/>
        </w:numPr>
      </w:pPr>
      <w:r w:rsidRPr="008B37CC">
        <w:t>RV-3028-C7 rejected for V1 (leadless) - deferred to V2</w:t>
      </w:r>
    </w:p>
    <w:p w14:paraId="7C4B716D" w14:textId="77777777" w:rsidR="008B37CC" w:rsidRPr="008B37CC" w:rsidRDefault="008B37CC" w:rsidP="008B37CC">
      <w:pPr>
        <w:pStyle w:val="NoSpacing"/>
        <w:numPr>
          <w:ilvl w:val="0"/>
          <w:numId w:val="14"/>
        </w:numPr>
      </w:pPr>
      <w:r w:rsidRPr="008B37CC">
        <w:t>CR1220 over CR2032 - smaller, shorter but replaceable backup life</w:t>
      </w:r>
    </w:p>
    <w:p w14:paraId="754B5D1A" w14:textId="77777777" w:rsidR="008B37CC" w:rsidRPr="008B37CC" w:rsidRDefault="008B37CC" w:rsidP="008B37CC">
      <w:pPr>
        <w:pStyle w:val="NoSpacing"/>
        <w:numPr>
          <w:ilvl w:val="0"/>
          <w:numId w:val="14"/>
        </w:numPr>
      </w:pPr>
      <w:r w:rsidRPr="008B37CC">
        <w:t>no trickle-charge circuit - real fire-risk finding, deliberately omitted</w:t>
      </w:r>
    </w:p>
    <w:p w14:paraId="673FAE0C" w14:textId="77777777" w:rsidR="008B37CC" w:rsidRPr="008B37CC" w:rsidRDefault="008B37CC" w:rsidP="008B37CC">
      <w:pPr>
        <w:pStyle w:val="NoSpacing"/>
      </w:pPr>
      <w:r w:rsidRPr="008B37CC">
        <w:t>ROTARY INPUT</w:t>
      </w:r>
    </w:p>
    <w:p w14:paraId="1104E917" w14:textId="77777777" w:rsidR="008B37CC" w:rsidRPr="008B37CC" w:rsidRDefault="008B37CC" w:rsidP="008B37CC">
      <w:pPr>
        <w:pStyle w:val="NoSpacing"/>
        <w:numPr>
          <w:ilvl w:val="0"/>
          <w:numId w:val="15"/>
        </w:numPr>
      </w:pPr>
      <w:r w:rsidRPr="008B37CC">
        <w:t>AS5600 (Hall-effect I2C) over mechanical encoder - sealed, contactless</w:t>
      </w:r>
    </w:p>
    <w:p w14:paraId="046ECBF6" w14:textId="77777777" w:rsidR="008B37CC" w:rsidRPr="008B37CC" w:rsidRDefault="008B37CC" w:rsidP="008B37CC">
      <w:pPr>
        <w:pStyle w:val="NoSpacing"/>
        <w:numPr>
          <w:ilvl w:val="0"/>
          <w:numId w:val="15"/>
        </w:numPr>
      </w:pPr>
      <w:r w:rsidRPr="008B37CC">
        <w:t>SOIC-8 footprint verified against real datasheet dims</w:t>
      </w:r>
    </w:p>
    <w:p w14:paraId="29933D1D" w14:textId="77777777" w:rsidR="008B37CC" w:rsidRPr="008B37CC" w:rsidRDefault="008B37CC" w:rsidP="008B37CC">
      <w:pPr>
        <w:pStyle w:val="NoSpacing"/>
        <w:numPr>
          <w:ilvl w:val="0"/>
          <w:numId w:val="15"/>
        </w:numPr>
      </w:pPr>
      <w:r w:rsidRPr="008B37CC">
        <w:t>footprint sourced from KiCad's own library, not unverified SnapEDA</w:t>
      </w:r>
    </w:p>
    <w:p w14:paraId="109C437A" w14:textId="77777777" w:rsidR="008B37CC" w:rsidRPr="008B37CC" w:rsidRDefault="008B37CC" w:rsidP="008B37CC">
      <w:pPr>
        <w:pStyle w:val="NoSpacing"/>
        <w:numPr>
          <w:ilvl w:val="0"/>
          <w:numId w:val="15"/>
        </w:numPr>
      </w:pPr>
      <w:r w:rsidRPr="008B37CC">
        <w:t>MLX92213 rejected - wrong sensor category (binary latch, not angle)</w:t>
      </w:r>
    </w:p>
    <w:p w14:paraId="55D54CCD" w14:textId="77777777" w:rsidR="008B37CC" w:rsidRPr="008B37CC" w:rsidRDefault="008B37CC" w:rsidP="008B37CC">
      <w:pPr>
        <w:pStyle w:val="NoSpacing"/>
        <w:numPr>
          <w:ilvl w:val="0"/>
          <w:numId w:val="15"/>
        </w:numPr>
      </w:pPr>
      <w:r w:rsidRPr="008B37CC">
        <w:t>ADA4570BRZ rejected - needs external ADC, wrong complexity for use case</w:t>
      </w:r>
    </w:p>
    <w:p w14:paraId="72F03820" w14:textId="77777777" w:rsidR="008B37CC" w:rsidRPr="008B37CC" w:rsidRDefault="008B37CC" w:rsidP="008B37CC">
      <w:pPr>
        <w:pStyle w:val="NoSpacing"/>
        <w:numPr>
          <w:ilvl w:val="0"/>
          <w:numId w:val="15"/>
        </w:numPr>
      </w:pPr>
      <w:r w:rsidRPr="008B37CC">
        <w:t>bearing material - still open, deferred to empirical test</w:t>
      </w:r>
    </w:p>
    <w:p w14:paraId="1BB4D770" w14:textId="77777777" w:rsidR="008B37CC" w:rsidRDefault="008B37CC" w:rsidP="008B37CC">
      <w:pPr>
        <w:pStyle w:val="NoSpacing"/>
      </w:pPr>
    </w:p>
    <w:p w14:paraId="04A613CC" w14:textId="77127F91" w:rsidR="008B37CC" w:rsidRPr="008B37CC" w:rsidRDefault="008B37CC" w:rsidP="008B37CC">
      <w:pPr>
        <w:pStyle w:val="NoSpacing"/>
      </w:pPr>
      <w:r w:rsidRPr="008B37CC">
        <w:t>STORAGE</w:t>
      </w:r>
    </w:p>
    <w:p w14:paraId="7252296F" w14:textId="77777777" w:rsidR="008B37CC" w:rsidRPr="008B37CC" w:rsidRDefault="008B37CC" w:rsidP="008B37CC">
      <w:pPr>
        <w:pStyle w:val="NoSpacing"/>
        <w:numPr>
          <w:ilvl w:val="0"/>
          <w:numId w:val="16"/>
        </w:numPr>
      </w:pPr>
      <w:r w:rsidRPr="008B37CC">
        <w:lastRenderedPageBreak/>
        <w:t>bare microSD socket, not breakout module</w:t>
      </w:r>
    </w:p>
    <w:p w14:paraId="550C8D98" w14:textId="77777777" w:rsidR="008B37CC" w:rsidRPr="008B37CC" w:rsidRDefault="008B37CC" w:rsidP="008B37CC">
      <w:pPr>
        <w:pStyle w:val="NoSpacing"/>
        <w:numPr>
          <w:ilvl w:val="0"/>
          <w:numId w:val="16"/>
        </w:numPr>
      </w:pPr>
      <w:r w:rsidRPr="008B37CC">
        <w:t>SPI mode over SDIO - fewer pins</w:t>
      </w:r>
    </w:p>
    <w:p w14:paraId="5DA0ED3D" w14:textId="77777777" w:rsidR="008B37CC" w:rsidRPr="008B37CC" w:rsidRDefault="008B37CC" w:rsidP="008B37CC">
      <w:pPr>
        <w:pStyle w:val="NoSpacing"/>
        <w:numPr>
          <w:ilvl w:val="0"/>
          <w:numId w:val="16"/>
        </w:numPr>
      </w:pPr>
      <w:r w:rsidRPr="008B37CC">
        <w:t>SCK/MOSI shared with display bus, each device own CS</w:t>
      </w:r>
    </w:p>
    <w:p w14:paraId="01BA2205" w14:textId="77777777" w:rsidR="008B37CC" w:rsidRPr="008B37CC" w:rsidRDefault="008B37CC" w:rsidP="008B37CC">
      <w:pPr>
        <w:pStyle w:val="NoSpacing"/>
      </w:pPr>
      <w:r w:rsidRPr="008B37CC">
        <w:t>POWER</w:t>
      </w:r>
    </w:p>
    <w:p w14:paraId="5CB7B9A9" w14:textId="77777777" w:rsidR="008B37CC" w:rsidRPr="008B37CC" w:rsidRDefault="008B37CC" w:rsidP="008B37CC">
      <w:pPr>
        <w:pStyle w:val="NoSpacing"/>
        <w:numPr>
          <w:ilvl w:val="0"/>
          <w:numId w:val="17"/>
        </w:numPr>
      </w:pPr>
      <w:r w:rsidRPr="008B37CC">
        <w:t>AO3401 P-MOSFET for isolation - raw switch undersized for WiFi burst current</w:t>
      </w:r>
    </w:p>
    <w:p w14:paraId="0F5A69CF" w14:textId="77777777" w:rsidR="008B37CC" w:rsidRPr="008B37CC" w:rsidRDefault="008B37CC" w:rsidP="008B37CC">
      <w:pPr>
        <w:pStyle w:val="NoSpacing"/>
        <w:numPr>
          <w:ilvl w:val="0"/>
          <w:numId w:val="17"/>
        </w:numPr>
      </w:pPr>
      <w:r w:rsidRPr="008B37CC">
        <w:t>MAX17048 fuel gauge - simple, proven, official Espressif driver</w:t>
      </w:r>
      <w:r w:rsidRPr="008B37CC">
        <w:br/>
        <w:t>(MAX17055 deferred to V2 - more accurate, more complex)</w:t>
      </w:r>
    </w:p>
    <w:p w14:paraId="1A99D36A" w14:textId="77777777" w:rsidR="008B37CC" w:rsidRPr="008B37CC" w:rsidRDefault="008B37CC" w:rsidP="008B37CC">
      <w:pPr>
        <w:pStyle w:val="NoSpacing"/>
        <w:numPr>
          <w:ilvl w:val="0"/>
          <w:numId w:val="17"/>
        </w:numPr>
      </w:pPr>
      <w:r w:rsidRPr="008B37CC">
        <w:t>JST-PH 2.0mm 2-pin for main battery</w:t>
      </w:r>
    </w:p>
    <w:p w14:paraId="1A50393D" w14:textId="77777777" w:rsidR="008B37CC" w:rsidRPr="008B37CC" w:rsidRDefault="008B37CC" w:rsidP="008B37CC">
      <w:pPr>
        <w:pStyle w:val="NoSpacing"/>
      </w:pPr>
      <w:r w:rsidRPr="008B37CC">
        <w:t>PASSIVES</w:t>
      </w:r>
    </w:p>
    <w:p w14:paraId="12B0A7B0" w14:textId="77777777" w:rsidR="008B37CC" w:rsidRPr="008B37CC" w:rsidRDefault="008B37CC" w:rsidP="008B37CC">
      <w:pPr>
        <w:pStyle w:val="NoSpacing"/>
        <w:numPr>
          <w:ilvl w:val="0"/>
          <w:numId w:val="18"/>
        </w:numPr>
      </w:pPr>
      <w:r w:rsidRPr="008B37CC">
        <w:t>I2C pull-ups: 4.7k, per AS5600 datasheet</w:t>
      </w:r>
    </w:p>
    <w:p w14:paraId="1E1DCC34" w14:textId="77777777" w:rsidR="008B37CC" w:rsidRPr="008B37CC" w:rsidRDefault="008B37CC" w:rsidP="008B37CC">
      <w:pPr>
        <w:pStyle w:val="NoSpacing"/>
        <w:numPr>
          <w:ilvl w:val="0"/>
          <w:numId w:val="18"/>
        </w:numPr>
      </w:pPr>
      <w:r w:rsidRPr="008B37CC">
        <w:t>SD pull-ups: 10k, per Espressif ESP-IDF docs</w:t>
      </w:r>
    </w:p>
    <w:p w14:paraId="0D4B7D22" w14:textId="523A3B0F" w:rsidR="004F6A3D" w:rsidRDefault="00014225" w:rsidP="000B0FF5">
      <w:pPr>
        <w:pStyle w:val="Heading2"/>
      </w:pPr>
      <w:bookmarkStart w:id="152" w:name="_Toc237853936"/>
      <w:bookmarkStart w:id="153" w:name="_Toc237854423"/>
      <w:bookmarkStart w:id="154" w:name="_Toc237856967"/>
      <w:r w:rsidRPr="00CA2E0A">
        <w:rPr>
          <w:rStyle w:val="Heading2Char"/>
        </w:rPr>
        <w:t>5.2 Software Decisions</w:t>
      </w:r>
      <w:bookmarkEnd w:id="152"/>
      <w:bookmarkEnd w:id="153"/>
      <w:bookmarkEnd w:id="154"/>
    </w:p>
    <w:p w14:paraId="3A164F93" w14:textId="2A238F9D" w:rsidR="00EF7FCD" w:rsidRPr="00EF7FCD" w:rsidRDefault="00EF7FCD" w:rsidP="00EF7FCD">
      <w:r>
        <w:t>…</w:t>
      </w:r>
    </w:p>
    <w:sectPr w:rsidR="00EF7FCD" w:rsidRPr="00EF7FCD" w:rsidSect="00A2437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9055A" w14:textId="77777777" w:rsidR="00CA2E04" w:rsidRDefault="00CA2E04" w:rsidP="00387F94">
      <w:pPr>
        <w:spacing w:after="0" w:line="240" w:lineRule="auto"/>
      </w:pPr>
      <w:r>
        <w:separator/>
      </w:r>
    </w:p>
  </w:endnote>
  <w:endnote w:type="continuationSeparator" w:id="0">
    <w:p w14:paraId="6748B637" w14:textId="77777777" w:rsidR="00CA2E04" w:rsidRDefault="00CA2E04" w:rsidP="0038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UICTFontTextStyleEmphasizedBody">
    <w:altName w:val="Cambria"/>
    <w:charset w:val="00"/>
    <w:family w:val="roman"/>
    <w:pitch w:val="default"/>
  </w:font>
  <w:font w:name="Aptos Display">
    <w:charset w:val="00"/>
    <w:family w:val="swiss"/>
    <w:pitch w:val="variable"/>
    <w:sig w:usb0="20000287" w:usb1="00000003" w:usb2="00000000" w:usb3="00000000" w:csb0="0000019F" w:csb1="00000000"/>
  </w:font>
  <w:font w:name="UICTFontTextStyleBody">
    <w:altName w:val="Cambria"/>
    <w:charset w:val="00"/>
    <w:family w:val="roman"/>
    <w:pitch w:val="default"/>
  </w:font>
  <w:font w:name=".AppleSystemUIFont">
    <w:altName w:val="Cambria"/>
    <w:charset w:val="00"/>
    <w:family w:val="roman"/>
    <w:pitch w:val="default"/>
  </w:font>
  <w:font w:name="Hiragino Sans W4">
    <w:altName w:val="Yu Gothic"/>
    <w:charset w:val="80"/>
    <w:family w:val="swiss"/>
    <w:pitch w:val="variable"/>
    <w:sig w:usb0="E00002FF" w:usb1="7AC7FFFF"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BB497" w14:textId="77777777" w:rsidR="00CA2E04" w:rsidRDefault="00CA2E04" w:rsidP="00387F94">
      <w:pPr>
        <w:spacing w:after="0" w:line="240" w:lineRule="auto"/>
      </w:pPr>
      <w:r>
        <w:separator/>
      </w:r>
    </w:p>
  </w:footnote>
  <w:footnote w:type="continuationSeparator" w:id="0">
    <w:p w14:paraId="40BB4B98" w14:textId="77777777" w:rsidR="00CA2E04" w:rsidRDefault="00CA2E04" w:rsidP="0038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029D"/>
    <w:multiLevelType w:val="multilevel"/>
    <w:tmpl w:val="FFFFFFFF"/>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3BB5EB0"/>
    <w:multiLevelType w:val="multilevel"/>
    <w:tmpl w:val="A6E6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6610"/>
    <w:multiLevelType w:val="multilevel"/>
    <w:tmpl w:val="8AB2707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587C55"/>
    <w:multiLevelType w:val="multilevel"/>
    <w:tmpl w:val="22C8CE6E"/>
    <w:lvl w:ilvl="0">
      <w:numFmt w:val="decimal"/>
      <w:lvlText w:val="%1"/>
      <w:lvlJc w:val="left"/>
      <w:pPr>
        <w:ind w:left="593" w:hanging="593"/>
      </w:pPr>
      <w:rPr>
        <w:rFonts w:hint="default"/>
      </w:rPr>
    </w:lvl>
    <w:lvl w:ilvl="1">
      <w:start w:val="1"/>
      <w:numFmt w:val="decimal"/>
      <w:lvlText w:val="%1.%2"/>
      <w:lvlJc w:val="left"/>
      <w:pPr>
        <w:ind w:left="593" w:hanging="59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A20810"/>
    <w:multiLevelType w:val="hybridMultilevel"/>
    <w:tmpl w:val="F7CE2B1E"/>
    <w:lvl w:ilvl="0" w:tplc="FFFFFFFF">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E95549"/>
    <w:multiLevelType w:val="multilevel"/>
    <w:tmpl w:val="4D622FF8"/>
    <w:lvl w:ilvl="0">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18D73785"/>
    <w:multiLevelType w:val="multilevel"/>
    <w:tmpl w:val="389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B7C18"/>
    <w:multiLevelType w:val="hybridMultilevel"/>
    <w:tmpl w:val="EF82DA0C"/>
    <w:lvl w:ilvl="0" w:tplc="FFFFFFFF">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131FE9"/>
    <w:multiLevelType w:val="hybridMultilevel"/>
    <w:tmpl w:val="17D21C02"/>
    <w:lvl w:ilvl="0" w:tplc="FFFFFFFF">
      <w:start w:val="1"/>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D6DC4F04">
      <w:numFmt w:val="bullet"/>
      <w:lvlText w:val="•"/>
      <w:lvlJc w:val="left"/>
      <w:pPr>
        <w:ind w:left="2340" w:hanging="540"/>
      </w:pPr>
      <w:rPr>
        <w:rFonts w:ascii="UICTFontTextStyleEmphasizedBody" w:eastAsiaTheme="minorEastAsia" w:hAnsi="UICTFontTextStyleEmphasizedBody" w:cs="Times New Roman" w:hint="default"/>
        <w:b/>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505BFE"/>
    <w:multiLevelType w:val="multilevel"/>
    <w:tmpl w:val="E51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F438B"/>
    <w:multiLevelType w:val="multilevel"/>
    <w:tmpl w:val="BD867760"/>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E122C1D"/>
    <w:multiLevelType w:val="multilevel"/>
    <w:tmpl w:val="FF8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816BF"/>
    <w:multiLevelType w:val="multilevel"/>
    <w:tmpl w:val="B6406786"/>
    <w:lvl w:ilvl="0">
      <w:numFmt w:val="decimal"/>
      <w:lvlText w:val="%1"/>
      <w:lvlJc w:val="left"/>
      <w:pPr>
        <w:ind w:left="588" w:hanging="588"/>
      </w:pPr>
      <w:rPr>
        <w:rFonts w:hint="default"/>
      </w:rPr>
    </w:lvl>
    <w:lvl w:ilvl="1">
      <w:start w:val="1"/>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8BD4F2D"/>
    <w:multiLevelType w:val="multilevel"/>
    <w:tmpl w:val="6AF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32236"/>
    <w:multiLevelType w:val="multilevel"/>
    <w:tmpl w:val="35C06CEE"/>
    <w:lvl w:ilvl="0">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58575752"/>
    <w:multiLevelType w:val="multilevel"/>
    <w:tmpl w:val="70780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521D3"/>
    <w:multiLevelType w:val="multilevel"/>
    <w:tmpl w:val="838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8049C"/>
    <w:multiLevelType w:val="hybridMultilevel"/>
    <w:tmpl w:val="0040FC3E"/>
    <w:lvl w:ilvl="0" w:tplc="FFFFFFFF">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6A78E8"/>
    <w:multiLevelType w:val="multilevel"/>
    <w:tmpl w:val="6ABC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C55AF"/>
    <w:multiLevelType w:val="multilevel"/>
    <w:tmpl w:val="AFE4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25F6E"/>
    <w:multiLevelType w:val="hybridMultilevel"/>
    <w:tmpl w:val="B4CA5DCA"/>
    <w:lvl w:ilvl="0" w:tplc="FFFFFFFF">
      <w:start w:val="1"/>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62601A0"/>
    <w:multiLevelType w:val="multilevel"/>
    <w:tmpl w:val="240AFDA2"/>
    <w:lvl w:ilvl="0">
      <w:start w:val="5"/>
      <w:numFmt w:val="decimal"/>
      <w:lvlText w:val="%1.0"/>
      <w:lvlJc w:val="left"/>
      <w:pPr>
        <w:ind w:left="720" w:hanging="720"/>
      </w:pPr>
      <w:rPr>
        <w:rFonts w:hint="default"/>
        <w:color w:val="467886" w:themeColor="hyperlink"/>
        <w:u w:val="single"/>
      </w:rPr>
    </w:lvl>
    <w:lvl w:ilvl="1">
      <w:start w:val="1"/>
      <w:numFmt w:val="decimal"/>
      <w:lvlText w:val="%1.%2"/>
      <w:lvlJc w:val="left"/>
      <w:pPr>
        <w:ind w:left="1440" w:hanging="720"/>
      </w:pPr>
      <w:rPr>
        <w:rFonts w:hint="default"/>
        <w:color w:val="467886" w:themeColor="hyperlink"/>
        <w:u w:val="single"/>
      </w:rPr>
    </w:lvl>
    <w:lvl w:ilvl="2">
      <w:start w:val="1"/>
      <w:numFmt w:val="decimal"/>
      <w:lvlText w:val="%1.%2.%3"/>
      <w:lvlJc w:val="left"/>
      <w:pPr>
        <w:ind w:left="2520" w:hanging="1080"/>
      </w:pPr>
      <w:rPr>
        <w:rFonts w:hint="default"/>
        <w:color w:val="467886" w:themeColor="hyperlink"/>
        <w:u w:val="single"/>
      </w:rPr>
    </w:lvl>
    <w:lvl w:ilvl="3">
      <w:start w:val="1"/>
      <w:numFmt w:val="decimal"/>
      <w:lvlText w:val="%1.%2.%3.%4"/>
      <w:lvlJc w:val="left"/>
      <w:pPr>
        <w:ind w:left="3600" w:hanging="1440"/>
      </w:pPr>
      <w:rPr>
        <w:rFonts w:hint="default"/>
        <w:color w:val="467886" w:themeColor="hyperlink"/>
        <w:u w:val="single"/>
      </w:rPr>
    </w:lvl>
    <w:lvl w:ilvl="4">
      <w:start w:val="1"/>
      <w:numFmt w:val="decimal"/>
      <w:lvlText w:val="%1.%2.%3.%4.%5"/>
      <w:lvlJc w:val="left"/>
      <w:pPr>
        <w:ind w:left="4680" w:hanging="1800"/>
      </w:pPr>
      <w:rPr>
        <w:rFonts w:hint="default"/>
        <w:color w:val="467886" w:themeColor="hyperlink"/>
        <w:u w:val="single"/>
      </w:rPr>
    </w:lvl>
    <w:lvl w:ilvl="5">
      <w:start w:val="1"/>
      <w:numFmt w:val="decimal"/>
      <w:lvlText w:val="%1.%2.%3.%4.%5.%6"/>
      <w:lvlJc w:val="left"/>
      <w:pPr>
        <w:ind w:left="5400" w:hanging="1800"/>
      </w:pPr>
      <w:rPr>
        <w:rFonts w:hint="default"/>
        <w:color w:val="467886" w:themeColor="hyperlink"/>
        <w:u w:val="single"/>
      </w:rPr>
    </w:lvl>
    <w:lvl w:ilvl="6">
      <w:start w:val="1"/>
      <w:numFmt w:val="decimal"/>
      <w:lvlText w:val="%1.%2.%3.%4.%5.%6.%7"/>
      <w:lvlJc w:val="left"/>
      <w:pPr>
        <w:ind w:left="6480" w:hanging="2160"/>
      </w:pPr>
      <w:rPr>
        <w:rFonts w:hint="default"/>
        <w:color w:val="467886" w:themeColor="hyperlink"/>
        <w:u w:val="single"/>
      </w:rPr>
    </w:lvl>
    <w:lvl w:ilvl="7">
      <w:start w:val="1"/>
      <w:numFmt w:val="decimal"/>
      <w:lvlText w:val="%1.%2.%3.%4.%5.%6.%7.%8"/>
      <w:lvlJc w:val="left"/>
      <w:pPr>
        <w:ind w:left="7560" w:hanging="2520"/>
      </w:pPr>
      <w:rPr>
        <w:rFonts w:hint="default"/>
        <w:color w:val="467886" w:themeColor="hyperlink"/>
        <w:u w:val="single"/>
      </w:rPr>
    </w:lvl>
    <w:lvl w:ilvl="8">
      <w:start w:val="1"/>
      <w:numFmt w:val="decimal"/>
      <w:lvlText w:val="%1.%2.%3.%4.%5.%6.%7.%8.%9"/>
      <w:lvlJc w:val="left"/>
      <w:pPr>
        <w:ind w:left="8640" w:hanging="2880"/>
      </w:pPr>
      <w:rPr>
        <w:rFonts w:hint="default"/>
        <w:color w:val="467886" w:themeColor="hyperlink"/>
        <w:u w:val="single"/>
      </w:rPr>
    </w:lvl>
  </w:abstractNum>
  <w:abstractNum w:abstractNumId="22" w15:restartNumberingAfterBreak="0">
    <w:nsid w:val="66F9371E"/>
    <w:multiLevelType w:val="multilevel"/>
    <w:tmpl w:val="7DB4C4F0"/>
    <w:lvl w:ilvl="0">
      <w:start w:val="1"/>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C3A7F85"/>
    <w:multiLevelType w:val="multilevel"/>
    <w:tmpl w:val="C0A6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008092">
    <w:abstractNumId w:val="2"/>
  </w:num>
  <w:num w:numId="2" w16cid:durableId="1809085597">
    <w:abstractNumId w:val="3"/>
  </w:num>
  <w:num w:numId="3" w16cid:durableId="1416854844">
    <w:abstractNumId w:val="15"/>
  </w:num>
  <w:num w:numId="4" w16cid:durableId="840969566">
    <w:abstractNumId w:val="11"/>
  </w:num>
  <w:num w:numId="5" w16cid:durableId="1658342216">
    <w:abstractNumId w:val="5"/>
  </w:num>
  <w:num w:numId="6" w16cid:durableId="777795580">
    <w:abstractNumId w:val="14"/>
  </w:num>
  <w:num w:numId="7" w16cid:durableId="1995335397">
    <w:abstractNumId w:val="12"/>
  </w:num>
  <w:num w:numId="8" w16cid:durableId="1933393161">
    <w:abstractNumId w:val="22"/>
  </w:num>
  <w:num w:numId="9" w16cid:durableId="166555174">
    <w:abstractNumId w:val="10"/>
  </w:num>
  <w:num w:numId="10" w16cid:durableId="1985547357">
    <w:abstractNumId w:val="21"/>
  </w:num>
  <w:num w:numId="11" w16cid:durableId="605187879">
    <w:abstractNumId w:val="1"/>
  </w:num>
  <w:num w:numId="12" w16cid:durableId="1022711117">
    <w:abstractNumId w:val="23"/>
  </w:num>
  <w:num w:numId="13" w16cid:durableId="567964304">
    <w:abstractNumId w:val="9"/>
  </w:num>
  <w:num w:numId="14" w16cid:durableId="1109085534">
    <w:abstractNumId w:val="18"/>
  </w:num>
  <w:num w:numId="15" w16cid:durableId="1819960250">
    <w:abstractNumId w:val="13"/>
  </w:num>
  <w:num w:numId="16" w16cid:durableId="1954900831">
    <w:abstractNumId w:val="6"/>
  </w:num>
  <w:num w:numId="17" w16cid:durableId="559219890">
    <w:abstractNumId w:val="19"/>
  </w:num>
  <w:num w:numId="18" w16cid:durableId="637538947">
    <w:abstractNumId w:val="16"/>
  </w:num>
  <w:num w:numId="19" w16cid:durableId="1674995311">
    <w:abstractNumId w:val="8"/>
  </w:num>
  <w:num w:numId="20" w16cid:durableId="215506396">
    <w:abstractNumId w:val="17"/>
  </w:num>
  <w:num w:numId="21" w16cid:durableId="1847281416">
    <w:abstractNumId w:val="0"/>
  </w:num>
  <w:num w:numId="22" w16cid:durableId="1189681620">
    <w:abstractNumId w:val="4"/>
  </w:num>
  <w:num w:numId="23" w16cid:durableId="235357444">
    <w:abstractNumId w:val="20"/>
  </w:num>
  <w:num w:numId="24" w16cid:durableId="1033789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3D"/>
    <w:rsid w:val="0000652D"/>
    <w:rsid w:val="00007CF4"/>
    <w:rsid w:val="00014225"/>
    <w:rsid w:val="00016FDE"/>
    <w:rsid w:val="00025BB4"/>
    <w:rsid w:val="00026DE8"/>
    <w:rsid w:val="00036DC9"/>
    <w:rsid w:val="00036FEB"/>
    <w:rsid w:val="000551E2"/>
    <w:rsid w:val="00067B3C"/>
    <w:rsid w:val="00080FB1"/>
    <w:rsid w:val="00081892"/>
    <w:rsid w:val="000924AB"/>
    <w:rsid w:val="000A359B"/>
    <w:rsid w:val="000B0FF5"/>
    <w:rsid w:val="000B3C6B"/>
    <w:rsid w:val="000F17C9"/>
    <w:rsid w:val="001006A7"/>
    <w:rsid w:val="0010412D"/>
    <w:rsid w:val="00104BDA"/>
    <w:rsid w:val="0010623C"/>
    <w:rsid w:val="001109DB"/>
    <w:rsid w:val="001513EB"/>
    <w:rsid w:val="00162E6F"/>
    <w:rsid w:val="00165E8C"/>
    <w:rsid w:val="001747A6"/>
    <w:rsid w:val="0017558C"/>
    <w:rsid w:val="001772FE"/>
    <w:rsid w:val="0018216D"/>
    <w:rsid w:val="001957B1"/>
    <w:rsid w:val="001B54DD"/>
    <w:rsid w:val="001C09AF"/>
    <w:rsid w:val="001C0AE1"/>
    <w:rsid w:val="001C220D"/>
    <w:rsid w:val="001C5254"/>
    <w:rsid w:val="001C65C2"/>
    <w:rsid w:val="001C70F6"/>
    <w:rsid w:val="001C75FE"/>
    <w:rsid w:val="001E1BD8"/>
    <w:rsid w:val="001E257E"/>
    <w:rsid w:val="001E5FC5"/>
    <w:rsid w:val="001F174A"/>
    <w:rsid w:val="001F3D72"/>
    <w:rsid w:val="00211EDA"/>
    <w:rsid w:val="00220D87"/>
    <w:rsid w:val="00244FEB"/>
    <w:rsid w:val="0024766A"/>
    <w:rsid w:val="002552D8"/>
    <w:rsid w:val="00265D0A"/>
    <w:rsid w:val="0027518B"/>
    <w:rsid w:val="0027532E"/>
    <w:rsid w:val="0027678F"/>
    <w:rsid w:val="00286A46"/>
    <w:rsid w:val="002A7960"/>
    <w:rsid w:val="002B3DE4"/>
    <w:rsid w:val="002B75FE"/>
    <w:rsid w:val="002C7908"/>
    <w:rsid w:val="002D7EF2"/>
    <w:rsid w:val="002E2913"/>
    <w:rsid w:val="002E2BE3"/>
    <w:rsid w:val="002E44E1"/>
    <w:rsid w:val="003004BB"/>
    <w:rsid w:val="00300769"/>
    <w:rsid w:val="00301950"/>
    <w:rsid w:val="00310DB3"/>
    <w:rsid w:val="00316B6B"/>
    <w:rsid w:val="003212D1"/>
    <w:rsid w:val="0032321B"/>
    <w:rsid w:val="00332A80"/>
    <w:rsid w:val="003349E3"/>
    <w:rsid w:val="0034194E"/>
    <w:rsid w:val="00344196"/>
    <w:rsid w:val="0035221A"/>
    <w:rsid w:val="0035601B"/>
    <w:rsid w:val="00373D39"/>
    <w:rsid w:val="00374491"/>
    <w:rsid w:val="00385A9F"/>
    <w:rsid w:val="00387F94"/>
    <w:rsid w:val="00391C23"/>
    <w:rsid w:val="003A64F6"/>
    <w:rsid w:val="003B395E"/>
    <w:rsid w:val="003C2287"/>
    <w:rsid w:val="003E2714"/>
    <w:rsid w:val="003E3E43"/>
    <w:rsid w:val="003E52BF"/>
    <w:rsid w:val="00406CAB"/>
    <w:rsid w:val="00424114"/>
    <w:rsid w:val="004255F2"/>
    <w:rsid w:val="00432008"/>
    <w:rsid w:val="00434C83"/>
    <w:rsid w:val="00443774"/>
    <w:rsid w:val="004475E7"/>
    <w:rsid w:val="004564FA"/>
    <w:rsid w:val="0046429B"/>
    <w:rsid w:val="00474D56"/>
    <w:rsid w:val="00477EBF"/>
    <w:rsid w:val="00497F64"/>
    <w:rsid w:val="004A05B1"/>
    <w:rsid w:val="004B0A06"/>
    <w:rsid w:val="004B1B72"/>
    <w:rsid w:val="004B338B"/>
    <w:rsid w:val="004C48F9"/>
    <w:rsid w:val="004C6704"/>
    <w:rsid w:val="004C6A0F"/>
    <w:rsid w:val="004C7A64"/>
    <w:rsid w:val="004D055C"/>
    <w:rsid w:val="004F644F"/>
    <w:rsid w:val="004F6A3D"/>
    <w:rsid w:val="0050490B"/>
    <w:rsid w:val="00504E5F"/>
    <w:rsid w:val="005218DF"/>
    <w:rsid w:val="0052692B"/>
    <w:rsid w:val="00555BFA"/>
    <w:rsid w:val="00575CB8"/>
    <w:rsid w:val="005761C9"/>
    <w:rsid w:val="005821B6"/>
    <w:rsid w:val="00585D1A"/>
    <w:rsid w:val="005C4025"/>
    <w:rsid w:val="005E14CD"/>
    <w:rsid w:val="005E5BB1"/>
    <w:rsid w:val="00601C4B"/>
    <w:rsid w:val="00602C77"/>
    <w:rsid w:val="0061362B"/>
    <w:rsid w:val="00613F41"/>
    <w:rsid w:val="00632056"/>
    <w:rsid w:val="006324DE"/>
    <w:rsid w:val="00634A48"/>
    <w:rsid w:val="00635B1D"/>
    <w:rsid w:val="00642337"/>
    <w:rsid w:val="006535FB"/>
    <w:rsid w:val="006638BF"/>
    <w:rsid w:val="00677295"/>
    <w:rsid w:val="006846CC"/>
    <w:rsid w:val="006A396E"/>
    <w:rsid w:val="006B75C6"/>
    <w:rsid w:val="006C6AC0"/>
    <w:rsid w:val="006D708B"/>
    <w:rsid w:val="006D76AF"/>
    <w:rsid w:val="006E68C1"/>
    <w:rsid w:val="006F6454"/>
    <w:rsid w:val="00710DF2"/>
    <w:rsid w:val="00726EF5"/>
    <w:rsid w:val="007440C6"/>
    <w:rsid w:val="00746AD0"/>
    <w:rsid w:val="007506A2"/>
    <w:rsid w:val="00754375"/>
    <w:rsid w:val="00757C84"/>
    <w:rsid w:val="007717C6"/>
    <w:rsid w:val="0077371A"/>
    <w:rsid w:val="00773FBC"/>
    <w:rsid w:val="007A3C95"/>
    <w:rsid w:val="007A5539"/>
    <w:rsid w:val="007B422D"/>
    <w:rsid w:val="007C01A4"/>
    <w:rsid w:val="007D35A6"/>
    <w:rsid w:val="007D3B3B"/>
    <w:rsid w:val="007D5C90"/>
    <w:rsid w:val="007D734F"/>
    <w:rsid w:val="007F4470"/>
    <w:rsid w:val="0080013D"/>
    <w:rsid w:val="00824428"/>
    <w:rsid w:val="00831762"/>
    <w:rsid w:val="00845778"/>
    <w:rsid w:val="00847AD5"/>
    <w:rsid w:val="00852438"/>
    <w:rsid w:val="00860DFD"/>
    <w:rsid w:val="008666A0"/>
    <w:rsid w:val="00874715"/>
    <w:rsid w:val="00881336"/>
    <w:rsid w:val="008B075D"/>
    <w:rsid w:val="008B37CC"/>
    <w:rsid w:val="008C00CA"/>
    <w:rsid w:val="008C1F3D"/>
    <w:rsid w:val="008C28EC"/>
    <w:rsid w:val="008D5168"/>
    <w:rsid w:val="008E464F"/>
    <w:rsid w:val="008F3B74"/>
    <w:rsid w:val="008F57D5"/>
    <w:rsid w:val="00910B1B"/>
    <w:rsid w:val="009145DE"/>
    <w:rsid w:val="009154E3"/>
    <w:rsid w:val="00915D92"/>
    <w:rsid w:val="00916DC6"/>
    <w:rsid w:val="0091780F"/>
    <w:rsid w:val="00921573"/>
    <w:rsid w:val="009304D1"/>
    <w:rsid w:val="00930E49"/>
    <w:rsid w:val="00935503"/>
    <w:rsid w:val="00935540"/>
    <w:rsid w:val="00941AE1"/>
    <w:rsid w:val="0095342F"/>
    <w:rsid w:val="0096195F"/>
    <w:rsid w:val="0096219C"/>
    <w:rsid w:val="00962D2F"/>
    <w:rsid w:val="009647DF"/>
    <w:rsid w:val="00983034"/>
    <w:rsid w:val="009861DA"/>
    <w:rsid w:val="00991BBD"/>
    <w:rsid w:val="00991CE7"/>
    <w:rsid w:val="00991D10"/>
    <w:rsid w:val="00996F08"/>
    <w:rsid w:val="009C1E09"/>
    <w:rsid w:val="009C6999"/>
    <w:rsid w:val="009D074D"/>
    <w:rsid w:val="009D1A0D"/>
    <w:rsid w:val="009E310D"/>
    <w:rsid w:val="009E4027"/>
    <w:rsid w:val="009F391C"/>
    <w:rsid w:val="00A077A5"/>
    <w:rsid w:val="00A07890"/>
    <w:rsid w:val="00A144A5"/>
    <w:rsid w:val="00A24376"/>
    <w:rsid w:val="00A31163"/>
    <w:rsid w:val="00A45105"/>
    <w:rsid w:val="00A46236"/>
    <w:rsid w:val="00A46CFA"/>
    <w:rsid w:val="00A55347"/>
    <w:rsid w:val="00A6012A"/>
    <w:rsid w:val="00A74F16"/>
    <w:rsid w:val="00A80D1A"/>
    <w:rsid w:val="00A94360"/>
    <w:rsid w:val="00AB71B1"/>
    <w:rsid w:val="00AC3F53"/>
    <w:rsid w:val="00AC4D2D"/>
    <w:rsid w:val="00AD0271"/>
    <w:rsid w:val="00AD3634"/>
    <w:rsid w:val="00AE31DC"/>
    <w:rsid w:val="00AE4F30"/>
    <w:rsid w:val="00B00164"/>
    <w:rsid w:val="00B03843"/>
    <w:rsid w:val="00B12435"/>
    <w:rsid w:val="00B14A8C"/>
    <w:rsid w:val="00B151A0"/>
    <w:rsid w:val="00B17605"/>
    <w:rsid w:val="00B22BAF"/>
    <w:rsid w:val="00B277C7"/>
    <w:rsid w:val="00B3087B"/>
    <w:rsid w:val="00B60B20"/>
    <w:rsid w:val="00B62E0B"/>
    <w:rsid w:val="00B6740B"/>
    <w:rsid w:val="00B74330"/>
    <w:rsid w:val="00B7612D"/>
    <w:rsid w:val="00B84CAD"/>
    <w:rsid w:val="00BA0005"/>
    <w:rsid w:val="00BA2C01"/>
    <w:rsid w:val="00BA52E5"/>
    <w:rsid w:val="00BB6999"/>
    <w:rsid w:val="00BC2634"/>
    <w:rsid w:val="00BC5401"/>
    <w:rsid w:val="00BD37E3"/>
    <w:rsid w:val="00BE1018"/>
    <w:rsid w:val="00BE4DE7"/>
    <w:rsid w:val="00BE678B"/>
    <w:rsid w:val="00C047E1"/>
    <w:rsid w:val="00C1474E"/>
    <w:rsid w:val="00C17544"/>
    <w:rsid w:val="00C25A5E"/>
    <w:rsid w:val="00C34723"/>
    <w:rsid w:val="00C37DF9"/>
    <w:rsid w:val="00C41E88"/>
    <w:rsid w:val="00C64AF5"/>
    <w:rsid w:val="00C77F1A"/>
    <w:rsid w:val="00C8739D"/>
    <w:rsid w:val="00C9149D"/>
    <w:rsid w:val="00C95FA8"/>
    <w:rsid w:val="00C963CC"/>
    <w:rsid w:val="00CA0EE9"/>
    <w:rsid w:val="00CA2AB9"/>
    <w:rsid w:val="00CA2E04"/>
    <w:rsid w:val="00CA2E0A"/>
    <w:rsid w:val="00CA4F34"/>
    <w:rsid w:val="00CB3987"/>
    <w:rsid w:val="00CB5D48"/>
    <w:rsid w:val="00CC2E35"/>
    <w:rsid w:val="00CE4DF9"/>
    <w:rsid w:val="00CE793B"/>
    <w:rsid w:val="00CF1172"/>
    <w:rsid w:val="00CF781C"/>
    <w:rsid w:val="00D01E51"/>
    <w:rsid w:val="00D222B7"/>
    <w:rsid w:val="00D379D4"/>
    <w:rsid w:val="00D420AF"/>
    <w:rsid w:val="00D456FA"/>
    <w:rsid w:val="00D530E7"/>
    <w:rsid w:val="00D53BB5"/>
    <w:rsid w:val="00D54B2B"/>
    <w:rsid w:val="00D70F93"/>
    <w:rsid w:val="00D724B7"/>
    <w:rsid w:val="00D827FC"/>
    <w:rsid w:val="00D832A8"/>
    <w:rsid w:val="00DB2BE7"/>
    <w:rsid w:val="00DC2C63"/>
    <w:rsid w:val="00DD3629"/>
    <w:rsid w:val="00DD4EE2"/>
    <w:rsid w:val="00DE36C9"/>
    <w:rsid w:val="00DE6269"/>
    <w:rsid w:val="00DF7AA5"/>
    <w:rsid w:val="00E03EFC"/>
    <w:rsid w:val="00E22C48"/>
    <w:rsid w:val="00E24C21"/>
    <w:rsid w:val="00E30BCE"/>
    <w:rsid w:val="00E40469"/>
    <w:rsid w:val="00E44645"/>
    <w:rsid w:val="00E47C68"/>
    <w:rsid w:val="00E53491"/>
    <w:rsid w:val="00E54A9F"/>
    <w:rsid w:val="00E60D0A"/>
    <w:rsid w:val="00E63BBA"/>
    <w:rsid w:val="00E73C25"/>
    <w:rsid w:val="00E85569"/>
    <w:rsid w:val="00E92C25"/>
    <w:rsid w:val="00ED057C"/>
    <w:rsid w:val="00EF7FCD"/>
    <w:rsid w:val="00F00C7E"/>
    <w:rsid w:val="00F01794"/>
    <w:rsid w:val="00F01AFF"/>
    <w:rsid w:val="00F01F7C"/>
    <w:rsid w:val="00F071EA"/>
    <w:rsid w:val="00F103DB"/>
    <w:rsid w:val="00F32790"/>
    <w:rsid w:val="00F3606C"/>
    <w:rsid w:val="00F40757"/>
    <w:rsid w:val="00F413EB"/>
    <w:rsid w:val="00F42886"/>
    <w:rsid w:val="00F55419"/>
    <w:rsid w:val="00F70E03"/>
    <w:rsid w:val="00F85431"/>
    <w:rsid w:val="00F95D9E"/>
    <w:rsid w:val="00FB16AD"/>
    <w:rsid w:val="00FB6C66"/>
    <w:rsid w:val="00FC7CFD"/>
    <w:rsid w:val="00FD57DA"/>
    <w:rsid w:val="00FE46E3"/>
    <w:rsid w:val="00FE4C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0ED2"/>
  <w15:chartTrackingRefBased/>
  <w15:docId w15:val="{F2B46A0A-E5AE-4A87-A0E3-49AFCA72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6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F6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6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6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F6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A3D"/>
    <w:rPr>
      <w:rFonts w:eastAsiaTheme="majorEastAsia" w:cstheme="majorBidi"/>
      <w:color w:val="272727" w:themeColor="text1" w:themeTint="D8"/>
    </w:rPr>
  </w:style>
  <w:style w:type="paragraph" w:styleId="Title">
    <w:name w:val="Title"/>
    <w:basedOn w:val="Normal"/>
    <w:next w:val="Normal"/>
    <w:link w:val="TitleChar"/>
    <w:uiPriority w:val="10"/>
    <w:qFormat/>
    <w:rsid w:val="004F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34"/>
    <w:pPr>
      <w:spacing w:before="160" w:line="360" w:lineRule="auto"/>
      <w:ind w:left="720"/>
    </w:pPr>
    <w:rPr>
      <w:i/>
      <w:iCs/>
      <w:color w:val="404040" w:themeColor="text1" w:themeTint="BF"/>
    </w:rPr>
  </w:style>
  <w:style w:type="character" w:customStyle="1" w:styleId="QuoteChar">
    <w:name w:val="Quote Char"/>
    <w:basedOn w:val="DefaultParagraphFont"/>
    <w:link w:val="Quote"/>
    <w:uiPriority w:val="29"/>
    <w:rsid w:val="00AD3634"/>
    <w:rPr>
      <w:i/>
      <w:iCs/>
      <w:color w:val="404040" w:themeColor="text1" w:themeTint="BF"/>
    </w:rPr>
  </w:style>
  <w:style w:type="paragraph" w:styleId="ListParagraph">
    <w:name w:val="List Paragraph"/>
    <w:basedOn w:val="Normal"/>
    <w:uiPriority w:val="34"/>
    <w:qFormat/>
    <w:rsid w:val="004F6A3D"/>
    <w:pPr>
      <w:ind w:left="720"/>
      <w:contextualSpacing/>
    </w:pPr>
  </w:style>
  <w:style w:type="character" w:styleId="IntenseEmphasis">
    <w:name w:val="Intense Emphasis"/>
    <w:basedOn w:val="DefaultParagraphFont"/>
    <w:uiPriority w:val="21"/>
    <w:qFormat/>
    <w:rsid w:val="004F6A3D"/>
    <w:rPr>
      <w:i/>
      <w:iCs/>
      <w:color w:val="0F4761" w:themeColor="accent1" w:themeShade="BF"/>
    </w:rPr>
  </w:style>
  <w:style w:type="paragraph" w:styleId="IntenseQuote">
    <w:name w:val="Intense Quote"/>
    <w:basedOn w:val="Normal"/>
    <w:next w:val="Normal"/>
    <w:link w:val="IntenseQuoteChar"/>
    <w:uiPriority w:val="30"/>
    <w:qFormat/>
    <w:rsid w:val="004F6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A3D"/>
    <w:rPr>
      <w:i/>
      <w:iCs/>
      <w:color w:val="0F4761" w:themeColor="accent1" w:themeShade="BF"/>
    </w:rPr>
  </w:style>
  <w:style w:type="character" w:styleId="IntenseReference">
    <w:name w:val="Intense Reference"/>
    <w:basedOn w:val="DefaultParagraphFont"/>
    <w:uiPriority w:val="32"/>
    <w:qFormat/>
    <w:rsid w:val="004F6A3D"/>
    <w:rPr>
      <w:b/>
      <w:bCs/>
      <w:smallCaps/>
      <w:color w:val="0F4761" w:themeColor="accent1" w:themeShade="BF"/>
      <w:spacing w:val="5"/>
    </w:rPr>
  </w:style>
  <w:style w:type="paragraph" w:styleId="NoSpacing">
    <w:name w:val="No Spacing"/>
    <w:uiPriority w:val="1"/>
    <w:qFormat/>
    <w:rsid w:val="002E2913"/>
    <w:pPr>
      <w:spacing w:after="0" w:line="240" w:lineRule="auto"/>
    </w:pPr>
  </w:style>
  <w:style w:type="paragraph" w:styleId="TOCHeading">
    <w:name w:val="TOC Heading"/>
    <w:basedOn w:val="Heading1"/>
    <w:next w:val="Normal"/>
    <w:uiPriority w:val="39"/>
    <w:unhideWhenUsed/>
    <w:qFormat/>
    <w:rsid w:val="00F5541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55419"/>
    <w:pPr>
      <w:spacing w:after="100"/>
    </w:pPr>
  </w:style>
  <w:style w:type="paragraph" w:styleId="TOC2">
    <w:name w:val="toc 2"/>
    <w:basedOn w:val="Normal"/>
    <w:next w:val="Normal"/>
    <w:autoRedefine/>
    <w:uiPriority w:val="39"/>
    <w:unhideWhenUsed/>
    <w:rsid w:val="00D53BB5"/>
    <w:pPr>
      <w:tabs>
        <w:tab w:val="right" w:leader="dot" w:pos="9016"/>
      </w:tabs>
      <w:spacing w:after="100"/>
      <w:ind w:left="238"/>
    </w:pPr>
  </w:style>
  <w:style w:type="character" w:styleId="Hyperlink">
    <w:name w:val="Hyperlink"/>
    <w:basedOn w:val="DefaultParagraphFont"/>
    <w:uiPriority w:val="99"/>
    <w:unhideWhenUsed/>
    <w:rsid w:val="00F55419"/>
    <w:rPr>
      <w:color w:val="467886" w:themeColor="hyperlink"/>
      <w:u w:val="single"/>
    </w:rPr>
  </w:style>
  <w:style w:type="paragraph" w:styleId="NormalWeb">
    <w:name w:val="Normal (Web)"/>
    <w:basedOn w:val="Normal"/>
    <w:uiPriority w:val="99"/>
    <w:semiHidden/>
    <w:unhideWhenUsed/>
    <w:rsid w:val="008B37CC"/>
    <w:rPr>
      <w:rFonts w:ascii="Times New Roman" w:hAnsi="Times New Roman" w:cs="Times New Roman"/>
    </w:rPr>
  </w:style>
  <w:style w:type="character" w:styleId="UnresolvedMention">
    <w:name w:val="Unresolved Mention"/>
    <w:basedOn w:val="DefaultParagraphFont"/>
    <w:uiPriority w:val="99"/>
    <w:semiHidden/>
    <w:unhideWhenUsed/>
    <w:rsid w:val="00A24376"/>
    <w:rPr>
      <w:color w:val="605E5C"/>
      <w:shd w:val="clear" w:color="auto" w:fill="E1DFDD"/>
    </w:rPr>
  </w:style>
  <w:style w:type="table" w:styleId="TableGrid">
    <w:name w:val="Table Grid"/>
    <w:basedOn w:val="TableNormal"/>
    <w:uiPriority w:val="39"/>
    <w:rsid w:val="00443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96F08"/>
    <w:pPr>
      <w:spacing w:after="100"/>
      <w:ind w:left="480"/>
    </w:pPr>
  </w:style>
  <w:style w:type="character" w:styleId="FollowedHyperlink">
    <w:name w:val="FollowedHyperlink"/>
    <w:basedOn w:val="DefaultParagraphFont"/>
    <w:uiPriority w:val="99"/>
    <w:semiHidden/>
    <w:unhideWhenUsed/>
    <w:rsid w:val="00BA0005"/>
    <w:rPr>
      <w:color w:val="96607D" w:themeColor="followedHyperlink"/>
      <w:u w:val="single"/>
    </w:rPr>
  </w:style>
  <w:style w:type="paragraph" w:customStyle="1" w:styleId="p1">
    <w:name w:val="p1"/>
    <w:basedOn w:val="Normal"/>
    <w:rsid w:val="00FD57DA"/>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4C7A64"/>
    <w:rPr>
      <w:rFonts w:ascii="UICTFontTextStyleEmphasizedBody" w:hAnsi="UICTFontTextStyleEmphasizedBody" w:hint="default"/>
      <w:b/>
      <w:bCs/>
      <w:i w:val="0"/>
      <w:iCs w:val="0"/>
      <w:sz w:val="26"/>
      <w:szCs w:val="26"/>
    </w:rPr>
  </w:style>
  <w:style w:type="character" w:customStyle="1" w:styleId="s2">
    <w:name w:val="s2"/>
    <w:basedOn w:val="DefaultParagraphFont"/>
    <w:rsid w:val="004C7A64"/>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4C7A64"/>
  </w:style>
  <w:style w:type="character" w:styleId="Emphasis">
    <w:name w:val="Emphasis"/>
    <w:basedOn w:val="DefaultParagraphFont"/>
    <w:uiPriority w:val="20"/>
    <w:qFormat/>
    <w:rsid w:val="00852438"/>
    <w:rPr>
      <w:i/>
      <w:iCs/>
    </w:rPr>
  </w:style>
  <w:style w:type="paragraph" w:styleId="Header">
    <w:name w:val="header"/>
    <w:basedOn w:val="Normal"/>
    <w:link w:val="HeaderChar"/>
    <w:uiPriority w:val="99"/>
    <w:unhideWhenUsed/>
    <w:rsid w:val="00387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F94"/>
  </w:style>
  <w:style w:type="paragraph" w:styleId="Footer">
    <w:name w:val="footer"/>
    <w:basedOn w:val="Normal"/>
    <w:link w:val="FooterChar"/>
    <w:uiPriority w:val="99"/>
    <w:unhideWhenUsed/>
    <w:rsid w:val="00387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7896">
      <w:bodyDiv w:val="1"/>
      <w:marLeft w:val="0"/>
      <w:marRight w:val="0"/>
      <w:marTop w:val="0"/>
      <w:marBottom w:val="0"/>
      <w:divBdr>
        <w:top w:val="none" w:sz="0" w:space="0" w:color="auto"/>
        <w:left w:val="none" w:sz="0" w:space="0" w:color="auto"/>
        <w:bottom w:val="none" w:sz="0" w:space="0" w:color="auto"/>
        <w:right w:val="none" w:sz="0" w:space="0" w:color="auto"/>
      </w:divBdr>
      <w:divsChild>
        <w:div w:id="605232788">
          <w:marLeft w:val="0"/>
          <w:marRight w:val="0"/>
          <w:marTop w:val="0"/>
          <w:marBottom w:val="0"/>
          <w:divBdr>
            <w:top w:val="none" w:sz="0" w:space="0" w:color="auto"/>
            <w:left w:val="none" w:sz="0" w:space="0" w:color="auto"/>
            <w:bottom w:val="none" w:sz="0" w:space="0" w:color="auto"/>
            <w:right w:val="none" w:sz="0" w:space="0" w:color="auto"/>
          </w:divBdr>
        </w:div>
        <w:div w:id="615213864">
          <w:marLeft w:val="0"/>
          <w:marRight w:val="0"/>
          <w:marTop w:val="0"/>
          <w:marBottom w:val="0"/>
          <w:divBdr>
            <w:top w:val="none" w:sz="0" w:space="0" w:color="auto"/>
            <w:left w:val="none" w:sz="0" w:space="0" w:color="auto"/>
            <w:bottom w:val="none" w:sz="0" w:space="0" w:color="auto"/>
            <w:right w:val="none" w:sz="0" w:space="0" w:color="auto"/>
          </w:divBdr>
        </w:div>
      </w:divsChild>
    </w:div>
    <w:div w:id="86123353">
      <w:bodyDiv w:val="1"/>
      <w:marLeft w:val="0"/>
      <w:marRight w:val="0"/>
      <w:marTop w:val="0"/>
      <w:marBottom w:val="0"/>
      <w:divBdr>
        <w:top w:val="none" w:sz="0" w:space="0" w:color="auto"/>
        <w:left w:val="none" w:sz="0" w:space="0" w:color="auto"/>
        <w:bottom w:val="none" w:sz="0" w:space="0" w:color="auto"/>
        <w:right w:val="none" w:sz="0" w:space="0" w:color="auto"/>
      </w:divBdr>
      <w:divsChild>
        <w:div w:id="292711668">
          <w:marLeft w:val="0"/>
          <w:marRight w:val="0"/>
          <w:marTop w:val="0"/>
          <w:marBottom w:val="0"/>
          <w:divBdr>
            <w:top w:val="none" w:sz="0" w:space="0" w:color="auto"/>
            <w:left w:val="none" w:sz="0" w:space="0" w:color="auto"/>
            <w:bottom w:val="none" w:sz="0" w:space="0" w:color="auto"/>
            <w:right w:val="none" w:sz="0" w:space="0" w:color="auto"/>
          </w:divBdr>
          <w:divsChild>
            <w:div w:id="10341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3603">
      <w:bodyDiv w:val="1"/>
      <w:marLeft w:val="0"/>
      <w:marRight w:val="0"/>
      <w:marTop w:val="0"/>
      <w:marBottom w:val="0"/>
      <w:divBdr>
        <w:top w:val="none" w:sz="0" w:space="0" w:color="auto"/>
        <w:left w:val="none" w:sz="0" w:space="0" w:color="auto"/>
        <w:bottom w:val="none" w:sz="0" w:space="0" w:color="auto"/>
        <w:right w:val="none" w:sz="0" w:space="0" w:color="auto"/>
      </w:divBdr>
      <w:divsChild>
        <w:div w:id="1208494924">
          <w:marLeft w:val="0"/>
          <w:marRight w:val="0"/>
          <w:marTop w:val="0"/>
          <w:marBottom w:val="0"/>
          <w:divBdr>
            <w:top w:val="none" w:sz="0" w:space="0" w:color="auto"/>
            <w:left w:val="none" w:sz="0" w:space="0" w:color="auto"/>
            <w:bottom w:val="none" w:sz="0" w:space="0" w:color="auto"/>
            <w:right w:val="none" w:sz="0" w:space="0" w:color="auto"/>
          </w:divBdr>
          <w:divsChild>
            <w:div w:id="7191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6088">
      <w:bodyDiv w:val="1"/>
      <w:marLeft w:val="0"/>
      <w:marRight w:val="0"/>
      <w:marTop w:val="0"/>
      <w:marBottom w:val="0"/>
      <w:divBdr>
        <w:top w:val="none" w:sz="0" w:space="0" w:color="auto"/>
        <w:left w:val="none" w:sz="0" w:space="0" w:color="auto"/>
        <w:bottom w:val="none" w:sz="0" w:space="0" w:color="auto"/>
        <w:right w:val="none" w:sz="0" w:space="0" w:color="auto"/>
      </w:divBdr>
      <w:divsChild>
        <w:div w:id="474026432">
          <w:marLeft w:val="0"/>
          <w:marRight w:val="0"/>
          <w:marTop w:val="0"/>
          <w:marBottom w:val="0"/>
          <w:divBdr>
            <w:top w:val="none" w:sz="0" w:space="0" w:color="auto"/>
            <w:left w:val="none" w:sz="0" w:space="0" w:color="auto"/>
            <w:bottom w:val="none" w:sz="0" w:space="0" w:color="auto"/>
            <w:right w:val="none" w:sz="0" w:space="0" w:color="auto"/>
          </w:divBdr>
        </w:div>
        <w:div w:id="197671130">
          <w:marLeft w:val="0"/>
          <w:marRight w:val="0"/>
          <w:marTop w:val="0"/>
          <w:marBottom w:val="0"/>
          <w:divBdr>
            <w:top w:val="none" w:sz="0" w:space="0" w:color="auto"/>
            <w:left w:val="none" w:sz="0" w:space="0" w:color="auto"/>
            <w:bottom w:val="none" w:sz="0" w:space="0" w:color="auto"/>
            <w:right w:val="none" w:sz="0" w:space="0" w:color="auto"/>
          </w:divBdr>
        </w:div>
      </w:divsChild>
    </w:div>
    <w:div w:id="377556519">
      <w:bodyDiv w:val="1"/>
      <w:marLeft w:val="0"/>
      <w:marRight w:val="0"/>
      <w:marTop w:val="0"/>
      <w:marBottom w:val="0"/>
      <w:divBdr>
        <w:top w:val="none" w:sz="0" w:space="0" w:color="auto"/>
        <w:left w:val="none" w:sz="0" w:space="0" w:color="auto"/>
        <w:bottom w:val="none" w:sz="0" w:space="0" w:color="auto"/>
        <w:right w:val="none" w:sz="0" w:space="0" w:color="auto"/>
      </w:divBdr>
      <w:divsChild>
        <w:div w:id="1980114574">
          <w:marLeft w:val="0"/>
          <w:marRight w:val="0"/>
          <w:marTop w:val="0"/>
          <w:marBottom w:val="0"/>
          <w:divBdr>
            <w:top w:val="none" w:sz="0" w:space="0" w:color="auto"/>
            <w:left w:val="none" w:sz="0" w:space="0" w:color="auto"/>
            <w:bottom w:val="none" w:sz="0" w:space="0" w:color="auto"/>
            <w:right w:val="none" w:sz="0" w:space="0" w:color="auto"/>
          </w:divBdr>
          <w:divsChild>
            <w:div w:id="7646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7756">
      <w:bodyDiv w:val="1"/>
      <w:marLeft w:val="0"/>
      <w:marRight w:val="0"/>
      <w:marTop w:val="0"/>
      <w:marBottom w:val="0"/>
      <w:divBdr>
        <w:top w:val="none" w:sz="0" w:space="0" w:color="auto"/>
        <w:left w:val="none" w:sz="0" w:space="0" w:color="auto"/>
        <w:bottom w:val="none" w:sz="0" w:space="0" w:color="auto"/>
        <w:right w:val="none" w:sz="0" w:space="0" w:color="auto"/>
      </w:divBdr>
      <w:divsChild>
        <w:div w:id="1909419223">
          <w:marLeft w:val="0"/>
          <w:marRight w:val="0"/>
          <w:marTop w:val="0"/>
          <w:marBottom w:val="0"/>
          <w:divBdr>
            <w:top w:val="none" w:sz="0" w:space="0" w:color="auto"/>
            <w:left w:val="none" w:sz="0" w:space="0" w:color="auto"/>
            <w:bottom w:val="none" w:sz="0" w:space="0" w:color="auto"/>
            <w:right w:val="none" w:sz="0" w:space="0" w:color="auto"/>
          </w:divBdr>
          <w:divsChild>
            <w:div w:id="183325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69501">
      <w:bodyDiv w:val="1"/>
      <w:marLeft w:val="0"/>
      <w:marRight w:val="0"/>
      <w:marTop w:val="0"/>
      <w:marBottom w:val="0"/>
      <w:divBdr>
        <w:top w:val="none" w:sz="0" w:space="0" w:color="auto"/>
        <w:left w:val="none" w:sz="0" w:space="0" w:color="auto"/>
        <w:bottom w:val="none" w:sz="0" w:space="0" w:color="auto"/>
        <w:right w:val="none" w:sz="0" w:space="0" w:color="auto"/>
      </w:divBdr>
      <w:divsChild>
        <w:div w:id="2129734670">
          <w:marLeft w:val="0"/>
          <w:marRight w:val="0"/>
          <w:marTop w:val="0"/>
          <w:marBottom w:val="0"/>
          <w:divBdr>
            <w:top w:val="none" w:sz="0" w:space="0" w:color="auto"/>
            <w:left w:val="none" w:sz="0" w:space="0" w:color="auto"/>
            <w:bottom w:val="none" w:sz="0" w:space="0" w:color="auto"/>
            <w:right w:val="none" w:sz="0" w:space="0" w:color="auto"/>
          </w:divBdr>
          <w:divsChild>
            <w:div w:id="6284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5788">
      <w:bodyDiv w:val="1"/>
      <w:marLeft w:val="0"/>
      <w:marRight w:val="0"/>
      <w:marTop w:val="0"/>
      <w:marBottom w:val="0"/>
      <w:divBdr>
        <w:top w:val="none" w:sz="0" w:space="0" w:color="auto"/>
        <w:left w:val="none" w:sz="0" w:space="0" w:color="auto"/>
        <w:bottom w:val="none" w:sz="0" w:space="0" w:color="auto"/>
        <w:right w:val="none" w:sz="0" w:space="0" w:color="auto"/>
      </w:divBdr>
      <w:divsChild>
        <w:div w:id="382365084">
          <w:marLeft w:val="0"/>
          <w:marRight w:val="0"/>
          <w:marTop w:val="0"/>
          <w:marBottom w:val="0"/>
          <w:divBdr>
            <w:top w:val="none" w:sz="0" w:space="0" w:color="auto"/>
            <w:left w:val="none" w:sz="0" w:space="0" w:color="auto"/>
            <w:bottom w:val="none" w:sz="0" w:space="0" w:color="auto"/>
            <w:right w:val="none" w:sz="0" w:space="0" w:color="auto"/>
          </w:divBdr>
        </w:div>
        <w:div w:id="363747084">
          <w:marLeft w:val="0"/>
          <w:marRight w:val="0"/>
          <w:marTop w:val="0"/>
          <w:marBottom w:val="0"/>
          <w:divBdr>
            <w:top w:val="none" w:sz="0" w:space="0" w:color="auto"/>
            <w:left w:val="none" w:sz="0" w:space="0" w:color="auto"/>
            <w:bottom w:val="none" w:sz="0" w:space="0" w:color="auto"/>
            <w:right w:val="none" w:sz="0" w:space="0" w:color="auto"/>
          </w:divBdr>
        </w:div>
      </w:divsChild>
    </w:div>
    <w:div w:id="490290444">
      <w:bodyDiv w:val="1"/>
      <w:marLeft w:val="0"/>
      <w:marRight w:val="0"/>
      <w:marTop w:val="0"/>
      <w:marBottom w:val="0"/>
      <w:divBdr>
        <w:top w:val="none" w:sz="0" w:space="0" w:color="auto"/>
        <w:left w:val="none" w:sz="0" w:space="0" w:color="auto"/>
        <w:bottom w:val="none" w:sz="0" w:space="0" w:color="auto"/>
        <w:right w:val="none" w:sz="0" w:space="0" w:color="auto"/>
      </w:divBdr>
      <w:divsChild>
        <w:div w:id="1338463360">
          <w:marLeft w:val="0"/>
          <w:marRight w:val="0"/>
          <w:marTop w:val="0"/>
          <w:marBottom w:val="0"/>
          <w:divBdr>
            <w:top w:val="none" w:sz="0" w:space="0" w:color="auto"/>
            <w:left w:val="none" w:sz="0" w:space="0" w:color="auto"/>
            <w:bottom w:val="none" w:sz="0" w:space="0" w:color="auto"/>
            <w:right w:val="none" w:sz="0" w:space="0" w:color="auto"/>
          </w:divBdr>
        </w:div>
        <w:div w:id="1466390408">
          <w:marLeft w:val="0"/>
          <w:marRight w:val="0"/>
          <w:marTop w:val="0"/>
          <w:marBottom w:val="0"/>
          <w:divBdr>
            <w:top w:val="none" w:sz="0" w:space="0" w:color="auto"/>
            <w:left w:val="none" w:sz="0" w:space="0" w:color="auto"/>
            <w:bottom w:val="none" w:sz="0" w:space="0" w:color="auto"/>
            <w:right w:val="none" w:sz="0" w:space="0" w:color="auto"/>
          </w:divBdr>
        </w:div>
      </w:divsChild>
    </w:div>
    <w:div w:id="494492303">
      <w:bodyDiv w:val="1"/>
      <w:marLeft w:val="0"/>
      <w:marRight w:val="0"/>
      <w:marTop w:val="0"/>
      <w:marBottom w:val="0"/>
      <w:divBdr>
        <w:top w:val="none" w:sz="0" w:space="0" w:color="auto"/>
        <w:left w:val="none" w:sz="0" w:space="0" w:color="auto"/>
        <w:bottom w:val="none" w:sz="0" w:space="0" w:color="auto"/>
        <w:right w:val="none" w:sz="0" w:space="0" w:color="auto"/>
      </w:divBdr>
    </w:div>
    <w:div w:id="518545623">
      <w:bodyDiv w:val="1"/>
      <w:marLeft w:val="0"/>
      <w:marRight w:val="0"/>
      <w:marTop w:val="0"/>
      <w:marBottom w:val="0"/>
      <w:divBdr>
        <w:top w:val="none" w:sz="0" w:space="0" w:color="auto"/>
        <w:left w:val="none" w:sz="0" w:space="0" w:color="auto"/>
        <w:bottom w:val="none" w:sz="0" w:space="0" w:color="auto"/>
        <w:right w:val="none" w:sz="0" w:space="0" w:color="auto"/>
      </w:divBdr>
    </w:div>
    <w:div w:id="559749947">
      <w:bodyDiv w:val="1"/>
      <w:marLeft w:val="0"/>
      <w:marRight w:val="0"/>
      <w:marTop w:val="0"/>
      <w:marBottom w:val="0"/>
      <w:divBdr>
        <w:top w:val="none" w:sz="0" w:space="0" w:color="auto"/>
        <w:left w:val="none" w:sz="0" w:space="0" w:color="auto"/>
        <w:bottom w:val="none" w:sz="0" w:space="0" w:color="auto"/>
        <w:right w:val="none" w:sz="0" w:space="0" w:color="auto"/>
      </w:divBdr>
    </w:div>
    <w:div w:id="625699121">
      <w:bodyDiv w:val="1"/>
      <w:marLeft w:val="0"/>
      <w:marRight w:val="0"/>
      <w:marTop w:val="0"/>
      <w:marBottom w:val="0"/>
      <w:divBdr>
        <w:top w:val="none" w:sz="0" w:space="0" w:color="auto"/>
        <w:left w:val="none" w:sz="0" w:space="0" w:color="auto"/>
        <w:bottom w:val="none" w:sz="0" w:space="0" w:color="auto"/>
        <w:right w:val="none" w:sz="0" w:space="0" w:color="auto"/>
      </w:divBdr>
      <w:divsChild>
        <w:div w:id="1758938358">
          <w:marLeft w:val="0"/>
          <w:marRight w:val="0"/>
          <w:marTop w:val="0"/>
          <w:marBottom w:val="0"/>
          <w:divBdr>
            <w:top w:val="none" w:sz="0" w:space="0" w:color="auto"/>
            <w:left w:val="none" w:sz="0" w:space="0" w:color="auto"/>
            <w:bottom w:val="none" w:sz="0" w:space="0" w:color="auto"/>
            <w:right w:val="none" w:sz="0" w:space="0" w:color="auto"/>
          </w:divBdr>
          <w:divsChild>
            <w:div w:id="13761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6740">
      <w:bodyDiv w:val="1"/>
      <w:marLeft w:val="0"/>
      <w:marRight w:val="0"/>
      <w:marTop w:val="0"/>
      <w:marBottom w:val="0"/>
      <w:divBdr>
        <w:top w:val="none" w:sz="0" w:space="0" w:color="auto"/>
        <w:left w:val="none" w:sz="0" w:space="0" w:color="auto"/>
        <w:bottom w:val="none" w:sz="0" w:space="0" w:color="auto"/>
        <w:right w:val="none" w:sz="0" w:space="0" w:color="auto"/>
      </w:divBdr>
    </w:div>
    <w:div w:id="800727106">
      <w:bodyDiv w:val="1"/>
      <w:marLeft w:val="0"/>
      <w:marRight w:val="0"/>
      <w:marTop w:val="0"/>
      <w:marBottom w:val="0"/>
      <w:divBdr>
        <w:top w:val="none" w:sz="0" w:space="0" w:color="auto"/>
        <w:left w:val="none" w:sz="0" w:space="0" w:color="auto"/>
        <w:bottom w:val="none" w:sz="0" w:space="0" w:color="auto"/>
        <w:right w:val="none" w:sz="0" w:space="0" w:color="auto"/>
      </w:divBdr>
    </w:div>
    <w:div w:id="838348650">
      <w:bodyDiv w:val="1"/>
      <w:marLeft w:val="0"/>
      <w:marRight w:val="0"/>
      <w:marTop w:val="0"/>
      <w:marBottom w:val="0"/>
      <w:divBdr>
        <w:top w:val="none" w:sz="0" w:space="0" w:color="auto"/>
        <w:left w:val="none" w:sz="0" w:space="0" w:color="auto"/>
        <w:bottom w:val="none" w:sz="0" w:space="0" w:color="auto"/>
        <w:right w:val="none" w:sz="0" w:space="0" w:color="auto"/>
      </w:divBdr>
    </w:div>
    <w:div w:id="957225184">
      <w:bodyDiv w:val="1"/>
      <w:marLeft w:val="0"/>
      <w:marRight w:val="0"/>
      <w:marTop w:val="0"/>
      <w:marBottom w:val="0"/>
      <w:divBdr>
        <w:top w:val="none" w:sz="0" w:space="0" w:color="auto"/>
        <w:left w:val="none" w:sz="0" w:space="0" w:color="auto"/>
        <w:bottom w:val="none" w:sz="0" w:space="0" w:color="auto"/>
        <w:right w:val="none" w:sz="0" w:space="0" w:color="auto"/>
      </w:divBdr>
      <w:divsChild>
        <w:div w:id="633413410">
          <w:marLeft w:val="0"/>
          <w:marRight w:val="0"/>
          <w:marTop w:val="0"/>
          <w:marBottom w:val="0"/>
          <w:divBdr>
            <w:top w:val="none" w:sz="0" w:space="0" w:color="auto"/>
            <w:left w:val="none" w:sz="0" w:space="0" w:color="auto"/>
            <w:bottom w:val="none" w:sz="0" w:space="0" w:color="auto"/>
            <w:right w:val="none" w:sz="0" w:space="0" w:color="auto"/>
          </w:divBdr>
        </w:div>
        <w:div w:id="1930574417">
          <w:marLeft w:val="0"/>
          <w:marRight w:val="0"/>
          <w:marTop w:val="0"/>
          <w:marBottom w:val="0"/>
          <w:divBdr>
            <w:top w:val="none" w:sz="0" w:space="0" w:color="auto"/>
            <w:left w:val="none" w:sz="0" w:space="0" w:color="auto"/>
            <w:bottom w:val="none" w:sz="0" w:space="0" w:color="auto"/>
            <w:right w:val="none" w:sz="0" w:space="0" w:color="auto"/>
          </w:divBdr>
        </w:div>
        <w:div w:id="1069887930">
          <w:marLeft w:val="0"/>
          <w:marRight w:val="0"/>
          <w:marTop w:val="0"/>
          <w:marBottom w:val="0"/>
          <w:divBdr>
            <w:top w:val="none" w:sz="0" w:space="0" w:color="auto"/>
            <w:left w:val="none" w:sz="0" w:space="0" w:color="auto"/>
            <w:bottom w:val="none" w:sz="0" w:space="0" w:color="auto"/>
            <w:right w:val="none" w:sz="0" w:space="0" w:color="auto"/>
          </w:divBdr>
        </w:div>
      </w:divsChild>
    </w:div>
    <w:div w:id="1037587238">
      <w:bodyDiv w:val="1"/>
      <w:marLeft w:val="0"/>
      <w:marRight w:val="0"/>
      <w:marTop w:val="0"/>
      <w:marBottom w:val="0"/>
      <w:divBdr>
        <w:top w:val="none" w:sz="0" w:space="0" w:color="auto"/>
        <w:left w:val="none" w:sz="0" w:space="0" w:color="auto"/>
        <w:bottom w:val="none" w:sz="0" w:space="0" w:color="auto"/>
        <w:right w:val="none" w:sz="0" w:space="0" w:color="auto"/>
      </w:divBdr>
      <w:divsChild>
        <w:div w:id="63458639">
          <w:marLeft w:val="0"/>
          <w:marRight w:val="0"/>
          <w:marTop w:val="0"/>
          <w:marBottom w:val="0"/>
          <w:divBdr>
            <w:top w:val="none" w:sz="0" w:space="0" w:color="auto"/>
            <w:left w:val="none" w:sz="0" w:space="0" w:color="auto"/>
            <w:bottom w:val="none" w:sz="0" w:space="0" w:color="auto"/>
            <w:right w:val="none" w:sz="0" w:space="0" w:color="auto"/>
          </w:divBdr>
        </w:div>
        <w:div w:id="2002614233">
          <w:marLeft w:val="0"/>
          <w:marRight w:val="0"/>
          <w:marTop w:val="0"/>
          <w:marBottom w:val="0"/>
          <w:divBdr>
            <w:top w:val="none" w:sz="0" w:space="0" w:color="auto"/>
            <w:left w:val="none" w:sz="0" w:space="0" w:color="auto"/>
            <w:bottom w:val="none" w:sz="0" w:space="0" w:color="auto"/>
            <w:right w:val="none" w:sz="0" w:space="0" w:color="auto"/>
          </w:divBdr>
        </w:div>
        <w:div w:id="1765371450">
          <w:marLeft w:val="0"/>
          <w:marRight w:val="0"/>
          <w:marTop w:val="0"/>
          <w:marBottom w:val="0"/>
          <w:divBdr>
            <w:top w:val="none" w:sz="0" w:space="0" w:color="auto"/>
            <w:left w:val="none" w:sz="0" w:space="0" w:color="auto"/>
            <w:bottom w:val="none" w:sz="0" w:space="0" w:color="auto"/>
            <w:right w:val="none" w:sz="0" w:space="0" w:color="auto"/>
          </w:divBdr>
        </w:div>
      </w:divsChild>
    </w:div>
    <w:div w:id="1065877805">
      <w:bodyDiv w:val="1"/>
      <w:marLeft w:val="0"/>
      <w:marRight w:val="0"/>
      <w:marTop w:val="0"/>
      <w:marBottom w:val="0"/>
      <w:divBdr>
        <w:top w:val="none" w:sz="0" w:space="0" w:color="auto"/>
        <w:left w:val="none" w:sz="0" w:space="0" w:color="auto"/>
        <w:bottom w:val="none" w:sz="0" w:space="0" w:color="auto"/>
        <w:right w:val="none" w:sz="0" w:space="0" w:color="auto"/>
      </w:divBdr>
    </w:div>
    <w:div w:id="1153762850">
      <w:bodyDiv w:val="1"/>
      <w:marLeft w:val="0"/>
      <w:marRight w:val="0"/>
      <w:marTop w:val="0"/>
      <w:marBottom w:val="0"/>
      <w:divBdr>
        <w:top w:val="none" w:sz="0" w:space="0" w:color="auto"/>
        <w:left w:val="none" w:sz="0" w:space="0" w:color="auto"/>
        <w:bottom w:val="none" w:sz="0" w:space="0" w:color="auto"/>
        <w:right w:val="none" w:sz="0" w:space="0" w:color="auto"/>
      </w:divBdr>
      <w:divsChild>
        <w:div w:id="1881697336">
          <w:marLeft w:val="0"/>
          <w:marRight w:val="0"/>
          <w:marTop w:val="0"/>
          <w:marBottom w:val="0"/>
          <w:divBdr>
            <w:top w:val="none" w:sz="0" w:space="0" w:color="auto"/>
            <w:left w:val="none" w:sz="0" w:space="0" w:color="auto"/>
            <w:bottom w:val="none" w:sz="0" w:space="0" w:color="auto"/>
            <w:right w:val="none" w:sz="0" w:space="0" w:color="auto"/>
          </w:divBdr>
          <w:divsChild>
            <w:div w:id="12682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8538">
      <w:bodyDiv w:val="1"/>
      <w:marLeft w:val="0"/>
      <w:marRight w:val="0"/>
      <w:marTop w:val="0"/>
      <w:marBottom w:val="0"/>
      <w:divBdr>
        <w:top w:val="none" w:sz="0" w:space="0" w:color="auto"/>
        <w:left w:val="none" w:sz="0" w:space="0" w:color="auto"/>
        <w:bottom w:val="none" w:sz="0" w:space="0" w:color="auto"/>
        <w:right w:val="none" w:sz="0" w:space="0" w:color="auto"/>
      </w:divBdr>
      <w:divsChild>
        <w:div w:id="621962275">
          <w:marLeft w:val="0"/>
          <w:marRight w:val="0"/>
          <w:marTop w:val="0"/>
          <w:marBottom w:val="0"/>
          <w:divBdr>
            <w:top w:val="none" w:sz="0" w:space="0" w:color="auto"/>
            <w:left w:val="none" w:sz="0" w:space="0" w:color="auto"/>
            <w:bottom w:val="none" w:sz="0" w:space="0" w:color="auto"/>
            <w:right w:val="none" w:sz="0" w:space="0" w:color="auto"/>
          </w:divBdr>
          <w:divsChild>
            <w:div w:id="17937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5918">
      <w:bodyDiv w:val="1"/>
      <w:marLeft w:val="0"/>
      <w:marRight w:val="0"/>
      <w:marTop w:val="0"/>
      <w:marBottom w:val="0"/>
      <w:divBdr>
        <w:top w:val="none" w:sz="0" w:space="0" w:color="auto"/>
        <w:left w:val="none" w:sz="0" w:space="0" w:color="auto"/>
        <w:bottom w:val="none" w:sz="0" w:space="0" w:color="auto"/>
        <w:right w:val="none" w:sz="0" w:space="0" w:color="auto"/>
      </w:divBdr>
    </w:div>
    <w:div w:id="1594390855">
      <w:bodyDiv w:val="1"/>
      <w:marLeft w:val="0"/>
      <w:marRight w:val="0"/>
      <w:marTop w:val="0"/>
      <w:marBottom w:val="0"/>
      <w:divBdr>
        <w:top w:val="none" w:sz="0" w:space="0" w:color="auto"/>
        <w:left w:val="none" w:sz="0" w:space="0" w:color="auto"/>
        <w:bottom w:val="none" w:sz="0" w:space="0" w:color="auto"/>
        <w:right w:val="none" w:sz="0" w:space="0" w:color="auto"/>
      </w:divBdr>
    </w:div>
    <w:div w:id="1697921680">
      <w:bodyDiv w:val="1"/>
      <w:marLeft w:val="0"/>
      <w:marRight w:val="0"/>
      <w:marTop w:val="0"/>
      <w:marBottom w:val="0"/>
      <w:divBdr>
        <w:top w:val="none" w:sz="0" w:space="0" w:color="auto"/>
        <w:left w:val="none" w:sz="0" w:space="0" w:color="auto"/>
        <w:bottom w:val="none" w:sz="0" w:space="0" w:color="auto"/>
        <w:right w:val="none" w:sz="0" w:space="0" w:color="auto"/>
      </w:divBdr>
    </w:div>
    <w:div w:id="1759670379">
      <w:bodyDiv w:val="1"/>
      <w:marLeft w:val="0"/>
      <w:marRight w:val="0"/>
      <w:marTop w:val="0"/>
      <w:marBottom w:val="0"/>
      <w:divBdr>
        <w:top w:val="none" w:sz="0" w:space="0" w:color="auto"/>
        <w:left w:val="none" w:sz="0" w:space="0" w:color="auto"/>
        <w:bottom w:val="none" w:sz="0" w:space="0" w:color="auto"/>
        <w:right w:val="none" w:sz="0" w:space="0" w:color="auto"/>
      </w:divBdr>
      <w:divsChild>
        <w:div w:id="1576547378">
          <w:marLeft w:val="0"/>
          <w:marRight w:val="0"/>
          <w:marTop w:val="0"/>
          <w:marBottom w:val="0"/>
          <w:divBdr>
            <w:top w:val="none" w:sz="0" w:space="0" w:color="auto"/>
            <w:left w:val="none" w:sz="0" w:space="0" w:color="auto"/>
            <w:bottom w:val="none" w:sz="0" w:space="0" w:color="auto"/>
            <w:right w:val="none" w:sz="0" w:space="0" w:color="auto"/>
          </w:divBdr>
          <w:divsChild>
            <w:div w:id="6023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24940">
      <w:bodyDiv w:val="1"/>
      <w:marLeft w:val="0"/>
      <w:marRight w:val="0"/>
      <w:marTop w:val="0"/>
      <w:marBottom w:val="0"/>
      <w:divBdr>
        <w:top w:val="none" w:sz="0" w:space="0" w:color="auto"/>
        <w:left w:val="none" w:sz="0" w:space="0" w:color="auto"/>
        <w:bottom w:val="none" w:sz="0" w:space="0" w:color="auto"/>
        <w:right w:val="none" w:sz="0" w:space="0" w:color="auto"/>
      </w:divBdr>
    </w:div>
    <w:div w:id="1930769683">
      <w:bodyDiv w:val="1"/>
      <w:marLeft w:val="0"/>
      <w:marRight w:val="0"/>
      <w:marTop w:val="0"/>
      <w:marBottom w:val="0"/>
      <w:divBdr>
        <w:top w:val="none" w:sz="0" w:space="0" w:color="auto"/>
        <w:left w:val="none" w:sz="0" w:space="0" w:color="auto"/>
        <w:bottom w:val="none" w:sz="0" w:space="0" w:color="auto"/>
        <w:right w:val="none" w:sz="0" w:space="0" w:color="auto"/>
      </w:divBdr>
    </w:div>
    <w:div w:id="1968657521">
      <w:bodyDiv w:val="1"/>
      <w:marLeft w:val="0"/>
      <w:marRight w:val="0"/>
      <w:marTop w:val="0"/>
      <w:marBottom w:val="0"/>
      <w:divBdr>
        <w:top w:val="none" w:sz="0" w:space="0" w:color="auto"/>
        <w:left w:val="none" w:sz="0" w:space="0" w:color="auto"/>
        <w:bottom w:val="none" w:sz="0" w:space="0" w:color="auto"/>
        <w:right w:val="none" w:sz="0" w:space="0" w:color="auto"/>
      </w:divBdr>
      <w:divsChild>
        <w:div w:id="23947361">
          <w:marLeft w:val="0"/>
          <w:marRight w:val="0"/>
          <w:marTop w:val="0"/>
          <w:marBottom w:val="0"/>
          <w:divBdr>
            <w:top w:val="none" w:sz="0" w:space="0" w:color="auto"/>
            <w:left w:val="none" w:sz="0" w:space="0" w:color="auto"/>
            <w:bottom w:val="none" w:sz="0" w:space="0" w:color="auto"/>
            <w:right w:val="none" w:sz="0" w:space="0" w:color="auto"/>
          </w:divBdr>
          <w:divsChild>
            <w:div w:id="15116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59857">
      <w:bodyDiv w:val="1"/>
      <w:marLeft w:val="0"/>
      <w:marRight w:val="0"/>
      <w:marTop w:val="0"/>
      <w:marBottom w:val="0"/>
      <w:divBdr>
        <w:top w:val="none" w:sz="0" w:space="0" w:color="auto"/>
        <w:left w:val="none" w:sz="0" w:space="0" w:color="auto"/>
        <w:bottom w:val="none" w:sz="0" w:space="0" w:color="auto"/>
        <w:right w:val="none" w:sz="0" w:space="0" w:color="auto"/>
      </w:divBdr>
    </w:div>
    <w:div w:id="2010669153">
      <w:bodyDiv w:val="1"/>
      <w:marLeft w:val="0"/>
      <w:marRight w:val="0"/>
      <w:marTop w:val="0"/>
      <w:marBottom w:val="0"/>
      <w:divBdr>
        <w:top w:val="none" w:sz="0" w:space="0" w:color="auto"/>
        <w:left w:val="none" w:sz="0" w:space="0" w:color="auto"/>
        <w:bottom w:val="none" w:sz="0" w:space="0" w:color="auto"/>
        <w:right w:val="none" w:sz="0" w:space="0" w:color="auto"/>
      </w:divBdr>
      <w:divsChild>
        <w:div w:id="341249498">
          <w:marLeft w:val="0"/>
          <w:marRight w:val="0"/>
          <w:marTop w:val="0"/>
          <w:marBottom w:val="0"/>
          <w:divBdr>
            <w:top w:val="none" w:sz="0" w:space="0" w:color="auto"/>
            <w:left w:val="none" w:sz="0" w:space="0" w:color="auto"/>
            <w:bottom w:val="none" w:sz="0" w:space="0" w:color="auto"/>
            <w:right w:val="none" w:sz="0" w:space="0" w:color="auto"/>
          </w:divBdr>
          <w:divsChild>
            <w:div w:id="185899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Raspberry_P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ingle-board_comput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Cyberdeck" TargetMode="External"/><Relationship Id="rId4" Type="http://schemas.openxmlformats.org/officeDocument/2006/relationships/settings" Target="settings.xml"/><Relationship Id="rId9" Type="http://schemas.openxmlformats.org/officeDocument/2006/relationships/hyperlink" Target="https://en.wikipedia.org/wiki/Cyberpunk"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44D95-AC6F-4C65-9280-91F9343B4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11</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Swingler</dc:creator>
  <cp:keywords/>
  <dc:description/>
  <cp:lastModifiedBy>Teddy Swingler</cp:lastModifiedBy>
  <cp:revision>222</cp:revision>
  <dcterms:created xsi:type="dcterms:W3CDTF">2026-08-17T08:46:00Z</dcterms:created>
  <dcterms:modified xsi:type="dcterms:W3CDTF">2026-09-15T15:54:00Z</dcterms:modified>
</cp:coreProperties>
</file>