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2CC" w:rsidRDefault="001402CC">
      <w:pPr>
        <w:rPr>
          <w:rFonts w:eastAsiaTheme="minorEastAsia"/>
        </w:rPr>
      </w:pPr>
      <w:r>
        <w:rPr>
          <w:rFonts w:eastAsiaTheme="minorEastAsia"/>
        </w:rPr>
        <w:t>Cylindrical patch of membrane, as in Lemaire et al. -&gt; First determine differential equation:</w:t>
      </w:r>
    </w:p>
    <w:p w:rsidR="001402CC" w:rsidRDefault="001402CC">
      <w:pPr>
        <w:rPr>
          <w:rFonts w:eastAsiaTheme="minorEastAsia"/>
        </w:rPr>
      </w:pPr>
      <w:r>
        <w:rPr>
          <w:rFonts w:eastAsiaTheme="minorEastAsia"/>
        </w:rPr>
        <w:t xml:space="preserve">Define: </w:t>
      </w:r>
      <m:oMath>
        <m:r>
          <w:rPr>
            <w:rFonts w:ascii="Cambria Math" w:eastAsiaTheme="minorEastAsia" w:hAnsi="Cambria Math"/>
          </w:rPr>
          <m:t xml:space="preserve">S=2πrdr </m:t>
        </m:r>
      </m:oMath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2πr</m:t>
        </m:r>
      </m:oMath>
      <w:r>
        <w:rPr>
          <w:rFonts w:eastAsiaTheme="minorEastAsia"/>
        </w:rPr>
        <w:t xml:space="preserve"> the membrane surface and axial surface, resp.</w:t>
      </w:r>
    </w:p>
    <w:p w:rsidR="00287059" w:rsidRPr="001402CC" w:rsidRDefault="001402C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d(C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:rsidR="001402CC" w:rsidRPr="001402CC" w:rsidRDefault="001402C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=S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 xml:space="preserve">+A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) </m:t>
          </m:r>
        </m:oMath>
      </m:oMathPara>
    </w:p>
    <w:p w:rsidR="001402CC" w:rsidRPr="001402CC" w:rsidRDefault="001402C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Adr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eff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1402CC" w:rsidRPr="001402CC" w:rsidRDefault="001402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 -σ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V=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eff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σdV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</m:oMath>
      </m:oMathPara>
    </w:p>
    <w:p w:rsidR="001402CC" w:rsidRPr="00A8473B" w:rsidRDefault="001402C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eff</m:t>
              </m:r>
            </m:sub>
          </m:sSub>
          <m:r>
            <w:rPr>
              <w:rFonts w:ascii="Cambria Math" w:eastAsiaTheme="minorEastAsia" w:hAnsi="Cambria Math"/>
            </w:rPr>
            <m:t>σ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A8473B" w:rsidRDefault="00A8473B" w:rsidP="00A8473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Discretisation: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eff</m:t>
                </m:r>
              </m:sub>
            </m:sSub>
            <m:r>
              <w:rPr>
                <w:rFonts w:ascii="Cambria Math" w:eastAsiaTheme="minorEastAsia" w:hAnsi="Cambria Math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-2V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</m:e>
            </m:d>
            <m:ctrlPr>
              <w:rPr>
                <w:rFonts w:ascii="Cambria Math" w:eastAsiaTheme="minorEastAsia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:rsidR="00A8473B" w:rsidRDefault="00A8473B" w:rsidP="00A8473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σ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eff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=ρ 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r⋅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r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eff</m:t>
                </m:r>
              </m:sub>
            </m:sSub>
          </m:den>
        </m:f>
        <m:r>
          <w:rPr>
            <w:rFonts w:ascii="Cambria Math" w:eastAsiaTheme="minorEastAsia" w:hAnsi="Cambria Math"/>
          </w:rPr>
          <m:t>=ρ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r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=R⋅</m:t>
        </m:r>
        <m:r>
          <w:rPr>
            <w:rFonts w:ascii="Cambria Math" w:eastAsiaTheme="minorEastAsia" w:hAnsi="Cambria Math"/>
          </w:rPr>
          <m:t>S</m:t>
        </m:r>
      </m:oMath>
    </w:p>
    <w:p w:rsidR="00420F78" w:rsidRDefault="00420F78" w:rsidP="00A8473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Compare with: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cyl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ρ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eff</m:t>
                </m:r>
              </m:sub>
            </m:sSub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dr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dr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cyl</m:t>
            </m:r>
          </m:sub>
        </m:sSub>
        <m:r>
          <w:rPr>
            <w:rFonts w:ascii="Cambria Math" w:eastAsiaTheme="minorEastAsia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ρrdr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eff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dr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r-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dr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</w:rPr>
          <m:t xml:space="preserve">) </m:t>
        </m:r>
      </m:oMath>
    </w:p>
    <w:p w:rsidR="00420F78" w:rsidRPr="0049640E" w:rsidRDefault="00420F78" w:rsidP="00A8473B">
      <w:pPr>
        <w:pStyle w:val="ListParagrap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r+dr 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dr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+O(d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w:bookmarkStart w:id="0" w:name="_GoBack"/>
          <w:bookmarkEnd w:id="0"/>
          <m:r>
            <w:rPr>
              <w:rFonts w:ascii="Cambria Math" w:eastAsiaTheme="minorEastAsia" w:hAnsi="Cambria Math"/>
            </w:rPr>
            <m:t>→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</w:rPr>
                    <m:t>r-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dr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dr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+O(d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:rsidR="0049640E" w:rsidRPr="00A8473B" w:rsidRDefault="0049640E" w:rsidP="00A8473B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cyl</m:t>
            </m:r>
          </m:sub>
        </m:sSub>
        <m:r>
          <w:rPr>
            <w:rFonts w:ascii="Cambria Math" w:eastAsiaTheme="minorEastAsia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ρd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deff</m:t>
            </m:r>
          </m:den>
        </m:f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=R⋅S+O(d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:rsidR="001402CC" w:rsidRPr="00834856" w:rsidRDefault="001402CC">
      <w:pPr>
        <w:rPr>
          <w:rFonts w:eastAsiaTheme="minorEastAsia"/>
        </w:rPr>
      </w:pPr>
      <w:r>
        <w:rPr>
          <w:rFonts w:eastAsiaTheme="minorEastAsia"/>
        </w:rPr>
        <w:t xml:space="preserve">And at the edge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dr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</w:p>
    <w:sectPr w:rsidR="001402CC" w:rsidRPr="00834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5043C"/>
    <w:multiLevelType w:val="hybridMultilevel"/>
    <w:tmpl w:val="F3E43732"/>
    <w:lvl w:ilvl="0" w:tplc="B16E66F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B7D"/>
    <w:rsid w:val="001402CC"/>
    <w:rsid w:val="00287059"/>
    <w:rsid w:val="00365D2B"/>
    <w:rsid w:val="00420F78"/>
    <w:rsid w:val="0049640E"/>
    <w:rsid w:val="00723734"/>
    <w:rsid w:val="00834856"/>
    <w:rsid w:val="00A609EC"/>
    <w:rsid w:val="00A8473B"/>
    <w:rsid w:val="00AA3B7D"/>
    <w:rsid w:val="00CF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7285C"/>
  <w15:chartTrackingRefBased/>
  <w15:docId w15:val="{CB260BCB-63FA-45DC-9F1C-86762210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3B7D"/>
    <w:rPr>
      <w:color w:val="808080"/>
    </w:rPr>
  </w:style>
  <w:style w:type="paragraph" w:styleId="ListParagraph">
    <w:name w:val="List Paragraph"/>
    <w:basedOn w:val="Normal"/>
    <w:uiPriority w:val="34"/>
    <w:qFormat/>
    <w:rsid w:val="00A84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Tarnaud</dc:creator>
  <cp:keywords/>
  <dc:description/>
  <cp:lastModifiedBy>Thomas Tarnaud</cp:lastModifiedBy>
  <cp:revision>1</cp:revision>
  <dcterms:created xsi:type="dcterms:W3CDTF">2019-08-21T15:31:00Z</dcterms:created>
  <dcterms:modified xsi:type="dcterms:W3CDTF">2019-08-21T17:16:00Z</dcterms:modified>
</cp:coreProperties>
</file>