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Имя: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Иванова Ксения</w:t>
      </w:r>
    </w:p>
    <w:p w:rsidR="00A163EC" w:rsidRPr="00374DDD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Должность: </w:t>
      </w:r>
      <w:r w:rsidR="00C04A23"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Тестировщик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Опыт работы: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Без опыта</w:t>
      </w:r>
      <w:bookmarkStart w:id="0" w:name="_GoBack"/>
      <w:bookmarkEnd w:id="0"/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Образование: 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высшее</w:t>
      </w:r>
    </w:p>
    <w:p w:rsid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Знание </w:t>
      </w:r>
      <w:proofErr w:type="spellStart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английского</w:t>
      </w:r>
      <w:proofErr w:type="spellEnd"/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:</w:t>
      </w:r>
      <w:r w:rsidRPr="00A163EC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>B1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Курсы повышения квалификации: </w:t>
      </w:r>
      <w:r>
        <w:rPr>
          <w:rFonts w:ascii="Arial" w:eastAsia="Times New Roman" w:hAnsi="Arial" w:cs="Arial"/>
          <w:bCs/>
          <w:color w:val="000000"/>
          <w:sz w:val="20"/>
          <w:szCs w:val="20"/>
          <w:lang w:eastAsia="ru-RU"/>
        </w:rPr>
        <w:t>Курсы повышения квалификации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  <w:r w:rsidRPr="00A163EC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Ключевые навыки</w:t>
      </w:r>
    </w:p>
    <w:p w:rsidR="00A163EC" w:rsidRPr="00A163EC" w:rsidRDefault="00A163EC" w:rsidP="00A163EC">
      <w:pPr>
        <w:spacing w:after="0" w:line="240" w:lineRule="auto"/>
        <w:ind w:firstLine="0"/>
        <w:jc w:val="left"/>
        <w:rPr>
          <w:rFonts w:eastAsia="Times New Roman" w:cs="Times New Roman"/>
          <w:color w:val="auto"/>
          <w:szCs w:val="24"/>
          <w:lang w:eastAsia="ru-RU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6681"/>
      </w:tblGrid>
      <w:tr w:rsidR="00A163EC" w:rsidRPr="00A163EC" w:rsidTr="00A163EC">
        <w:trPr>
          <w:trHeight w:val="465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Заголовок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Список</w:t>
            </w:r>
          </w:p>
        </w:tc>
      </w:tr>
      <w:tr w:rsidR="00A163EC" w:rsidRPr="00A163EC" w:rsidTr="00A163EC"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Инструменты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pyTest, unitTest, Selenium WebDriver</w:t>
            </w:r>
          </w:p>
        </w:tc>
      </w:tr>
      <w:tr w:rsidR="00A163EC" w:rsidRPr="00A163EC" w:rsidTr="00A163EC">
        <w:trPr>
          <w:trHeight w:val="63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Навыки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Тестирование, автоматизированное тестирование</w:t>
            </w:r>
          </w:p>
        </w:tc>
      </w:tr>
      <w:tr w:rsidR="00A163EC" w:rsidRPr="00A163EC" w:rsidTr="00A163EC">
        <w:trPr>
          <w:trHeight w:val="990"/>
        </w:trPr>
        <w:tc>
          <w:tcPr>
            <w:tcW w:w="0" w:type="auto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163EC" w:rsidRPr="00A163EC" w:rsidRDefault="00A163EC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A163EC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Ключевые характеристики</w:t>
            </w:r>
          </w:p>
        </w:tc>
        <w:tc>
          <w:tcPr>
            <w:tcW w:w="6681" w:type="dxa"/>
            <w:tcBorders>
              <w:top w:val="single" w:sz="8" w:space="0" w:color="F3F3F3"/>
              <w:left w:val="single" w:sz="8" w:space="0" w:color="F3F3F3"/>
              <w:bottom w:val="single" w:sz="8" w:space="0" w:color="F3F3F3"/>
              <w:right w:val="single" w:sz="8" w:space="0" w:color="F3F3F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63EC" w:rsidRPr="00A163EC" w:rsidRDefault="00F1550B" w:rsidP="00A163EC">
            <w:pPr>
              <w:spacing w:after="0" w:line="240" w:lineRule="auto"/>
              <w:ind w:firstLine="0"/>
              <w:jc w:val="left"/>
              <w:rPr>
                <w:rFonts w:eastAsia="Times New Roman" w:cs="Times New Roman"/>
                <w:color w:val="auto"/>
                <w:szCs w:val="24"/>
                <w:lang w:eastAsia="ru-RU"/>
              </w:rPr>
            </w:pPr>
            <w:r w:rsidRPr="00F1550B">
              <w:rPr>
                <w:rFonts w:ascii="Arial" w:eastAsia="Times New Roman" w:hAnsi="Arial" w:cs="Arial"/>
                <w:color w:val="222222"/>
                <w:sz w:val="20"/>
                <w:szCs w:val="20"/>
                <w:lang w:eastAsia="ru-RU"/>
              </w:rPr>
              <w:t>Резюме тестировщика</w:t>
            </w:r>
          </w:p>
        </w:tc>
      </w:tr>
    </w:tbl>
    <w:p w:rsidR="00262216" w:rsidRDefault="00262216"/>
    <w:sectPr w:rsidR="0026221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226" w:rsidRDefault="00806226" w:rsidP="001B1ADA">
      <w:pPr>
        <w:spacing w:after="0" w:line="240" w:lineRule="auto"/>
      </w:pPr>
      <w:r>
        <w:separator/>
      </w:r>
    </w:p>
  </w:endnote>
  <w:end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226" w:rsidRDefault="00806226" w:rsidP="001B1ADA">
      <w:pPr>
        <w:spacing w:after="0" w:line="240" w:lineRule="auto"/>
      </w:pPr>
      <w:r>
        <w:separator/>
      </w:r>
    </w:p>
  </w:footnote>
  <w:footnote w:type="continuationSeparator" w:id="0">
    <w:p w:rsidR="00806226" w:rsidRDefault="00806226" w:rsidP="001B1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1B1ADA" w:rsidTr="00A163EC">
      <w:trPr>
        <w:trHeight w:val="1426"/>
      </w:trPr>
      <w:tc>
        <w:tcPr>
          <w:tcW w:w="4672" w:type="dxa"/>
          <w:shd w:val="clear" w:color="auto" w:fill="auto"/>
          <w:vAlign w:val="center"/>
        </w:tcPr>
        <w:p w:rsidR="001B1ADA" w:rsidRDefault="001B1ADA" w:rsidP="001B1ADA">
          <w:pPr>
            <w:pStyle w:val="a3"/>
            <w:ind w:firstLine="0"/>
            <w:jc w:val="left"/>
          </w:pPr>
          <w:r>
            <w:rPr>
              <w:noProof/>
              <w:lang w:eastAsia="ru-RU"/>
            </w:rPr>
            <w:drawing>
              <wp:inline distT="0" distB="0" distL="0" distR="0">
                <wp:extent cx="2026266" cy="1080000"/>
                <wp:effectExtent l="0" t="0" r="0" b="6350"/>
                <wp:docPr id="2" name="Рисунок 2" descr="Виды логотипов и их характеристики. Как выбрать лучший лого? | Brand Hub 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Виды логотипов и их характеристики. Как выбрать лучший лого? | Brand Hub 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6266" cy="108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3" w:type="dxa"/>
          <w:shd w:val="clear" w:color="auto" w:fill="auto"/>
          <w:vAlign w:val="center"/>
        </w:tcPr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ООО «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Компания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»</w:t>
          </w:r>
        </w:p>
        <w:p w:rsidR="001B1ADA" w:rsidRPr="001B1ADA" w:rsidRDefault="00A163EC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A163EC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123456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Ульяновск, ул. Северный Венец</w:t>
          </w:r>
          <w:r w:rsidR="001B1ADA"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, д. 20</w:t>
          </w: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1B1ADA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hello</w:t>
          </w:r>
          <w:proofErr w:type="spellEnd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@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val="en-US" w:eastAsia="ru-RU"/>
            </w:rPr>
            <w:t>company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.</w:t>
          </w:r>
          <w:proofErr w:type="spellStart"/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ru</w:t>
          </w:r>
          <w:proofErr w:type="spellEnd"/>
        </w:p>
        <w:p w:rsidR="001B1ADA" w:rsidRPr="005138E2" w:rsidRDefault="001B1ADA" w:rsidP="001B1ADA">
          <w:pPr>
            <w:spacing w:line="240" w:lineRule="auto"/>
            <w:ind w:firstLine="0"/>
            <w:jc w:val="right"/>
            <w:rPr>
              <w:rFonts w:eastAsia="Times New Roman" w:cs="Times New Roman"/>
              <w:color w:val="auto"/>
              <w:szCs w:val="24"/>
              <w:lang w:eastAsia="ru-RU"/>
            </w:rPr>
          </w:pP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+7 (123) 456</w:t>
          </w:r>
          <w:r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 xml:space="preserve"> </w:t>
          </w:r>
          <w:r w:rsidRPr="001B1ADA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78-</w:t>
          </w:r>
          <w:r w:rsidRPr="005138E2">
            <w:rPr>
              <w:rFonts w:ascii="Arial" w:eastAsia="Times New Roman" w:hAnsi="Arial" w:cs="Arial"/>
              <w:color w:val="000000"/>
              <w:sz w:val="18"/>
              <w:szCs w:val="18"/>
              <w:lang w:eastAsia="ru-RU"/>
            </w:rPr>
            <w:t>90</w:t>
          </w:r>
        </w:p>
      </w:tc>
    </w:tr>
  </w:tbl>
  <w:p w:rsidR="001B1ADA" w:rsidRDefault="001B1AD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formsDesign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CF9"/>
    <w:rsid w:val="001776F4"/>
    <w:rsid w:val="001B1ADA"/>
    <w:rsid w:val="00262216"/>
    <w:rsid w:val="002C4CF9"/>
    <w:rsid w:val="00374DDD"/>
    <w:rsid w:val="00474178"/>
    <w:rsid w:val="005138E2"/>
    <w:rsid w:val="00783A7E"/>
    <w:rsid w:val="007C335B"/>
    <w:rsid w:val="00806226"/>
    <w:rsid w:val="00894349"/>
    <w:rsid w:val="00A163EC"/>
    <w:rsid w:val="00A661F4"/>
    <w:rsid w:val="00A946F1"/>
    <w:rsid w:val="00C04A23"/>
    <w:rsid w:val="00C26AB7"/>
    <w:rsid w:val="00CC10D2"/>
    <w:rsid w:val="00ED53E9"/>
    <w:rsid w:val="00F1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CCAB7B0-CF1E-4A4F-8859-1BA9224A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1F4"/>
    <w:pPr>
      <w:spacing w:line="276" w:lineRule="auto"/>
      <w:ind w:firstLine="567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A661F4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61F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i/>
      <w:color w:val="2E74B5" w:themeColor="accent1" w:themeShade="BF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61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661F4"/>
    <w:rPr>
      <w:rFonts w:ascii="Arial" w:eastAsiaTheme="majorEastAsia" w:hAnsi="Arial" w:cstheme="majorBidi"/>
      <w:b/>
      <w:i/>
      <w:color w:val="2E74B5" w:themeColor="accent1" w:themeShade="BF"/>
      <w:sz w:val="24"/>
      <w:szCs w:val="26"/>
    </w:rPr>
  </w:style>
  <w:style w:type="paragraph" w:styleId="a3">
    <w:name w:val="header"/>
    <w:basedOn w:val="a"/>
    <w:link w:val="a4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5">
    <w:name w:val="footer"/>
    <w:basedOn w:val="a"/>
    <w:link w:val="a6"/>
    <w:uiPriority w:val="99"/>
    <w:unhideWhenUsed/>
    <w:rsid w:val="001B1A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B1ADA"/>
    <w:rPr>
      <w:rFonts w:ascii="Times New Roman" w:hAnsi="Times New Roman"/>
      <w:color w:val="000000" w:themeColor="text1"/>
      <w:sz w:val="24"/>
    </w:rPr>
  </w:style>
  <w:style w:type="paragraph" w:styleId="a7">
    <w:name w:val="Normal (Web)"/>
    <w:basedOn w:val="a"/>
    <w:uiPriority w:val="99"/>
    <w:semiHidden/>
    <w:unhideWhenUsed/>
    <w:rsid w:val="001B1AD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table" w:styleId="a8">
    <w:name w:val="Table Grid"/>
    <w:basedOn w:val="a1"/>
    <w:uiPriority w:val="39"/>
    <w:rsid w:val="001B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F155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8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BCC98C-2F2E-4B2C-92BB-00C5C8625876}"/>
      </w:docPartPr>
      <w:docPartBody>
        <w:p w:rsidR="00BE0D46" w:rsidRDefault="00F20082">
          <w:r w:rsidRPr="00B576C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082"/>
    <w:rsid w:val="000754C8"/>
    <w:rsid w:val="00811874"/>
    <w:rsid w:val="009A075D"/>
    <w:rsid w:val="00A10E20"/>
    <w:rsid w:val="00B45D41"/>
    <w:rsid w:val="00BE0D46"/>
    <w:rsid w:val="00E33CF7"/>
    <w:rsid w:val="00F2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008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2025-03-22T20:37:00Z</dcterms:created>
  <dcterms:modified xsi:type="dcterms:W3CDTF">2025-04-17T01:03:00Z</dcterms:modified>
</cp:coreProperties>
</file>