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50A" w:rsidRDefault="008E3C71">
      <w:r>
        <w:t>Router-</w:t>
      </w:r>
      <w:r>
        <w:sym w:font="Wingdings" w:char="F0E0"/>
      </w:r>
      <w:r>
        <w:tab/>
        <w:t>view</w:t>
      </w:r>
    </w:p>
    <w:p w:rsidR="008E3C71" w:rsidRDefault="008E3C71">
      <w:r>
        <w:t>Controller</w:t>
      </w:r>
      <w:r>
        <w:sym w:font="Wingdings" w:char="F0E0"/>
      </w:r>
    </w:p>
    <w:p w:rsidR="008E3C71" w:rsidRDefault="008E3C71">
      <w:r>
        <w:t>Server API</w:t>
      </w:r>
      <w:r>
        <w:sym w:font="Wingdings" w:char="F0E0"/>
      </w:r>
    </w:p>
    <w:p w:rsidR="009008A4" w:rsidRDefault="009008A4"/>
    <w:p w:rsidR="009008A4" w:rsidRDefault="009008A4">
      <w:r>
        <w:t xml:space="preserve">The router is what is used to connect everything to the server. The controller acts like a model, where the individual view </w:t>
      </w:r>
      <w:proofErr w:type="spellStart"/>
      <w:r>
        <w:t>htmls</w:t>
      </w:r>
      <w:proofErr w:type="spellEnd"/>
      <w:r>
        <w:t xml:space="preserve"> use this to incorporate objects.  The server-side API is used to create the extensions of the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bookmarkStart w:id="0" w:name="_GoBack"/>
      <w:bookmarkEnd w:id="0"/>
    </w:p>
    <w:p w:rsidR="008E3C71" w:rsidRDefault="008E3C71">
      <w:r>
        <w:t xml:space="preserve">If there is an error, it is handled by throwing an error to the server. If the input was </w:t>
      </w:r>
      <w:r w:rsidR="009008A4">
        <w:t xml:space="preserve">successfully handled, </w:t>
      </w:r>
      <w:r>
        <w:t xml:space="preserve">a message is shown telling the user. </w:t>
      </w:r>
    </w:p>
    <w:p w:rsidR="008E3C71" w:rsidRDefault="008E3C71"/>
    <w:sectPr w:rsidR="008E3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B2"/>
    <w:rsid w:val="004E6FB4"/>
    <w:rsid w:val="005337B2"/>
    <w:rsid w:val="008E3C71"/>
    <w:rsid w:val="009008A4"/>
    <w:rsid w:val="00C3638A"/>
    <w:rsid w:val="00CA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5125C-103C-4872-9D43-1AF9D81B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</dc:creator>
  <cp:keywords/>
  <dc:description/>
  <cp:lastModifiedBy>Tiffany</cp:lastModifiedBy>
  <cp:revision>2</cp:revision>
  <dcterms:created xsi:type="dcterms:W3CDTF">2017-09-20T03:25:00Z</dcterms:created>
  <dcterms:modified xsi:type="dcterms:W3CDTF">2017-09-20T03:25:00Z</dcterms:modified>
</cp:coreProperties>
</file>