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F99F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2882DF9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30721A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2B512F7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8678F94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069BDB" w14:textId="07E87945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Module 3 Assignment: Data </w:t>
      </w:r>
      <w:r w:rsidR="008556FD">
        <w:rPr>
          <w:rFonts w:ascii="Times New Roman" w:hAnsi="Times New Roman" w:cs="Times New Roman"/>
          <w:b/>
          <w:bCs/>
        </w:rPr>
        <w:t>Access</w:t>
      </w:r>
    </w:p>
    <w:p w14:paraId="7A95F1DA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6C3B78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</w:p>
    <w:p w14:paraId="04324D6E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Taj Taylor</w:t>
      </w:r>
    </w:p>
    <w:p w14:paraId="18D1187B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Arizona State University</w:t>
      </w:r>
    </w:p>
    <w:p w14:paraId="28A4DDE8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IFT 458</w:t>
      </w:r>
    </w:p>
    <w:p w14:paraId="57E1E219" w14:textId="77777777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Sthapit</w:t>
      </w:r>
    </w:p>
    <w:p w14:paraId="32C6B8A5" w14:textId="079DCC3B" w:rsidR="007C14A8" w:rsidRDefault="007C14A8" w:rsidP="007C14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2023</w:t>
      </w:r>
    </w:p>
    <w:p w14:paraId="4BB0AC57" w14:textId="77777777" w:rsidR="007C14A8" w:rsidRDefault="007C1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90C9E3" w14:textId="77777777" w:rsidR="006750EC" w:rsidRPr="007C14A8" w:rsidRDefault="006750EC" w:rsidP="008556FD">
      <w:pPr>
        <w:spacing w:line="480" w:lineRule="auto"/>
        <w:rPr>
          <w:rFonts w:ascii="Times New Roman" w:hAnsi="Times New Roman" w:cs="Times New Roman"/>
        </w:rPr>
      </w:pPr>
    </w:p>
    <w:sectPr w:rsidR="006750EC" w:rsidRPr="007C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A8"/>
    <w:rsid w:val="006750EC"/>
    <w:rsid w:val="007C14A8"/>
    <w:rsid w:val="008556FD"/>
    <w:rsid w:val="00C27302"/>
    <w:rsid w:val="00F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A597E"/>
  <w15:chartTrackingRefBased/>
  <w15:docId w15:val="{A8481B9D-611E-DD49-8F35-7010CDC5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Taylor (Student)</dc:creator>
  <cp:keywords/>
  <dc:description/>
  <cp:lastModifiedBy>Taj Taylor (Student)</cp:lastModifiedBy>
  <cp:revision>2</cp:revision>
  <dcterms:created xsi:type="dcterms:W3CDTF">2023-02-19T07:23:00Z</dcterms:created>
  <dcterms:modified xsi:type="dcterms:W3CDTF">2023-02-19T07:24:00Z</dcterms:modified>
</cp:coreProperties>
</file>