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手册答案26春初中非常课课通数学8年级人教"/>
    <w:p>
      <w:pPr>
        <w:pStyle w:val="Heading1"/>
      </w:pPr>
      <w:r>
        <w:t xml:space="preserve">手册答案26春初中非常课课通数学8年级人教</w:t>
      </w:r>
    </w:p>
    <w:p>
      <w:pPr>
        <w:pStyle w:val="FirstParagraph"/>
      </w:pPr>
      <w:r>
        <w:rPr>
          <w:bCs/>
          <w:b/>
        </w:rPr>
        <w:t xml:space="preserve">处理时间</w:t>
      </w:r>
      <w:r>
        <w:t xml:space="preserve">: 2026-02-15 01:41:54</w:t>
      </w:r>
      <w:r>
        <w:t xml:space="preserve"> </w:t>
      </w:r>
      <w:r>
        <w:rPr>
          <w:bCs/>
          <w:b/>
        </w:rPr>
        <w:t xml:space="preserve">处理模型</w:t>
      </w:r>
      <w:r>
        <w:t xml:space="preserve">: glm-4.6v-flash</w:t>
      </w:r>
      <w:r>
        <w:t xml:space="preserve"> </w:t>
      </w:r>
      <w:r>
        <w:rPr>
          <w:bCs/>
          <w:b/>
        </w:rPr>
        <w:t xml:space="preserve">总页数</w:t>
      </w:r>
      <w:r>
        <w:t xml:space="preserve">: 16</w:t>
      </w:r>
    </w:p>
    <w:p>
      <w:r>
        <w:pict>
          <v:rect style="width:0;height:1.5pt" o:hralign="center" o:hrstd="t" o:hr="t"/>
        </w:pict>
      </w:r>
    </w:p>
    <w:bookmarkStart w:id="20" w:name="第-1-页"/>
    <w:p>
      <w:pPr>
        <w:pStyle w:val="Heading2"/>
      </w:pPr>
      <w:r>
        <w:t xml:space="preserve">第 1 页</w:t>
      </w:r>
    </w:p>
    <w:bookmarkEnd w:id="20"/>
    <w:bookmarkEnd w:id="21"/>
    <w:bookmarkStart w:id="31" w:name="附答案与解析"/>
    <w:p>
      <w:pPr>
        <w:pStyle w:val="Heading1"/>
      </w:pPr>
      <w:r>
        <w:t xml:space="preserve">附：答案与解析</w:t>
      </w:r>
    </w:p>
    <w:bookmarkStart w:id="26" w:name="第十九章-二次根式"/>
    <w:p>
      <w:pPr>
        <w:pStyle w:val="Heading2"/>
      </w:pPr>
      <w:r>
        <w:t xml:space="preserve">第十九章 二次根式</w:t>
      </w:r>
    </w:p>
    <w:bookmarkStart w:id="22" w:name="二次根式及其性质"/>
    <w:p>
      <w:pPr>
        <w:pStyle w:val="Heading3"/>
      </w:pPr>
      <w:r>
        <w:t xml:space="preserve">19.1 二次根式及其性质</w:t>
      </w:r>
    </w:p>
    <w:p>
      <w:pPr>
        <w:numPr>
          <w:ilvl w:val="0"/>
          <w:numId w:val="1001"/>
        </w:numPr>
        <w:pStyle w:val="Compact"/>
      </w:pPr>
      <w:r>
        <w:t xml:space="preserve">B 2. B 3. B 4. C 5. C 6. A 7. C</w:t>
      </w:r>
      <w:r>
        <w:br/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3 (2) 1.6 (3) (</w:t>
      </w:r>
      <w:r>
        <w:t xml:space="preserve">) (4) 6 (5) 10 (6) (3 -</w:t>
      </w:r>
      <w:r>
        <w:t xml:space="preserve"> </w:t>
      </w:r>
      <w:r>
        <w:t xml:space="preserve">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4 10. 2 11. (m</w:t>
      </w:r>
      <w:r>
        <w:t xml:space="preserve"> </w:t>
      </w:r>
      <w:r>
        <w:t xml:space="preserve">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由数轴，可知(-1 &lt; a &lt; 0 &lt; b &lt; 1)，则(a + 1 &gt; 0)，(b - 1 &lt; 0)，(a - b &lt; 0)。∴原式(= a + 1 + 2 - 2b - b + a = 2a - 3b + 3)</w:t>
      </w:r>
      <w:r>
        <w:br/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(-2) (2) 由题意，可得(5 - y</w:t>
      </w:r>
      <w:r>
        <w:t xml:space="preserve"> </w:t>
      </w:r>
      <w:r>
        <w:t xml:space="preserve">)，(y - 5</w:t>
      </w:r>
      <w:r>
        <w:t xml:space="preserve"> </w:t>
      </w:r>
      <w:r>
        <w:t xml:space="preserve">)。∴(y = 5)。∴(x^2 = 0 + 0 + 4 = 4)。∴(x = 2)或(x = -2)。∴(x + y = 2 + 5 = 7)或(x + y = -2 + 5 = 3)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由题意，知(2a - 4</w:t>
      </w:r>
      <w:r>
        <w:t xml:space="preserve"> </w:t>
      </w:r>
      <w:r>
        <w:t xml:space="preserve">)且(2 - a</w:t>
      </w:r>
      <w:r>
        <w:t xml:space="preserve"> </w:t>
      </w:r>
      <w:r>
        <w:t xml:space="preserve">)，解得(a = 2)。∴(b - 5 = 0)，解得(b = 5)。由三角形的三边关系，易知腰长为5，底边长为2。∴该等腰三角形的周长为(5 + 5 + 2 = 12)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∵(a, b, c)是△ABC的三边长，∴(a + b + c &gt; 0)，(b + c &gt; a)，(c + a &gt; b)，(a + b &gt; c)。∴(a + b - c &gt; 0)，(b - c - a &lt; 0)，(c - a - b &lt; 0)。∴原式(|a + b + c| - |a + b - c| + |b - c - a| - |c - a - b|)</w:t>
      </w:r>
      <w:r>
        <w:br/>
      </w:r>
      <w:r>
        <w:t xml:space="preserve">= (a + b + c - (a + b - c) - (-(b - c - a)) - (-(c - a - b)))</w:t>
      </w:r>
      <w:r>
        <w:br/>
      </w:r>
      <w:r>
        <w:t xml:space="preserve">= (a + b + c - a - b + c + b - c + a + c - a - b = -2b + 4c)</w:t>
      </w:r>
    </w:p>
    <w:bookmarkEnd w:id="22"/>
    <w:bookmarkStart w:id="23" w:name="二次根式的乘法与除法"/>
    <w:p>
      <w:pPr>
        <w:pStyle w:val="Heading3"/>
      </w:pPr>
      <w:r>
        <w:t xml:space="preserve">19.2 二次根式的乘法与除法</w:t>
      </w:r>
    </w:p>
    <w:p>
      <w:pPr>
        <w:numPr>
          <w:ilvl w:val="0"/>
          <w:numId w:val="1004"/>
        </w:numPr>
        <w:pStyle w:val="Compact"/>
      </w:pPr>
      <w:r>
        <w:t xml:space="preserve">C 2. B 3. D 4. D 5. A 6. C 7. 1</w:t>
      </w:r>
      <w:r>
        <w:br/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(2</w:t>
      </w:r>
      <w:r>
        <w:t xml:space="preserve">) (2) 3 (3) (4x</w:t>
      </w:r>
      <w:r>
        <w:t xml:space="preserve"> </w:t>
      </w:r>
      <w:r>
        <w:t xml:space="preserve">) (4) 2</w:t>
      </w:r>
      <w:r>
        <w:br/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(3</w:t>
      </w:r>
      <w:r>
        <w:t xml:space="preserve">) (2) (</w:t>
      </w:r>
      <w:r>
        <w:t xml:space="preserve">) (3) 12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10 11. 2023</w:t>
      </w:r>
      <w:r>
        <w:br/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(</w:t>
      </w:r>
      <w:r>
        <w:t xml:space="preserve">) (2) (-</w:t>
      </w:r>
      <w:r>
        <w:t xml:space="preserve">) (3) (</w:t>
      </w:r>
      <w:r>
        <w:t xml:space="preserve">(x - 1)) (4) (-</w:t>
      </w:r>
      <w:r>
        <w:t xml:space="preserve">)</w:t>
      </w:r>
      <w:r>
        <w:br/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(</w:t>
      </w:r>
      <w:r>
        <w:t xml:space="preserve">) (2) (-</w:t>
      </w:r>
      <w:r>
        <w:t xml:space="preserve">) (3) (5</w:t>
      </w:r>
      <w:r>
        <w:t xml:space="preserve">) (4) (-</w:t>
      </w:r>
      <w:r>
        <w:t xml:space="preserve">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设圆形花坛的半径为(r)。由题意，得(</w:t>
      </w:r>
      <w:r>
        <w:t xml:space="preserve">r^2 =</w:t>
      </w:r>
      <w:r>
        <w:t xml:space="preserve"> </w:t>
      </w:r>
      <w:r>
        <w:t xml:space="preserve"> </w:t>
      </w:r>
      <w:r>
        <w:t xml:space="preserve"> </w:t>
      </w:r>
      <w:r>
        <w:t xml:space="preserve">= 70</w:t>
      </w:r>
      <w:r>
        <w:t xml:space="preserve">)。∴(r^2 = 70)。∵(r &gt; 0)，∴(r =</w:t>
      </w:r>
      <w:r>
        <w:t xml:space="preserve"> </w:t>
      </w:r>
      <w:r>
        <w:t xml:space="preserve">)。∴这个圆形花坛的半径为(</w:t>
      </w:r>
      <w:r>
        <w:t xml:space="preserve">)</w:t>
      </w:r>
      <w:r>
        <w:br/>
      </w:r>
    </w:p>
    <w:p>
      <w:pPr>
        <w:numPr>
          <w:ilvl w:val="0"/>
          <w:numId w:val="1004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两名同学的解法都正确 (2) 答案不唯一，如：</w:t>
      </w:r>
      <w:r>
        <w:br/>
      </w:r>
      <w:r>
        <w:t xml:space="preserve">∵(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)，∴(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)。</w:t>
      </w:r>
    </w:p>
    <w:bookmarkEnd w:id="23"/>
    <w:bookmarkStart w:id="24" w:name="二次根式的加法与减法"/>
    <w:p>
      <w:pPr>
        <w:pStyle w:val="Heading3"/>
      </w:pPr>
      <w:r>
        <w:t xml:space="preserve">19.3 二次根式的加法与减法</w:t>
      </w:r>
    </w:p>
    <w:p>
      <w:pPr>
        <w:numPr>
          <w:ilvl w:val="0"/>
          <w:numId w:val="1010"/>
        </w:numPr>
        <w:pStyle w:val="Compact"/>
      </w:pPr>
      <w:r>
        <w:t xml:space="preserve">D 2. B 3. B 4. D 5. (1) (</w:t>
      </w:r>
      <w:r>
        <w:t xml:space="preserve">) (2) (</w:t>
      </w:r>
      <w:r>
        <w:t xml:space="preserve">) (3) (</w:t>
      </w:r>
      <w:r>
        <w:t xml:space="preserve">) (4) 2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1 7. (2 + 4</w:t>
      </w:r>
      <w:r>
        <w:t xml:space="preserve">)</w:t>
      </w:r>
      <w:r>
        <w:br/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1"/>
        </w:numPr>
        <w:pStyle w:val="Compact"/>
      </w:pPr>
      <w:r>
        <w:t xml:space="preserve">(</w:t>
      </w:r>
      <w:r>
        <w:t xml:space="preserve">) (2) (1 - 6</w:t>
      </w:r>
      <w:r>
        <w:t xml:space="preserve">) (3) (10 - 3</w:t>
      </w:r>
      <w:r>
        <w:t xml:space="preserve">) (4) (</w:t>
      </w:r>
      <w:r>
        <w:t xml:space="preserve">) (5) (2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当(a =</w:t>
      </w:r>
      <w:r>
        <w:t xml:space="preserve"> </w:t>
      </w:r>
      <w:r>
        <w:t xml:space="preserve"> </w:t>
      </w:r>
      <w:r>
        <w:t xml:space="preserve">- 2)时，(a^2 - (</w:t>
      </w:r>
      <w:r>
        <w:t xml:space="preserve"> </w:t>
      </w:r>
      <w:r>
        <w:t xml:space="preserve">+ 2)a + 3 = (</w:t>
      </w:r>
      <w:r>
        <w:t xml:space="preserve"> </w:t>
      </w:r>
      <w:r>
        <w:t xml:space="preserve">- 2)^2 - (</w:t>
      </w:r>
      <w:r>
        <w:t xml:space="preserve"> </w:t>
      </w:r>
      <w:r>
        <w:t xml:space="preserve">+ 2)</w:t>
      </w:r>
      <w:r>
        <w:t xml:space="preserve"> </w:t>
      </w:r>
      <w:r>
        <w:t xml:space="preserve">(</w:t>
      </w:r>
      <w:r>
        <w:t xml:space="preserve"> </w:t>
      </w:r>
      <w:r>
        <w:t xml:space="preserve">- 2) + 3 = 5 - 4</w:t>
      </w:r>
      <w:r>
        <w:t xml:space="preserve"> </w:t>
      </w:r>
      <w:r>
        <w:t xml:space="preserve">+ 4 - (5 - 4) + 3 = 5 - 4</w:t>
      </w:r>
      <w:r>
        <w:t xml:space="preserve"> </w:t>
      </w:r>
      <w:r>
        <w:t xml:space="preserve">+ 4 - 1 + 3 = 11 - 4</w:t>
      </w:r>
      <w:r>
        <w:t xml:space="preserve">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∵(x)表示(</w:t>
      </w:r>
      <w:r>
        <w:t xml:space="preserve">)的整数部分，(y)表示它的小数部分，(6 &lt;</w:t>
      </w:r>
      <w:r>
        <w:t xml:space="preserve"> </w:t>
      </w:r>
      <w:r>
        <w:t xml:space="preserve"> </w:t>
      </w:r>
      <w:r>
        <w:t xml:space="preserve">&lt; 7)，∴(x = 6)，(y =</w:t>
      </w:r>
      <w:r>
        <w:t xml:space="preserve"> </w:t>
      </w:r>
      <w:r>
        <w:t xml:space="preserve"> </w:t>
      </w:r>
      <w:r>
        <w:t xml:space="preserve">- 6)。∴((</w:t>
      </w:r>
      <w:r>
        <w:t xml:space="preserve"> </w:t>
      </w:r>
      <w:r>
        <w:t xml:space="preserve">+ x)y = (</w:t>
      </w:r>
      <w:r>
        <w:t xml:space="preserve"> </w:t>
      </w:r>
      <w:r>
        <w:t xml:space="preserve">+ 6)</w:t>
      </w:r>
      <w:r>
        <w:t xml:space="preserve"> </w:t>
      </w:r>
      <w:r>
        <w:t xml:space="preserve">(</w:t>
      </w:r>
      <w:r>
        <w:t xml:space="preserve"> </w:t>
      </w:r>
      <w:r>
        <w:t xml:space="preserve">- 6) = 47 - 36 = 11)。∴这个钱包里有11元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剩余部分的面积为((2</w:t>
      </w:r>
      <w:r>
        <w:t xml:space="preserve"> </w:t>
      </w:r>
      <w:r>
        <w:t xml:space="preserve">+ 3</w:t>
      </w:r>
      <w:r>
        <w:t xml:space="preserve">)^2 - (2</w:t>
      </w:r>
      <w:r>
        <w:t xml:space="preserve"> </w:t>
      </w:r>
      <w:r>
        <w:t xml:space="preserve">+</w:t>
      </w:r>
      <w:r>
        <w:t xml:space="preserve"> </w:t>
      </w:r>
      <w:r>
        <w:t xml:space="preserve">)(</w:t>
      </w:r>
      <w:r>
        <w:t xml:space="preserve"> </w:t>
      </w:r>
      <w:r>
        <w:t xml:space="preserve">-</w:t>
      </w:r>
      <w:r>
        <w:t xml:space="preserve"> </w:t>
      </w:r>
      <w:r>
        <w:t xml:space="preserve">) = (12 + 12</w:t>
      </w:r>
      <w:r>
        <w:t xml:space="preserve"> </w:t>
      </w:r>
      <w:r>
        <w:t xml:space="preserve">+ 45) - (6</w:t>
      </w:r>
      <w:r>
        <w:t xml:space="preserve"> </w:t>
      </w:r>
      <w:r>
        <w:t xml:space="preserve">+ 2</w:t>
      </w:r>
      <w:r>
        <w:t xml:space="preserve"> </w:t>
      </w:r>
      <w:r>
        <w:t xml:space="preserve">- 2</w:t>
      </w:r>
      <w:r>
        <w:t xml:space="preserve"> </w:t>
      </w:r>
      <w:r>
        <w:t xml:space="preserve">- 5</w:t>
      </w:r>
      <w:r>
        <w:t xml:space="preserve">) = (57 + 12</w:t>
      </w:r>
      <w:r>
        <w:t xml:space="preserve"> </w:t>
      </w:r>
      <w:r>
        <w:t xml:space="preserve">-</w:t>
      </w:r>
      <w:r>
        <w:t xml:space="preserve"> </w:t>
      </w:r>
      <w:r>
        <w:t xml:space="preserve">)cm^2)</w:t>
      </w:r>
      <w:r>
        <w:br/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∵(x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9 + 4</w:t>
      </w:r>
      <w:r>
        <w:t xml:space="preserve">)，(y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5 - 4</w:t>
      </w:r>
      <w:r>
        <w:t xml:space="preserve"> </w:t>
      </w:r>
      <w:r>
        <w:t xml:space="preserve">+ 4 = 9 - 4</w:t>
      </w:r>
      <w:r>
        <w:t xml:space="preserve">)。∴(x + y = 9 + 4</w:t>
      </w:r>
      <w:r>
        <w:t xml:space="preserve"> </w:t>
      </w:r>
      <w:r>
        <w:t xml:space="preserve">+ 9 - 4</w:t>
      </w:r>
      <w:r>
        <w:t xml:space="preserve"> </w:t>
      </w:r>
      <w:r>
        <w:t xml:space="preserve">= 18)，(x - y = 9 + 4</w:t>
      </w:r>
      <w:r>
        <w:t xml:space="preserve"> </w:t>
      </w:r>
      <w:r>
        <w:t xml:space="preserve">- 9 + 4</w:t>
      </w:r>
      <w:r>
        <w:t xml:space="preserve"> </w:t>
      </w:r>
      <w:r>
        <w:t xml:space="preserve">= 8</w:t>
      </w:r>
      <w:r>
        <w:t xml:space="preserve">)，(xy = (9 + 4</w:t>
      </w:r>
      <w:r>
        <w:t xml:space="preserve">)</w:t>
      </w:r>
      <w:r>
        <w:t xml:space="preserve"> </w:t>
      </w:r>
      <w:r>
        <w:t xml:space="preserve">(9 - 4</w:t>
      </w:r>
      <w:r>
        <w:t xml:space="preserve">) = 81 - 80 = 1)。∴(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)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(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+)</w:t>
      </w:r>
      <w:r>
        <w:br/>
      </w:r>
      <w:r>
        <w:t xml:space="preserve">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+)</w:t>
      </w:r>
      <w:r>
        <w:br/>
      </w:r>
      <w:r>
        <w:t xml:space="preserve">(</w:t>
      </w:r>
      <w:r>
        <w:t xml:space="preserve"> </w:t>
      </w:r>
      <w:r>
        <w:t xml:space="preserve">+)</w:t>
      </w:r>
      <w:r>
        <w:br/>
      </w:r>
      <w:r>
        <w:t xml:space="preserve">(</w:t>
      </w:r>
      <w:r>
        <w:t xml:space="preserve"> </w:t>
      </w:r>
      <w:r>
        <w:t xml:space="preserve">+</w:t>
      </w:r>
      <w:r>
        <w:t xml:space="preserve"> </w:t>
      </w:r>
      <w:r>
        <w:t xml:space="preserve">+)</w:t>
      </w:r>
      <w:r>
        <w:br/>
      </w:r>
      <w:r>
        <w:t xml:space="preserve">(</w:t>
      </w:r>
      <w:r>
        <w:t xml:space="preserve">)</w:t>
      </w:r>
      <w:r>
        <w:br/>
      </w:r>
      <w:r>
        <w:t xml:space="preserve">(= 1 -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</w:t>
      </w:r>
      <w:r>
        <w:br/>
      </w:r>
      <w:r>
        <w:t xml:space="preserve">(= 1 -</w:t>
      </w:r>
      <w:r>
        <w:t xml:space="preserve"> </w:t>
      </w:r>
      <w:r>
        <w:t xml:space="preserve">)</w:t>
      </w:r>
    </w:p>
    <w:bookmarkEnd w:id="24"/>
    <w:bookmarkStart w:id="25" w:name="第十九章特训"/>
    <w:p>
      <w:pPr>
        <w:pStyle w:val="Heading3"/>
      </w:pPr>
      <w:r>
        <w:t xml:space="preserve">第十九章特训</w:t>
      </w:r>
    </w:p>
    <w:p>
      <w:pPr>
        <w:pStyle w:val="FirstParagraph"/>
      </w:pPr>
      <w:r>
        <w:t xml:space="preserve">一、1. A 2. B 3. B 4. B 5. C 6. B</w:t>
      </w:r>
      <w:r>
        <w:br/>
      </w:r>
      <w:r>
        <w:t xml:space="preserve">二、7. (3</w:t>
      </w:r>
      <w:r>
        <w:t xml:space="preserve">) 8. (-2</w:t>
      </w:r>
      <w:r>
        <w:t xml:space="preserve">) 9. 64 10. 4 11. (2</w:t>
      </w:r>
      <w:r>
        <w:t xml:space="preserve">)</w:t>
      </w:r>
      <w:r>
        <w:br/>
      </w:r>
      <w:r>
        <w:t xml:space="preserve">12. 40 解析：如图，连接(FH)，(EG)交于点(O)。根据题意，易知点(O)为正方形(ABCD)、正方形(EFGH)的中心。∴(S_{</w:t>
      </w:r>
      <w:r>
        <w:t xml:space="preserve">BDF} =</w:t>
      </w:r>
      <w:r>
        <w:t xml:space="preserve"> </w:t>
      </w:r>
      <w:r>
        <w:t xml:space="preserve"> </w:t>
      </w:r>
      <w:r>
        <w:t xml:space="preserve">S_{正方形EFGH})，即(S_{正方形EFGH} = 4S_{</w:t>
      </w:r>
      <w:r>
        <w:t xml:space="preserve">EOF})。∵(S_{五边形AMFEP} = S_{正方形EFGH})，∴(S_{正方形ABCD} = 5S_{正方形EFGH})，(S_{五边形AMFEP} = 4S_{</w:t>
      </w:r>
      <w:r>
        <w:t xml:space="preserve">EOF})。∴易得(S_{五边形AMFEP} =</w:t>
      </w:r>
      <w:r>
        <w:t xml:space="preserve"> </w:t>
      </w:r>
      <w:r>
        <w:t xml:space="preserve"> </w:t>
      </w:r>
      <w:r>
        <w:t xml:space="preserve">S_{正方形ABCD} - S_{</w:t>
      </w:r>
      <w:r>
        <w:t xml:space="preserve">EOF})，</w:t>
      </w:r>
      <w:r>
        <w:br/>
      </w:r>
      <w:r>
        <w:t xml:space="preserve">∴(</w:t>
      </w:r>
      <w:r>
        <w:t xml:space="preserve"> </w:t>
      </w:r>
      <w:r>
        <w:t xml:space="preserve">S_{正方形ABCD} = 5S_{</w:t>
      </w:r>
      <w:r>
        <w:t xml:space="preserve">BDF})。设正方形(ABCD)的边长为(2x)，则易得(OF = OE = x - a)。∴(</w:t>
      </w:r>
      <w:r>
        <w:t xml:space="preserve"> </w:t>
      </w:r>
      <w:r>
        <w:t xml:space="preserve">2x</w:t>
      </w:r>
      <w:r>
        <w:t xml:space="preserve"> </w:t>
      </w:r>
      <w:r>
        <w:t xml:space="preserve">2x =</w:t>
      </w:r>
      <w:r>
        <w:t xml:space="preserve"> </w:t>
      </w:r>
      <w:r>
        <w:t xml:space="preserve">(x - a)^2)，</w:t>
      </w:r>
    </w:p>
    <w:p>
      <w:pPr>
        <w:pStyle w:val="BodyText"/>
      </w:pPr>
      <w:r>
        <w:t xml:space="preserve">65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第-2-页"/>
    <w:p>
      <w:pPr>
        <w:pStyle w:val="Heading2"/>
      </w:pPr>
      <w:r>
        <w:t xml:space="preserve">第 2 页</w:t>
      </w:r>
    </w:p>
    <w:p>
      <w:pPr>
        <w:pStyle w:val="SourceCode"/>
      </w:pPr>
      <w:r>
        <w:rPr>
          <w:rStyle w:val="NormalTok"/>
        </w:rPr>
        <w:t xml:space="preserve">解得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 = \frac{(5 \pm \sqrt{10})a}{3}.\because a = \sqrt{10}-2,\therefore x = \sqrt{10}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或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 = \frac{7\sqrt{10}-20}{3}.\because \frac{7\sqrt{10}-20}{3} &lt; \sqrt{10}-2,\therefore x = \sqrt{10}.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\therefore S_{正方形ABCD}=2\sqrt{10}\times 2\sqrt{10}=40.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这块正方形地砖的面积为40.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第12题图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三、13. (1)6 (2)7  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(1) 原式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=x^2+2x+1-2x-2=x^2-1.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当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x=\sqrt{2}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时，原式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=2-1=1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原式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\frac{a^2-1}{a} \cdot \frac{a}{a-1}=a+1.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当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 = \frac{\sqrt{3}}{2}-1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时，原式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\frac{\sqrt{3}}{2}-1+1=\frac{\sqrt{3}}{2}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(1)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\frac{2}{3-\sqrt{7}}=\frac{2\times(3+\sqrt{7})}{(3-\sqrt{7})\times(3+\sqrt{7})}=\frac{2\times(3+\sqrt{7})}{9-7}=3 + \sqrt{7}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\because a = \frac{1}{3+2\sqrt{2}}=\frac{3-2\sqrt{2}}{(3+2\sqrt{2})\times(3-2\sqrt{2})}=\frac{3-2\sqrt{2}}{9-8}=3-2\sqrt{2},\therefore a-3=-2\sqrt{2}.\therefore (a-3)^2=8,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即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a^2-6a+9=8.\therefore a^2-6a=-1.\therefore 3a^2-18a=-3.\therefore 3a^2-18a+1=-3+1=-2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16. </w:t>
      </w:r>
      <w:r>
        <w:rPr>
          <w:rStyle w:val="NormalTok"/>
        </w:rPr>
        <w:t xml:space="preserve">(1)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9 + 2\sqrt{3}\quad15 + 2\sqrt{3}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解析：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\because S_3 - S_2=(a + 2\sqrt{b})^2-(a+\sqrt{b})^2=(a+2\sqrt{b}+a+\sqrt{b})(a+2\sqrt{b}-a-\sqrt{b})=(2a+3\sqrt{b}) \cdot \sqrt{b}=3b + 2a\sqrt{b},\therefore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当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a=1,b=3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S_3 - S_2 =9 + 2\sqrt{3}.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\because S_4 - S_3=(a+3\sqrt{b}+a+2\sqrt{b})(a+3\sqrt{b}-a-2\sqrt{b})=(2a+5\sqrt{b}) \cdot \sqrt{b}=5b + 2a\sqrt{b},\therefore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当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a=1,b=3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S_4 - S_3 =15 + 2\sqrt{3}.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(2)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S_{n+1}-S_n =6n-3+2\sqrt{3}\quad \because a=1,b=3,\therefore S_{n+1}-S_n=(1+\sqrt{3}n)^2-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1+\sqrt{3}(n-1)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^2=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1+\sqrt{3}n+1+\sqrt{3}(n-1)</w:t>
      </w:r>
      <w:r>
        <w:rPr>
          <w:rStyle w:val="CommentTok"/>
        </w:rPr>
        <w:t xml:space="preserve">][1+\sqrt{3}n-1-\sqrt{3}(n-1)]</w:t>
      </w:r>
      <w:r>
        <w:rPr>
          <w:rStyle w:val="NormalTok"/>
        </w:rPr>
        <w:t xml:space="preserve">=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2+\sqrt{3}(2n - 1)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\times\sqrt{3}=3(2n-1)+2\sqrt{3}=6n-3+2\sqrt{3}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(3)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T=t_1 + t_2+t_3+\cdots +t_{50}=S_2-S_1+S_3 - S_2+S_4 - S_3+\cdots +S_{51}-S_{50}=S_{51}-S_1.\because S_{51},S_1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分别是边长为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a+50\sqrt{b},a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的正方形的面积，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\therefore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当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a=1,b=3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T=(1+50\sqrt{3})^2 - 1^2 =1 +100\sqrt{3}+7500-1=100\sqrt{3}+7500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FunctionTok"/>
        </w:rPr>
        <w:t xml:space="preserve"># 第二十章 勾股定理</w:t>
      </w:r>
      <w:r>
        <w:br/>
      </w:r>
      <w:r>
        <w:rPr>
          <w:rStyle w:val="FunctionTok"/>
        </w:rPr>
        <w:t xml:space="preserve">## 20.1 勾股定理及其应用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  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  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  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  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  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D  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D  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3 cm  </w:t>
      </w:r>
      <w:r>
        <w:br/>
      </w:r>
      <w:r>
        <w:br/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(1)3 (2)9 12 (3)4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2\sqrt{3}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10.5 11.21或9  </w:t>
      </w:r>
      <w:r>
        <w:br/>
      </w:r>
      <w:r>
        <w:rPr>
          <w:rStyle w:val="NormalTok"/>
        </w:rPr>
        <w:t xml:space="preserve">12.20 13.2021  </w:t>
      </w:r>
      <w:r>
        <w:br/>
      </w:r>
      <w:r>
        <w:rPr>
          <w:rStyle w:val="NormalTok"/>
        </w:rPr>
        <w:t xml:space="preserve">14.如图所示  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数轴图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（第14题）  </w:t>
      </w:r>
      <w:r>
        <w:br/>
      </w:r>
      <w:r>
        <w:rPr>
          <w:rStyle w:val="NormalTok"/>
        </w:rPr>
        <w:t xml:space="preserve">-2 -1 0 1 2 3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\sqrt{104}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(1)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S_{\triangle ABC}=3\times3-\left(\frac{1}{2}\times3\times1+\frac{1}{2}\times2\times1+\frac{1}{2}\times2\times3\right)=\frac{7}{2}\) (2) \(AC=\sqrt{2^2+1^2}=\sqrt{5}\) (3) 设点B到边AC的距离为\(h\)，则 \(S_{\triangle ABC}=\frac{1}{2}AC \cdot h =\frac{7}{2}.\therefore h=\frac{7\sqrt{5}}{5},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即点B到边AC的距离为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\frac{7\sqrt{5}}{5}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16. </w:t>
      </w:r>
      <w:r>
        <w:rPr>
          <w:rStyle w:val="NormalTok"/>
        </w:rPr>
        <w:t xml:space="preserve">(1)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\because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在Rt△ABC中，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\angle B=90^\circ,AB=7\text{ cm},AC=25\text{ cm},\therefore BC=\sqrt{AC^2-AB^2}=24\text{ cm}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连接PQ.由题意，得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AP = 2\times1=2(\text{cm}), BQ=6\times2=12(\text{cm}),\therefore BP=AB - AP=5\text{ cm}.\therefore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在Rt△BPQ中，由勾股定理，得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PQ=\sqrt{BP^2+BQ^2}=13\text{ cm}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(3) 设当运动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t\text{ s}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AP=CQ.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由题意，得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t=24-6t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t=\frac{24}{7}.\therefore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当运动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\frac{24}{7}\text{ s}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AP=CQ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17. </w:t>
      </w:r>
      <w:r>
        <w:rPr>
          <w:rStyle w:val="NormalTok"/>
        </w:rPr>
        <w:t xml:space="preserve">(1) 连接AD.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\because AB=AC,\angle BAC=90^\circ,D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为边BC的中点，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\therefore AD \perp BC,AD=DB = DC.\therefore \angle ADC=\angle EDF=90^\circ.\therefore \angle ADC-\angle FDC=\angle EDF -\angle FDC,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即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\angle ADF=\angle CDE.\therefore \triangle ADF \cong \triangle CDE.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\therefore AF=CE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CE^2+BF^2=\frac{1}{2}BC^2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理由：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\because \triangle ABC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和△DEF都是等腰直角三角形，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AC=AB,DE=DF,\therefore AC^2+AB^2=BC^2,\angle DFE=\angle DEF=45^\circ.\therefore \angle AFD =135^\circ,AC^2=\frac{1}{2}BC^2.\therefore \triangle ADF\cong \triangle CDE.\therefore \angle AFD=\angle CED=135^\circ,\angle DAF=\angle DCE.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易得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\angle BAD=\angle ACD=45^\circ.\therefore \angle BAD+\angle DAF=\angle ACD +\angle DCE.\therefore \angle BAF=\angle ACE.\because AB=CA,AF=CE,\therefore \triangle BAF\cong \triangle ACE.\therefore BF=AE.\because \angle AEC=\angle CED -\angle DEF =135^\circ-45^\circ=90^\circ,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在Rt△ACE中，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CE^2+AE^2=AC^2.\therefore CE^2+BF^2=\frac{1}{2}BC^2.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18. </w:t>
      </w:r>
      <w:r>
        <w:rPr>
          <w:rStyle w:val="NormalTok"/>
        </w:rPr>
        <w:t xml:space="preserve">由折叠，得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B'M=BM.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设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B'M=BM=x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，则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MC = BC - BM=\sqrt{2} +1 -x.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① 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\angle B'MC=90^\circ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时，如图①所示。在Rt△MB'C中，易知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\angle C=45^\circ,\therefore \angle MB'C=\angle C=45^\circ.\therefore B'M=MC.\therefore x =\sqrt{2}+1 -x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x=\frac{\sqrt{2} +1}{2}.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\therefore BM=\frac{\sqrt{2} +1}{2}.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② 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\angle MB'C=90^\circ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时，如图②所示。在</w:t>
      </w:r>
    </w:p>
    <w:p>
      <w:pPr>
        <w:pStyle w:val="FirstParagraph"/>
      </w:pPr>
      <w:r>
        <w:t xml:space="preserve">66</w:t>
      </w:r>
    </w:p>
    <w:p>
      <w:r>
        <w:pict>
          <v:rect style="width:0;height:1.5pt" o:hralign="center" o:hrstd="t" o:hr="t"/>
        </w:pict>
      </w:r>
    </w:p>
    <w:bookmarkEnd w:id="27"/>
    <w:bookmarkStart w:id="28" w:name="第-3-页"/>
    <w:p>
      <w:pPr>
        <w:pStyle w:val="Heading2"/>
      </w:pPr>
      <w:r>
        <w:t xml:space="preserve">第 3 页</w:t>
      </w:r>
    </w:p>
    <w:p>
      <w:pPr>
        <w:pStyle w:val="SourceCode"/>
      </w:pPr>
      <w:r>
        <w:rPr>
          <w:rStyle w:val="NormalTok"/>
        </w:rPr>
        <w:t xml:space="preserve">Rt△MB'C中,易知∠C=45°,∴ ∠B'MC =∠C=45°.  </w:t>
      </w:r>
      <w:r>
        <w:br/>
      </w:r>
      <w:r>
        <w:rPr>
          <w:rStyle w:val="NormalTok"/>
        </w:rPr>
        <w:t xml:space="preserve">∴ B'M=B'C. ∴ 由勾股定理,易得 MC=√2 B'M.  </w:t>
      </w:r>
      <w:r>
        <w:br/>
      </w:r>
      <w:r>
        <w:rPr>
          <w:rStyle w:val="NormalTok"/>
        </w:rPr>
        <w:t xml:space="preserve">∴ √2 +1 -x =√2 x,解得x=1. ∴ BM=1. 综上所述BM的长为$\frac{\sqrt{2}+1}{2}$或1  </w:t>
      </w:r>
      <w:r>
        <w:br/>
      </w:r>
      <w:r>
        <w:br/>
      </w:r>
      <w:r>
        <w:rPr>
          <w:rStyle w:val="AlertTok"/>
        </w:rPr>
        <w:t xml:space="preserve">![图①](图①)</w:t>
      </w:r>
      <w:r>
        <w:rPr>
          <w:rStyle w:val="NormalTok"/>
        </w:rPr>
        <w:t xml:space="preserve">  </w:t>
      </w:r>
      <w:r>
        <w:br/>
      </w:r>
      <w:r>
        <w:rPr>
          <w:rStyle w:val="AlertTok"/>
        </w:rPr>
        <w:t xml:space="preserve">![图②](图②)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第18题  </w:t>
      </w:r>
      <w:r>
        <w:br/>
      </w:r>
      <w:r>
        <w:br/>
      </w:r>
      <w:r>
        <w:rPr>
          <w:rStyle w:val="NormalTok"/>
        </w:rPr>
        <w:t xml:space="preserve">19.(1) 蚂蚁能够最快到达目的地的可能路径有如图所示的AC₁'和AC₁ (2) 如图,若蚂蚁沿着木柜表面经线段A₁B₁到点C₁',则爬过的最短路径的长是AC₁'=√4²+(4+5)²=√97;若蚂蚁沿着木柜表面经线段BB₁到点C₁,则爬过的最短路径的长是AC₁=√(4+4)²+5²=√89. ∵ √89&lt;√97,∴ 蚂蚁爬过的最短路径的长是√89 (3) 如图,过点B₁作B₁E⊥AC₁于点E.连接AB₁. ∵ S△A₁B₁C₁=½ B₁C₁·AA₁=½ AC₁·B₁E,  </w:t>
      </w:r>
      <w:r>
        <w:br/>
      </w:r>
      <w:r>
        <w:rPr>
          <w:rStyle w:val="NormalTok"/>
        </w:rPr>
        <w:t xml:space="preserve">∴ B₁E= (B₁C₁·AA₁)/(AC₁)= (4×5)/√89 =20/89 √89. ∴ 点B₁到最短路径的距离为$\frac{20}{89}\sqrt{89}$  </w:t>
      </w:r>
      <w:r>
        <w:br/>
      </w:r>
      <w:r>
        <w:br/>
      </w:r>
      <w:r>
        <w:rPr>
          <w:rStyle w:val="AlertTok"/>
        </w:rPr>
        <w:t xml:space="preserve">![图](第19题)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第19题  </w:t>
      </w:r>
      <w:r>
        <w:br/>
      </w:r>
      <w:r>
        <w:br/>
      </w:r>
      <w:r>
        <w:br/>
      </w:r>
      <w:r>
        <w:rPr>
          <w:rStyle w:val="FunctionTok"/>
        </w:rPr>
        <w:t xml:space="preserve">### 20.2 勾股定理的逆定理及其应用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 2. D 3. C 4. C 5. $\frac{13}{2}$ 6. $\sqrt{3}\ \text{cm}$或$\sqrt{5}\ \text{cm}$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2 8. $\sqrt{65}$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连接AC.在Rt△ACD中,∠ADC=90°,AD=8,CD=6,∴ AC=√AD²+CD²=10. 在△ABC中,∵ AC²+BC²=10²+24²=676,AB²=26²=676,∴ AC²+BC²=AB². ∴ △ABC为直角三角形,且∠ACB=90°. ∴ 该图形的面积=S△ABC -S△ACD=½×10×24-½×6×8=96</w:t>
      </w:r>
      <w:r>
        <w:br/>
      </w:r>
      <w:r>
        <w:rPr>
          <w:rStyle w:val="NormalTok"/>
        </w:rPr>
        <w:t xml:space="preserve">10.(1)如图,连接BD. ∵ DE垂直平分AB,∴ AD=BD. ∵ AD²-DC²=BC²,∴ BD²-DC²=BC². ∴ △BCD是直角三角形,∠C=90° (2)设AD=BD=x,则CD=AC-AD=8-x.由(1),得BD²-DC²=BC²,∴ x²-(8 -x)²=4²,解得x=5. ∴ AD=5  </w:t>
      </w:r>
      <w:r>
        <w:br/>
      </w:r>
      <w:r>
        <w:br/>
      </w:r>
      <w:r>
        <w:br/>
      </w:r>
      <w:r>
        <w:rPr>
          <w:rStyle w:val="NormalTok"/>
        </w:rPr>
        <w:t xml:space="preserve">$(8 -x)^2 = 4^2$,解得$x=5$. ∴ $AD=5$  </w:t>
      </w:r>
      <w:r>
        <w:br/>
      </w:r>
      <w:r>
        <w:br/>
      </w:r>
      <w:r>
        <w:rPr>
          <w:rStyle w:val="AlertTok"/>
        </w:rPr>
        <w:t xml:space="preserve">![图](第10题)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第10题  </w:t>
      </w:r>
      <w:r>
        <w:br/>
      </w:r>
      <w:r>
        <w:br/>
      </w:r>
      <w:r>
        <w:rPr>
          <w:rStyle w:val="NormalTok"/>
        </w:rPr>
        <w:t xml:space="preserve">11.(1)理由:∵ AD=30 cm,AB=40 cm,BD=50 cm,而$30^2 +40^2 =50^2$,∴ $AD^2+AB^2=BD^2$. ∴ △DAB是直角三角形,且∠A=90°,即DA⊥AB. (2)答案不唯一,如用10 cm的刻度尺在边AB上量取AM=3 cm,在边AD上量取AN=4 cm,连接MN,量取MN的长度.若MN=5 cm,则∠A=90°,即DA⊥AB;若MN≠5 cm,则DA不垂直于AB</w:t>
      </w:r>
      <w:r>
        <w:br/>
      </w:r>
      <w:r>
        <w:rPr>
          <w:rStyle w:val="NormalTok"/>
        </w:rPr>
        <w:t xml:space="preserve">12.设MN与AC相交于点E.由题意,得AB=5海里,BC=12海里,AC=13海里,$5^2 +12^2 =13^2$,∴ $AB^2+BC^2=AC^2$. ∴ △ABC为直角三角形,且∠ABC=90°. ∵ MN⊥AC,∴ 船C到达MN线的最短距离是CE的长.∵ $S_{\triangle ABC}=\frac{1}{2}AB·BC=\frac{1}{2}AC·BE$,∴ $BE=\frac{60}{13}$海里. ∴ $CE= \sqrt{BC^2 - BE^2}= \frac{144}{13}$海里. ∴ $\frac{144}{13}\div 13 =\frac{144}{169}$ (小时)≈51(分钟). ∵ 9时50分+51分钟=10时41分,∴ 船C最早约会在10时41分到达MN线</w:t>
      </w:r>
      <w:r>
        <w:br/>
      </w:r>
      <w:r>
        <w:rPr>
          <w:rStyle w:val="NormalTok"/>
        </w:rPr>
        <w:t xml:space="preserve">13.都是直角三角形 理由:在正方形ABCD中,AB=BC=CD=AD=4,∠A=∠C=∠D=90°,∴ △ABE,△BCF,△EFD都是直角三角形.由勾股定理,得BE²=AE²+AB²=2²+4²=20,BF²=BC²+CF²=4²+(4 -1)²=25,EF²=ED²+DF²=(4-2)²+1²=5,∴ BE²+EF²=BF². ∴ △BEF是直角三角形.∴ 小明按这种方法剪得的三角形都是直角三角形.</w:t>
      </w:r>
      <w:r>
        <w:br/>
      </w:r>
      <w:r>
        <w:br/>
      </w:r>
      <w:r>
        <w:br/>
      </w:r>
      <w:r>
        <w:rPr>
          <w:rStyle w:val="NormalTok"/>
        </w:rPr>
        <w:t xml:space="preserve">**第二十章特训**</w:t>
      </w:r>
      <w:r>
        <w:br/>
      </w:r>
      <w:r>
        <w:rPr>
          <w:rStyle w:val="NormalTok"/>
        </w:rPr>
        <w:t xml:space="preserve">一、1.B 2.C 3.B 4.D 5.D</w:t>
      </w:r>
      <w:r>
        <w:br/>
      </w:r>
      <w:r>
        <w:rPr>
          <w:rStyle w:val="NormalTok"/>
        </w:rPr>
        <w:t xml:space="preserve">二、6.$\sqrt{13}$ 7.6或12 8.2 9.45</w:t>
      </w:r>
      <w:r>
        <w:br/>
      </w:r>
      <w:r>
        <w:rPr>
          <w:rStyle w:val="NormalTok"/>
        </w:rPr>
        <w:t xml:space="preserve">10.(1)2 解析:由题可知$t=1^k +1^k =1+1=2.$ (2)①② 解析:① 当$k=2,t=1$时,则$1=(\frac{a}{c})^2+(\frac{b}{c})^2=\frac{a^2+b^2}{c^2}$,即$a^2 +b^2=c^2$,∴ 三角形为直角三角形,故①正确.② 当$k=1,a=\frac{1}{2}b+2,c=1$时,$t=\frac{a}{c}+\frac{b}{c}=a+b=\frac{1}{2}b+2+b=\frac{3}{2}b+2$,∵ $a +b&gt;c,a+c&gt;b$, ∴ $\begin{cases}\frac{1}{2}b+2+b&gt;1,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b +c&gt;a, \end{cases}$解得$2&lt;b&lt;6$.当$b=2$时,$\begin{cases}b+1&gt;\frac{1}{2}b+2, \end{cases}$</w:t>
      </w:r>
    </w:p>
    <w:p>
      <w:r>
        <w:pict>
          <v:rect style="width:0;height:1.5pt" o:hralign="center" o:hrstd="t" o:hr="t"/>
        </w:pict>
      </w:r>
    </w:p>
    <w:bookmarkEnd w:id="28"/>
    <w:bookmarkStart w:id="29" w:name="第-4-页"/>
    <w:p>
      <w:pPr>
        <w:pStyle w:val="Heading2"/>
      </w:pPr>
      <w:r>
        <w:t xml:space="preserve">第 4 页</w:t>
      </w:r>
    </w:p>
    <w:p>
      <w:pPr>
        <w:pStyle w:val="SourceCode"/>
      </w:pPr>
      <w:r>
        <w:rPr>
          <w:rStyle w:val="NormalTok"/>
        </w:rPr>
        <w:t xml:space="preserve">t = \frac{3}{2}×2 + 2 = 5；当b=6时，t = \frac{3}{2}×6 + 2 = 11，∴易得5 &lt; t &lt; 11，故②正确。③ ∵ k = 1，t ≤ \frac{5}{3}，∴ t = \frac{a}{c} + \frac{b}{c} = \frac{a+b}{c} ≤ \frac{5}{3}。∵ c &gt; 0，∴ a + b ≤ \frac{5}{3}c。又 ∵ a + b &gt; c，∴ c &lt; a + b ≤ \frac{5}{3}c。不妨设a = n，则b = n + 1，c = n + 2。∴ n + 2 &lt; 2n + 1 ≤ \frac{5}{3}(n + 2)，解得1 &lt; n ≤ 7。∴ n的值可取2,3,4,5,6,7，共6个。∴ 满足条件的△ABC的个数为6，故③错误。综上所述，正确的是①②。</w:t>
      </w:r>
      <w:r>
        <w:br/>
      </w:r>
      <w:r>
        <w:br/>
      </w:r>
      <w:r>
        <w:rPr>
          <w:rStyle w:val="NormalTok"/>
        </w:rPr>
        <w:t xml:space="preserve">三、11. (1) 1 3 (2) 当3是直角三角形的斜边长时，第三边的长为\sqrt{3^2 - 1^2} = 2\sqrt{2}；当1和3是直角三角形的直角边长时，第三边的长为\sqrt{1^2 + 3^2} = \sqrt{10}，∴ 第三边的长为2\sqrt{2}或\sqrt{10}</w:t>
      </w:r>
      <w:r>
        <w:br/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(1) 由题意，可得∠PBC = 30°，∠MAB = 60°，∴ ∠CBQ = 60°，∠BAN = 30°。∵ QB // AN，∴ ∠ABQ = ∠ABC = 90°。∵ AB = BC = 10 km，∴ AC = \sqrt{AB^2 + BC^2} = 10\sqrt{2} ≈ 14.1(km)。∴ A,C两港之间的距离约为14.1 km （2）由(1)知，△ABC为等腰直角三角形，∴ ∠BAC = 45°。∴ ∠CAM = 60° - 45° = 15°。∴ C港在A港北偏东15°方向</w:t>
      </w:r>
      <w:r>
        <w:br/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(1) 四边形ABCD的面积=5×7 - \frac{1}{2}×1×7 - \frac{1}{2}×2×4 - \frac{1}{2}×1×2 - \frac{1}{2}×(1 + 5)×3 = 35 - \frac{7}{2} - 4 - 1 - 9 = 17.5 (2) 如图，连接BD。∵ BC^2 = 2^2 + 4^2 = 20，CD^2 = 1^2 + 2^2 = 5，BD^2 = 3^2 + 4^2 = 25，BC^2 + CD^2 = BD^2，∴ ∠BCD=90°</w:t>
      </w:r>
      <w:r>
        <w:br/>
      </w:r>
      <w:r>
        <w:br/>
      </w:r>
      <w:r>
        <w:rPr>
          <w:rStyle w:val="NormalTok"/>
        </w:rPr>
        <w:t xml:space="preserve">（图：第13题）</w:t>
      </w:r>
      <w:r>
        <w:br/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(1) a （2）对正实数a,b,c,运算“⊗”满足结合律(a⊗b)⊗c = a⊗(b⊗c) 理由：∵ (a⊗b)⊗c = \frac{ab}{a + b}·c = \frac{abc}{a + b}，\frac{abc}{a + b} = \frac{abc}{ab + ac + bc}，a⊗(b⊗c)= a⊗\frac{bc}{b + c} = \frac{a·bc}{a + bc} = \frac{abc}{ab + ac + bc}，∴ 左边=右边。∴ 对正实数a,b,c,运算“⊗”满足结合律(a⊗b)⊗c = a⊗(b⊗c)。</w:t>
      </w:r>
      <w:r>
        <w:br/>
      </w:r>
      <w:r>
        <w:br/>
      </w:r>
      <w:r>
        <w:rPr>
          <w:rStyle w:val="NormalTok"/>
        </w:rPr>
        <w:t xml:space="preserve">(3) \frac{5}{6} 解析：由题意，得∠AFB=90°，∴ AF^2 + BF^2 = AB^2。∵ AF=a,BF=b,且a &gt; b,正方形ABCD的面积为26，∴ a^2 + b^2 = 26。∵ 四个直角三角形全等，∴ AE=BF=b。∴ EF=AF - AE = a - b。∵ 正方形EFGH的面积为16，∴ (a - b)^2 = 16，即a^2 + b^2 - 2ab = 16。∴ 26 - 2ab = 16。∴ ab = 5。∴ (a + b)^2 = (a - b)^2 + 4ab = 16 + 4×5 = 36。∴ a + b = 6（负值舍去）。∴ (2a)⊗b⊗(2a)= (2a)⊗(2a)⊗b = a⊗b = \frac{ab}{a + b} = \frac{5}{6}。</w:t>
      </w:r>
      <w:r>
        <w:br/>
      </w:r>
      <w:r>
        <w:br/>
      </w:r>
      <w:r>
        <w:rPr>
          <w:rStyle w:val="FunctionTok"/>
        </w:rPr>
        <w:t xml:space="preserve"># 第二十一章 四边形</w:t>
      </w:r>
      <w:r>
        <w:br/>
      </w:r>
      <w:r>
        <w:rPr>
          <w:rStyle w:val="FunctionTok"/>
        </w:rPr>
        <w:t xml:space="preserve">## 21.1 四边形及多边形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 2. D 3. C 4. C 5. 10 6. 4 : 3 : 2 : 1  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180° 8. 11 44  </w:t>
      </w:r>
      <w:r>
        <w:br/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如图，∵ ∠APQ,∠NQP,∠DJK,∠JKE,∠HRQ是五边形PQRKJ的外角，∴ ∠APQ + ∠NQP + ∠DJK + ∠JKE + ∠HRQ = 360°。∵ ∠A + ∠B = ∠APQ，∠M + ∠N = ∠NQP，∠C + ∠D = ∠DJK，∠E + ∠F = ∠JKE，∠H + ∠G = ∠HRQ，∴ ∠A + ∠B + ∠C + ∠D + ∠E + ∠F + ∠G + ∠H + ∠M + ∠N = ∠APQ + ∠DJK + ∠JKE + ∠HRQ + ∠NQP = 360°  </w:t>
      </w:r>
      <w:r>
        <w:br/>
      </w:r>
      <w:r>
        <w:br/>
      </w:r>
      <w:r>
        <w:rPr>
          <w:rStyle w:val="NormalTok"/>
        </w:rPr>
        <w:t xml:space="preserve">（图：第9题）</w:t>
      </w:r>
      <w:r>
        <w:br/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(1) 小东能走回点A ∵ 从点A出发，每走6 m向左转60°，∴ 360°÷60°=6。∴ 需走6×6 = 36(m) 走过的路径是一个边长为6 m的正六边形 （2）内角和为(6 - 2)×180°=720°  </w:t>
      </w:r>
      <w:r>
        <w:br/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(1) 设AC与BE相交于点H，AD与BE相交于点G。∵ ∠AHG是△HCE的外角，∴ ∠AHG = ∠C + ∠E。∵ ∠AGH是△GBD的外角，∴ ∠AGH = ∠B + ∠D。∵ ∠A + ∠AHG + ∠AGH = 180°，∴ ∠A + ∠B + ∠C + ∠D + ∠E = 180° (2) 没有变化 理由：由三角形的外角性质，知∠BAC=∠E + ∠C，∠DAE=∠B + ∠D。∵ ∠BAC + ∠CAD + ∠DAE = 180°，∴ ∠CAD + ∠B + ∠C + ∠D + ∠E = 180°。五个角的和没有变化。  </w:t>
      </w:r>
      <w:r>
        <w:br/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设这个内角的度数为x，这个多边形的边数为n。由题意，得1 680°+ x=(n - 2)×180°。∴ 1 680°是180°的整数倍。∵ 1 680°=180°×9 + 60°，0°&lt;x&lt;180°，∴ x + 60°=180°。∴ x = 120°。∴ 1 680°+120°=(n - 2)×180°，解得n = 12。∴ 这个内角的度数是120°，他求的是十二边形的内角和  </w:t>
      </w:r>
      <w:r>
        <w:br/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(1) 设这个外角的度数是x°，则(5 - 2)×180°-(180 - x)+x=600，解得x=120。∴ 这个外角的度数是120° (2) 存在 设边数为n，这个外角的度数是y°，则(n -</w:t>
      </w:r>
      <w:r>
        <w:br/>
      </w:r>
      <w:r>
        <w:rPr>
          <w:rStyle w:val="NormalTok"/>
        </w:rPr>
        <w:t xml:space="preserve">68```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br/>
      </w:r>
      <w:r>
        <w:rPr>
          <w:rStyle w:val="FunctionTok"/>
        </w:rPr>
        <w:t xml:space="preserve">## 第 5 页</w:t>
      </w:r>
      <w:r>
        <w:br/>
      </w:r>
      <w:r>
        <w:br/>
      </w:r>
      <w:r>
        <w:rPr>
          <w:rStyle w:val="InformationTok"/>
        </w:rPr>
        <w:t xml:space="preserve">```markdown</w:t>
      </w:r>
      <w:r>
        <w:br/>
      </w:r>
      <w:r>
        <w:rPr>
          <w:rStyle w:val="NormalTok"/>
        </w:rPr>
        <w:t xml:space="preserve">2)×180−(180−y)+y=600.整理,得 y=570−90n.</w:t>
      </w:r>
      <w:r>
        <w:br/>
      </w:r>
      <w:r>
        <w:rPr>
          <w:rStyle w:val="NormalTok"/>
        </w:rPr>
        <w:t xml:space="preserve">∵0&lt;y&lt;180,即 0&lt;570−90n&lt;180,且 n 为正整数,</w:t>
      </w:r>
      <w:r>
        <w:br/>
      </w:r>
      <w:r>
        <w:rPr>
          <w:rStyle w:val="NormalTok"/>
        </w:rPr>
        <w:t xml:space="preserve">∴n=5或n=6.∴这个多边形的边数还可以是6,这个外角的度数为30°</w:t>
      </w:r>
      <w:r>
        <w:br/>
      </w:r>
      <w:r>
        <w:br/>
      </w:r>
      <w:r>
        <w:rPr>
          <w:rStyle w:val="NormalTok"/>
        </w:rPr>
        <w:t xml:space="preserve">14.(1)根据题中所给条件,可知(5−2)×180°×8/(1+2+3+4+8)=240°.∵凸多边形的每一个内角都小于180°,∴这个角不可能是凸五边形的内角 (2)答案不唯一,如将度数比改为8:2:3:4:8 ∵凸五边形的内角和为(5−2)×180°=540°,∴540°×8/(8+2+3+4+8)=172.8°,</w:t>
      </w:r>
      <w:r>
        <w:br/>
      </w:r>
      <w:r>
        <w:rPr>
          <w:rStyle w:val="NormalTok"/>
        </w:rPr>
        <w:t xml:space="preserve">540°×2/(8+2+3+4+8)=43.2°,540°×3/(8+2+3+4+8)=64.8°,540°×4/(8+2+3+4+8)=86.4°.∴各内角的度数分别为172.8°,43.2°,64.8°,86.4°,172.8°</w:t>
      </w:r>
      <w:r>
        <w:br/>
      </w:r>
      <w:r>
        <w:br/>
      </w:r>
      <w:r>
        <w:rPr>
          <w:rStyle w:val="FunctionTok"/>
        </w:rPr>
        <w:t xml:space="preserve"># 21.2 平行四边形</w:t>
      </w:r>
      <w:r>
        <w:br/>
      </w:r>
      <w:r>
        <w:rPr>
          <w:rStyle w:val="NormalTok"/>
        </w:rPr>
        <w:t xml:space="preserve">1.B 2.C 3.A 4.D 5.A 6.30° 7.(3,0)</w:t>
      </w:r>
      <w:r>
        <w:br/>
      </w:r>
      <w:r>
        <w:rPr>
          <w:rStyle w:val="NormalTok"/>
        </w:rPr>
        <w:t xml:space="preserve">8.36° 9.\frac{1}{2} 10.3</w:t>
      </w:r>
      <w:r>
        <w:br/>
      </w:r>
      <w:r>
        <w:rPr>
          <w:rStyle w:val="NormalTok"/>
        </w:rPr>
        <w:t xml:space="preserve">11.(1)∵四边形ABCD是平行四边形,∴AB=CD,AD=BC,∠B=∠D.∵AF=CE,∴AD−AF=BC−CE,即DF=BE.在△ABE和△CDF中,</w:t>
      </w:r>
      <w:r>
        <w:br/>
      </w:r>
      <w:r>
        <w:br/>
      </w:r>
      <w:r>
        <w:rPr>
          <w:rStyle w:val="NormalTok"/>
        </w:rPr>
        <w:t xml:space="preserve">|AB=CD</w:t>
      </w:r>
      <w:r>
        <w:br/>
      </w:r>
      <w:r>
        <w:rPr>
          <w:rStyle w:val="NormalTok"/>
        </w:rPr>
        <w:t xml:space="preserve">|∠B=∠D</w:t>
      </w:r>
      <w:r>
        <w:br/>
      </w:r>
      <w:r>
        <w:rPr>
          <w:rStyle w:val="NormalTok"/>
        </w:rPr>
        <w:t xml:space="preserve">|BE=DF</w:t>
      </w:r>
      <w:r>
        <w:br/>
      </w:r>
      <w:r>
        <w:rPr>
          <w:rStyle w:val="NormalTok"/>
        </w:rPr>
        <w:t xml:space="preserve">∴△ABE≌△CDF (2)添加条件不唯一,如 BE=CE 理由:AF=CE,BE=CE,∴AF=BE.∵四边形ABCD是平行四边形,∴AD//BC.∴四边形ABEF是平行四边形.</w:t>
      </w:r>
      <w:r>
        <w:br/>
      </w:r>
      <w:r>
        <w:rPr>
          <w:rStyle w:val="NormalTok"/>
        </w:rPr>
        <w:t xml:space="preserve">12.(1)∵∠BAC=∠ACD=90°,∴AB//EC.∵E是CD的中点,∴EC=\frac{1}{2}CD.又∵AB=\frac{1}{2}CD,∴AB=EC.∴四边形ABCE是平行四边形 (2)∵∠ACD=90°,AC=4,AD=4\sqrt{2},∴CD=\sqrt{AD^{2}-AC^{2}}=4.</w:t>
      </w:r>
      <w:r>
        <w:br/>
      </w:r>
      <w:r>
        <w:rPr>
          <w:rStyle w:val="NormalTok"/>
        </w:rPr>
        <w:t xml:space="preserve">∴AB=\frac{1}{2}CD=2.∴S_{四边形ABCE}=AB·AC=2×4=8</w:t>
      </w:r>
      <w:r>
        <w:br/>
      </w:r>
      <w:r>
        <w:rPr>
          <w:rStyle w:val="NormalTok"/>
        </w:rPr>
        <w:t xml:space="preserve">13.(1)∵四边形ABCD是平行四边形,∴AD=CB,∠A=∠C,AD//CB.∴∠ADB=∠CBD.∵ED⊥DB,FB⊥BD,∴∠EDB=∠FBD=90°.∴∠ADB−∠EDB=∠CBD−∠FBD,即∠ADE=∠CBF.在△AED和△CFB中,</w:t>
      </w:r>
      <w:r>
        <w:br/>
      </w:r>
      <w:r>
        <w:br/>
      </w:r>
      <w:r>
        <w:rPr>
          <w:rStyle w:val="NormalTok"/>
        </w:rPr>
        <w:t xml:space="preserve">|∠ADE=∠CBF</w:t>
      </w:r>
      <w:r>
        <w:br/>
      </w:r>
      <w:r>
        <w:rPr>
          <w:rStyle w:val="NormalTok"/>
        </w:rPr>
        <w:t xml:space="preserve">AD=CB</w:t>
      </w:r>
      <w:r>
        <w:br/>
      </w:r>
      <w:r>
        <w:rPr>
          <w:rStyle w:val="NormalTok"/>
        </w:rPr>
        <w:t xml:space="preserve">∠A=∠C</w:t>
      </w:r>
      <w:r>
        <w:br/>
      </w:r>
      <w:r>
        <w:rPr>
          <w:rStyle w:val="NormalTok"/>
        </w:rPr>
        <w:t xml:space="preserve">∴△AED≌△CFB (2)过点D作DH⊥AB,垂足为H.在Rt△ADH中,∠A=30°,∴DA=2DH.在Rt△DEB中,∠DEB=45°,易证EB=2DH.∴EB=DA.由(1),知△AED≌△CFB,∴AE=CF.∵四边形ABCD是平行四边形,∴AB=CD.∴AB−AE=CD−CF,即EB=DF.∴DA=DF</w:t>
      </w:r>
      <w:r>
        <w:br/>
      </w:r>
      <w:r>
        <w:br/>
      </w:r>
      <w:r>
        <w:rPr>
          <w:rStyle w:val="NormalTok"/>
        </w:rPr>
        <w:t xml:space="preserve">14.(1)在△AOE和△COD中,</w:t>
      </w:r>
      <w:r>
        <w:br/>
      </w:r>
      <w:r>
        <w:rPr>
          <w:rStyle w:val="NormalTok"/>
        </w:rPr>
        <w:t xml:space="preserve">|∠EAO=∠DCO</w:t>
      </w:r>
      <w:r>
        <w:br/>
      </w:r>
      <w:r>
        <w:rPr>
          <w:rStyle w:val="NormalTok"/>
        </w:rPr>
        <w:t xml:space="preserve">AO=CO</w:t>
      </w:r>
      <w:r>
        <w:br/>
      </w:r>
      <w:r>
        <w:rPr>
          <w:rStyle w:val="NormalTok"/>
        </w:rPr>
        <w:t xml:space="preserve">∠AOE=∠COD</w:t>
      </w:r>
      <w:r>
        <w:br/>
      </w:r>
      <w:r>
        <w:rPr>
          <w:rStyle w:val="NormalTok"/>
        </w:rPr>
        <w:t xml:space="preserve">∴△AOE≌△COD.∴OE=OD.又∵AO=CO,∴四边形AECD是平行四边形 (2)∵AB=CB,AO=CO,</w:t>
      </w:r>
      <w:r>
        <w:br/>
      </w:r>
      <w:r>
        <w:rPr>
          <w:rStyle w:val="NormalTok"/>
        </w:rPr>
        <w:t xml:space="preserve">∴OB⊥AC,即DE⊥AC.∵AC=8,∴CO=\frac{1}{2}AC=4.</w:t>
      </w:r>
      <w:r>
        <w:br/>
      </w:r>
      <w:r>
        <w:rPr>
          <w:rStyle w:val="NormalTok"/>
        </w:rPr>
        <w:t xml:space="preserve">∴在Rt△COD中,由勾股定理,得OD=\sqrt{CD^{2}-CO^{2}}=\sqrt{5^{2}-4^{2}}=3.∴DE=2OD=6.∴S_{四边形AECD}=\frac{1}{2}AC·OE+\frac{1}{2}AC·OD=\frac{1}{2}AC·DE=\frac{1}{2}×8×6=24</w:t>
      </w:r>
      <w:r>
        <w:br/>
      </w:r>
      <w:r>
        <w:br/>
      </w:r>
      <w:r>
        <w:rPr>
          <w:rStyle w:val="NormalTok"/>
        </w:rPr>
        <w:t xml:space="preserve">15.(1)∵四边形ABCD是平行四边形,∴AB//DC.</w:t>
      </w:r>
      <w:r>
        <w:br/>
      </w:r>
      <w:r>
        <w:rPr>
          <w:rStyle w:val="NormalTok"/>
        </w:rPr>
        <w:t xml:space="preserve">∴∠OBE = ∠ODF.在△OBE和△ODF中,</w:t>
      </w:r>
      <w:r>
        <w:br/>
      </w:r>
      <w:r>
        <w:br/>
      </w:r>
      <w:r>
        <w:rPr>
          <w:rStyle w:val="NormalTok"/>
        </w:rPr>
        <w:t xml:space="preserve">|∠OBE=∠ODF</w:t>
      </w:r>
      <w:r>
        <w:br/>
      </w:r>
      <w:r>
        <w:rPr>
          <w:rStyle w:val="NormalTok"/>
        </w:rPr>
        <w:t xml:space="preserve">∠BOE=∠DOF</w:t>
      </w:r>
      <w:r>
        <w:br/>
      </w:r>
      <w:r>
        <w:rPr>
          <w:rStyle w:val="NormalTok"/>
        </w:rPr>
        <w:t xml:space="preserve">∴△OBE≌△ODF.∴BO=DO</w:t>
      </w:r>
      <w:r>
        <w:br/>
      </w:r>
      <w:r>
        <w:rPr>
          <w:rStyle w:val="NormalTok"/>
        </w:rPr>
        <w:t xml:space="preserve">BE=DF,</w:t>
      </w:r>
      <w:r>
        <w:br/>
      </w:r>
      <w:r>
        <w:rPr>
          <w:rStyle w:val="NormalTok"/>
        </w:rPr>
        <w:t xml:space="preserve">(2)∵EF⊥AB,AB//DC,∠A = 45°,∴∠GEA = ∠GFD=90°,∠A=∠G=45°.∴AE=GE.∵BD⊥AD,∴∠ADB=∠GDO=90°.∴∠GOD=∠G=45°.</w:t>
      </w:r>
      <w:r>
        <w:br/>
      </w:r>
      <w:r>
        <w:rPr>
          <w:rStyle w:val="NormalTok"/>
        </w:rPr>
        <w:t xml:space="preserve">∴DG=DO.∵∠GFD=90°,即DF⊥GO,∴OF=FG=1.由(1),知△OBE≌△ODF,∴OE=OF=1.</w:t>
      </w:r>
      <w:r>
        <w:br/>
      </w:r>
      <w:r>
        <w:rPr>
          <w:rStyle w:val="NormalTok"/>
        </w:rPr>
        <w:t xml:space="preserve">∴GE=OE+OF+FG=3.∴AE=GE=3</w:t>
      </w:r>
      <w:r>
        <w:br/>
      </w:r>
      <w:r>
        <w:br/>
      </w:r>
      <w:r>
        <w:rPr>
          <w:rStyle w:val="NormalTok"/>
        </w:rPr>
        <w:t xml:space="preserve">16.延长AC,BD交于点F.∵AD平分∠BAC,</w:t>
      </w:r>
      <w:r>
        <w:br/>
      </w:r>
      <w:r>
        <w:rPr>
          <w:rStyle w:val="NormalTok"/>
        </w:rPr>
        <w:t xml:space="preserve">∴∠BAD=∠FAD.∵BD⊥AO,且交AO的延长线于点D,∴∠ADB=∠ADF =90°.又∵AD=AD,</w:t>
      </w:r>
      <w:r>
        <w:br/>
      </w:r>
      <w:r>
        <w:rPr>
          <w:rStyle w:val="NormalTok"/>
        </w:rPr>
        <w:t xml:space="preserve">∴△ABD≌△AFD.∴AB=AF,BD=FD.∴AB−AC=AF−AC=CF.∵E是BC的中点,BD=FD,</w:t>
      </w:r>
      <w:r>
        <w:br/>
      </w:r>
      <w:r>
        <w:rPr>
          <w:rStyle w:val="NormalTok"/>
        </w:rPr>
        <w:t xml:space="preserve">∴ED是△BCF的中位线.∴DE=\frac{1}{2}CF.∴DE=\frac{1}{2}(AB−AC)</w:t>
      </w:r>
      <w:r>
        <w:br/>
      </w:r>
      <w:r>
        <w:br/>
      </w:r>
      <w:r>
        <w:rPr>
          <w:rStyle w:val="NormalTok"/>
        </w:rPr>
        <w:t xml:space="preserve">17.(1)四边形ACGD是平行四边形 理由:∵△ABC是等腰直角三角形,∠ACB=90°,∴AC=BC,AB^{2}=AC^{2}+BC^{2}.∴AB^{2}=2AC^{2}.∴AB=\sqrt{2} AC.同理,可得BD=\sqrt{2} AB.∴BD=\sqrt{2}×\sqrt{2} AC=2AC.∵G为BD的中点,∴BD=2DG.∴AC=DG.易得∠ABC=∠ABD=45°,∴∠CBD =90°.∵∠ACB =90°,∴∠ACB+∠CBD=180°.∴AC//BD.∴四边形ACGD是平行四边形.(2)∵△ABD和△ACE均是等腰直角三角形,∠EAC=∠BAD=90°,∴AE=AC,AB=AD,∠EAC+∠CAB =∠BAD+∠CAB,即∠EAB =∠CAD.在△EAB和△CAD中,</w:t>
      </w:r>
      <w:r>
        <w:br/>
      </w:r>
      <w:r>
        <w:rPr>
          <w:rStyle w:val="NormalTok"/>
        </w:rPr>
        <w:t xml:space="preserve">|AE=AC</w:t>
      </w:r>
      <w:r>
        <w:br/>
      </w:r>
      <w:r>
        <w:rPr>
          <w:rStyle w:val="NormalTok"/>
        </w:rPr>
        <w:t xml:space="preserve">∠EAB=∠CAD</w:t>
      </w:r>
      <w:r>
        <w:br/>
      </w:r>
      <w:r>
        <w:rPr>
          <w:rStyle w:val="NormalTok"/>
        </w:rPr>
        <w:t xml:space="preserve">AB=AD</w:t>
      </w:r>
      <w:r>
        <w:br/>
      </w:r>
      <w:r>
        <w:rPr>
          <w:rStyle w:val="NormalTok"/>
        </w:rPr>
        <w:t xml:space="preserve">∴△EAB≌△CAD.∴BE=DC,∠EBA=∠CDA.设AB与CD相交于点H,则∠AHD+∠CDA =90°.∴∠AHD=</w:t>
      </w:r>
    </w:p>
    <w:p>
      <w:r>
        <w:pict>
          <v:rect style="width:0;height:1.5pt" o:hralign="center" o:hrstd="t" o:hr="t"/>
        </w:pict>
      </w:r>
    </w:p>
    <w:bookmarkEnd w:id="29"/>
    <w:bookmarkStart w:id="30" w:name="第-6-页"/>
    <w:p>
      <w:pPr>
        <w:pStyle w:val="Heading2"/>
      </w:pPr>
      <w:r>
        <w:t xml:space="preserve">第 6 页</w:t>
      </w:r>
    </w:p>
    <w:p>
      <w:pPr>
        <w:pStyle w:val="FirstParagraph"/>
      </w:pPr>
      <w:r>
        <w:t xml:space="preserve">&lt;|begin_of_box|&gt;∠BHF，∴ ∠BHF＋∠EBA＝90°．∴ ∠BFH＝90°，即 BE⊥DC</w:t>
      </w:r>
      <w:r>
        <w:br/>
      </w:r>
      <w:r>
        <w:t xml:space="preserve">18. (1) ① 如图①，在△ABC中，∠ACB＝90°，∠A＝∠B＝45°，∴ AC＝BC．∴ 由勾股定理，易得 AC＝BC＝(</w:t>
      </w:r>
      <w:r>
        <w:t xml:space="preserve"> </w:t>
      </w:r>
      <w:r>
        <w:t xml:space="preserve">h)．如图②，在△DEF中，∠DEF＝90°，∠F＝30°，∴ EF＝2h，DF＝2DE．由勾股定理，易得 DE＝(</w:t>
      </w:r>
      <w:r>
        <w:t xml:space="preserve"> </w:t>
      </w:r>
      <w:r>
        <w:t xml:space="preserve">h)．综上所述，含45°角的三角尺的直角边长为(</w:t>
      </w:r>
      <w:r>
        <w:t xml:space="preserve"> </w:t>
      </w:r>
      <w:r>
        <w:t xml:space="preserve">h)，(</w:t>
      </w:r>
      <w:r>
        <w:t xml:space="preserve"> </w:t>
      </w:r>
      <w:r>
        <w:t xml:space="preserve">h)，含30°角的三角尺的直角边长为2h，(</w:t>
      </w:r>
      <w:r>
        <w:t xml:space="preserve"> </w:t>
      </w:r>
      <w:r>
        <w:t xml:space="preserve">h) ② 如图③.由题意，易知∠MNG＝∠NGH＝∠GHM＝∠HMN＝90°．∴ 四边形 MNGH 是长方形．∵ MN＝(</w:t>
      </w:r>
      <w:r>
        <w:t xml:space="preserve"> </w:t>
      </w:r>
      <w:r>
        <w:t xml:space="preserve">h -</w:t>
      </w:r>
      <w:r>
        <w:t xml:space="preserve"> </w:t>
      </w:r>
      <w:r>
        <w:t xml:space="preserve">h =</w:t>
      </w:r>
      <w:r>
        <w:t xml:space="preserve"> </w:t>
      </w:r>
      <w:r>
        <w:t xml:space="preserve"> </w:t>
      </w:r>
      <w:r>
        <w:t xml:space="preserve">h)，MH＝2h－(</w:t>
      </w:r>
      <w:r>
        <w:t xml:space="preserve"> </w:t>
      </w:r>
      <w:r>
        <w:t xml:space="preserve">h = (2-</w:t>
      </w:r>
      <w:r>
        <w:t xml:space="preserve">)h)，∴ (S_{长方形MNGH}=MN</w:t>
      </w:r>
      <w:r>
        <w:t xml:space="preserve"> </w:t>
      </w:r>
      <w:r>
        <w:t xml:space="preserve">MH=</w:t>
      </w:r>
      <w:r>
        <w:t xml:space="preserve">h</w:t>
      </w:r>
      <w:r>
        <w:t xml:space="preserve"> </w:t>
      </w:r>
      <w:r>
        <w:t xml:space="preserve">(2 -</w:t>
      </w:r>
      <w:r>
        <w:t xml:space="preserve"> </w:t>
      </w:r>
      <w:r>
        <w:t xml:space="preserve">)h=</w:t>
      </w:r>
      <w:r>
        <w:t xml:space="preserve"> </w:t>
      </w:r>
      <w:r>
        <w:t xml:space="preserve">h^2)．∴ 小平行四边形的面积为(</w:t>
      </w:r>
      <w:r>
        <w:t xml:space="preserve">h^2) (2) 如图④所示</w:t>
      </w:r>
    </w:p>
    <w:p>
      <w:pPr>
        <w:pStyle w:val="BodyText"/>
      </w:pPr>
      <w:r>
        <w:t xml:space="preserve">[图①]</w:t>
      </w:r>
      <w:r>
        <w:br/>
      </w:r>
      <w:r>
        <w:t xml:space="preserve">[图②]</w:t>
      </w:r>
      <w:r>
        <w:br/>
      </w:r>
      <w:r>
        <w:t xml:space="preserve">[图③]</w:t>
      </w:r>
      <w:r>
        <w:br/>
      </w:r>
      <w:r>
        <w:t xml:space="preserve">[图④]</w:t>
      </w:r>
      <w:r>
        <w:br/>
      </w:r>
      <w:r>
        <w:t xml:space="preserve">第18题</w:t>
      </w:r>
    </w:p>
    <w:bookmarkEnd w:id="30"/>
    <w:bookmarkEnd w:id="31"/>
    <w:bookmarkStart w:id="38" w:name="特殊的平行四边形"/>
    <w:p>
      <w:pPr>
        <w:pStyle w:val="Heading1"/>
      </w:pPr>
      <w:r>
        <w:t xml:space="preserve">21.3 特殊的平行四边形</w:t>
      </w:r>
    </w:p>
    <w:bookmarkStart w:id="32" w:name="矩形"/>
    <w:p>
      <w:pPr>
        <w:pStyle w:val="Heading2"/>
      </w:pPr>
      <w:r>
        <w:t xml:space="preserve">21.3.1 矩形</w:t>
      </w:r>
    </w:p>
    <w:p>
      <w:pPr>
        <w:numPr>
          <w:ilvl w:val="0"/>
          <w:numId w:val="1014"/>
        </w:numPr>
      </w:pPr>
      <w:r>
        <w:t xml:space="preserve">D</w:t>
      </w:r>
    </w:p>
    <w:p>
      <w:pPr>
        <w:numPr>
          <w:ilvl w:val="0"/>
          <w:numId w:val="1014"/>
        </w:numPr>
      </w:pPr>
      <w:r>
        <w:t xml:space="preserve">D</w:t>
      </w:r>
    </w:p>
    <w:p>
      <w:pPr>
        <w:numPr>
          <w:ilvl w:val="0"/>
          <w:numId w:val="1014"/>
        </w:numPr>
      </w:pPr>
      <w:r>
        <w:t xml:space="preserve">C</w:t>
      </w:r>
    </w:p>
    <w:p>
      <w:pPr>
        <w:numPr>
          <w:ilvl w:val="0"/>
          <w:numId w:val="1014"/>
        </w:numPr>
      </w:pPr>
      <w:r>
        <w:t xml:space="preserve">B</w:t>
      </w:r>
    </w:p>
    <w:p>
      <w:pPr>
        <w:numPr>
          <w:ilvl w:val="0"/>
          <w:numId w:val="1014"/>
        </w:numPr>
      </w:pPr>
      <w:r>
        <w:t xml:space="preserve">B</w:t>
      </w:r>
    </w:p>
    <w:p>
      <w:pPr>
        <w:numPr>
          <w:ilvl w:val="0"/>
          <w:numId w:val="1014"/>
        </w:numPr>
      </w:pPr>
      <w:r>
        <w:t xml:space="preserve">C</w:t>
      </w:r>
    </w:p>
    <w:p>
      <w:pPr>
        <w:numPr>
          <w:ilvl w:val="0"/>
          <w:numId w:val="1014"/>
        </w:numPr>
      </w:pPr>
      <w:r>
        <w:t xml:space="preserve">C</w:t>
      </w:r>
    </w:p>
    <w:p>
      <w:pPr>
        <w:numPr>
          <w:ilvl w:val="0"/>
          <w:numId w:val="1014"/>
        </w:numPr>
      </w:pPr>
      <w:r>
        <w:t xml:space="preserve">2</w:t>
      </w:r>
    </w:p>
    <w:p>
      <w:pPr>
        <w:numPr>
          <w:ilvl w:val="0"/>
          <w:numId w:val="1014"/>
        </w:numPr>
      </w:pPr>
      <w:r>
        <w:t xml:space="preserve">6.5</w:t>
      </w:r>
    </w:p>
    <w:p>
      <w:pPr>
        <w:numPr>
          <w:ilvl w:val="0"/>
          <w:numId w:val="1014"/>
        </w:numPr>
      </w:pPr>
      <w:r>
        <w:t xml:space="preserve">(3</w:t>
      </w:r>
      <w:r>
        <w:t xml:space="preserve"> </w:t>
      </w:r>
      <w:r>
        <w:t xml:space="preserve">)</w:t>
      </w:r>
    </w:p>
    <w:p>
      <w:pPr>
        <w:numPr>
          <w:ilvl w:val="0"/>
          <w:numId w:val="1014"/>
        </w:numPr>
      </w:pPr>
      <w:r>
        <w:t xml:space="preserve">5</w:t>
      </w:r>
    </w:p>
    <w:p>
      <w:pPr>
        <w:numPr>
          <w:ilvl w:val="0"/>
          <w:numId w:val="1014"/>
        </w:numPr>
      </w:pPr>
      <w:r>
        <w:t xml:space="preserve">(8,4)或(</w:t>
      </w:r>
      <w:r>
        <w:t xml:space="preserve">(</w:t>
      </w:r>
      <w:r>
        <w:t xml:space="preserve"> </w:t>
      </w:r>
      <w:r>
        <w:t xml:space="preserve">,7</w:t>
      </w:r>
      <w:r>
        <w:t xml:space="preserve"> </w:t>
      </w:r>
      <w:r>
        <w:t xml:space="preserve">))</w:t>
      </w:r>
    </w:p>
    <w:p>
      <w:pPr>
        <w:numPr>
          <w:ilvl w:val="0"/>
          <w:numId w:val="1014"/>
        </w:numPr>
      </w:pPr>
      <w:r>
        <w:t xml:space="preserve">4.8</w:t>
      </w:r>
    </w:p>
    <w:p>
      <w:pPr>
        <w:numPr>
          <w:ilvl w:val="0"/>
          <w:numId w:val="1014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如图，线段BO即为所求作 （2）如图．∵ O是AC的中点，∴ AO＝CO．∴ 将中线BO绕点O逆时针旋转180°得到DO，∴ BO＝DO，B，O，D三点共线．∴ 四边形ABCD 是平行四边形．∵ ∠ABC＝90°，∴ 四边形 ABCD 是矩形</w:t>
      </w:r>
    </w:p>
    <w:p>
      <w:pPr>
        <w:pStyle w:val="FirstParagraph"/>
      </w:pPr>
      <w:r>
        <w:t xml:space="preserve">[图：第14题]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∵ 四边形ABCD是平行四边形，∴ AD∥BC，AD＝BC．∵ C是BE的中点，∴ BC＝CE．∴ AD＝CE．∵ AD∥BC，即AD∥CE，∴ 四边形ACED 是平行四边形 (2) ∵ 四边形ABCD是平行四边形，∴ AB＝DC．∵ AB＝AE，∴ DC＝AE．∴ 四边形ACED 是平行四边形．∴ 四边形ACED是矩形</w:t>
      </w:r>
    </w:p>
    <w:p>
      <w:pPr>
        <w:numPr>
          <w:ilvl w:val="0"/>
          <w:numId w:val="1016"/>
        </w:numPr>
      </w:pPr>
      <w:r>
        <w:t xml:space="preserve">∵ 四边形ABCD是矩形，∴ AD∥BC，AB∥CD．∴ ∠CAB＝∠ACD．由折叠的性质，可得∠EAB＝∠EAC＝(</w:t>
      </w:r>
      <w:r>
        <w:t xml:space="preserve"> </w:t>
      </w:r>
      <w:r>
        <w:t xml:space="preserve">CAB)，∠ACF＝∠FCD＝(</w:t>
      </w:r>
      <w:r>
        <w:t xml:space="preserve"> </w:t>
      </w:r>
      <w:r>
        <w:t xml:space="preserve">ACD)．∴ ∠EAC＝∠ACF．∴ AE∥CF．又∵ AF∥CE，∴ 四边形AECF 是平行四边形．∵ 四边形ABCD为矩形，∴ ∠B＝90°．在Rt△ABC中，AB＝6，AC＝10，∴ BC＝(</w:t>
      </w:r>
      <w:r>
        <w:t xml:space="preserve"> </w:t>
      </w:r>
      <w:r>
        <w:t xml:space="preserve">= 8)．由折叠的性质，得∠AME＝∠B＝90°，AM＝AB＝6，BE＝EM．∴ ∠EMC＝90°，CM＝AC－AM＝4．设CE＝x，则BE＝EM＝8－x．在Rt△EMC中，∵ EM²＋CM²＝CE²，∴ (8－x)²＋4²＝x²，解得x＝5．∴ 四边形AECF的面积为AB·CE＝6×5＝30．在Rt△ABE中，由勾股定理，得AE＝(</w:t>
      </w:r>
      <w:r>
        <w:t xml:space="preserve"> </w:t>
      </w:r>
      <w:r>
        <w:t xml:space="preserve">= 3</w:t>
      </w:r>
      <w:r>
        <w:t xml:space="preserve">)．设AE与CF之间的距离为h．∴ AE·h＝30，即(3</w:t>
      </w:r>
      <w:r>
        <w:t xml:space="preserve"> </w:t>
      </w:r>
      <w:r>
        <w:t xml:space="preserve">h = 30)，解得h＝2(</w:t>
      </w:r>
      <w:r>
        <w:t xml:space="preserve">)．∴ AE与CF之间的距离为2(</w:t>
      </w:r>
      <w:r>
        <w:t xml:space="preserve">)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如图，连接DE．∵ AD是边BC上的高，CE是边AB上的中线，∴ 易得ED＝AE＝BE＝(</w:t>
      </w:r>
      <w:r>
        <w:t xml:space="preserve"> </w:t>
      </w:r>
      <w:r>
        <w:t xml:space="preserve">AB)．∴ CD＝AE，∴ ED＝CD．∴ 点D在线段CE的垂直平分线上 (2) ① ∵ D是BC的中点，∴ BD＝CD．∴ DE＝BE＝CD，∴ BD＝DE＝BE．∴ △BDE 是等边三角形．∴ ∠B＝60° ② 如图，过点E作EH⊥BD于点H．∵ CD＝5，∴ ED＝BE＝CD＝5．∴ △EBD是等腰三角形．∵ EH⊥BD，∴ BH＝DH＝(</w:t>
      </w:r>
      <w:r>
        <w:t xml:space="preserve"> </w:t>
      </w:r>
      <w:r>
        <w:t xml:space="preserve">BD = 3)．在Rt△EHD中，由勾股定理，得EH＝(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4)．在Rt△EHC中，CH＝DH＋CD＝3＋5＝8．由勾股定理，得CE＝(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4</w:t>
      </w:r>
      <w:r>
        <w:t xml:space="preserve">)</w:t>
      </w:r>
    </w:p>
    <w:p>
      <w:pPr>
        <w:pStyle w:val="FirstParagraph"/>
      </w:pPr>
      <w:r>
        <w:t xml:space="preserve">[图：第17题]</w:t>
      </w:r>
    </w:p>
    <w:p>
      <w:pPr>
        <w:numPr>
          <w:ilvl w:val="0"/>
          <w:numId w:val="1019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∵ PH⊥OB，MD⊥OB，∴ ∠PHD＝90°，PH∥MD．∵ PM∥OB，QR∥OB，∴ ∠PQR＝∠PHD＝90°，PM∥QR．∴ 四边形PQRM是平行四边形．又∵ ∠PQR＝90°，∴ 四边形PQRM 是矩形 (2) 理由：∵ 四边形PQRM是矩形，∴ PS＝SR＝SQ＝(</w:t>
      </w:r>
      <w:r>
        <w:t xml:space="preserve"> </w:t>
      </w:r>
      <w:r>
        <w:t xml:space="preserve">PR)．∴ ∠SQR＝∠SRQ．又∵ OP＝(</w:t>
      </w:r>
      <w:r>
        <w:t xml:space="preserve">)PR，∴ OP＝PS．∴ ∠POS＝∠PSO．∵ QR∥OB，∴ ∠SQR＝</w:t>
      </w:r>
    </w:p>
    <w:p>
      <w:pPr>
        <w:pStyle w:val="FirstParagraph"/>
      </w:pPr>
      <w:r>
        <w:t xml:space="preserve">70&lt;|end_of_box|&gt;</w:t>
      </w:r>
    </w:p>
    <w:p>
      <w:r>
        <w:pict>
          <v:rect style="width:0;height:1.5pt" o:hralign="center" o:hrstd="t" o:hr="t"/>
        </w:pict>
      </w:r>
    </w:p>
    <w:bookmarkEnd w:id="32"/>
    <w:bookmarkStart w:id="35" w:name="第-7-页"/>
    <w:p>
      <w:pPr>
        <w:pStyle w:val="Heading2"/>
      </w:pPr>
      <w:r>
        <w:t xml:space="preserve">第 7 页</w:t>
      </w:r>
    </w:p>
    <w:p>
      <w:pPr>
        <w:pStyle w:val="FirstParagraph"/>
      </w:pPr>
      <w:r>
        <w:t xml:space="preserve">&lt;|begin_of_box|&gt;∠BON. ∴ ∠PSO = ∠SQR + ∠SRQ = 2∠SQR = 2∠BON. ∴ ∠POS = 2∠BON. ∴ ∠AOB = ∠POS + ∠BON = 2∠BON + ∠BON = 3∠BON.</w:t>
      </w:r>
    </w:p>
    <w:bookmarkStart w:id="33" w:name="菱形"/>
    <w:p>
      <w:pPr>
        <w:pStyle w:val="Heading3"/>
      </w:pPr>
      <w:r>
        <w:t xml:space="preserve">21.3.2 菱形</w:t>
      </w:r>
    </w:p>
    <w:p>
      <w:pPr>
        <w:numPr>
          <w:ilvl w:val="0"/>
          <w:numId w:val="1021"/>
        </w:numPr>
      </w:pPr>
      <w:r>
        <w:t xml:space="preserve">C 2. D 3. C 4. C 5. A 6. B 7. B 8. (4</w:t>
      </w:r>
      <w:r>
        <w:t xml:space="preserve">)</w:t>
      </w:r>
      <w:r>
        <w:br/>
      </w:r>
    </w:p>
    <w:p>
      <w:pPr>
        <w:numPr>
          <w:ilvl w:val="0"/>
          <w:numId w:val="1021"/>
        </w:numPr>
      </w:pPr>
      <w:r>
        <w:t xml:space="preserve">(</w:t>
      </w:r>
      <w:r>
        <w:t xml:space="preserve">) 10. ((</w:t>
      </w:r>
      <w:r>
        <w:t xml:space="preserve">,0)) 11. (2</w:t>
      </w:r>
      <w:r>
        <w:t xml:space="preserve">) 12. 1</w:t>
      </w:r>
    </w:p>
    <w:p>
      <w:pPr>
        <w:numPr>
          <w:ilvl w:val="0"/>
          <w:numId w:val="1021"/>
        </w:numPr>
      </w:pPr>
      <w:r>
        <w:t xml:space="preserve">∵ 四边形ABCD是平行四边形，∴ AD∥BC. ∴ ∠AEB=∠FBE. ∵ EF∥AB，∴ 四边形ABFE是平行四边形. ∵ BE平分∠ABC，∴ ∠ABE=∠FBE. ∴ ∠ABE=∠AEB. ∴ AB=AE. ∴ 四边形ABFE是菱形</w:t>
      </w:r>
    </w:p>
    <w:p>
      <w:pPr>
        <w:numPr>
          <w:ilvl w:val="0"/>
          <w:numId w:val="1021"/>
        </w:numPr>
      </w:pPr>
      <w:r>
        <w:t xml:space="preserve">如图，取AB的中点E，连接CE，OE，AC. 由题意得AB=BC=2. ∵ ∠ABC=60°，∴ △ABC是等边三角形. ∵ E为AB的中点，∴ BE=(</w:t>
      </w:r>
      <w:r>
        <w:t xml:space="preserve">)AB=1，CE⊥AB. ∴ CE=(</w:t>
      </w:r>
      <w:r>
        <w:t xml:space="preserve">)=(</w:t>
      </w:r>
      <w:r>
        <w:t xml:space="preserve">). 在Rt△ABO中，E为斜边AB的中点. ∴ OE=(</w:t>
      </w:r>
      <w:r>
        <w:t xml:space="preserve">)AB=1. ∵ OC≤OE+CE=(</w:t>
      </w:r>
      <w:r>
        <w:t xml:space="preserve">)+1，∴ 当O，E，C三点共线时，OC的长最大，最大值为(</w:t>
      </w:r>
      <w:r>
        <w:t xml:space="preserve">+1)</w:t>
      </w:r>
    </w:p>
    <w:p>
      <w:pPr>
        <w:pStyle w:val="FirstParagraph"/>
      </w:pPr>
      <w:r>
        <w:t xml:space="preserve">（图示：第14题的坐标系中点O、A在x轴正方向，B在y轴正方向，C在第一象限，连接各边形成菱形结构）</w:t>
      </w:r>
    </w:p>
    <w:p>
      <w:pPr>
        <w:numPr>
          <w:ilvl w:val="0"/>
          <w:numId w:val="1022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∵ AB∥CD，∴ ∠CAB=∠DCA. ∵ AC为∠DAB的平分线，∴ ∠CAB=∠DAC. ∴ ∠DCA=∠DAC. ∴ CD=AD. ∴ AB=AD. ∴ AB=CD. ∵ AB∥CD，∴ 四边形ABCD是平行四边形. ∵ AD=AB，∴ 四边形ABCD是菱形 (2) ∵ 四边形ABCD是菱形，∴ AC⊥BD，OA=OC=(</w:t>
      </w:r>
      <w:r>
        <w:t xml:space="preserve">)AC，OB=OD=(</w:t>
      </w:r>
      <w:r>
        <w:t xml:space="preserve">)BD=3. 在Rt△AOB中，∠AOB=90°，∴ OA=(</w:t>
      </w:r>
      <w:r>
        <w:t xml:space="preserve">)=(</w:t>
      </w:r>
      <w:r>
        <w:t xml:space="preserve">)=4. ∵ CE⊥AB，∴ ∠AEC=90°. 在Rt△AEC中，∵ O为斜边AC的中点，∴ OE=(</w:t>
      </w:r>
      <w:r>
        <w:t xml:space="preserve">)AC=OA=4</w:t>
      </w:r>
    </w:p>
    <w:p>
      <w:pPr>
        <w:numPr>
          <w:ilvl w:val="0"/>
          <w:numId w:val="1022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∵ 四边形ABCD是平行四边形，∴ OA=OC，BE∥DF. ∴ ∠OEA=∠OFC. 在△AOE和△COF中，(</w:t>
      </w:r>
    </w:p>
    <w:p>
      <w:pPr>
        <w:numPr>
          <w:ilvl w:val="1"/>
          <w:numId w:val="1000"/>
        </w:numPr>
        <w:pStyle w:val="Compact"/>
      </w:pPr>
      <w:r>
        <w:t xml:space="preserve">) ∴ △AOE≌△COF. ∴ AE=CF OA=OC， (2) 添加条件不唯一，如EF⊥BD 理由：∵ 四边形ABCD是平行四边形，∴ OB=OD. ∵ △AOE≌△COF，∴ OE=OF. ∴ 四边形BFDE是平行四边形. ∵ EF⊥BD，∴ 四边形BFDE是菱形.</w:t>
      </w:r>
    </w:p>
    <w:p>
      <w:pPr>
        <w:numPr>
          <w:ilvl w:val="0"/>
          <w:numId w:val="1022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∵ 四边形ABCD是平行四边形，∴ AD∥BC. ∴ ∠OAF=∠OCE. ∵ EF是线段AC的垂直平分线，∴ OA = OC，EF⊥AC. 在△AOF和△COE中，(</w:t>
      </w:r>
    </w:p>
    <w:p>
      <w:pPr>
        <w:numPr>
          <w:ilvl w:val="1"/>
          <w:numId w:val="1000"/>
        </w:numPr>
        <w:pStyle w:val="Compact"/>
      </w:pPr>
      <w:r>
        <w:t xml:space="preserve">) ∴ △AOF≌△COE. ∴ AF=CE. 又∠AOF=∠COE， ∵ AF∥CE，∴ 四边形AECF是平行四边形. 又∵ EF⊥AC，∴ 四边形AECF是菱形 (2) 由(1)，知四边形AECF是菱形，OA=OC，EF⊥AC，∴ CE=AE=2， OE=OF. ∵ AC⊥AB，∴ EF∥AB. ∴ ∠OEC=∠B=30°. ∴ OC=(</w:t>
      </w:r>
      <w:r>
        <w:t xml:space="preserve">)CE=1. ∴ OE=(</w:t>
      </w:r>
      <w:r>
        <w:t xml:space="preserve">)=(</w:t>
      </w:r>
      <w:r>
        <w:t xml:space="preserve">). ∴ AC=2OC=2，EF=2OE=2(</w:t>
      </w:r>
      <w:r>
        <w:t xml:space="preserve">). 四边形AECF的面积为(</w:t>
      </w:r>
      <w:r>
        <w:t xml:space="preserve">AC·EF)=(</w:t>
      </w:r>
      <w:r>
        <w:t xml:space="preserve">=2</w:t>
      </w:r>
      <w:r>
        <w:t xml:space="preserve">)</w:t>
      </w:r>
    </w:p>
    <w:p>
      <w:pPr>
        <w:numPr>
          <w:ilvl w:val="0"/>
          <w:numId w:val="1022"/>
        </w:numPr>
        <w:pStyle w:val="Compact"/>
      </w:pPr>
    </w:p>
    <w:p>
      <w:pPr>
        <w:numPr>
          <w:ilvl w:val="1"/>
          <w:numId w:val="1026"/>
        </w:numPr>
        <w:pStyle w:val="Compact"/>
      </w:pPr>
      <w:r>
        <w:t xml:space="preserve">∵ 四边形ABCD是矩形，∴ ∠A=∠C=90°，AB=CD，AB∥CD，AD∥BC. ∴ ∠ABD=∠CDB. 由折叠的性质，可知∠EBD=(</w:t>
      </w:r>
      <w:r>
        <w:t xml:space="preserve">)∠ABD，∠FDB=(</w:t>
      </w:r>
      <w:r>
        <w:t xml:space="preserve">)∠CDB. ∴ ∠EBD=∠FDB. ∴ EB∥DF. ∴ 四边形BFDE是平行四边形 (2) ∵ 四边形BFDE是菱形，∴ BE=DE，∠EBD=∠FBD. ∵ 四边形ABCD是矩形，∴ ∠ABC=90°. 由折叠的性质，可知∠ABE=∠EBD，∴ ∠ABC=∠ABE+∠EBD+∠FBD=3∠ABE=90°. ∴ ∠ABE=30°. ∴ BE=2AE. 在Rt△ABE中，由勾股定理，得AE²+AB²=BE²，即AE²+2²=(2AE)². ∴ AE=(</w:t>
      </w:r>
      <w:r>
        <w:t xml:space="preserve">). ∴ DE=BE=2AE=(</w:t>
      </w:r>
      <w:r>
        <w:t xml:space="preserve">). ∴ 菱形BFDE的面积为DE·AB=(</w:t>
      </w:r>
      <w:r>
        <w:t xml:space="preserve">)=(</w:t>
      </w:r>
      <w:r>
        <w:t xml:space="preserve">)</w:t>
      </w:r>
    </w:p>
    <w:bookmarkEnd w:id="33"/>
    <w:bookmarkStart w:id="34" w:name="正方形"/>
    <w:p>
      <w:pPr>
        <w:pStyle w:val="Heading3"/>
      </w:pPr>
      <w:r>
        <w:t xml:space="preserve">21.3.3 正方形</w:t>
      </w:r>
    </w:p>
    <w:p>
      <w:pPr>
        <w:numPr>
          <w:ilvl w:val="0"/>
          <w:numId w:val="1027"/>
        </w:numPr>
      </w:pPr>
      <w:r>
        <w:t xml:space="preserve">D 2. D 3. D 4. C 5. A 6. D 7. B 8. 15°或45° 9. 13 10. (6</w:t>
      </w:r>
      <w:r>
        <w:t xml:space="preserve">) 11. (</w:t>
      </w:r>
      <w:r>
        <w:t xml:space="preserve">) 12. 40 13. (2</w:t>
      </w:r>
      <w:r>
        <w:t xml:space="preserve">)</w:t>
      </w:r>
    </w:p>
    <w:p>
      <w:pPr>
        <w:numPr>
          <w:ilvl w:val="0"/>
          <w:numId w:val="1027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∵ 四边形ABCD是正方形，∴ AB=AD，∠B=∠BAD=∠ADC=90°. ∴ ∠ADF=180°−∠ADC=90°. ∴ ∠B=∠ADF. 在△ABE和△ADF中，(</w:t>
      </w:r>
    </w:p>
    <w:p>
      <w:pPr>
        <w:numPr>
          <w:ilvl w:val="1"/>
          <w:numId w:val="1000"/>
        </w:numPr>
        <w:pStyle w:val="Compact"/>
      </w:pPr>
      <w:r>
        <w:t xml:space="preserve">) ∴ △ABE≌△ADF (2) ∵ △ABE≌△ADF，∴ AE=AF=5，∠BAE=∠DAF. ∴ ∠BAE+∠EAD=90°， ∴ ∠DAF+∠EAD=90°，即∠EAF=90°. ∴ EF=(</w:t>
      </w:r>
      <w:r>
        <w:t xml:space="preserve">)=5(</w:t>
      </w:r>
      <w:r>
        <w:t xml:space="preserve">)</w:t>
      </w:r>
    </w:p>
    <w:p>
      <w:pPr>
        <w:numPr>
          <w:ilvl w:val="0"/>
          <w:numId w:val="1027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∵ 四边形ABCD是正方形，∴ AB=CB，∠ABC=90°. ∵ △EBF是等腰直角三角形，∠EBF=90°，∴ BF=BE. ∵ ∠ABF=90°−∠CBF，∠CBE=90°−∠CBF，∴ ∠ABF=∠CBE. 在△ABF和△CBE中&lt;|end_of_box|&gt;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第-8-页"/>
    <w:p>
      <w:pPr>
        <w:pStyle w:val="Heading2"/>
      </w:pPr>
      <w:r>
        <w:t xml:space="preserve">第 8 页</w:t>
      </w:r>
    </w:p>
    <w:p>
      <w:pPr>
        <w:pStyle w:val="FirstParagraph"/>
      </w:pPr>
      <w:r>
        <w:t xml:space="preserve">&lt;|begin_of_box|&gt;|AB=CB|</w:t>
      </w:r>
      <w:r>
        <w:t xml:space="preserve"> </w:t>
      </w:r>
      <w:r>
        <w:t xml:space="preserve">中，∠ABF=∠CBE.∴△ABF≌△CBE （2）△CEF</w:t>
      </w:r>
      <w:r>
        <w:br/>
      </w:r>
      <w:r>
        <w:t xml:space="preserve">BF=BE,</w:t>
      </w:r>
      <w:r>
        <w:br/>
      </w:r>
      <w:r>
        <w:t xml:space="preserve">是直角三角形 理由：∵△EBF 是等腰直角三角形，</w:t>
      </w:r>
      <w:r>
        <w:br/>
      </w:r>
      <w:r>
        <w:t xml:space="preserve">∠EBF = 90°，∴ ∠BFE=∠FEB =45°.∴ ∠AFB=</w:t>
      </w:r>
      <w:r>
        <w:br/>
      </w:r>
      <w:r>
        <w:t xml:space="preserve">180° - ∠BFE =135°. 又 ∵ △ABF ≌ △CBE,</w:t>
      </w:r>
      <w:r>
        <w:br/>
      </w:r>
      <w:r>
        <w:t xml:space="preserve">∴ ∠AFB=∠CEB =135°.∴ ∠CEF =∠CEB -</w:t>
      </w:r>
      <w:r>
        <w:br/>
      </w:r>
      <w:r>
        <w:t xml:space="preserve">∠FEB=135°-45°=90°.∴△CEF 是直角三角形.</w:t>
      </w:r>
    </w:p>
    <w:p>
      <w:pPr>
        <w:pStyle w:val="BodyText"/>
      </w:pPr>
      <w:r>
        <w:t xml:space="preserve">16.(1)∵E,F分别是边AB,AC的中点,∴EF//BC,</w:t>
      </w:r>
      <w:r>
        <w:br/>
      </w:r>
      <w:r>
        <w:t xml:space="preserve">EF=½ BC.同理,可得GH//BC,GH=½ BC,∴ EF//</w:t>
      </w:r>
      <w:r>
        <w:br/>
      </w:r>
      <w:r>
        <w:t xml:space="preserve">GH,EF = GH.∴四边形EFHG是平行四边形</w:t>
      </w:r>
      <w:r>
        <w:br/>
      </w:r>
      <w:r>
        <w:t xml:space="preserve">(2)∵E,F,G 分别是AB,AC,PB 的中点,∴EF=</w:t>
      </w:r>
      <w:r>
        <w:br/>
      </w:r>
      <w:r>
        <w:t xml:space="preserve">½ BC=5,EG=½ AP=3.由(1),知四边形EFHG 是平</w:t>
      </w:r>
      <w:r>
        <w:br/>
      </w:r>
      <w:r>
        <w:t xml:space="preserve">行四边形.∴四边形EFHG的周长为 2(EF+EG)=2×</w:t>
      </w:r>
      <w:r>
        <w:br/>
      </w:r>
      <w:r>
        <w:t xml:space="preserve">(5+3)=16 (3)当线段AP,BC满足AP=BC且AP⊥</w:t>
      </w:r>
      <w:r>
        <w:br/>
      </w:r>
      <w:r>
        <w:t xml:space="preserve">BC时,四边形EFHG是正方形 理由：∵ AP = BC,</w:t>
      </w:r>
      <w:r>
        <w:br/>
      </w:r>
      <w:r>
        <w:t xml:space="preserve">EF=½ BC,EG=½ AP,∴ EF=EG.∴□EFHG 是菱</w:t>
      </w:r>
      <w:r>
        <w:br/>
      </w:r>
      <w:r>
        <w:t xml:space="preserve">形.∵E,F,G 分别是AB,AC,PB 的中点,∴ EF//BC,</w:t>
      </w:r>
      <w:r>
        <w:br/>
      </w:r>
      <w:r>
        <w:t xml:space="preserve">EG//AP.∵ AP⊥BC,∴ EF⊥EG.∴ 菱形 EFHG 是正</w:t>
      </w:r>
      <w:r>
        <w:br/>
      </w:r>
      <w:r>
        <w:t xml:space="preserve">方形.</w:t>
      </w:r>
    </w:p>
    <w:p>
      <w:pPr>
        <w:pStyle w:val="BodyText"/>
      </w:pPr>
      <w:r>
        <w:t xml:space="preserve">17.(1)∵ DE⊥BC,∴ ∠DFB=90°.∵ ∠ACB =90°,</w:t>
      </w:r>
      <w:r>
        <w:br/>
      </w:r>
      <w:r>
        <w:t xml:space="preserve">∴ ∠ACB=∠DFB.∴ AC//DE.∵ MN//AB,即 CE//</w:t>
      </w:r>
      <w:r>
        <w:br/>
      </w:r>
      <w:r>
        <w:t xml:space="preserve">AD,∴四边形ADEC 是平行四边形.∴ CE=AD</w:t>
      </w:r>
      <w:r>
        <w:br/>
      </w:r>
      <w:r>
        <w:t xml:space="preserve">(2)四边形 BECD 是菱形 理由：∵ D 为 AB 的中点,</w:t>
      </w:r>
      <w:r>
        <w:br/>
      </w:r>
      <w:r>
        <w:t xml:space="preserve">∴ AD = BD.∵ CE=AD,∴ BD=CE.∴ BD//CE,</w:t>
      </w:r>
      <w:r>
        <w:br/>
      </w:r>
      <w:r>
        <w:t xml:space="preserve">∴ 四边形 BECD 是平行四边形.∵ ∠ACB =90°,D 为</w:t>
      </w:r>
      <w:r>
        <w:br/>
      </w:r>
      <w:r>
        <w:t xml:space="preserve">AB的中点,∴ CD=BD.∴ 四边形 BECD 是菱形.</w:t>
      </w:r>
      <w:r>
        <w:br/>
      </w:r>
      <w:r>
        <w:t xml:space="preserve">(3)∵四边形BECD是正方形,∴ ∠BDE=45°.∵ DE//</w:t>
      </w:r>
      <w:r>
        <w:br/>
      </w:r>
      <w:r>
        <w:t xml:space="preserve">AC,∴ ∠A=∠BDE=45°</w:t>
      </w:r>
    </w:p>
    <w:p>
      <w:pPr>
        <w:pStyle w:val="BodyText"/>
      </w:pPr>
      <w:r>
        <w:t xml:space="preserve">18.(1)两条小路等长且相互垂直 理由：∵ 四边形ABCD</w:t>
      </w:r>
      <w:r>
        <w:br/>
      </w:r>
      <w:r>
        <w:t xml:space="preserve">是正方形,∴ BA=AD=CD,∠BAE=∠D=∠C =90°.</w:t>
      </w:r>
      <w:r>
        <w:br/>
      </w:r>
      <w:r>
        <w:t xml:space="preserve">∵ DE=CF.∴ AD-DE=CD-CF,即 AE=DF.</w:t>
      </w:r>
      <w:r>
        <w:br/>
      </w:r>
      <w:r>
        <w:t xml:space="preserve">在△BAE 和 △ADF 中,</w:t>
      </w:r>
    </w:p>
    <w:p>
      <w:pPr>
        <w:pStyle w:val="BodyText"/>
      </w:pPr>
      <w:r>
        <w:t xml:space="preserve">|BA=AD,|</w:t>
      </w:r>
      <w:r>
        <w:br/>
      </w:r>
      <w:r>
        <w:t xml:space="preserve">∠BAE=∠D,∴ △BAE≌</w:t>
      </w:r>
      <w:r>
        <w:br/>
      </w:r>
      <w:r>
        <w:t xml:space="preserve">|AE=DF,|</w:t>
      </w:r>
      <w:r>
        <w:br/>
      </w:r>
      <w:r>
        <w:t xml:space="preserve">△ADF.∴ BE = AF,∠ABE = ∠DAF.∵ ∠BAE=</w:t>
      </w:r>
      <w:r>
        <w:br/>
      </w:r>
      <w:r>
        <w:t xml:space="preserve">∠BAO+∠DAF =90°,∴ ∠BAO + ∠ABE = 90°.</w:t>
      </w:r>
      <w:r>
        <w:br/>
      </w:r>
      <w:r>
        <w:t xml:space="preserve">∴ ∠AOB=180°-(∠BAO+∠ABE)=90°.∴ AF ⊥</w:t>
      </w:r>
      <w:r>
        <w:br/>
      </w:r>
      <w:r>
        <w:t xml:space="preserve">BE.∴ 小路AF与小路BE等长,且相互垂直. (2)能</w:t>
      </w:r>
      <w:r>
        <w:br/>
      </w:r>
      <w:r>
        <w:t xml:space="preserve">修建成 ∵ AD=AB=CD=4 米,AE =3 米,∴ DE=</w:t>
      </w:r>
      <w:r>
        <w:br/>
      </w:r>
      <w:r>
        <w:t xml:space="preserve">CF =1 米.在 Rt△ ABE 中,由勾股定理,得 BE =</w:t>
      </w:r>
      <w:r>
        <w:br/>
      </w:r>
      <w:r>
        <w:t xml:space="preserve">√AB²+AE²=√4²+3²=5(米).由(1),得 AF=BE=</w:t>
      </w:r>
      <w:r>
        <w:br/>
      </w:r>
      <w:r>
        <w:t xml:space="preserve">5 米,AF⊥BE.∵ S△ABE = ½ BE·OA = ½ AB·AE,</w:t>
      </w:r>
      <w:r>
        <w:br/>
      </w:r>
      <w:r>
        <w:t xml:space="preserve">∴ OA= (AB·AE)/BE = (3×4)/5=2.4(米).∴ OF=AF-OA=</w:t>
      </w:r>
    </w:p>
    <w:p>
      <w:pPr>
        <w:pStyle w:val="BodyText"/>
      </w:pPr>
      <w:r>
        <w:t xml:space="preserve">5-2.4=2.6(米).∵ 2.6&gt;2.5,∴ 路段OB 上不存在符</w:t>
      </w:r>
      <w:r>
        <w:br/>
      </w:r>
      <w:r>
        <w:t xml:space="preserve">合题意的点P.∴ 点 P 在边BC上.在Rt△PCF中,由勾</w:t>
      </w:r>
      <w:r>
        <w:br/>
      </w:r>
      <w:r>
        <w:t xml:space="preserve">股定理,得 PC = √FP² -FC²= √2.5²-1²= √21/2 (米).</w:t>
      </w:r>
      <w:r>
        <w:br/>
      </w:r>
      <w:r>
        <w:t xml:space="preserve">∴ BP=BC-PC=(4-√21/2)米.∵ 4-√21/2&gt;1.5,</w:t>
      </w:r>
      <w:r>
        <w:br/>
      </w:r>
      <w:r>
        <w:t xml:space="preserve">∴ 能修建成这样的小路,能修建1条</w:t>
      </w:r>
    </w:p>
    <w:p>
      <w:pPr>
        <w:pStyle w:val="BodyText"/>
      </w:pPr>
      <w:r>
        <w:t xml:space="preserve">19.(1)∵四边形ABCD是正方形,∴ AD=AB,∠DAE=</w:t>
      </w:r>
      <w:r>
        <w:br/>
      </w:r>
      <w:r>
        <w:t xml:space="preserve">|AD=AB,|</w:t>
      </w:r>
      <w:r>
        <w:br/>
      </w:r>
      <w:r>
        <w:t xml:space="preserve">∠BAE.在△ADE 和 △ABE 中,</w:t>
      </w:r>
    </w:p>
    <w:p>
      <w:pPr>
        <w:pStyle w:val="BodyText"/>
      </w:pPr>
      <w:r>
        <w:t xml:space="preserve">|∠DAE=∠BAE,|</w:t>
      </w:r>
      <w:r>
        <w:br/>
      </w:r>
      <w:r>
        <w:t xml:space="preserve">AE=AE,</w:t>
      </w:r>
      <w:r>
        <w:br/>
      </w:r>
      <w:r>
        <w:t xml:space="preserve">∴ △ADE≌△ABE.∴ DE=BE (2) ∠EBC=∠FBC</w:t>
      </w:r>
      <w:r>
        <w:br/>
      </w:r>
      <w:r>
        <w:t xml:space="preserve">理由:如图,设 BC,DF 交于点 H.∵ DF⊥x 轴,</w:t>
      </w:r>
      <w:r>
        <w:br/>
      </w:r>
      <w:r>
        <w:t xml:space="preserve">∠DCH =90°,∴ ∠HFB =∠DCH.∵ ∠DHC =</w:t>
      </w:r>
      <w:r>
        <w:br/>
      </w:r>
      <w:r>
        <w:t xml:space="preserve">∠BHF,∴ ∠CBF=∠CDF.∵ △ADE≌△ABE,</w:t>
      </w:r>
      <w:r>
        <w:br/>
      </w:r>
      <w:r>
        <w:t xml:space="preserve">∴ ∠ADE = ∠ABE.∵ ∠ADC = ∠ABC =90°,</w:t>
      </w:r>
      <w:r>
        <w:br/>
      </w:r>
      <w:r>
        <w:t xml:space="preserve">∴ ∠ADC-∠ADE=∠ABC -∠ABE,即∠EDC=</w:t>
      </w:r>
      <w:r>
        <w:br/>
      </w:r>
      <w:r>
        <w:t xml:space="preserve">∠EBC.∴ ∠EBC=∠FBC. (3)如图,过点 D 作</w:t>
      </w:r>
      <w:r>
        <w:br/>
      </w:r>
      <w:r>
        <w:t xml:space="preserve">DG⊥y 轴于点G,则易得四边形OGDF 是矩形.∵ 四边</w:t>
      </w:r>
      <w:r>
        <w:br/>
      </w:r>
      <w:r>
        <w:t xml:space="preserve">形 ABCD 是正方形,∴ AD =AB,∠BAD =90°.</w:t>
      </w:r>
      <w:r>
        <w:br/>
      </w:r>
      <w:r>
        <w:t xml:space="preserve">∵ ∠DGA=∠AOB=90°,∴ ∠BAO=90°-∠GAD=</w:t>
      </w:r>
      <w:r>
        <w:br/>
      </w:r>
      <w:r>
        <w:t xml:space="preserve">∠ADG.△BAO≌△ADG.∴ AO=DG,BO=AG.</w:t>
      </w:r>
      <w:r>
        <w:br/>
      </w:r>
      <w:r>
        <w:t xml:space="preserve">∵点A,B的坐标分别为(0,12),(5,0),∴ AO=DG=</w:t>
      </w:r>
      <w:r>
        <w:br/>
      </w:r>
      <w:r>
        <w:t xml:space="preserve">12,AG=BO=5.∴ DF=OG =12+5=17,BF=OF-</w:t>
      </w:r>
      <w:r>
        <w:br/>
      </w:r>
      <w:r>
        <w:t xml:space="preserve">BO=GD-OB=12-5=7.∵ BE=DE,∴△BEF 的周</w:t>
      </w:r>
      <w:r>
        <w:br/>
      </w:r>
      <w:r>
        <w:t xml:space="preserve">长为BE+EF+BF=DE+EF+BF=DF+BF=17+</w:t>
      </w:r>
      <w:r>
        <w:br/>
      </w:r>
      <w:r>
        <w:t xml:space="preserve">7=24</w:t>
      </w:r>
    </w:p>
    <w:p>
      <w:pPr>
        <w:pStyle w:val="BodyText"/>
      </w:pPr>
      <w:r>
        <w:t xml:space="preserve">第19题</w:t>
      </w:r>
      <w:r>
        <w:t xml:space="preserve"> </w:t>
      </w:r>
      <w:r>
        <w:t xml:space="preserve">y</w:t>
      </w:r>
      <w:r>
        <w:t xml:space="preserve"> </w:t>
      </w:r>
      <w:r>
        <w:t xml:space="preserve">G—D</w:t>
      </w:r>
      <w:r>
        <w:t xml:space="preserve"> </w:t>
      </w:r>
      <w:r>
        <w:t xml:space="preserve">|</w:t>
      </w:r>
      <w:r>
        <w:br/>
      </w:r>
      <w:r>
        <w:t xml:space="preserve">A |</w:t>
      </w:r>
      <w:r>
        <w:t xml:space="preserve"> </w:t>
      </w:r>
      <w:r>
        <w:t xml:space="preserve">  H</w:t>
      </w:r>
      <w:r>
        <w:t xml:space="preserve"> </w:t>
      </w:r>
      <w:r>
        <w:t xml:space="preserve">B—F</w:t>
      </w:r>
      <w:r>
        <w:t xml:space="preserve"> </w:t>
      </w:r>
      <w:r>
        <w:t xml:space="preserve">O—-x</w:t>
      </w:r>
      <w:r>
        <w:t xml:space="preserve"> </w:t>
      </w:r>
      <w:r>
        <w:t xml:space="preserve">第19题</w:t>
      </w:r>
    </w:p>
    <w:p>
      <w:pPr>
        <w:pStyle w:val="BodyText"/>
      </w:pPr>
      <w:r>
        <w:t xml:space="preserve">第二十一章特训</w:t>
      </w:r>
      <w:r>
        <w:t xml:space="preserve"> </w:t>
      </w:r>
      <w:r>
        <w:t xml:space="preserve">一、1.C 2.A 3.C 4.C 5.C 6.C 7.A 8.D</w:t>
      </w:r>
      <w:r>
        <w:t xml:space="preserve"> </w:t>
      </w:r>
      <w:r>
        <w:t xml:space="preserve">二、9.57° 10.42 11.5 12.8√3 13.答案不唯一,</w:t>
      </w:r>
      <w:r>
        <w:br/>
      </w:r>
      <w:r>
        <w:t xml:space="preserve">如①② 14.5</w:t>
      </w:r>
      <w:r>
        <w:t xml:space="preserve"> </w:t>
      </w:r>
      <w:r>
        <w:t xml:space="preserve">三、15.∵四边形ABCD是平行四边形,∴ BC//AD,</w:t>
      </w:r>
      <w:r>
        <w:br/>
      </w:r>
      <w:r>
        <w:t xml:space="preserve">BC=AD =5.∴ ∠D=∠FCE.∵ E 是 CD 的中点,</w:t>
      </w:r>
    </w:p>
    <w:p>
      <w:pPr>
        <w:pStyle w:val="BodyText"/>
      </w:pPr>
      <w:r>
        <w:t xml:space="preserve">|∠D=∠FCE,|</w:t>
      </w:r>
      <w:r>
        <w:br/>
      </w:r>
      <w:r>
        <w:t xml:space="preserve">∴ DE=CE.在△ADE 和△FCE 中,</w:t>
      </w:r>
    </w:p>
    <w:p>
      <w:pPr>
        <w:pStyle w:val="BodyText"/>
      </w:pPr>
      <w:r>
        <w:t xml:space="preserve">|DE=CE,|</w:t>
      </w:r>
      <w:r>
        <w:br/>
      </w:r>
      <w:r>
        <w:t xml:space="preserve">∠AED=∠FEC,</w:t>
      </w:r>
      <w:r>
        <w:br/>
      </w:r>
      <w:r>
        <w:t xml:space="preserve">∴ △ADE≌△FCE.∴ AD =FC =5.∴ BF=BC+</w:t>
      </w:r>
      <w:r>
        <w:br/>
      </w:r>
      <w:r>
        <w:t xml:space="preserve">FC=5+5=10</w:t>
      </w:r>
      <w:r>
        <w:t xml:space="preserve"> </w:t>
      </w:r>
      <w:r>
        <w:t xml:space="preserve">16.(1)∵O是AC的中点,∴ OA=OC.∴ OB=OD,</w:t>
      </w:r>
      <w:r>
        <w:br/>
      </w:r>
      <w:r>
        <w:t xml:space="preserve">∴四边形ABCD 是平行四边形.∵ ∠ABC=90°,∴ 四边</w:t>
      </w:r>
      <w:r>
        <w:t xml:space="preserve"> </w:t>
      </w:r>
      <w:r>
        <w:t xml:space="preserve">72&lt;|end_of_box|&gt;</w:t>
      </w:r>
    </w:p>
    <w:p>
      <w:r>
        <w:pict>
          <v:rect style="width:0;height:1.5pt" o:hralign="center" o:hrstd="t" o:hr="t"/>
        </w:pict>
      </w:r>
    </w:p>
    <w:bookmarkEnd w:id="36"/>
    <w:bookmarkStart w:id="37" w:name="第-9-页"/>
    <w:p>
      <w:pPr>
        <w:pStyle w:val="Heading2"/>
      </w:pPr>
      <w:r>
        <w:t xml:space="preserve">第 9 页</w:t>
      </w:r>
    </w:p>
    <w:p>
      <w:pPr>
        <w:pStyle w:val="FirstParagraph"/>
      </w:pPr>
      <w:r>
        <w:t xml:space="preserve">&lt;|begin_of_box|&gt;形ABCD是矩形 （2）∵ AB=a,BC=b,△AOB的周长为l₁,△BOC的周长为l₂,四边形ABCD的周长为l₃, ∴ l₂−l₁=BC−AB=b−a=2,l₃=2(AB+BC)= 2(a+b)=28. ∴</w:t>
      </w:r>
    </w:p>
    <w:p>
      <w:pPr>
        <w:pStyle w:val="BodyText"/>
      </w:pPr>
      <w:r>
        <w:t xml:space="preserve">解得</w:t>
      </w:r>
    </w:p>
    <w:p>
      <w:pPr>
        <w:pStyle w:val="BodyText"/>
      </w:pPr>
      <w:r>
        <w:t xml:space="preserve">∴ AB=6, BC=8.∴ AC=</w:t>
      </w:r>
      <w:r>
        <w:t xml:space="preserve">=10</w:t>
      </w:r>
      <w:r>
        <w:br/>
      </w:r>
      <w:r>
        <w:t xml:space="preserve">17.（1）∵ BG//AF,∴ ∠AFE=∠BGE,∠FAE=∠GBE.∵ E是AB的中点,∴ AE=BE.在△AEF和 △BEG中,</w:t>
      </w:r>
    </w:p>
    <w:p>
      <w:pPr>
        <w:pStyle w:val="BodyText"/>
      </w:pPr>
      <w:r>
        <w:t xml:space="preserve">∴ △AEF≌△BEG</w:t>
      </w:r>
      <w:r>
        <w:br/>
      </w:r>
      <w:r>
        <w:t xml:space="preserve">（2）选择不唯一，如选择① 四边形AGBF是矩形 由(1),知△AEF≌△BEG.∴ AF=BG.∵ AF//BG,∴四 边形 AGBF 是平行四边形.∴ EF=</w:t>
      </w:r>
      <w:r>
        <w:t xml:space="preserve">FG.∵ 四边形 ABCD 是平行四边形,∴ AB=CD. ∵ EF=</w:t>
      </w:r>
      <w:r>
        <w:t xml:space="preserve">CD, ∴ FG=AB.∴ 四边形 AGBF 是矩形</w:t>
      </w:r>
      <w:r>
        <w:br/>
      </w:r>
      <w:r>
        <w:t xml:space="preserve">18.（1）∵四边形ABCD为正方形,∴ AD=CB,CB//AD.∴ ∠ADE = ∠CBF.在△ADE 和 △CBF 中,</w:t>
      </w:r>
    </w:p>
    <w:p>
      <w:pPr>
        <w:pStyle w:val="BodyText"/>
      </w:pPr>
      <w:r>
        <w:t xml:space="preserve">∴ △ADE≌△CBF （2）如图，连接 DE=BF, AC交BD于点O.∵四边形ABCD为正方形,BD=10, ∴ BD垂直平分AC,OA=OC=OB=OD=</w:t>
      </w:r>
      <w:r>
        <w:t xml:space="preserve">BD=5. ∴ AF=CF,AE=CE.由(1),可知△ADE≌△CBF, ∴ AE=CF.∴ AF=CF=AE=CE.∴四边形AECF 是菱形.∴ EF=2OF.∵四边形AECF的周长为4</w:t>
      </w:r>
      <w:r>
        <w:t xml:space="preserve">, ∴AF=</w:t>
      </w:r>
      <w:r>
        <w:t xml:space="preserve">.在Rt△AOF中,由勾股定理,得 OF=</w:t>
      </w:r>
      <w:r>
        <w:t xml:space="preserve">=</w:t>
      </w:r>
      <w:r>
        <w:t xml:space="preserve">=3.∴EF=2OF=6</w:t>
      </w:r>
      <w:r>
        <w:br/>
      </w:r>
      <w:r>
        <w:t xml:space="preserve">第18题</w:t>
      </w:r>
      <w:r>
        <w:br/>
      </w:r>
      <w:r>
        <w:t xml:space="preserve">19.（1）∵O,D分别是边AB,BC的中点,∴OD是△ABC的中位线.∴ OD//AC,即ED//AC. ∵AE//BC, ∴四边形AEDC是平行四边形.∴ AE=CD. ∵D是边 BC的中点,∴ BD=CD.∴ AE=BD.∵ AE//BD,∴四 边形 AEBD 是平行四边形 （2）四边形AEBD是矩形 ∵AB=AC,D是边BC的中点,∴AD⊥BC.∴∠ADB= 90°.由(1)可知,四边形AEBD是平行四边形,∴四边形 AEBD 是矩形</w:t>
      </w:r>
      <w:r>
        <w:br/>
      </w:r>
      <w:r>
        <w:t xml:space="preserve">20.（1）∵点B,D关于AC所在直线对称,∴BD⊥AC, BO=DO.∵AB//CD,∴∠ABO=∠CDO.在△ABO和 △CDO 中,</w:t>
      </w:r>
    </w:p>
    <w:p>
      <w:pPr>
        <w:pStyle w:val="BodyText"/>
      </w:pPr>
      <w:r>
        <w:t xml:space="preserve">∴ AB=CD.∵ AB//CD,∴四边形ABCD是平行四边形.∵ BD⊥AC,∴四边形ABCD是菱形 （2）由(1),得 四边形ABCD是菱形.∴ OC=OA=</w:t>
      </w:r>
      <w:r>
        <w:t xml:space="preserve">AC,AD=BC= CD=5. ∴ BE = BC+CE=5+3=8. ∵ DE⊥BC, ∴∠E=90°.在Rt△CED中,由勾股定理,得DE=</w:t>
      </w:r>
      <w:r>
        <w:t xml:space="preserve"> </w:t>
      </w:r>
      <w:r>
        <w:t xml:space="preserve">=</w:t>
      </w:r>
      <w:r>
        <w:t xml:space="preserve">=4;在Rt△BED中,由勾股定 理,得BD=</w:t>
      </w:r>
      <w:r>
        <w:t xml:space="preserve">=</w:t>
      </w:r>
      <w:r>
        <w:t xml:space="preserve">=4</w:t>
      </w:r>
      <w:r>
        <w:t xml:space="preserve">.∴S_{菱形ABCD}= DE·BC=</w:t>
      </w:r>
      <w:r>
        <w:t xml:space="preserve">AC·BD=OC·BD,即DE·BC=OC· BD.∴ OC=</w:t>
      </w:r>
      <w:r>
        <w:t xml:space="preserve">=</w:t>
      </w:r>
      <w:r>
        <w:t xml:space="preserve">=</w:t>
      </w:r>
    </w:p>
    <w:bookmarkEnd w:id="37"/>
    <w:bookmarkEnd w:id="38"/>
    <w:bookmarkStart w:id="44" w:name="第二十二章-函数"/>
    <w:p>
      <w:pPr>
        <w:pStyle w:val="Heading1"/>
      </w:pPr>
      <w:r>
        <w:t xml:space="preserve">第二十二章 函数</w:t>
      </w:r>
    </w:p>
    <w:bookmarkStart w:id="39" w:name="函数的概念"/>
    <w:p>
      <w:pPr>
        <w:pStyle w:val="Heading2"/>
      </w:pPr>
      <w:r>
        <w:t xml:space="preserve">22.1 函数的概念</w:t>
      </w:r>
    </w:p>
    <w:p>
      <w:pPr>
        <w:pStyle w:val="FirstParagraph"/>
      </w:pPr>
      <w:r>
        <w:t xml:space="preserve">1.C 2.B 3.D 4.C 5.x≤3且x≠2 6.4 ±2</w:t>
      </w:r>
      <w:r>
        <w:br/>
      </w:r>
      <w:r>
        <w:t xml:space="preserve">7.y=</w:t>
      </w:r>
      <w:r>
        <w:t xml:space="preserve"> </w:t>
      </w:r>
      <w:r>
        <w:t xml:space="preserve">8.y=-x^{2}+20x(0&lt;x&lt;10)</w:t>
      </w:r>
      <w:r>
        <w:br/>
      </w:r>
      <w:r>
        <w:t xml:space="preserve">9.y=30-0.5t 变量:y,t 常量:30,0.5</w:t>
      </w:r>
      <w:r>
        <w:br/>
      </w:r>
      <w:r>
        <w:t xml:space="preserve">10.(1)∵等腰三角形的两腰相等,周长为10 cm,∴2x+ y=10.∴y关于x的函数解析式为y=-2x+10 (2)∵三角形两边之和大于第三边,∴2x&gt;y,即2x&gt;-2x+10.∴x&gt;2.5.∵y&gt;0,即-2x+10&gt;0,∴x&lt;5. ∴x的取值范围是2.5&lt;x&lt;5</w:t>
      </w:r>
      <w:r>
        <w:br/>
      </w:r>
      <w:r>
        <w:t xml:space="preserve">11.(1)根据题意,可得</w:t>
      </w:r>
    </w:p>
    <w:p>
      <w:pPr>
        <w:pStyle w:val="BodyText"/>
      </w:pPr>
      <w:r>
        <w:t xml:space="preserve">解得</w:t>
      </w:r>
    </w:p>
    <w:p>
      <w:pPr>
        <w:pStyle w:val="BodyText"/>
      </w:pPr>
      <w:r>
        <w:t xml:space="preserve">∴当x&lt;4时,y与x之间的函数解析式为y=</w:t>
      </w:r>
      <w:r>
        <w:t xml:space="preserve">x-1 (2)若x&lt;4,则</w:t>
      </w:r>
      <w:r>
        <w:t xml:space="preserve">x-1=-1,解得x=0.若x≥4,则 -</w:t>
      </w:r>
      <w:r>
        <w:t xml:space="preserve">x+3=-1,解得x=8.综上所述,当y=-1时,输入 的x的值为0或8 (3)2&lt;x&lt;6</w:t>
      </w:r>
      <w:r>
        <w:br/>
      </w:r>
      <w:r>
        <w:t xml:space="preserve">12.(1)6</w:t>
      </w:r>
      <w:r>
        <w:t xml:space="preserve"> </w:t>
      </w:r>
      <w:r>
        <w:t xml:space="preserve">cm （2）6 6</w:t>
      </w:r>
      <w:r>
        <w:t xml:space="preserve"> </w:t>
      </w:r>
      <w:r>
        <w:t xml:space="preserve">（3）当0≤x≤6时,如图①.∵AF=x cm,∠DFE=90°,易得∠CAB=45°, ∴∠AGF=45°=∠CAB.∴ FG=AF=x cm.∴ S=</w:t>
      </w:r>
      <w:r>
        <w:t xml:space="preserve"> </w:t>
      </w:r>
      <w:r>
        <w:t xml:space="preserve">x^{2}.当6&lt;x≤6</w:t>
      </w:r>
      <w:r>
        <w:t xml:space="preserve">时,如图②.∵易得GF=BF=AB- AF=(12−x)cm.∴S=</w:t>
      </w:r>
      <w:r>
        <w:t xml:space="preserve">×6</w:t>
      </w:r>
      <w:r>
        <w:t xml:space="preserve">×6</w:t>
      </w:r>
      <w:r>
        <w:t xml:space="preserve">-</w:t>
      </w:r>
      <w:r>
        <w:t xml:space="preserve">(12−x)^{2}= -</w:t>
      </w:r>
      <w:r>
        <w:t xml:space="preserve">x^{2}+12x−36.当6</w:t>
      </w:r>
      <w:r>
        <w:t xml:space="preserve">&lt;x≤12时,如图③.∵易得 BF=FG=(12−x)cm,∴DG=DF−FG=(6</w:t>
      </w:r>
      <w:r>
        <w:t xml:space="preserve">-12+</w:t>
      </w:r>
      <w:r>
        <w:br/>
      </w:r>
      <w:r>
        <w:t xml:space="preserve">73&lt;|end_of_box|&gt;</w:t>
      </w:r>
    </w:p>
    <w:p>
      <w:r>
        <w:pict>
          <v:rect style="width:0;height:1.5pt" o:hralign="center" o:hrstd="t" o:hr="t"/>
        </w:pict>
      </w:r>
    </w:p>
    <w:bookmarkEnd w:id="39"/>
    <w:bookmarkStart w:id="40" w:name="第-10-页"/>
    <w:p>
      <w:pPr>
        <w:pStyle w:val="Heading2"/>
      </w:pPr>
      <w:r>
        <w:t xml:space="preserve">第 10 页</w:t>
      </w:r>
    </w:p>
    <w:p>
      <w:pPr>
        <w:pStyle w:val="SourceCode"/>
      </w:pPr>
      <w:r>
        <w:rPr>
          <w:rStyle w:val="SpecialCharTok"/>
        </w:rPr>
        <w:t xml:space="preserve">\(</w:t>
      </w:r>
      <w:r>
        <w:rPr>
          <w:rStyle w:val="NormalTok"/>
        </w:rPr>
        <w:t xml:space="preserve">x)\text{cm. }\therefore \text{易得 }DH=HG=\frac{DG}{\sqrt{2}}=\left(6-6\sqrt{2}+\frac{\sqrt{2}}{2}x\right)\text{cm.}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\therefore S=\frac{1}{2}\times6\sqrt{2}\times6\sqrt{2}-\frac{1}{2}\left(6-6\sqrt{2}+\frac{\sqrt{2}}{2}x\right)^{2}=-\frac{1}{4}x^{2}+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)</w:t>
      </w:r>
      <w:r>
        <w:br/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(6 - 3\sqrt{2}) x + 36\sqrt{2} - 18.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综上所述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S = 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\frac{1}{2}x^2(0\leqslant x\leqslant6),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-\frac{1}{4}x^2+12x-36(6&lt;x\leqslant6\sqrt{2}),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-\frac{1}{4}x^2+(6-3\sqrt{2})x+36\sqrt{2}-18(6\sqrt{2}&lt;x\leqslant12)</w:t>
      </w:r>
      <w:r>
        <w:br/>
      </w:r>
      <w:r>
        <w:rPr>
          <w:rStyle w:val="NormalTok"/>
        </w:rPr>
        <w:t xml:space="preserve">\end{cases}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图①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图②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图③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**22.2 函数的表示**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D 2. A 3. C 4. D 5. (1)6 (2)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\pm3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6.24</w:t>
      </w:r>
      <w:r>
        <w:br/>
      </w:r>
      <w:r>
        <w:rPr>
          <w:rStyle w:val="NormalTok"/>
        </w:rPr>
        <w:t xml:space="preserve">7.12</w:t>
      </w:r>
      <w:r>
        <w:br/>
      </w:r>
      <w:r>
        <w:br/>
      </w:r>
      <w:r>
        <w:rPr>
          <w:rStyle w:val="NormalTok"/>
        </w:rPr>
        <w:t xml:space="preserve">8.(1)时间 离家的距离 (2)1500 4 (3)当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0\leqslant x\leqslant4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时，速度为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1200\div4=300(m/\text{min})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12\leqslant x\leqslant14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时，速度为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(1500-600)\div(14-12)=450(m/\text{min})。\because 300&lt;450.\therefore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小潘骑车的最快速度是450 m/min</w:t>
      </w:r>
      <w:r>
        <w:br/>
      </w:r>
      <w:r>
        <w:br/>
      </w:r>
      <w:r>
        <w:rPr>
          <w:rStyle w:val="NormalTok"/>
        </w:rPr>
        <w:t xml:space="preserve">9.(1)60 km/h (2)3 (3)由题意，得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y_{甲}=60t,y_{乙}=\frac{300}{4-1}(t-1)=100t-100.\therefore 60t=100t-100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 = 2.5.\because 2.5-1=1.5(\text{h}).\therefore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乙车出发1.5 h后追上甲车(4)①当乙车未出发时，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60t=50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t=\frac{5}{6}.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②当甲、乙两车未相遇时，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60t-(100t-100)=50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t=\frac{5}{4}.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③当甲、乙两车相遇后，且乙车未到达B城时，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100t-100 - 60t=50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t=\frac{15}{4}.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④当乙车到达B城时，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60t+50 = 300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t=\frac{25}{6}.\therefore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甲车行驶的时间为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\frac{5}{6}\text{h}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或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\frac{5}{4}\text{h}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或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\frac{15}{4}\text{h}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或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\frac{25}{6}\text{h}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NormalTok"/>
        </w:rPr>
        <w:t xml:space="preserve">10.(1)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y=10-0.5x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(2)如图所示 (3)①不能 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 = 16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y=10 - 0.5\times16 = 2.\because 2&lt;4,\therefore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此船按原速前进不能通过此桥 ②当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y = 4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10-0.5x = 4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 = 12.\therefore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请船长将速度提高到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\frac{16\times24}{12}=32(\text{km/h})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及以上</w:t>
      </w:r>
    </w:p>
    <w:p>
      <w:pPr>
        <w:pStyle w:val="SourceCode"/>
      </w:pPr>
      <w:r>
        <w:rPr>
          <w:rStyle w:val="NormalTok"/>
        </w:rPr>
        <w:t xml:space="preserve">32(km/h)及以上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折线图：y/m vs x/h，标注第10题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**第二十二章特训**</w:t>
      </w:r>
      <w:r>
        <w:br/>
      </w:r>
      <w:r>
        <w:br/>
      </w:r>
      <w:r>
        <w:rPr>
          <w:rStyle w:val="NormalTok"/>
        </w:rPr>
        <w:t xml:space="preserve">一、1.A 2.D 3.C 4.A</w:t>
      </w:r>
      <w:r>
        <w:br/>
      </w:r>
      <w:r>
        <w:br/>
      </w:r>
      <w:r>
        <w:rPr>
          <w:rStyle w:val="NormalTok"/>
        </w:rPr>
        <w:t xml:space="preserve">二、5.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x&gt;2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6.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y=50-0.15x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7.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\frac{1}{2}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8.42</w:t>
      </w:r>
      <w:r>
        <w:br/>
      </w:r>
      <w:r>
        <w:br/>
      </w:r>
      <w:r>
        <w:rPr>
          <w:rStyle w:val="NormalTok"/>
        </w:rPr>
        <w:t xml:space="preserve">三、9.(1)小华出发的时间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他们距起点的距离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(2)5 3.5 (3)设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s时，小华追上小周。：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5x = 100 + 3.5x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x=\frac{200}{3}.\therefore \frac{200}{3}\times5=\frac{1000}{3}(m).\therefore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当小华追上小周时，他们距起点的距离为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\frac{1000}{3}m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NormalTok"/>
        </w:rPr>
        <w:t xml:space="preserve">10.(1)出发后的时长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离山脚的相对高度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(2)1520 (3)300 600 (4)60或105</w:t>
      </w:r>
      <w:r>
        <w:br/>
      </w:r>
      <w:r>
        <w:br/>
      </w:r>
      <w:r>
        <w:rPr>
          <w:rStyle w:val="NormalTok"/>
        </w:rPr>
        <w:t xml:space="preserve">11.(1)2 (2)易知当点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与点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或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重合时，不符合题意。①当点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在AB上(不与点A重合)，点F在BC的左侧或BC上，即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0&lt;t\leqslant2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时，矩形PDEF和△ABC的重叠部分为矩形PDEF。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\therefore S=S_{矩形PDEF}=PD\cdot PF=2t \cdot \frac{1}{2}\cdot 2t = 2t^2.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②当点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在AB上(不与点B重合)，点F在BC的右侧，即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2&lt;t&lt;3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时，此时矩形PDEF和△ABC的重叠部分为五边形，不符合题意。③当点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在BC上(不与点C重合)时，如图②，设EF与BC交于点G，此时矩形PDEF和△ABC的重叠部分为梯形PDEG。由题意，可得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PB=2\sqrt{2}(t-3)=2\sqrt{2}t - 6\sqrt{2},AC=AB = 6.\therefore BC=6\sqrt{2}.\therefore PC=BC-PB=12\sqrt{2}-2\sqrt{2}t.\because 0\leqslant PB&lt;6\sqrt{2},\therefore 0\leqslant2\sqrt{2}t - 6\sqrt{2}&lt;6\sqrt{2}.\therefore 3\leqslant t &lt;6.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易得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\angle FPG = \angle C = \angle PGF = \angle EGC = \angle DPC = 45^\circ,\therefore PF=FG,EG=EC,PD=DC.\therefore PC=\sqrt{2} PD = 12\sqrt{2}-2\sqrt{2}t.\therefore PD=EF=12-2t.\therefore PD=2PF,\therefore PF=FG=6-t.\therefore EG=EF-FG=6 - t.\therefore S=S_{梯形PDEG}=\frac{1}{2}(EG+PD)\cdot DE=\frac{1}{2}(6 - t + 12-2t)(6 - t)=\frac{3}{2}(6-t)^2.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综上所述，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S = \begin{cases}</w:t>
      </w:r>
      <w:r>
        <w:br/>
      </w:r>
      <w:r>
        <w:rPr>
          <w:rStyle w:val="NormalTok"/>
        </w:rPr>
        <w:t xml:space="preserve">2t^2(0&lt;t\leqslant2),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\frac{3}{2}(6-t)^2(3\leqslant t&lt;6)</w:t>
      </w:r>
      <w:r>
        <w:br/>
      </w:r>
      <w:r>
        <w:rPr>
          <w:rStyle w:val="NormalTok"/>
        </w:rPr>
        <w:t xml:space="preserve">\end{cases}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图①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图②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第11题</w:t>
      </w:r>
    </w:p>
    <w:p>
      <w:r>
        <w:pict>
          <v:rect style="width:0;height:1.5pt" o:hralign="center" o:hrstd="t" o:hr="t"/>
        </w:pict>
      </w:r>
    </w:p>
    <w:bookmarkEnd w:id="40"/>
    <w:bookmarkStart w:id="41" w:name="第-11-页"/>
    <w:p>
      <w:pPr>
        <w:pStyle w:val="Heading2"/>
      </w:pPr>
      <w:r>
        <w:t xml:space="preserve">第 11 页</w:t>
      </w:r>
    </w:p>
    <w:p>
      <w:pPr>
        <w:pStyle w:val="SourceCode"/>
      </w:pPr>
      <w:r>
        <w:rPr>
          <w:rStyle w:val="FunctionTok"/>
        </w:rPr>
        <w:t xml:space="preserve"># 第二十三章 一次函数</w:t>
      </w:r>
      <w:r>
        <w:br/>
      </w:r>
      <w:r>
        <w:rPr>
          <w:rStyle w:val="FunctionTok"/>
        </w:rPr>
        <w:t xml:space="preserve">## 23.1 一次函数的概念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D 2. B 3. C 4. B 5. D 6. C 7. 1 8. -1  </w:t>
      </w:r>
      <w:r>
        <w:br/>
      </w:r>
      <w:r>
        <w:rPr>
          <w:rStyle w:val="SpecialStringTok"/>
        </w:rPr>
        <w:t xml:space="preserve">9.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 12x + 2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∵ 函数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 (m-2)x^{3-|m|}+2n-5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是正比例函数，  </w:t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2n-5=0,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3 - |m| =1,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m-2 \neq 0,</w:t>
      </w:r>
      <w:r>
        <w:br/>
      </w:r>
      <w:r>
        <w:rPr>
          <w:rStyle w:val="NormalTok"/>
        </w:rPr>
        <w:t xml:space="preserve">\end{cases}</w:t>
      </w:r>
      <w:r>
        <w:br/>
      </w:r>
      <w:r>
        <w:rPr>
          <w:rStyle w:val="SpecialCharTok"/>
        </w:rPr>
        <w:t xml:space="preserve">\]</w:t>
      </w:r>
      <w:r>
        <w:rPr>
          <w:rStyle w:val="NormalTok"/>
        </w:rPr>
        <w:t xml:space="preserve">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n = 2.5,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m=-2.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∴ 函数解析式为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 -4x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(1) 设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y-2=k(2x+3)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。把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x=1,y=12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代入，得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12-2=5k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k=2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y-2=2(2x+3)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，即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=4x +8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与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之间的函数解析式为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=4x +8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4x+8=4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x=-1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(1)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=0.1x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是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的正比例函数 (2) ∵ 海拔每升高1 km，气温下降5 ℃。∴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 =28-5y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，即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 -\frac{1}{5}x + \frac{28}{5}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不是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的正比例函数  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(1) 设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y+6=k(x+1)(k \neq 0)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。把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x=3,y=2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代入，得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2+6 = k(3 +1)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k=2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y+6=2(x+1)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=2x -4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在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=2x-4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中，当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x=0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y=-4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，∴ A(0,-4)。当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y=0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2x-4=0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B(2,0)。∴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\triangle AOB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的面积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=\frac{1}{2} \times 2 \times 4 =4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(1) 依题意，得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m-29 \neq 0,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(m -30)^2=1,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m=31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∵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\frac{1}{m+m^2}= \frac{1}{m(1+m)} =\frac{1}{m}-\frac{1}{m+1}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原式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= 1 - \frac{1}{2} + \frac{1}{2} - \frac{1}{3} + \frac{1}{3} - \frac{1}{4} + … + \frac{1}{31} -\frac{1}{32}=1-\frac{1}{32}= \frac{31}{32}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FunctionTok"/>
        </w:rPr>
        <w:t xml:space="preserve">## 23.2 一次函数的图象和性质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 2. D 3. D 4. C 5. A 6. D 7.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1 &lt; k &lt; 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&gt; 9.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 x -2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10.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k_2 &lt; k_3 &lt; k_1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(1) ∵ 一次函数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y=kx+b(k\neq0)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的图象经过点(-1,1),(2,7)，∴  </w:t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-k + b =1,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2k + b=7,</w:t>
      </w:r>
      <w:r>
        <w:br/>
      </w:r>
      <w:r>
        <w:rPr>
          <w:rStyle w:val="NormalTok"/>
        </w:rPr>
        <w:t xml:space="preserve">\end{cases}</w:t>
      </w:r>
      <w:r>
        <w:br/>
      </w:r>
      <w:r>
        <w:rPr>
          <w:rStyle w:val="SpecialCharTok"/>
        </w:rPr>
        <w:t xml:space="preserve">\]</w:t>
      </w:r>
      <w:r>
        <w:rPr>
          <w:rStyle w:val="NormalTok"/>
        </w:rPr>
        <w:t xml:space="preserve">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k=2,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b=3.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∴ 一次函数的解析式为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=2x+3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如图所示  </w:t>
      </w:r>
      <w:r>
        <w:br/>
      </w:r>
      <w:r>
        <w:br/>
      </w:r>
      <w:r>
        <w:rPr>
          <w:rStyle w:val="NormalTok"/>
        </w:rPr>
        <w:t xml:space="preserve">第11题  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(1) 根据题意，设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y-1=k(x +3)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。∵ 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x=-1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3 -1 =k(-1+3)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k=1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y-1=x +3, 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NormalTok"/>
        </w:rPr>
        <w:t xml:space="preserve">即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=x +4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与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之间的函数解析式为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=x +4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(2) 将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(a,-2)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代入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=x+4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-2=a+4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a=-6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(3) 不在 理由：当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x=-2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y=-2 +4=2 \neq5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，则点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(-2,5)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不在这个函数的图象上。  </w:t>
      </w:r>
      <w:r>
        <w:br/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(1) 在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=\frac{1}{2}x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中，当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点A的坐标为(2,1)。易知直线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l_3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对应的函数解析式为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y=\frac{1}{2}x-4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  </w:t>
      </w:r>
      <w:r>
        <w:br/>
      </w:r>
      <w:r>
        <w:rPr>
          <w:rStyle w:val="NormalTok"/>
        </w:rPr>
        <w:t xml:space="preserve">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y=-2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-2 =\frac{1}{2}x -4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点C的坐标为(4,-2)。设直线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l_2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对应的函数解析式为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y=kx+b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。将  </w:t>
      </w:r>
      <w:r>
        <w:br/>
      </w:r>
      <w:r>
        <w:rPr>
          <w:rStyle w:val="NormalTok"/>
        </w:rPr>
        <w:t xml:space="preserve">A(2,1), C(4,-2)代入，得  </w:t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2k + b =1,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4k + b=-2,</w:t>
      </w:r>
      <w:r>
        <w:br/>
      </w:r>
      <w:r>
        <w:rPr>
          <w:rStyle w:val="NormalTok"/>
        </w:rPr>
        <w:t xml:space="preserve">\end{cases}</w:t>
      </w:r>
      <w:r>
        <w:br/>
      </w:r>
      <w:r>
        <w:rPr>
          <w:rStyle w:val="SpecialCharTok"/>
        </w:rPr>
        <w:t xml:space="preserve">\]</w:t>
      </w:r>
      <w:r>
        <w:rPr>
          <w:rStyle w:val="NormalTok"/>
        </w:rPr>
        <w:t xml:space="preserve">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k=-\frac{3}{2},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b=4.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∴ 直线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l_2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对应的函数解析式为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=-\frac{3}{2}x +4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易知点D的坐标为(0,4)，点B的坐标为(0,-4)。∴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BD=8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  </w:t>
      </w:r>
      <w:r>
        <w:br/>
      </w:r>
      <w:r>
        <w:rPr>
          <w:rStyle w:val="NormalTok"/>
        </w:rPr>
        <w:t xml:space="preserve">∵ 点C的坐标为(4,-2)，∴ 点C到y轴的距离为4。  </w:t>
      </w:r>
      <w:r>
        <w:br/>
      </w:r>
      <w:r>
        <w:rPr>
          <w:rStyle w:val="NormalTok"/>
        </w:rPr>
        <w:t xml:space="preserve">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\triangle BDC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的面积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=\frac{1}{2} \times 8 \times 4 =16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(1) (0,10) (-5,0) (2) ① ∵ 点P(a,b)在线段AB上(不与点A,B重合)，A(0,10), B(-5,0)。∴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b=2a +10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-5 &lt; a &lt; 0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OA =10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OB =5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S_{\triangle PBO}=\frac{1}{2}OB \cdot (2a+10)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，即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S=\frac{5}{2}(2a +10)=5a +25(-5 &lt; a &lt; 0)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②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2\sqrt{5}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解析：∵ 易得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\angle PFO =\angle FOE =\angle OEP=90^\circ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，∴ 四边形PFOE为矩形。∴ EF=OP。∵ O为定点，点P在线段AB上运动(不与点A,B重合)。∴ 当OP⊥AB时，OP的长取得最小值，此时EF的长取得最小值。∵ OA =10, OB=5,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\angle AOB =90^\circ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AB=\sqrt{5^2 +10^2}=5\sqrt{5}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此时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\frac{1}{2}AB \cdot OP=\frac{1}{2}OB \cdot OA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OP=\frac{OB \cdot OA}{AB}=\frac{5 \times 10}{5\sqrt{5}}=2\sqrt{5}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EF=OP =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2\sqrt{5}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，即EF长的最小值为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2\sqrt{5}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  </w:t>
      </w:r>
      <w:r>
        <w:br/>
      </w:r>
      <w:r>
        <w:br/>
      </w:r>
      <w:r>
        <w:rPr>
          <w:rStyle w:val="FunctionTok"/>
        </w:rPr>
        <w:t xml:space="preserve">## 23.3 一次函数与方程(组)、不等式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 2. A 3. C 4. D 5. B 6.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 &lt; -3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7.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x =5,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y=\frac{13}{6}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8. 9:20  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(1) 将P(-2,-5)代入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y=2x +b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-5=2\times(-2)+b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b=-1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；将P(-2,-5)代入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y=ax -3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-5 =-2a -3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a=1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(2) 根据图象可得方程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2x +b=ax -3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的解是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x=-2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(1) 把P(1,b)代入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y=2x+1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b =2\times1 +1 =3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点P的坐标为(1,3) (2)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x=4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(3) 设Q(t,2t+1)。在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y=2x+1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中，当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y=0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2x+1=0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x=-\frac{1}{2}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。∴ A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(- \frac{1}{2},0)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。∵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S_{\triangle ABP}= \frac{1}{2}S_{\triangle ABQ}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∴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\frac{1}{2}\times(4 +\frac{1}{2})\times</w:t>
      </w:r>
      <w:r>
        <w:br/>
      </w:r>
      <w:r>
        <w:rPr>
          <w:rStyle w:val="NormalTok"/>
        </w:rPr>
        <w:t xml:space="preserve">75</w:t>
      </w:r>
    </w:p>
    <w:p>
      <w:r>
        <w:pict>
          <v:rect style="width:0;height:1.5pt" o:hralign="center" o:hrstd="t" o:hr="t"/>
        </w:pict>
      </w:r>
    </w:p>
    <w:bookmarkEnd w:id="41"/>
    <w:bookmarkStart w:id="42" w:name="第-12-页"/>
    <w:p>
      <w:pPr>
        <w:pStyle w:val="Heading2"/>
      </w:pPr>
      <w:r>
        <w:t xml:space="preserve">第 12 页</w:t>
      </w:r>
    </w:p>
    <w:p>
      <w:pPr>
        <w:pStyle w:val="SourceCode"/>
      </w:pPr>
      <w:r>
        <w:rPr>
          <w:rStyle w:val="NormalTok"/>
        </w:rPr>
        <w:t xml:space="preserve">3= \frac{1}{2} \times \frac{1}{2} \times (4 + \frac{1}{2}) \times |2t+1|, 解得 t = \frac{5}{2} 或 t = -\frac{7}{2}. </w:t>
      </w:r>
      <w:r>
        <w:br/>
      </w:r>
      <w:r>
        <w:br/>
      </w:r>
      <w:r>
        <w:rPr>
          <w:rStyle w:val="NormalTok"/>
        </w:rPr>
        <w:t xml:space="preserve">∴ 点Q的坐标为(\frac{5}{2},6)或(-\frac{7}{2},-6)</w:t>
      </w:r>
      <w:r>
        <w:br/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(1) 3 （2）如图①所示 （3）① (-2,0) ② 当x&lt;-2时，y随x的增大而减小；当x≥-2时，y随x的增大而增大</w:t>
      </w:r>
      <w:r>
        <w:br/>
      </w:r>
      <w:r>
        <w:br/>
      </w:r>
      <w:r>
        <w:rPr>
          <w:rStyle w:val="NormalTok"/>
        </w:rPr>
        <w:t xml:space="preserve">(4) k≤-1 或 k&gt;1</w:t>
      </w:r>
      <w:r>
        <w:br/>
      </w:r>
      <w:r>
        <w:rPr>
          <w:rStyle w:val="NormalTok"/>
        </w:rPr>
        <w:t xml:space="preserve">解析：函数 y=kx+k (k≠0) 的图象是过定点(-1,0)的直线. 如图②，观察图象，若关于x的方程|x+2|=kx + k (k≠0) 只有一个解，则k的取值范围是k≤-1 或 k&gt;1.</w:t>
      </w:r>
      <w:r>
        <w:br/>
      </w:r>
      <w:r>
        <w:rPr>
          <w:rStyle w:val="NormalTok"/>
        </w:rPr>
        <w:t xml:space="preserve">第11题</w:t>
      </w:r>
    </w:p>
    <w:p>
      <w:pPr>
        <w:pStyle w:val="SourceCode"/>
      </w:pPr>
      <w:r>
        <w:rPr>
          <w:rStyle w:val="NormalTok"/>
        </w:rPr>
        <w:t xml:space="preserve">23.4 实际问题与一次函数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 2. D 3. B 4. 30 5. 租5辆丙客车(答案不唯一) 租1辆甲客车,1辆乙客车和3辆丙客车</w:t>
      </w:r>
      <w:r>
        <w:br/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(1) 变量 常量 （2）① Q=40-2.5x ② 令Q=0，则40-2.5x=0，解得 x=16，即这辆汽车最多能行驶16 h</w:t>
      </w:r>
      <w:r>
        <w:br/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(1) 12200 14400</w:t>
      </w:r>
      <w:r>
        <w:br/>
      </w:r>
      <w:r>
        <w:rPr>
          <w:rStyle w:val="NormalTok"/>
        </w:rPr>
        <w:t xml:space="preserve">解析：根据题意和表格中的数据，可得火车运输的总费用为200×(600÷100)+600×15+2000=12200（元），汽车运输的总费用是200×(600÷80)+600×20+900=14400（元）.</w:t>
      </w:r>
      <w:r>
        <w:br/>
      </w:r>
      <w:r>
        <w:br/>
      </w:r>
      <w:r>
        <w:rPr>
          <w:rStyle w:val="NormalTok"/>
        </w:rPr>
        <w:t xml:space="preserve">(2) 火车运输的总费用 y₁(元)与x(千米)之间的函数解析式为 y₁=200×\frac{x}{100}+15x + 2000=17x+2000，汽车运输的总费用 y₂(元)与x(千米)之间的函数解析式为 y₂=200×\frac{x}{80}+20x + 900=22.5x+900</w:t>
      </w:r>
      <w:r>
        <w:br/>
      </w:r>
      <w:r>
        <w:br/>
      </w:r>
      <w:r>
        <w:rPr>
          <w:rStyle w:val="NormalTok"/>
        </w:rPr>
        <w:t xml:space="preserve">（3）令17x + 2000&lt;22.5x+900，∴ x&gt;200. ∴ 如果选择火车运输方式合算，那么x的取值范围是x&gt;200</w:t>
      </w:r>
      <w:r>
        <w:br/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(1) ∵ 装运A种脐橙的车辆为x辆，装运B种脐橙的车辆为y辆，∴ 装运C种脐橙的车辆为(20 - x - y)辆.</w:t>
      </w:r>
    </w:p>
    <w:p>
      <w:pPr>
        <w:pStyle w:val="SourceCode"/>
      </w:pPr>
      <w:r>
        <w:rPr>
          <w:rStyle w:val="NormalTok"/>
        </w:rPr>
        <w:t xml:space="preserve">∴ 6x +5y+4(20 - x - y)=100, 整理, 得 y=-2x+20</w:t>
      </w:r>
      <w:r>
        <w:br/>
      </w:r>
      <w:r>
        <w:br/>
      </w:r>
      <w:r>
        <w:rPr>
          <w:rStyle w:val="NormalTok"/>
        </w:rPr>
        <w:t xml:space="preserve">（2）由(1)知，装运A,B,C三种脐橙的车辆分别为x 辆、(-2x+20)辆、x 辆. 由题意，得</w:t>
      </w:r>
      <w:r>
        <w:br/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x \geq 4,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-2x +20 \geq 4,</w:t>
      </w:r>
      <w:r>
        <w:br/>
      </w:r>
      <w:r>
        <w:rPr>
          <w:rStyle w:val="NormalTok"/>
        </w:rPr>
        <w:t xml:space="preserve">\end{cases} 解得 4≤ x≤8. ∵ x 为整数，∴ x 的值为4,5,6,7,8. ∴ 安排方案有5种.</w:t>
      </w:r>
      <w:r>
        <w:br/>
      </w:r>
      <w:r>
        <w:rPr>
          <w:rStyle w:val="NormalTok"/>
        </w:rPr>
        <w:t xml:space="preserve">方案一：装运A种脐橙4辆车,B种脐橙12辆车,C种脐橙4辆车；方案二：装运A种脐橙5辆车,B种脐橙10辆车,C种脐橙5辆车；方案三：装运A种脐橙6辆车，B种脐橙8辆车,C种脐橙6辆车；方案四：装运A种脐橙7辆车,B种脐橙6辆车,C种脐橙7辆车；方案五：装运A种脐橙8辆车,B种脐橙4辆车,C种脐橙8辆车</w:t>
      </w:r>
      <w:r>
        <w:br/>
      </w:r>
      <w:r>
        <w:br/>
      </w:r>
      <w:r>
        <w:rPr>
          <w:rStyle w:val="NormalTok"/>
        </w:rPr>
        <w:t xml:space="preserve">（3）设利润为W元，则 W=6x×1200 +5(-2x+20)×1600 +4x×1000=-4800x+160000. ∵ -4800&lt;0, ∴ W随x的增大而减小. ∵ 4≤x≤8，∴ 当x=4时,W取得最大值，为-4800×4+160000=140800. ∴ 当装运A种脐橙4辆车,B种脐橙12辆车,C种脐橙4辆车时,获利最大,最大利润为140800元</w:t>
      </w:r>
      <w:r>
        <w:br/>
      </w:r>
      <w:r>
        <w:br/>
      </w:r>
      <w:r>
        <w:rPr>
          <w:rStyle w:val="NormalTok"/>
        </w:rPr>
        <w:t xml:space="preserve">第二十三章特训</w:t>
      </w:r>
      <w:r>
        <w:br/>
      </w:r>
      <w:r>
        <w:rPr>
          <w:rStyle w:val="NormalTok"/>
        </w:rPr>
        <w:t xml:space="preserve">一、1. A 2. D 3. A 4. A 5. C</w:t>
      </w:r>
      <w:r>
        <w:br/>
      </w:r>
      <w:r>
        <w:br/>
      </w:r>
      <w:r>
        <w:rPr>
          <w:rStyle w:val="NormalTok"/>
        </w:rPr>
        <w:t xml:space="preserve">二、6. 9 7. y=2x-1 8. \begin{cases} x=4,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y=6 \end{cases} 9. 7.9×10^4</w:t>
      </w:r>
      <w:r>
        <w:br/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x&lt;1</w:t>
      </w:r>
      <w:r>
        <w:br/>
      </w:r>
      <w:r>
        <w:br/>
      </w:r>
      <w:r>
        <w:rPr>
          <w:rStyle w:val="NormalTok"/>
        </w:rPr>
        <w:t xml:space="preserve">三、11. (1) ∵ S_{△PAO}= \frac{1}{2} OA·y_P，∴ S = \frac{1}{2} ×4×(-x+6)，即S=-2x+12 （2）0&lt;x&lt;6</w:t>
      </w:r>
      <w:r>
        <w:br/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(1) ∵ 点A(-6,0)在直线 y=kx+3 上，∴ -6k + 3=0，解得 k = \frac{1}{2}. ∴ 解不等式\frac{1}{2}x +3&gt;2，得 x&gt;-2. ∴ 不等式kx+3&gt;2的解集为x&gt;-2 （2）在y=\frac{1}{2}x+3中，令x=0，得y=3，∴ B(0,3). ∴ OB=3. ∵ A(-6, 0)，∴ OA=6. ∴ S_{△AOB}= \frac{1}{2}×6×3=9. 设P(m,\frac{1}{2}m+3). ∴ S_{△BOP}= \frac{1}{2}×3|m|=\frac{1}{4}×9. ∴ m=±\frac{3}{2}. ∴ 点P的坐标为(\frac{3}{2},\frac{15}{4})或(-\frac{3}{2},\frac{9}{4})</w:t>
      </w:r>
      <w:r>
        <w:br/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(1) 设足球的单价为m元，则篮球的单价为(m+20)元. 根据题意，得\frac{10000}{m + 20}=\frac{8000}{m}，解得 m=80. 经检验，m=80是所列分式方程的根，且符合题意. ∴ 80+20=100(元). ∴ 篮球的单价为100元，足球的单价为80元</w:t>
      </w:r>
      <w:r>
        <w:br/>
      </w:r>
      <w:r>
        <w:br/>
      </w:r>
      <w:r>
        <w:rPr>
          <w:rStyle w:val="NormalTok"/>
        </w:rPr>
        <w:t xml:space="preserve">（2）∵ 购买篮球x个，∴ 购买足球(120 - x)个. 根据题意，得</w:t>
      </w:r>
      <w:r>
        <w:br/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x \geq 1,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120 - x \geq 1,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120 - x \leq \frac{2}{3}x,</w:t>
      </w:r>
      <w:r>
        <w:br/>
      </w:r>
      <w:r>
        <w:rPr>
          <w:rStyle w:val="NormalTok"/>
        </w:rPr>
        <w:t xml:space="preserve">\end{cases} 解得72≤x≤119. ∴ y=100x +80(120 - x)=20x+9600 (72≤x≤119，且x为整数).</w:t>
      </w:r>
      <w:r>
        <w:br/>
      </w:r>
      <w:r>
        <w:rPr>
          <w:rStyle w:val="NormalTok"/>
        </w:rPr>
        <w:t xml:space="preserve">∵ 20&gt;0, ∴ y随x的增大而增大. ∵ 72≤x≤119，且x为整数，∴ 当x=72时,y 的值最小. ∴ 120 -72=</w:t>
      </w:r>
    </w:p>
    <w:p>
      <w:pPr>
        <w:pStyle w:val="FirstParagraph"/>
      </w:pPr>
      <w:r>
        <w:t xml:space="preserve">76</w:t>
      </w:r>
    </w:p>
    <w:p>
      <w:r>
        <w:pict>
          <v:rect style="width:0;height:1.5pt" o:hralign="center" o:hrstd="t" o:hr="t"/>
        </w:pict>
      </w:r>
    </w:p>
    <w:bookmarkEnd w:id="42"/>
    <w:bookmarkStart w:id="43" w:name="第-13-页"/>
    <w:p>
      <w:pPr>
        <w:pStyle w:val="Heading2"/>
      </w:pPr>
      <w:r>
        <w:t xml:space="preserve">第 13 页</w:t>
      </w:r>
    </w:p>
    <w:p>
      <w:pPr>
        <w:pStyle w:val="FirstParagraph"/>
      </w:pPr>
      <w:r>
        <w:t xml:space="preserve">&lt;|begin_of_box|&gt;48(个).∴购买篮球72个、足球48个的总费用最低</w:t>
      </w:r>
      <w:r>
        <w:br/>
      </w:r>
      <w:r>
        <w:t xml:space="preserve">14.(1)300 2 解析：由图象可知，A,B两地之间的距离为180 km,B,C两地之间的距离为120 km,180+120=300(km),∴a=300,轿车的速度为180÷1.5=120(km/h),300÷120=2.5(h).根据图象，得1.5+(3−b)=2.5,解得b=2.</w:t>
      </w:r>
      <w:r>
        <w:br/>
      </w:r>
      <w:r>
        <w:t xml:space="preserve">(2)3−1/3=8/3 (h),8/3÷2=4/3 (h),∴N(8/3,0),M(4/3,120),货车的速度为120÷4/3=90(km/h).∴y=120−90(x−4/3)=−90x+240.∴在货车从B地返回C地的过程中，货车距出发地的距离y(km)与行驶时间x(h)之间的函数解析式为y=−90x+240(4/3≤x≤8/3)</w:t>
      </w:r>
      <w:r>
        <w:br/>
      </w:r>
      <w:r>
        <w:t xml:space="preserve">(3)当0≤x≤4/3时,得(120+90)x+40=300,解得x=26/21;当4/3&lt;x≤1.5时,两车之间的距离一直在减小,且总是小于40 km;当1.5&lt;x≤2时,得90(x−4/3)=40,解得x=16/9;当2&lt;x≤8/3时,得180+120(x−2)+40−90x+240=300,解得x=8/3;当8/3&lt;x≤3时,两车之间的距离一直在减小,且总是小于40 km.∴轿车出发26/21 h或16/9 h或8/3 h时与货车相距40 km</w:t>
      </w:r>
    </w:p>
    <w:bookmarkEnd w:id="43"/>
    <w:bookmarkEnd w:id="44"/>
    <w:bookmarkStart w:id="52" w:name="第二十四章-数据的分析"/>
    <w:p>
      <w:pPr>
        <w:pStyle w:val="Heading1"/>
      </w:pPr>
      <w:r>
        <w:t xml:space="preserve">第二十四章 数据的分析</w:t>
      </w:r>
    </w:p>
    <w:bookmarkStart w:id="45" w:name="数据的集中趋势"/>
    <w:p>
      <w:pPr>
        <w:pStyle w:val="Heading2"/>
      </w:pPr>
      <w:r>
        <w:t xml:space="preserve">24.1 数据的集中趋势</w:t>
      </w:r>
    </w:p>
    <w:p>
      <w:pPr>
        <w:pStyle w:val="FirstParagraph"/>
      </w:pPr>
      <w:r>
        <w:t xml:space="preserve">1.C 2.C 3.D 4.C 5.C 6.C 7.3 8.53</w:t>
      </w:r>
      <w:r>
        <w:br/>
      </w:r>
      <w:r>
        <w:t xml:space="preserve">9.25岁 10.88</w:t>
      </w:r>
      <w:r>
        <w:br/>
      </w:r>
      <w:r>
        <w:t xml:space="preserve">11.(1)91 4</w:t>
      </w:r>
      <w:r>
        <w:br/>
      </w:r>
      <w:r>
        <w:t xml:space="preserve">(2)&lt; 解析：若去掉教师评委打分中的最高分和最低分，记其余8名教师评委打分的平均数为(</w:t>
      </w:r>
      <w:r>
        <w:t xml:space="preserve">{x})分,则(</w:t>
      </w:r>
      <w:r>
        <w:t xml:space="preserve">{x}=</w:t>
      </w:r>
      <w:r>
        <w:t xml:space="preserve">(88+90+91+91+91+91+92)=90.75,</w:t>
      </w:r>
      <w:r>
        <w:t xml:space="preserve">{x}&lt;91.)</w:t>
      </w:r>
      <w:r>
        <w:br/>
      </w:r>
      <w:r>
        <w:t xml:space="preserve">12.(1)50 (2)8 (3)C (4)估计该校八年级竞赛成绩达到80分以上(含80分)的学生人数为(500</w:t>
      </w:r>
      <w:r>
        <w:t xml:space="preserve">=320)</w:t>
      </w:r>
      <w:r>
        <w:br/>
      </w:r>
      <w:r>
        <w:t xml:space="preserve">13.(1)所统计的这组数据的中位数为(</w:t>
      </w:r>
      <w:r>
        <w:t xml:space="preserve">=10.5,)平均数为(</w:t>
      </w:r>
      <w:r>
        <w:t xml:space="preserve">(9</w:t>
      </w:r>
      <w:r>
        <w:t xml:space="preserve">+10</w:t>
      </w:r>
      <w:r>
        <w:t xml:space="preserve">+11</w:t>
      </w:r>
      <w:r>
        <w:t xml:space="preserve">+12</w:t>
      </w:r>
      <w:r>
        <w:t xml:space="preserve">)=10.6)</w:t>
      </w:r>
      <w:r>
        <w:br/>
      </w:r>
      <w:r>
        <w:t xml:space="preserve">(2)(</w:t>
      </w:r>
      <w:r>
        <w:t xml:space="preserve">%=90%),∴抽查的这10个小组中,90%的小组完成了本次植树任务 (3)∵(10.6</w:t>
      </w:r>
      <w:r>
        <w:t xml:space="preserve">=1219)(棵),∴在本次植树活动中,估计该校学生共植树1219棵</w:t>
      </w:r>
    </w:p>
    <w:bookmarkEnd w:id="45"/>
    <w:bookmarkStart w:id="46" w:name="数据的离散程度"/>
    <w:p>
      <w:pPr>
        <w:pStyle w:val="Heading2"/>
      </w:pPr>
      <w:r>
        <w:t xml:space="preserve">24.2 数据的离散程度</w:t>
      </w:r>
    </w:p>
    <w:p>
      <w:pPr>
        <w:pStyle w:val="FirstParagraph"/>
      </w:pPr>
      <w:r>
        <w:t xml:space="preserve">1.B 2.B 3.D 4.B 5.5.2 6.甲 7.甲</w:t>
      </w:r>
      <w:r>
        <w:br/>
      </w:r>
      <w:r>
        <w:t xml:space="preserve">8.∵(</w:t>
      </w:r>
      <w:r>
        <w:t xml:space="preserve">{x}</w:t>
      </w:r>
      <w:r>
        <w:rPr>
          <w:iCs/>
          <w:i/>
        </w:rPr>
        <w:t xml:space="preserve">{甲}=</w:t>
      </w:r>
      <w:r>
        <w:rPr>
          <w:iCs/>
          <w:i/>
        </w:rPr>
        <w:t xml:space="preserve">(7+5+4+5+8)=5.8(dm),</w:t>
      </w:r>
      <w:r>
        <w:rPr>
          <w:iCs/>
          <w:i/>
        </w:rPr>
        <w:t xml:space="preserve">{x}</w:t>
      </w:r>
      <w:r>
        <w:rPr>
          <w:iCs/>
          <w:i/>
          <w:iCs/>
          <w:i/>
        </w:rPr>
        <w:t xml:space="preserve">z=</w:t>
      </w:r>
      <w:r>
        <w:rPr>
          <w:iCs/>
          <w:i/>
          <w:iCs/>
          <w:i/>
        </w:rPr>
        <w:t xml:space="preserve">(6+4+5+6+5)=5.2(dm),5.8&gt;5.2,</w:t>
      </w:r>
      <w:r>
        <w:rPr>
          <w:iCs/>
          <w:i/>
          <w:iCs/>
          <w:i/>
        </w:rPr>
        <w:t xml:space="preserve">{x}</w:t>
      </w:r>
      <w:r>
        <w:rPr>
          <w:iCs/>
          <w:i/>
        </w:rPr>
        <w:t xml:space="preserve">{甲}&gt;</w:t>
      </w:r>
      <w:r>
        <w:rPr>
          <w:iCs/>
          <w:i/>
        </w:rPr>
        <w:t xml:space="preserve">{x}</w:t>
      </w:r>
      <w:r>
        <w:rPr>
          <w:iCs/>
          <w:i/>
          <w:iCs/>
          <w:i/>
        </w:rPr>
        <w:t xml:space="preserve">z.) ∴甲种水稻比乙种水稻长得高一些.∵(s</w:t>
      </w:r>
      <w:r>
        <w:rPr>
          <w:iCs/>
          <w:i/>
        </w:rPr>
        <w:t xml:space="preserve">{甲}</w:t>
      </w:r>
      <w:r>
        <w:rPr>
          <w:vertAlign w:val="superscript"/>
          <w:iCs/>
          <w:i/>
        </w:rPr>
        <w:t xml:space="preserve">2=</w:t>
      </w:r>
      <w:r>
        <w:rPr>
          <w:vertAlign w:val="superscript"/>
          <w:iCs/>
          <w:i/>
        </w:rPr>
        <w:t xml:space="preserve">(dm</w:t>
      </w:r>
      <w:r>
        <w:rPr>
          <w:iCs/>
          <w:i/>
        </w:rPr>
        <w:t xml:space="preserve">2),s_z</w:t>
      </w:r>
      <w:r>
        <w:rPr>
          <w:vertAlign w:val="superscript"/>
          <w:iCs/>
          <w:i/>
        </w:rPr>
        <w:t xml:space="preserve">2=</w:t>
      </w:r>
      <w:r>
        <w:rPr>
          <w:vertAlign w:val="superscript"/>
          <w:iCs/>
          <w:i/>
        </w:rPr>
        <w:t xml:space="preserve">(dm</w:t>
      </w:r>
      <w:r>
        <w:rPr>
          <w:iCs/>
          <w:i/>
        </w:rPr>
        <w:t xml:space="preserve">2),2.16&gt;0.56,</w:t>
      </w:r>
      <w:r>
        <w:rPr>
          <w:iCs/>
          <w:i/>
        </w:rPr>
        <w:t xml:space="preserve">s</w:t>
      </w:r>
      <w:r>
        <w:t xml:space="preserve">{甲}</w:t>
      </w:r>
      <w:r>
        <w:rPr>
          <w:vertAlign w:val="superscript"/>
        </w:rPr>
        <w:t xml:space="preserve">2&gt;s_z</w:t>
      </w:r>
      <w:r>
        <w:t xml:space="preserve">2.)∴乙种水稻比甲种水稻长得整齐一些</w:t>
      </w:r>
      <w:r>
        <w:br/>
      </w:r>
      <w:r>
        <w:t xml:space="preserve">9.(1)甲段台阶路台阶高度的平均数为(</w:t>
      </w:r>
      <w:r>
        <w:t xml:space="preserve">(15+16+16+14+14+15)=15(cm)),乙段台阶路台阶高度的平均数为(</w:t>
      </w:r>
      <w:r>
        <w:t xml:space="preserve">(11+15+18+17+10+19)=15(cm))</w:t>
      </w:r>
      <w:r>
        <w:br/>
      </w:r>
      <w:r>
        <w:t xml:space="preserve">(2)(</w:t>
      </w:r>
      <w:r>
        <w:t xml:space="preserve">s_{甲}</w:t>
      </w:r>
      <w:r>
        <w:rPr>
          <w:vertAlign w:val="superscript"/>
        </w:rPr>
        <w:t xml:space="preserve">2&lt;s_z</w:t>
      </w:r>
      <w:r>
        <w:t xml:space="preserve">2,</w:t>
      </w:r>
      <w:r>
        <w:t xml:space="preserve">)甲段台阶路台阶高度的波动小.∴甲段台阶路走起来更舒服 与方差有关 (3)将每级台阶的高度均整修为15 cm,使方差为0 (cm^2),游客行走比较舒服(言之有理即可)</w:t>
      </w:r>
      <w:r>
        <w:br/>
      </w:r>
      <w:r>
        <w:t xml:space="preserve">10.(1)(</w:t>
      </w:r>
      <w:r>
        <w:t xml:space="preserve">=8(分),) (</w:t>
      </w:r>
      <w:r>
        <w:t xml:space="preserve">=8(分)),∴两个年级的平均成绩一样好 (2)①8 8 ②从众数角度看,∵八年级团员成绩的众数为7分,九年级团员成绩的众数为8分,∴应该给九年级颁奖.从方差角度看,∵八年级团员成绩的方差为1.88 分²,九年级团员成绩的方差为1.56 分²,1.56&lt;1.88,∴应该给九年级颁奖 (3)八年级的获奖率=(</w:t>
      </w:r>
      <w:r>
        <w:t xml:space="preserve">%=56%,)九年级的获奖率=(</w:t>
      </w:r>
      <w:r>
        <w:t xml:space="preserve">%=66%.</w:t>
      </w:r>
      <w:r>
        <w:t xml:space="preserve"> </w:t>
      </w:r>
      <w:r>
        <w:t xml:space="preserve">%&gt;56%,∴)九年级的获奖率高</w:t>
      </w:r>
      <w:r>
        <w:br/>
      </w:r>
      <w:r>
        <w:t xml:space="preserve">11.(1)补全分析表如下表,补全统计图如图所示</w:t>
      </w:r>
    </w:p>
    <w:p>
      <w:pPr>
        <w:pStyle w:val="BodyText"/>
      </w:pPr>
      <w:r>
        <w:t xml:space="preserve">一分钟投篮测试成绩分析表</w:t>
      </w:r>
      <w:r>
        <w:t xml:space="preserve"> </w:t>
      </w:r>
      <w:r>
        <w:t xml:space="preserve">| 组别 | 平均数/分 | 方差/分² | 中位数/分 | 合格率 | 优秀率 |</w:t>
      </w:r>
      <w:r>
        <w:t xml:space="preserve"> </w:t>
      </w:r>
      <w:r>
        <w:t xml:space="preserve">|——|———–|———-|———–|——–|——–|</w:t>
      </w:r>
      <w:r>
        <w:t xml:space="preserve"> </w:t>
      </w:r>
      <w:r>
        <w:t xml:space="preserve">| 甲组 | 6.8 | 2.56 | 6 | 80.0% | 26.7%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乙组 | 6.8 | 1.76 | 7 | 86.7% | 13.3% |</w:t>
      </w:r>
    </w:p>
    <w:p>
      <w:pPr>
        <w:pStyle w:val="BodyText"/>
      </w:pPr>
      <w:r>
        <w:t xml:space="preserve">(2)理由:①∵甲、乙两组的平均数一样,乙组的方差小于甲组,∴乙组的成绩比甲组稳定;②∵乙组的合格率&lt;|end_of_box|&gt;</w:t>
      </w:r>
    </w:p>
    <w:p>
      <w:r>
        <w:pict>
          <v:rect style="width:0;height:1.5pt" o:hralign="center" o:hrstd="t" o:hr="t"/>
        </w:pict>
      </w:r>
    </w:p>
    <w:bookmarkEnd w:id="46"/>
    <w:bookmarkStart w:id="47" w:name="第-14-页"/>
    <w:p>
      <w:pPr>
        <w:pStyle w:val="Heading2"/>
      </w:pPr>
      <w:r>
        <w:t xml:space="preserve">第 14 页</w:t>
      </w:r>
    </w:p>
    <w:p>
      <w:pPr>
        <w:pStyle w:val="FirstParagraph"/>
      </w:pPr>
      <w:r>
        <w:t xml:space="preserve">&lt;|begin_of_box|&gt;比甲组高,∴乙组的成绩好于甲组(言之有理即可).</w:t>
      </w:r>
      <w:r>
        <w:br/>
      </w:r>
      <w:r>
        <w:t xml:space="preserve">一分钟投篮测试成绩统计图</w:t>
      </w:r>
    </w:p>
    <w:p>
      <w:pPr>
        <w:pStyle w:val="BodyText"/>
      </w:pPr>
      <w:r>
        <w:t xml:space="preserve">第11题</w:t>
      </w:r>
    </w:p>
    <w:p>
      <w:pPr>
        <w:numPr>
          <w:ilvl w:val="0"/>
          <w:numId w:val="1030"/>
        </w:numPr>
        <w:pStyle w:val="Compact"/>
      </w:pPr>
    </w:p>
    <w:p>
      <w:pPr>
        <w:numPr>
          <w:ilvl w:val="1"/>
          <w:numId w:val="1031"/>
        </w:numPr>
        <w:pStyle w:val="Compact"/>
      </w:pPr>
      <w:r>
        <w:t xml:space="preserve">B (2) 由题图,得( s_{B}^{2}=</w:t>
      </w:r>
      <w:r>
        <w:t xml:space="preserve"> </w:t>
      </w:r>
      <w:r>
        <w:t xml:space="preserve">.)</w:t>
      </w:r>
      <w:r>
        <w:br/>
      </w:r>
      <w:r>
        <w:t xml:space="preserve">∵( s_{A}</w:t>
      </w:r>
      <w:r>
        <w:rPr>
          <w:vertAlign w:val="superscript"/>
        </w:rPr>
        <w:t xml:space="preserve">{2}=0.026,0.026&gt;0.008,</w:t>
      </w:r>
      <w:r>
        <w:rPr>
          <w:vertAlign w:val="superscript"/>
        </w:rPr>
        <w:t xml:space="preserve">s_{A}</w:t>
      </w:r>
      <w:r>
        <w:t xml:space="preserve">{2}&gt;s_{B}^{2},</w:t>
      </w:r>
      <w:r>
        <w:t xml:space="preserve">B)同学成绩的波动性小,即B同学的成绩好一些 (3) 派A同学去参加比赛较合适 理由:从图中折线走势可知,尽管A同学的成绩前面起伏较大,但后来逐渐稳定,误差小,而B同学的误差逐渐变大,预测A同学的潜力大,派A同学去参赛更容易比出好成绩(言之有理即可).</w:t>
      </w:r>
    </w:p>
    <w:p>
      <w:pPr>
        <w:pStyle w:val="FirstParagraph"/>
      </w:pPr>
      <w:r>
        <w:t xml:space="preserve">24.3 数据的四分位数</w:t>
      </w:r>
      <w:r>
        <w:br/>
      </w:r>
      <w:r>
        <w:t xml:space="preserve">1. A 2. D</w:t>
      </w:r>
      <w:r>
        <w:br/>
      </w:r>
      <w:r>
        <w:t xml:space="preserve">3. B 解析:∵4名学生的期中考试数学成绩数据分别为98,110,m,120,且上四分位数为118,∴(</w:t>
      </w:r>
      <w:r>
        <w:t xml:space="preserve">=118,)解得(m=116.)</w:t>
      </w:r>
      <w:r>
        <w:br/>
      </w:r>
      <w:r>
        <w:t xml:space="preserve">4. C 5. C 6. 72 7. 7 8. 9 9</w:t>
      </w:r>
      <w:r>
        <w:br/>
      </w:r>
      <w:r>
        <w:t xml:space="preserve">将40个数据从小到大排列,可得:</w:t>
      </w:r>
      <w:r>
        <w:br/>
      </w:r>
      <w:r>
        <w:t xml:space="preserve">13 21 28 28 30 33 34 37 39 43</w:t>
      </w:r>
      <w:r>
        <w:br/>
      </w:r>
      <w:r>
        <w:t xml:space="preserve">44 44 48 51 51 52 54 55 57 59</w:t>
      </w:r>
      <w:r>
        <w:br/>
      </w:r>
      <w:r>
        <w:t xml:space="preserve">60 65 65 68 70 77 78 80 80 81</w:t>
      </w:r>
      <w:r>
        <w:br/>
      </w:r>
      <w:r>
        <w:t xml:space="preserve">82 88 88 88 92 92 93 94 96 97</w:t>
      </w:r>
      <w:r>
        <w:br/>
      </w:r>
      <w:r>
        <w:t xml:space="preserve">观察上面的排序,估计该校八年级这次数学测试成绩的第一四分位数为(</w:t>
      </w:r>
      <w:r>
        <w:t xml:space="preserve">=43.5)（分）,第二四分位数为(</w:t>
      </w:r>
      <w:r>
        <w:t xml:space="preserve">=59.5)（分）,第三四分位数为(</w:t>
      </w:r>
      <w:r>
        <w:t xml:space="preserve">=81.5)（分),</w:t>
      </w:r>
      <w:r>
        <w:br/>
      </w:r>
      <w:r>
        <w:t xml:space="preserve">从四分位数的数值,得半数学生的成绩在43.5~81.5分之间,考虑到最低分为13分,最高分为97分,结合第一、三四分位数可说明成绩在前25%的学生分数差距相对较小,后25%的学生的分数差距较大(合理即可)</w:t>
      </w:r>
      <w:r>
        <w:br/>
      </w:r>
      <w:r>
        <w:t xml:space="preserve">10. 对于结论①,由题图②,可知5月有AQI值超过200的异常值,则该地区2025年5月有严重污染天气,故结论①正确;对于结论②③,题图②中5月的箱体高度比6月的箱体高度小,说明5月的AQI值比6月的AQI值集中,故结论②错误,结论③正确;对于结论④,虽然5月有严重污染天气,但由题图②,可知5月箱体整体上比6月箱体偏下且箱体高度小,AQI值整体集中于较小值,说明从整体上该地区2025年5月的空气质量略好于6月,故结论④正确</w:t>
      </w:r>
      <w:r>
        <w:br/>
      </w:r>
      <w:r>
        <w:t xml:space="preserve">11. (1) 不能 ∵平均年收入和最高年收入相差太大,</w:t>
      </w:r>
    </w:p>
    <w:p>
      <w:pPr>
        <w:pStyle w:val="BodyText"/>
      </w:pPr>
      <w:r>
        <w:t xml:space="preserve">∴高收入的员工占极少数. ∵已经知道至少有一个人的年收入为200万元,∴其他员工的年收入之和为(10</w:t>
      </w:r>
      <w:r>
        <w:t xml:space="preserve">-200=300)（万元）,每人平均年收人为(300</w:t>
      </w:r>
      <w:r>
        <w:t xml:space="preserve">)（万元）. 如果再有几个年收入特别高的,那么其他员工的年收入将会更低,∴不能判断 (2) 不能 要看员工年收入的中位数是多少 (3) 可以确定有75%的员工年收入在4.5万元以上,其中25%的员工年收入在9.5万元以上,可以考虑受聘 (4) 员工年收入的第二四分位数大约是(</w:t>
      </w:r>
      <w:r>
        <w:t xml:space="preserve">=7)（万元） ∵受年收入200万元这个极端值的影响,∴平均数比估计出的第二四分位数高很多</w:t>
      </w:r>
    </w:p>
    <w:p>
      <w:pPr>
        <w:numPr>
          <w:ilvl w:val="0"/>
          <w:numId w:val="1032"/>
        </w:numPr>
        <w:pStyle w:val="Compact"/>
      </w:pPr>
      <w:r>
        <w:t xml:space="preserve">65,75,5.85</w:t>
      </w:r>
      <w:r>
        <w:br/>
      </w:r>
    </w:p>
    <w:p>
      <w:pPr>
        <w:numPr>
          <w:ilvl w:val="0"/>
          <w:numId w:val="1032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把甲组的成绩数据从小到大排列为60,70,70,80,89,91,92,96,98,100,∴(Q_{2}=</w:t>
      </w:r>
      <w:r>
        <w:t xml:space="preserve">=90,Q_{1}=70,Q_{3}=96) （2）如图所示 （3）根据箱线图和对四分位数的理解,可知甲组成绩比较分散,乙组成绩比较集中(合理即可)</w:t>
      </w:r>
    </w:p>
    <w:p>
      <w:pPr>
        <w:pStyle w:val="FirstParagraph"/>
      </w:pPr>
      <w:r>
        <w:t xml:space="preserve">第13题</w:t>
      </w:r>
    </w:p>
    <w:p>
      <w:pPr>
        <w:pStyle w:val="BodyText"/>
      </w:pPr>
      <w:r>
        <w:t xml:space="preserve">24.4 数据的分组</w:t>
      </w:r>
      <w:r>
        <w:br/>
      </w:r>
      <w:r>
        <w:t xml:space="preserve">1. B 2. D 3. D 4. C 5. 10 6. 3 1 8 7. 4 8. 4,5,6 34</w:t>
      </w:r>
      <w:r>
        <w:br/>
      </w:r>
      <w:r>
        <w:t xml:space="preserve">9. 从小到大排列为160,165,167,170,178,则(</w:t>
      </w:r>
      <w:r>
        <w:t xml:space="preserve">=</w:t>
      </w:r>
      <w:r>
        <w:t xml:space="preserve">(160+165+167+170+178)=168.(1))按要求分为两组,第1组:160,165,167;第2组:170,178.∴(</w:t>
      </w:r>
      <w:r>
        <w:t xml:space="preserve">=</w:t>
      </w:r>
      <w:r>
        <w:t xml:space="preserve">(160+165+167)=164,d_{1}</w:t>
      </w:r>
      <w:r>
        <w:rPr>
          <w:vertAlign w:val="superscript"/>
        </w:rPr>
        <w:t xml:space="preserve">{2}=(160-164)</w:t>
      </w:r>
      <w:r>
        <w:t xml:space="preserve">{2}+(165-164)</w:t>
      </w:r>
      <w:r>
        <w:rPr>
          <w:vertAlign w:val="superscript"/>
        </w:rPr>
        <w:t xml:space="preserve">{2}+(167-164)</w:t>
      </w:r>
      <w:r>
        <w:t xml:space="preserve">{2}=26;</w:t>
      </w:r>
      <w:r>
        <w:t xml:space="preserve">=</w:t>
      </w:r>
      <w:r>
        <w:t xml:space="preserve">(170+178)=174,)</w:t>
      </w:r>
      <w:r>
        <w:br/>
      </w:r>
      <w:r>
        <w:t xml:space="preserve">(d_{2}</w:t>
      </w:r>
      <w:r>
        <w:rPr>
          <w:vertAlign w:val="superscript"/>
        </w:rPr>
        <w:t xml:space="preserve">{2}=(170-174)</w:t>
      </w:r>
      <w:r>
        <w:t xml:space="preserve">{2}+(178-174)</w:t>
      </w:r>
      <w:r>
        <w:rPr>
          <w:vertAlign w:val="superscript"/>
        </w:rPr>
        <w:t xml:space="preserve">{2}=32.</w:t>
      </w:r>
      <w:r>
        <w:rPr>
          <w:vertAlign w:val="superscript"/>
        </w:rPr>
        <w:t xml:space="preserve">d_{1}</w:t>
      </w:r>
      <w:r>
        <w:t xml:space="preserve">{2}+d_{2}^{2}=26+32=58),即组内离差平方和为58 （2）组间离差平方和(d_{12}</w:t>
      </w:r>
      <w:r>
        <w:rPr>
          <w:vertAlign w:val="superscript"/>
        </w:rPr>
        <w:t xml:space="preserve">{2}=3</w:t>
      </w:r>
      <w:r>
        <w:rPr>
          <w:vertAlign w:val="superscript"/>
        </w:rPr>
        <w:t xml:space="preserve">(164-168)</w:t>
      </w:r>
      <w:r>
        <w:t xml:space="preserve">{2}+2</w:t>
      </w:r>
      <w:r>
        <w:t xml:space="preserve">(174-168)^{2}=120)</w:t>
      </w:r>
      <w:r>
        <w:br/>
      </w:r>
      <w:r>
        <w:t xml:space="preserve">10. (a=2.5,b=7.5,c=2.5,d=7.5.)由分组的情况,可知把5个数据分成{1,2}和{3,4,5}两组或{1,2,3}和{4,5}两组的组内离差平方和最小,这样的分组比较合理</w:t>
      </w:r>
      <w:r>
        <w:br/>
      </w:r>
      <w:r>
        <w:t xml:space="preserve">11. (1) 36° (2) 85 90 （3）方式二利于开展小组学习理由:方式二的组内离差平方和小于方式一,说明组内成员之间的水平更接近,更利于开展小组学习,促进同学间的互帮互助、共同进步(合理即可).</w:t>
      </w:r>
      <w:r>
        <w:br/>
      </w:r>
      <w:r>
        <w:t xml:space="preserve">12. (1)38.8 5.0 43.8 （2）按第3个间隔分组,能使&lt;|end_of_box|&gt;</w:t>
      </w:r>
    </w:p>
    <w:p>
      <w:r>
        <w:pict>
          <v:rect style="width:0;height:1.5pt" o:hralign="center" o:hrstd="t" o:hr="t"/>
        </w:pict>
      </w:r>
    </w:p>
    <w:bookmarkEnd w:id="47"/>
    <w:bookmarkStart w:id="48" w:name="第-15-页"/>
    <w:p>
      <w:pPr>
        <w:pStyle w:val="Heading2"/>
      </w:pPr>
      <w:r>
        <w:t xml:space="preserve">第 15 页</w:t>
      </w:r>
    </w:p>
    <w:p>
      <w:pPr>
        <w:pStyle w:val="FirstParagraph"/>
      </w:pPr>
      <w:r>
        <w:t xml:space="preserve">&lt;|begin_of_box|&gt;组内离差平方和最小,此时将八个城市分为两组如下:{拉萨,西宁,贵阳}和{福州,广州,杭州,南京,上海}(3)(2)中的分组方法,是将八个城市按地域分成中国的西部和东部.西部的三个城市气温相对接近(稍低),而东部的五个城市气温也相对接近(偏高)(合理即可)</w:t>
      </w:r>
    </w:p>
    <w:bookmarkEnd w:id="48"/>
    <w:bookmarkStart w:id="49" w:name="第二十四章特训"/>
    <w:p>
      <w:pPr>
        <w:pStyle w:val="Heading2"/>
      </w:pPr>
      <w:r>
        <w:t xml:space="preserve">第二十四章特训</w:t>
      </w:r>
    </w:p>
    <w:p>
      <w:pPr>
        <w:pStyle w:val="FirstParagraph"/>
      </w:pPr>
      <w:r>
        <w:t xml:space="preserve">一、1. D 2. B 3. C 4. A 5. C 6. C</w:t>
      </w:r>
      <w:r>
        <w:t xml:space="preserve"> </w:t>
      </w:r>
      <w:r>
        <w:t xml:space="preserve">二、7. 甲 8. 85.8 9. ＞ 10. 6.1</w:t>
      </w:r>
      <w:r>
        <w:t xml:space="preserve"> </w:t>
      </w:r>
      <w:r>
        <w:t xml:space="preserve">三、11.(1)两组数据的中位数基本相等 (2)甲数据的波动程度比乙数据大 (3)甲数据的最大值大于乙数据的最大值</w:t>
      </w:r>
      <w:r>
        <w:t xml:space="preserve"> </w:t>
      </w:r>
      <w:r>
        <w:t xml:space="preserve">12.(1)抽取的总人数为10÷25%=40,∴m=40×35%=14,n=40−4−10−14−6=6 (2)将数据从小到大排序后,位于第20个和第21个数据均为3,∴中位数为3 (3)估计这些学生中被评为“绿动先锋”的人数为320×</w:t>
      </w:r>
      <w:r>
        <w:t xml:space="preserve">=96</w:t>
      </w:r>
      <w:r>
        <w:t xml:space="preserve"> </w:t>
      </w:r>
      <w:r>
        <w:t xml:space="preserve">13.(1)在所考查的四项内容中,甲比乙更具优势的有口头表达能力、仪容仪表 (2)甲的综合成绩为9×40%+8×30%+7×20%+9×10%=8.3(分),乙的综合成绩为8×40%+9×30%+9×20%+8×10%=8.5(分).∵8.5&gt;8.3,∴推荐乙</w:t>
      </w:r>
      <w:r>
        <w:t xml:space="preserve"> </w:t>
      </w:r>
      <w:r>
        <w:t xml:space="preserve">14.(1)2 s₁²&gt;s₂² (2)b=</w:t>
      </w:r>
      <w:r>
        <w:t xml:space="preserve">×(1+2+2+3+3+3+2+1+2+1)=2 (3)从操作规范性来分析:小青和小海的平均得分相等,但是小海的方差小于小青的方差,∴小海在物理实验操作中发挥较稳定;从书写准确性来分析:小海的平均得分比小青的平均得分高,∴小海在物理实验中书写更准确;从两个方面综合分析:小海的操作更稳定,并且书写的准确性更高,∴小海的综合成绩更好(合理即可) (4)熟悉实验方案和操作流程,平稳心态,沉稳应对(合理即可)</w:t>
      </w:r>
    </w:p>
    <w:bookmarkEnd w:id="49"/>
    <w:bookmarkStart w:id="50" w:name="期末压轴题特训"/>
    <w:p>
      <w:pPr>
        <w:pStyle w:val="Heading2"/>
      </w:pPr>
      <w:r>
        <w:t xml:space="preserve">期末压轴题特训</w:t>
      </w:r>
    </w:p>
    <w:p>
      <w:pPr>
        <w:pStyle w:val="FirstParagraph"/>
      </w:pPr>
      <w:r>
        <w:t xml:space="preserve">一、1. C 2. C 3. C 4. D</w:t>
      </w:r>
      <w:r>
        <w:t xml:space="preserve"> </w:t>
      </w:r>
      <w:r>
        <w:t xml:space="preserve">二、5.</w:t>
      </w:r>
    </w:p>
    <w:p>
      <w:pPr>
        <w:pStyle w:val="BodyText"/>
      </w:pPr>
      <w:r>
        <w:t xml:space="preserve">6.</w:t>
      </w:r>
      <w:r>
        <w:t xml:space="preserve"> </w:t>
      </w:r>
      <w:r>
        <w:t xml:space="preserve">解析:设CM=x,则BM=8−x.由题意,得DE=CD=AB=10,∠E=∠B=∠C=∠A=90°.在△GMB和△GFE中,{</w:t>
      </w:r>
      <w:r>
        <w:t xml:space="preserve">B=</w:t>
      </w:r>
      <w:r>
        <w:t xml:space="preserve">E,BG=EG,</w:t>
      </w:r>
      <w:r>
        <w:t xml:space="preserve">△GMB≌△GFE.</w:t>
      </w:r>
      <w:r>
        <w:t xml:space="preserve">MGB=</w:t>
      </w:r>
      <w:r>
        <w:t xml:space="preserve">FGE,∴MG=FG,BM=EF=8−x.∴DF=ED−EF=2+x.∵BG=EG,∴MG+EG=FG+BG,即ME=BF.∴BF=ME=CM=x.∴AF=AB−BF=10−x.在Rt△ADF中,AD²+AF²=DF²,即8²+(10−x)²=(2+x)²,解得x=</w:t>
      </w:r>
      <w:r>
        <w:t xml:space="preserve">.∴CM=</w:t>
      </w:r>
      <w:r>
        <w:t xml:space="preserve">.</w:t>
      </w:r>
      <w:r>
        <w:t xml:space="preserve"> </w:t>
      </w:r>
      <w:r>
        <w:t xml:space="preserve">7.1&lt;EF≤4</w:t>
      </w:r>
      <w:r>
        <w:t xml:space="preserve"> </w:t>
      </w:r>
      <w:r>
        <w:t xml:space="preserve">8. 2或</w:t>
      </w:r>
      <w:r>
        <w:t xml:space="preserve">或8 解析:∵点P,Q所在的直线平分矩形ABCD的面积,∴易得点P,Q所在的直线经过AC,BD的交点O.①如图①,当点P在CD上时,0≤t≤</w:t>
      </w:r>
      <w:r>
        <w:t xml:space="preserve">.∵四边形ABCD是矩形,∴AB//CD,OB=OD,AB=CD=8cm.∴∠ODP=∠OBQ.∵∠DOP=∠BOQ,∴△DOP≌△BOQ.∴DP=BQ.由题意,得BQ=t cm,CP=3t cm.∴DP=CD−CP=(8−3t)cm.∴8−3t=t,解得t=2.②当点P在AD上时,点P,Q所在的直线不经过点O,不合题意.③如图②,当点P在AC上,且点P,O重合时,符合题意.∵四边形ABCD是矩形,OA=OC=</w:t>
      </w:r>
      <w:r>
        <w:t xml:space="preserve">AC,AD=BC=6cm,AB=CD=8cm,∠ADC=90°.在Rt△ACD中,由勾股定理,得AC=</w:t>
      </w:r>
      <w:r>
        <w:t xml:space="preserve">=</w:t>
      </w:r>
      <w:r>
        <w:t xml:space="preserve">=10(cm).∴OA=OC=5 cm.∴t=(8+6+5)÷3=</w:t>
      </w:r>
      <w:r>
        <w:t xml:space="preserve">.④当点P,C重合时,易得点Q,A重合,此时符合题意.∴t=(8+6+10)÷3=8.综上所述,t的值为2或</w:t>
      </w:r>
      <w:r>
        <w:t xml:space="preserve">或8.</w:t>
      </w:r>
      <w:r>
        <w:t xml:space="preserve"> </w:t>
      </w:r>
      <w:r>
        <w:t xml:space="preserve">（第8题图示：图①、图②）</w:t>
      </w:r>
    </w:p>
    <w:p>
      <w:pPr>
        <w:numPr>
          <w:ilvl w:val="0"/>
          <w:numId w:val="1034"/>
        </w:numPr>
        <w:pStyle w:val="Compact"/>
      </w:pPr>
      <w:r>
        <w:t xml:space="preserve"> </w:t>
      </w:r>
      <w:r>
        <w:t xml:space="preserve">解析:如图,连接AC交BD于点O,连接ON.∵菱形ABCD的对角线BD的长为6,边长AB=</w:t>
      </w:r>
      <w:r>
        <w:t xml:space="preserve">,∴AC⊥BD,AO=OC,OD=</w:t>
      </w:r>
      <w:r>
        <w:t xml:space="preserve"> </w:t>
      </w:r>
      <w:r>
        <w:t xml:space="preserve">BD=3,CD=</w:t>
      </w:r>
      <w:r>
        <w:t xml:space="preserve">.∴OC=</w:t>
      </w:r>
      <w:r>
        <w:t xml:space="preserve">=1.∵N为MD的中点,∴ON//BM.∵BM⊥DM,∴ON⊥DM.∴∠OND=90°.取OD的中点E,连接CE,NE.∴NE=OE=</w:t>
      </w:r>
      <w:r>
        <w:t xml:space="preserve"> </w:t>
      </w:r>
      <w:r>
        <w:t xml:space="preserve">OD=</w:t>
      </w:r>
      <w:r>
        <w:t xml:space="preserve">.∴CE=</w:t>
      </w:r>
      <w:r>
        <w:t xml:space="preserve">=</w:t>
      </w:r>
      <w:r>
        <w:t xml:space="preserve">.∵CN≤CE+NE,∴当C,E,N三点共线时,CN的长最大,为CE+EN=</w:t>
      </w:r>
      <w:r>
        <w:t xml:space="preserve">+</w:t>
      </w:r>
      <w:r>
        <w:t xml:space="preserve">=</w:t>
      </w:r>
      <w:r>
        <w:t xml:space="preserve">.</w:t>
      </w:r>
      <w:r>
        <w:t xml:space="preserve"> </w:t>
      </w:r>
      <w:r>
        <w:t xml:space="preserve">（第9题图示）</w:t>
      </w:r>
    </w:p>
    <w:p>
      <w:pPr>
        <w:pStyle w:val="FirstParagraph"/>
      </w:pPr>
      <w:r>
        <w:t xml:space="preserve">三、10.(1)设直线CD对应的函数解析式为y=kx+b.将&lt;|end_of_box|&gt;</w:t>
      </w:r>
    </w:p>
    <w:p>
      <w:r>
        <w:pict>
          <v:rect style="width:0;height:1.5pt" o:hralign="center" o:hrstd="t" o:hr="t"/>
        </w:pict>
      </w:r>
    </w:p>
    <w:bookmarkEnd w:id="50"/>
    <w:bookmarkStart w:id="51" w:name="第-16-页"/>
    <w:p>
      <w:pPr>
        <w:pStyle w:val="Heading2"/>
      </w:pPr>
      <w:r>
        <w:t xml:space="preserve">第 16 页</w:t>
      </w:r>
    </w:p>
    <w:p>
      <w:pPr>
        <w:pStyle w:val="SourceCode"/>
      </w:pPr>
      <w:r>
        <w:rPr>
          <w:rStyle w:val="SpecialCharTok"/>
        </w:rPr>
        <w:t xml:space="preserve">\(</w:t>
      </w:r>
      <w:r>
        <w:rPr>
          <w:rStyle w:val="NormalTok"/>
        </w:rPr>
        <w:t xml:space="preserve"> C(-9,0), D\left(0,\frac{9}{2}\right)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代入得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-9k + b = 0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b = \frac{9}{2}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解得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k = \frac{1}{2}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b = \frac{9}{2} \end{cases} </w:t>
      </w:r>
      <w:r>
        <w:rPr>
          <w:rStyle w:val="SpecialCharTok"/>
        </w:rPr>
        <w:t xml:space="preserve">\)</w:t>
      </w:r>
      <w:r>
        <w:br/>
      </w:r>
      <w:r>
        <w:br/>
      </w:r>
      <w:r>
        <w:rPr>
          <w:rStyle w:val="NormalTok"/>
        </w:rPr>
        <w:t xml:space="preserve">∴ 直线CD对应的函数解析式为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 \frac{1}{2}x + \frac{9}{2}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（2）能由题意，易得E(0,3), B(3,0). ∴ DE=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\frac{9}{2} - 3 = 1.5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∴ FG=2DE=3. 设F(a, -a+3)(a&lt;0)，则G(a,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\frac{1}{2}a + \frac{9}{2}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∵ 易得 -a+3 - (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\frac{1}{2}a + \frac{9}{2}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)=3，解得 a=-3. ∴ F(-3,6), G(-3,3).</w:t>
      </w:r>
      <w:r>
        <w:br/>
      </w:r>
      <w:r>
        <w:br/>
      </w:r>
      <w:r>
        <w:rPr>
          <w:rStyle w:val="NormalTok"/>
        </w:rPr>
        <w:t xml:space="preserve">设点F关于直线GH的对称点为F'，则F'(-3,0)，连接DF'，DF'与GH交于点P，此时PF+PD的值最小. 设直线DF'对应的函数解析式为 y=mx+n. 将F'(-3,0), D(0,\frac{9}{2})代入得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-3m + n = 0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n = \frac{9}{2}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 解得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\begin{cases} m = \frac{3}{2} </w:t>
      </w:r>
      <w:r>
        <w:rPr>
          <w:rStyle w:val="SpecialCharTok"/>
        </w:rPr>
        <w:t xml:space="preserve">\\</w:t>
      </w:r>
      <w:r>
        <w:rPr>
          <w:rStyle w:val="NormalTok"/>
        </w:rPr>
        <w:t xml:space="preserve"> n = \frac{9}{2} \end{cases}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∴ 直线DF'对应的函数解析式为 y=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\frac{3}{2}x + \frac{9}{2}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. 当y=3时，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\frac{3}{2}x + \frac{9}{2} = 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 x=-1. ∴ 点P的坐标为(-1,3)</w:t>
      </w:r>
      <w:r>
        <w:br/>
      </w:r>
      <w:r>
        <w:br/>
      </w:r>
      <w:r>
        <w:rPr>
          <w:rStyle w:val="NormalTok"/>
        </w:rPr>
        <w:t xml:space="preserve">（3）存在 ① 如图①，当OP//MQ，PM//OQ时，四边形PMQO是平行四边形. 由(2)，得 P(-1,3). ∴ 易得M(-3,3). ∴ PM=2. ∴ Q(-2,0).</w:t>
      </w:r>
      <w:r>
        <w:br/>
      </w:r>
      <w:r>
        <w:br/>
      </w:r>
      <w:r>
        <w:rPr>
          <w:rStyle w:val="NormalTok"/>
        </w:rPr>
        <w:t xml:space="preserve">② 如图②，当PQ//MO，PM//QO时，四边形PMOQ是平行四边形. ∴ 易得PM=OQ=2. ∴ Q(2,0).</w:t>
      </w:r>
      <w:r>
        <w:br/>
      </w:r>
      <w:r>
        <w:br/>
      </w:r>
      <w:r>
        <w:rPr>
          <w:rStyle w:val="NormalTok"/>
        </w:rPr>
        <w:t xml:space="preserve">③ 如图③，当OP//QM，PQ//OM时，四边形PQMO是平行四边形. 过点P作PN⊥y轴，垂足为N，过点M作MK⊥x轴，垂足为K.</w:t>
      </w:r>
      <w:r>
        <w:br/>
      </w:r>
      <w:r>
        <w:br/>
      </w:r>
      <w:r>
        <w:rPr>
          <w:rStyle w:val="NormalTok"/>
        </w:rPr>
        <w:t xml:space="preserve">∵ OP//QM，∴ ∠KQM=∠QOP. 又∵ PN//QO，∴ ∠QOP = ∠NPO. ∴ ∠KQM = ∠NPO.</w:t>
      </w:r>
      <w:r>
        <w:br/>
      </w:r>
      <w:r>
        <w:br/>
      </w:r>
      <w:r>
        <w:rPr>
          <w:rStyle w:val="NormalTok"/>
        </w:rPr>
        <w:t xml:space="preserve">∵ QM=PO，∠QKM=∠PNO=90°，∴ △QKM≌△PNO. ∴ QK=PN=1, KM=NO=3. ∴ 点M的纵坐标为-3. 将y=-3代入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y = \frac{1}{2}x + \frac{9}{2}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，得 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 \frac{1}{2}x + \frac{9}{2} = -3 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，解得 x=-15. ∴ K(-15,0). ∴ Q(-16,0).</w:t>
      </w:r>
      <w:r>
        <w:br/>
      </w:r>
      <w:r>
        <w:br/>
      </w:r>
      <w:r>
        <w:rPr>
          <w:rStyle w:val="NormalTok"/>
        </w:rPr>
        <w:t xml:space="preserve">综上所述，点Q的坐标为(-2,0)或(2,0)或(-16,0)</w:t>
      </w:r>
      <w:r>
        <w:br/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(1) 5 （2）如图①所示 BE²+DF²=EF² 延长DA，EO交于点G，连接GF. 在矩形ABCD中，AD//BC，OA=OC，AD=BC. ∴ ∠AGO=∠CEO，∠GAO=∠ECO. 在△AOG和△COE中，</w:t>
      </w:r>
      <w:r>
        <w:br/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\angle AGO = \angle CEO,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\angle GAO = \angle ECO,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OA = OC,</w:t>
      </w:r>
      <w:r>
        <w:br/>
      </w:r>
      <w:r>
        <w:rPr>
          <w:rStyle w:val="NormalTok"/>
        </w:rPr>
        <w:t xml:space="preserve">\end{cases}</w:t>
      </w:r>
      <w:r>
        <w:br/>
      </w:r>
      <w:r>
        <w:rPr>
          <w:rStyle w:val="SpecialCharTok"/>
        </w:rPr>
        <w:t xml:space="preserve">\]</w:t>
      </w:r>
      <w:r>
        <w:br/>
      </w:r>
      <w:r>
        <w:br/>
      </w:r>
      <w:r>
        <w:rPr>
          <w:rStyle w:val="NormalTok"/>
        </w:rPr>
        <w:t xml:space="preserve">∴ △AOG≌△COE. ∴ OG=OE，AG=CE. ∴ AD+AG=BC+CE，即DG=BE. 在△EOF和△GOF中，</w:t>
      </w:r>
      <w:r>
        <w:br/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\begin{cases}</w:t>
      </w:r>
      <w:r>
        <w:br/>
      </w:r>
      <w:r>
        <w:rPr>
          <w:rStyle w:val="NormalTok"/>
        </w:rPr>
        <w:t xml:space="preserve">OE = OG,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\angle FOE = \angle FOG = 90^\circ,</w:t>
      </w:r>
      <w:r>
        <w:br/>
      </w:r>
      <w:r>
        <w:rPr>
          <w:rStyle w:val="NormalTok"/>
        </w:rPr>
        <w:t xml:space="preserve">\end{cases}</w:t>
      </w:r>
      <w:r>
        <w:br/>
      </w:r>
      <w:r>
        <w:rPr>
          <w:rStyle w:val="SpecialCharTok"/>
        </w:rPr>
        <w:t xml:space="preserve">\]</w:t>
      </w:r>
      <w:r>
        <w:br/>
      </w:r>
      <w:r>
        <w:br/>
      </w:r>
      <w:r>
        <w:rPr>
          <w:rStyle w:val="NormalTok"/>
        </w:rPr>
        <w:t xml:space="preserve">∴ △EOF≌△GOF. ∴ EF=GF.</w:t>
      </w:r>
      <w:r>
        <w:br/>
      </w:r>
      <w:r>
        <w:br/>
      </w:r>
      <w:r>
        <w:rPr>
          <w:rStyle w:val="NormalTok"/>
        </w:rPr>
        <w:t xml:space="preserve">∵ ∠ADC=90°，∴ ∠GDF=180°-90°=90°. 在Rt△DFG中，由勾股定理，得DG²+DF²=GF². ∴ BE²+DF²=EF² （3）如图②，过点A作AG⊥CE，过点B作BG⊥BD，AG与BG交于点G，连接CG交AB于点O，连接DO并延长，交AG的延长线于点H，连接EH,OF,OE. ∴ ∠GAC=∠GBC=∠ACB=90°. ∴ 四边形ACBG为矩形. ∴ AO=BO=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\frac{1}{2}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AB，CO=OG，AG//BC，AG=BC.</w:t>
      </w:r>
      <w:r>
        <w:br/>
      </w:r>
      <w:r>
        <w:br/>
      </w:r>
      <w:r>
        <w:rPr>
          <w:rStyle w:val="NormalTok"/>
        </w:rPr>
        <w:t xml:space="preserve">∴ ∠GHO=∠CDO，∠HGO=∠DCO. ∴ △GOH≌△COD. ∴ OH=OD，GH=CD. ∴ AG+GH=BC+CD，即AH=BD. ∴ ∠HAC=90°.</w:t>
      </w:r>
      <w:r>
        <w:br/>
      </w:r>
      <w:r>
        <w:br/>
      </w:r>
      <w:r>
        <w:rPr>
          <w:rStyle w:val="NormalTok"/>
        </w:rPr>
        <w:t xml:space="preserve">∴ ∠HAE=180°-90°=90°. 在Rt△AEH中，由勾股定理，得HE²=AE²+AH²=AE²+BD². ∵ AE²+BD²=DE²，∴ HE²=DE². ∴ HE=DE.</w:t>
      </w:r>
      <w:r>
        <w:br/>
      </w:r>
      <w:r>
        <w:br/>
      </w:r>
      <w:r>
        <w:rPr>
          <w:rStyle w:val="NormalTok"/>
        </w:rPr>
        <w:t xml:space="preserve">OE=OE, OH=OD,</w:t>
      </w:r>
      <w:r>
        <w:br/>
      </w:r>
      <w:r>
        <w:br/>
      </w:r>
      <w:r>
        <w:rPr>
          <w:rStyle w:val="NormalTok"/>
        </w:rPr>
        <w:t xml:space="preserve">∴ △OEH≌△OED. ∴ ∠EOH=∠EOD=90°.</w:t>
      </w:r>
      <w:r>
        <w:br/>
      </w:r>
      <w:r>
        <w:br/>
      </w:r>
      <w:r>
        <w:rPr>
          <w:rStyle w:val="NormalTok"/>
        </w:rPr>
        <w:t xml:space="preserve">∵ F为DE的中点，∴ OF=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\frac{1}{2}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DE. ∴ AF≥OF-OA，</w:t>
      </w:r>
      <w:r>
        <w:br/>
      </w:r>
      <w:r>
        <w:br/>
      </w:r>
      <w:r>
        <w:rPr>
          <w:rStyle w:val="NormalTok"/>
        </w:rPr>
        <w:t xml:space="preserve">且当O,A,F三点共线时，等号成立. ∴ AF≥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\frac{1}{2}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DE-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\frac{1}{2}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AB.</w:t>
      </w:r>
      <w:r>
        <w:br/>
      </w:r>
      <w:r>
        <w:br/>
      </w:r>
      <w:r>
        <w:rPr>
          <w:rStyle w:val="NormalTok"/>
        </w:rPr>
        <w:t xml:space="preserve">∵ DE-AB=4，∴ AF≥</w:t>
      </w:r>
      <w:r>
        <w:rPr>
          <w:rStyle w:val="SpecialCharTok"/>
        </w:rPr>
        <w:t xml:space="preserve">\(</w:t>
      </w:r>
      <w:r>
        <w:rPr>
          <w:rStyle w:val="NormalTok"/>
        </w:rPr>
        <w:t xml:space="preserve">\frac{1}{2}</w:t>
      </w:r>
      <w:r>
        <w:rPr>
          <w:rStyle w:val="SpecialCharTok"/>
        </w:rPr>
        <w:t xml:space="preserve">\)</w:t>
      </w:r>
      <w:r>
        <w:rPr>
          <w:rStyle w:val="NormalTok"/>
        </w:rPr>
        <w:t xml:space="preserve">(DE-AB)=2.</w:t>
      </w:r>
      <w:r>
        <w:br/>
      </w:r>
      <w:r>
        <w:br/>
      </w:r>
      <w:r>
        <w:rPr>
          <w:rStyle w:val="NormalTok"/>
        </w:rPr>
        <w:t xml:space="preserve">∴ AF长的最小值为2</w:t>
      </w:r>
      <w:r>
        <w:br/>
      </w:r>
      <w:r>
        <w:br/>
      </w:r>
      <w:r>
        <w:rPr>
          <w:rStyle w:val="NormalTok"/>
        </w:rPr>
        <w:t xml:space="preserve">第10题</w:t>
      </w:r>
      <w:r>
        <w:br/>
      </w:r>
      <w:r>
        <w:rPr>
          <w:rStyle w:val="AlertTok"/>
        </w:rPr>
        <w:t xml:space="preserve">![图①](图示①)</w:t>
      </w:r>
      <w:r>
        <w:br/>
      </w:r>
      <w:r>
        <w:rPr>
          <w:rStyle w:val="AlertTok"/>
        </w:rPr>
        <w:t xml:space="preserve">![图②](图示②)</w:t>
      </w:r>
      <w:r>
        <w:br/>
      </w:r>
      <w:r>
        <w:rPr>
          <w:rStyle w:val="AlertTok"/>
        </w:rPr>
        <w:t xml:space="preserve">![图③](图示③)</w:t>
      </w:r>
      <w:r>
        <w:br/>
      </w:r>
      <w:r>
        <w:br/>
      </w:r>
      <w:r>
        <w:rPr>
          <w:rStyle w:val="NormalTok"/>
        </w:rPr>
        <w:t xml:space="preserve">第11题</w:t>
      </w:r>
      <w:r>
        <w:br/>
      </w:r>
      <w:r>
        <w:rPr>
          <w:rStyle w:val="AlertTok"/>
        </w:rPr>
        <w:t xml:space="preserve">![图①](图示11-①)</w:t>
      </w:r>
      <w:r>
        <w:br/>
      </w:r>
      <w:r>
        <w:rPr>
          <w:rStyle w:val="AlertTok"/>
        </w:rPr>
        <w:t xml:space="preserve">![图②](图示11-②)</w:t>
      </w:r>
    </w:p>
    <w:p>
      <w:r>
        <w:pict>
          <v:rect style="width:0;height:1.5pt" o:hralign="center" o:hrstd="t" o:hr="t"/>
        </w:pic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32">
    <w:nsid w:val="A99432"/>
    <w:multiLevelType w:val="multilevel"/>
    <w:lvl w:ilvl="0">
      <w:start w:val="2"/>
      <w:numFmt w:val="decimal"/>
      <w:lvlText w:val="(%1)"/>
      <w:lvlJc w:val="left"/>
      <w:pPr>
        <w:ind w:left="720" w:hanging="480"/>
      </w:pPr>
    </w:lvl>
    <w:lvl w:ilvl="1">
      <w:start w:val="2"/>
      <w:numFmt w:val="decimal"/>
      <w:lvlText w:val="(%2)"/>
      <w:lvlJc w:val="left"/>
      <w:pPr>
        <w:ind w:left="1440" w:hanging="480"/>
      </w:pPr>
    </w:lvl>
    <w:lvl w:ilvl="2">
      <w:start w:val="2"/>
      <w:numFmt w:val="decimal"/>
      <w:lvlText w:val="(%3)"/>
      <w:lvlJc w:val="left"/>
      <w:pPr>
        <w:ind w:left="2160" w:hanging="480"/>
      </w:pPr>
    </w:lvl>
    <w:lvl w:ilvl="3">
      <w:start w:val="2"/>
      <w:numFmt w:val="decimal"/>
      <w:lvlText w:val="(%4)"/>
      <w:lvlJc w:val="left"/>
      <w:pPr>
        <w:ind w:left="2880" w:hanging="480"/>
      </w:pPr>
    </w:lvl>
    <w:lvl w:ilvl="4">
      <w:start w:val="2"/>
      <w:numFmt w:val="decimal"/>
      <w:lvlText w:val="(%5)"/>
      <w:lvlJc w:val="left"/>
      <w:pPr>
        <w:ind w:left="3600" w:hanging="480"/>
      </w:pPr>
    </w:lvl>
    <w:lvl w:ilvl="5">
      <w:start w:val="2"/>
      <w:numFmt w:val="decimal"/>
      <w:lvlText w:val="(%6)"/>
      <w:lvlJc w:val="left"/>
      <w:pPr>
        <w:ind w:left="4320" w:hanging="480"/>
      </w:pPr>
    </w:lvl>
    <w:lvl w:ilvl="6">
      <w:start w:val="2"/>
      <w:numFmt w:val="decimal"/>
      <w:lvlText w:val="(%7)"/>
      <w:lvlJc w:val="left"/>
      <w:pPr>
        <w:ind w:left="5040" w:hanging="480"/>
      </w:pPr>
    </w:lvl>
    <w:lvl w:ilvl="7">
      <w:start w:val="2"/>
      <w:numFmt w:val="decimal"/>
      <w:lvlText w:val="(%8)"/>
      <w:lvlJc w:val="left"/>
      <w:pPr>
        <w:ind w:left="5760" w:hanging="480"/>
      </w:pPr>
    </w:lvl>
    <w:lvl w:ilvl="8">
      <w:start w:val="2"/>
      <w:numFmt w:val="decimal"/>
      <w:lvlText w:val="(%9)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2026-02-14T23:45:11Z</dcterms:created>
  <dcterms:modified xsi:type="dcterms:W3CDTF">2026-02-14T23:45:11Z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