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CAB9" w14:textId="5037830E" w:rsidR="00FA19E4" w:rsidRDefault="00333549">
      <w:r>
        <w:rPr>
          <w:rFonts w:hint="eastAsia"/>
        </w:rPr>
        <w:t>漏洞：命令执行（command injection</w:t>
      </w:r>
      <w:r>
        <w:t>）</w:t>
      </w:r>
    </w:p>
    <w:p w14:paraId="5C559514" w14:textId="3A6CD76E" w:rsidR="00333549" w:rsidRDefault="00333549">
      <w:r>
        <w:rPr>
          <w:rFonts w:hint="eastAsia"/>
        </w:rPr>
        <w:t>环境;</w:t>
      </w:r>
      <w:proofErr w:type="spellStart"/>
      <w:r>
        <w:rPr>
          <w:rFonts w:hint="eastAsia"/>
        </w:rPr>
        <w:t>dvwa</w:t>
      </w:r>
      <w:proofErr w:type="spellEnd"/>
      <w:r>
        <w:rPr>
          <w:rFonts w:hint="eastAsia"/>
        </w:rPr>
        <w:t>靶场，安全级别low</w:t>
      </w:r>
    </w:p>
    <w:p w14:paraId="6FBE7B61" w14:textId="44C8A1CB" w:rsidR="00333549" w:rsidRDefault="00333549">
      <w:proofErr w:type="gramStart"/>
      <w:r>
        <w:rPr>
          <w:rFonts w:hint="eastAsia"/>
        </w:rPr>
        <w:t>步骤;</w:t>
      </w:r>
      <w:proofErr w:type="gramEnd"/>
    </w:p>
    <w:p w14:paraId="2551A81B" w14:textId="5D0CBD5B" w:rsidR="00333549" w:rsidRDefault="00333549" w:rsidP="00333549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点击左边command </w:t>
      </w:r>
      <w:r>
        <w:t>injection</w:t>
      </w:r>
    </w:p>
    <w:p w14:paraId="4BBAEC6C" w14:textId="36282C84" w:rsidR="00333549" w:rsidRDefault="00333549" w:rsidP="00333549">
      <w:pPr>
        <w:pStyle w:val="a9"/>
        <w:numPr>
          <w:ilvl w:val="0"/>
          <w:numId w:val="1"/>
        </w:numPr>
      </w:pPr>
      <w:r>
        <w:rPr>
          <w:rFonts w:hint="eastAsia"/>
        </w:rPr>
        <w:t>输入127.0.0.1 | echo hello,回车。显示</w:t>
      </w:r>
    </w:p>
    <w:p w14:paraId="50C9DCB8" w14:textId="63B76A0E" w:rsidR="00333549" w:rsidRDefault="00333549" w:rsidP="00333549">
      <w:pPr>
        <w:pStyle w:val="a9"/>
        <w:ind w:left="360"/>
      </w:pPr>
      <w:r w:rsidRPr="00333549">
        <w:drawing>
          <wp:inline distT="0" distB="0" distL="0" distR="0" wp14:anchorId="0E6C7C6C" wp14:editId="22C03D41">
            <wp:extent cx="3736883" cy="1336208"/>
            <wp:effectExtent l="0" t="0" r="0" b="0"/>
            <wp:docPr id="848746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46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862" cy="134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0144" w14:textId="58C93886" w:rsidR="00333549" w:rsidRDefault="00333549" w:rsidP="00333549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输入127.0.0.1 &amp; </w:t>
      </w:r>
      <w:proofErr w:type="spellStart"/>
      <w:r>
        <w:rPr>
          <w:rFonts w:hint="eastAsia"/>
        </w:rPr>
        <w:t>ipfonfig</w:t>
      </w:r>
      <w:proofErr w:type="spellEnd"/>
      <w:r>
        <w:rPr>
          <w:rFonts w:hint="eastAsia"/>
        </w:rPr>
        <w:t>,回车。显示</w:t>
      </w:r>
      <w:proofErr w:type="spellStart"/>
      <w:r>
        <w:rPr>
          <w:rFonts w:hint="eastAsia"/>
        </w:rPr>
        <w:t>ipconig</w:t>
      </w:r>
      <w:proofErr w:type="spellEnd"/>
      <w:r>
        <w:rPr>
          <w:rFonts w:hint="eastAsia"/>
        </w:rPr>
        <w:t>（网络配置）的信息：</w:t>
      </w:r>
    </w:p>
    <w:p w14:paraId="4E3462BC" w14:textId="1845B610" w:rsidR="00333549" w:rsidRDefault="00333549" w:rsidP="00333549">
      <w:pPr>
        <w:pStyle w:val="a9"/>
        <w:ind w:left="360"/>
      </w:pPr>
      <w:r w:rsidRPr="00333549">
        <w:drawing>
          <wp:inline distT="0" distB="0" distL="0" distR="0" wp14:anchorId="45665017" wp14:editId="15034802">
            <wp:extent cx="4708485" cy="5644966"/>
            <wp:effectExtent l="0" t="0" r="0" b="0"/>
            <wp:docPr id="1717676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76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1058" cy="56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DE06" w14:textId="77777777" w:rsidR="00333549" w:rsidRPr="00333549" w:rsidRDefault="00333549" w:rsidP="00333549">
      <w:pPr>
        <w:pStyle w:val="a9"/>
        <w:ind w:left="360"/>
      </w:pPr>
      <w:r w:rsidRPr="00333549">
        <w:rPr>
          <w:b/>
          <w:bCs/>
        </w:rPr>
        <w:lastRenderedPageBreak/>
        <w:t>原理</w:t>
      </w:r>
      <w:r w:rsidRPr="00333549">
        <w:t>：</w:t>
      </w:r>
      <w:r w:rsidRPr="00333549">
        <w:br/>
        <w:t>服务器没有过滤输入里的 &amp; 和 | 符号。| 是管道符，把前面命令的输出丢掉，直接执行后面的命令；&amp; 是命令分隔符，让前后两个命令都执行。所以攻击者可以执行任意系统命令。</w:t>
      </w:r>
    </w:p>
    <w:p w14:paraId="03527D8D" w14:textId="77777777" w:rsidR="00333549" w:rsidRPr="00333549" w:rsidRDefault="00333549" w:rsidP="00333549">
      <w:pPr>
        <w:pStyle w:val="a9"/>
        <w:ind w:left="360"/>
      </w:pPr>
      <w:r w:rsidRPr="00333549">
        <w:rPr>
          <w:b/>
          <w:bCs/>
        </w:rPr>
        <w:t>踩坑记录</w:t>
      </w:r>
      <w:r w:rsidRPr="00333549">
        <w:t>：</w:t>
      </w:r>
      <w:r w:rsidRPr="00333549">
        <w:br/>
        <w:t>一开始用 &amp;&amp; 和</w:t>
      </w:r>
      <w:proofErr w:type="gramStart"/>
      <w:r w:rsidRPr="00333549">
        <w:t xml:space="preserve"> ;</w:t>
      </w:r>
      <w:proofErr w:type="gramEnd"/>
      <w:r w:rsidRPr="00333549">
        <w:t xml:space="preserve"> 都没成功。; 在 Windows 下不是分隔符，&amp;&amp; 因为前面 ping 失败所以后面没执行。最后用 | 和 &amp; 成功了。</w:t>
      </w:r>
    </w:p>
    <w:p w14:paraId="0215D2B8" w14:textId="648BBD86" w:rsidR="00333549" w:rsidRDefault="00333549" w:rsidP="00333549">
      <w:pPr>
        <w:pStyle w:val="a9"/>
        <w:ind w:left="360"/>
        <w:rPr>
          <w:rFonts w:hint="eastAsia"/>
        </w:rPr>
      </w:pPr>
      <w:r w:rsidRPr="00333549">
        <w:rPr>
          <w:b/>
          <w:bCs/>
        </w:rPr>
        <w:t>危害</w:t>
      </w:r>
      <w:r w:rsidRPr="00333549">
        <w:t>：</w:t>
      </w:r>
      <w:r w:rsidRPr="00333549">
        <w:br/>
        <w:t>攻击者可以执行任意系统命令，查看文件、下载木马、甚至控制服务器。</w:t>
      </w:r>
    </w:p>
    <w:sectPr w:rsidR="003335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E3C94"/>
    <w:multiLevelType w:val="hybridMultilevel"/>
    <w:tmpl w:val="9A18FE6E"/>
    <w:lvl w:ilvl="0" w:tplc="C3B0B9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098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49"/>
    <w:rsid w:val="000B6374"/>
    <w:rsid w:val="00333549"/>
    <w:rsid w:val="00F62F0F"/>
    <w:rsid w:val="00FA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DE70"/>
  <w15:chartTrackingRefBased/>
  <w15:docId w15:val="{BC68B79A-F8A5-48C2-AA13-3A123CAC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3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5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5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5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5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5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5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35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3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35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35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35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3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3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35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35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5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3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35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5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35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35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3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dai</dc:creator>
  <cp:keywords/>
  <dc:description/>
  <cp:lastModifiedBy>ting dai</cp:lastModifiedBy>
  <cp:revision>1</cp:revision>
  <dcterms:created xsi:type="dcterms:W3CDTF">2026-09-14T13:27:00Z</dcterms:created>
  <dcterms:modified xsi:type="dcterms:W3CDTF">2026-09-14T13:35:00Z</dcterms:modified>
</cp:coreProperties>
</file>