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49AF" w14:textId="77777777" w:rsidR="0014446D" w:rsidRPr="0014446D" w:rsidRDefault="0014446D" w:rsidP="0014446D">
      <w:r w:rsidRPr="0014446D">
        <w:rPr>
          <w:b/>
          <w:bCs/>
        </w:rPr>
        <w:t>漏洞名称</w:t>
      </w:r>
      <w:r w:rsidRPr="0014446D">
        <w:t>：CSRF（跨站请求伪造）</w:t>
      </w:r>
    </w:p>
    <w:p w14:paraId="7D81799D" w14:textId="77777777" w:rsidR="0014446D" w:rsidRPr="0014446D" w:rsidRDefault="0014446D" w:rsidP="0014446D">
      <w:r w:rsidRPr="0014446D">
        <w:rPr>
          <w:b/>
          <w:bCs/>
        </w:rPr>
        <w:t>环境</w:t>
      </w:r>
      <w:r w:rsidRPr="0014446D">
        <w:t>：DVWA 靶场，安全级别 low</w:t>
      </w:r>
    </w:p>
    <w:p w14:paraId="6B238155" w14:textId="77777777" w:rsidR="0014446D" w:rsidRPr="0014446D" w:rsidRDefault="0014446D" w:rsidP="0014446D">
      <w:r w:rsidRPr="0014446D">
        <w:rPr>
          <w:b/>
          <w:bCs/>
        </w:rPr>
        <w:t>步骤</w:t>
      </w:r>
      <w:r w:rsidRPr="0014446D">
        <w:t>：</w:t>
      </w:r>
    </w:p>
    <w:p w14:paraId="4C25791D" w14:textId="77777777" w:rsidR="0014446D" w:rsidRPr="0014446D" w:rsidRDefault="0014446D" w:rsidP="0014446D">
      <w:pPr>
        <w:numPr>
          <w:ilvl w:val="0"/>
          <w:numId w:val="1"/>
        </w:numPr>
      </w:pPr>
      <w:r w:rsidRPr="0014446D">
        <w:t>点击左侧菜单 CSRF</w:t>
      </w:r>
    </w:p>
    <w:p w14:paraId="54A42247" w14:textId="77777777" w:rsidR="0014446D" w:rsidRPr="0014446D" w:rsidRDefault="0014446D" w:rsidP="0014446D">
      <w:pPr>
        <w:numPr>
          <w:ilvl w:val="0"/>
          <w:numId w:val="1"/>
        </w:numPr>
      </w:pPr>
      <w:r w:rsidRPr="0014446D">
        <w:t>输入新密码 123456，点击 Change，提示密码修改成功</w:t>
      </w:r>
    </w:p>
    <w:p w14:paraId="37C3E858" w14:textId="77777777" w:rsidR="0014446D" w:rsidRPr="0014446D" w:rsidRDefault="0014446D" w:rsidP="0014446D">
      <w:pPr>
        <w:numPr>
          <w:ilvl w:val="0"/>
          <w:numId w:val="1"/>
        </w:numPr>
      </w:pPr>
      <w:r w:rsidRPr="0014446D">
        <w:t>观察 URL，发现参数直接写在地址栏里</w:t>
      </w:r>
      <w:proofErr w:type="gramStart"/>
      <w:r w:rsidRPr="0014446D">
        <w:t>：?</w:t>
      </w:r>
      <w:proofErr w:type="spellStart"/>
      <w:proofErr w:type="gramEnd"/>
      <w:r w:rsidRPr="0014446D">
        <w:t>password_new</w:t>
      </w:r>
      <w:proofErr w:type="spellEnd"/>
      <w:r w:rsidRPr="0014446D">
        <w:t>=123456&amp;password_conf=123456&amp;Change=Change</w:t>
      </w:r>
    </w:p>
    <w:p w14:paraId="71B536AE" w14:textId="77777777" w:rsidR="0014446D" w:rsidRPr="0014446D" w:rsidRDefault="0014446D" w:rsidP="0014446D">
      <w:pPr>
        <w:numPr>
          <w:ilvl w:val="0"/>
          <w:numId w:val="1"/>
        </w:numPr>
      </w:pPr>
      <w:r w:rsidRPr="0014446D">
        <w:t>复制该 URL，在新标签页打开，同样提示修改成功</w:t>
      </w:r>
    </w:p>
    <w:p w14:paraId="4FFFB2B0" w14:textId="77777777" w:rsidR="0014446D" w:rsidRPr="0014446D" w:rsidRDefault="0014446D" w:rsidP="0014446D">
      <w:r w:rsidRPr="0014446D">
        <w:rPr>
          <w:b/>
          <w:bCs/>
        </w:rPr>
        <w:t>原理</w:t>
      </w:r>
      <w:r w:rsidRPr="0014446D">
        <w:t>：</w:t>
      </w:r>
      <w:r w:rsidRPr="0014446D">
        <w:br/>
        <w:t>服务器没有验证改密码请求是否来自用户本人，只靠 Cookie 判断登录状态。攻击者可以伪造一个链接，诱导已登录的用户点击，从而在用户不知情的情况下修改密码。</w:t>
      </w:r>
    </w:p>
    <w:p w14:paraId="1F76DEFC" w14:textId="77777777" w:rsidR="0014446D" w:rsidRPr="0014446D" w:rsidRDefault="0014446D" w:rsidP="0014446D">
      <w:r w:rsidRPr="0014446D">
        <w:rPr>
          <w:b/>
          <w:bCs/>
        </w:rPr>
        <w:t>危害</w:t>
      </w:r>
      <w:r w:rsidRPr="0014446D">
        <w:t>：</w:t>
      </w:r>
      <w:r w:rsidRPr="0014446D">
        <w:br/>
        <w:t>攻击者可以改掉你的密码，然后登录你的账号。</w:t>
      </w:r>
    </w:p>
    <w:p w14:paraId="2E55233E" w14:textId="77777777" w:rsidR="0014446D" w:rsidRPr="0014446D" w:rsidRDefault="0014446D" w:rsidP="0014446D">
      <w:r w:rsidRPr="0014446D">
        <w:rPr>
          <w:b/>
          <w:bCs/>
        </w:rPr>
        <w:t>修复建议</w:t>
      </w:r>
      <w:r w:rsidRPr="0014446D">
        <w:t>：</w:t>
      </w:r>
    </w:p>
    <w:p w14:paraId="1335D61F" w14:textId="77777777" w:rsidR="0014446D" w:rsidRPr="0014446D" w:rsidRDefault="0014446D" w:rsidP="0014446D">
      <w:pPr>
        <w:numPr>
          <w:ilvl w:val="0"/>
          <w:numId w:val="2"/>
        </w:numPr>
      </w:pPr>
      <w:r w:rsidRPr="0014446D">
        <w:t>加 CSRF Token</w:t>
      </w:r>
    </w:p>
    <w:p w14:paraId="13641983" w14:textId="77777777" w:rsidR="0014446D" w:rsidRPr="0014446D" w:rsidRDefault="0014446D" w:rsidP="0014446D">
      <w:pPr>
        <w:numPr>
          <w:ilvl w:val="0"/>
          <w:numId w:val="2"/>
        </w:numPr>
      </w:pPr>
      <w:r w:rsidRPr="0014446D">
        <w:t>改密码时要求输入原密码</w:t>
      </w:r>
    </w:p>
    <w:p w14:paraId="02337D8D" w14:textId="77777777" w:rsidR="0014446D" w:rsidRPr="0014446D" w:rsidRDefault="0014446D" w:rsidP="0014446D">
      <w:pPr>
        <w:numPr>
          <w:ilvl w:val="0"/>
          <w:numId w:val="2"/>
        </w:numPr>
      </w:pPr>
      <w:r w:rsidRPr="0014446D">
        <w:t xml:space="preserve">检查 </w:t>
      </w:r>
      <w:proofErr w:type="spellStart"/>
      <w:r w:rsidRPr="0014446D">
        <w:t>Referer</w:t>
      </w:r>
      <w:proofErr w:type="spellEnd"/>
    </w:p>
    <w:p w14:paraId="0AEB795F" w14:textId="0E3C1BFC" w:rsidR="00FA19E4" w:rsidRPr="0014446D" w:rsidRDefault="0014446D">
      <w:pPr>
        <w:rPr>
          <w:rFonts w:hint="eastAsia"/>
        </w:rPr>
      </w:pPr>
      <w:r w:rsidRPr="0014446D">
        <w:drawing>
          <wp:inline distT="0" distB="0" distL="0" distR="0" wp14:anchorId="330A3BAF" wp14:editId="403F1F79">
            <wp:extent cx="5274310" cy="2228850"/>
            <wp:effectExtent l="0" t="0" r="2540" b="0"/>
            <wp:docPr id="1083650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0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9E4" w:rsidRPr="001444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294"/>
    <w:multiLevelType w:val="multilevel"/>
    <w:tmpl w:val="F3CE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274F2E"/>
    <w:multiLevelType w:val="multilevel"/>
    <w:tmpl w:val="CE2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658725">
    <w:abstractNumId w:val="0"/>
  </w:num>
  <w:num w:numId="2" w16cid:durableId="1212617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6D"/>
    <w:rsid w:val="0014446D"/>
    <w:rsid w:val="005A0D61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9F6F"/>
  <w15:chartTrackingRefBased/>
  <w15:docId w15:val="{9983FA5B-44A5-452E-93F7-832CA57D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44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4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4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4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4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4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4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4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4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4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44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44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44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44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44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44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44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4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4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44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4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4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44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4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1</cp:revision>
  <dcterms:created xsi:type="dcterms:W3CDTF">2026-09-15T07:57:00Z</dcterms:created>
  <dcterms:modified xsi:type="dcterms:W3CDTF">2026-09-15T07:59:00Z</dcterms:modified>
</cp:coreProperties>
</file>