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2E46" w14:textId="77777777" w:rsidR="00822FDF" w:rsidRDefault="00785279">
      <w:r>
        <w:t xml:space="preserve">Bemásoltuk az alap projektet, melynél több ponton is hibád észleltünk, mivel nem működtek a linkek, amit azzal javítottunk, hogy néhány helyre „?” karaktert kellett beillesztenünk, mert ugye a fejlesztői környezetben az egy olyan címeket próbált így megnyitni, ami nem létezik. Miután sikerült megoldani a problémát, elindítottuk az XAMPP-ot, és a MySQL admin-on keresztül létrehoztuk az adatbázist a mellékelt SQL fájl alapján. </w:t>
      </w:r>
      <w:r w:rsidR="00AA3A52">
        <w:t>A regisztráció is működik.</w:t>
      </w:r>
    </w:p>
    <w:p w14:paraId="53F60733" w14:textId="77777777" w:rsidR="00165B4A" w:rsidRDefault="00165B4A">
      <w:r>
        <w:t xml:space="preserve">Ezután a formázást készítettük elő. Átrendeztük a menüt, hogy több szintű és vízszintes legyen, illetve a footer-t beállítottuk, hogy automatikusan a képernyő legalján jelenjen meg, akkor is, ha az oldal nem tölti ki a teljes képernyőt. Illetve a be- és kilépés gombok ne legyenek egyszerre aktívak, hanem csak az aktuális bejelentkezettségi állapot alapján. </w:t>
      </w:r>
    </w:p>
    <w:p w14:paraId="207F0C37" w14:textId="77777777" w:rsidR="00165B4A" w:rsidRDefault="00165B4A">
      <w:r w:rsidRPr="00165B4A">
        <w:rPr>
          <w:noProof/>
        </w:rPr>
        <w:drawing>
          <wp:inline distT="0" distB="0" distL="0" distR="0" wp14:anchorId="1EE453E5" wp14:editId="368E59C7">
            <wp:extent cx="5760720" cy="27273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67E8" w14:textId="14A2C8DD" w:rsidR="00AA3A52" w:rsidRDefault="006C1D6F">
      <w:r>
        <w:t>Bejelentkezett oldal:</w:t>
      </w:r>
    </w:p>
    <w:p w14:paraId="60C7C576" w14:textId="1F1FBA28" w:rsidR="006C1D6F" w:rsidRDefault="006C1D6F">
      <w:r w:rsidRPr="006C1D6F">
        <w:drawing>
          <wp:inline distT="0" distB="0" distL="0" distR="0" wp14:anchorId="1F3561AE" wp14:editId="6EDE8567">
            <wp:extent cx="5760720" cy="2622550"/>
            <wp:effectExtent l="0" t="0" r="0" b="6350"/>
            <wp:docPr id="8637349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4996" name=""/>
                    <pic:cNvPicPr/>
                  </pic:nvPicPr>
                  <pic:blipFill rotWithShape="1">
                    <a:blip r:embed="rId5"/>
                    <a:srcRect t="9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1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DD0"/>
    <w:rsid w:val="00165B4A"/>
    <w:rsid w:val="00233AB4"/>
    <w:rsid w:val="006C1D6F"/>
    <w:rsid w:val="00785279"/>
    <w:rsid w:val="00822FDF"/>
    <w:rsid w:val="00AA3A52"/>
    <w:rsid w:val="00FE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A9779"/>
  <w15:chartTrackingRefBased/>
  <w15:docId w15:val="{AD001763-6DAA-4CC8-8DF8-CCAA72A1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Harmatiné Pásztor Éva</cp:lastModifiedBy>
  <cp:revision>4</cp:revision>
  <dcterms:created xsi:type="dcterms:W3CDTF">2026-04-14T13:01:00Z</dcterms:created>
  <dcterms:modified xsi:type="dcterms:W3CDTF">2026-04-16T12:01:00Z</dcterms:modified>
</cp:coreProperties>
</file>