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EEE5B" w14:textId="77777777" w:rsidR="00292866" w:rsidRDefault="00292866" w:rsidP="0094621B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4607670" w14:textId="2362F76A" w:rsidR="00CF29D9" w:rsidRPr="00F50D0D" w:rsidRDefault="00F376C5" w:rsidP="0094621B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50D0D">
        <w:rPr>
          <w:rFonts w:ascii="Times New Roman" w:hAnsi="Times New Roman" w:cs="Times New Roman"/>
          <w:b/>
          <w:bCs/>
          <w:sz w:val="32"/>
          <w:szCs w:val="32"/>
        </w:rPr>
        <w:t xml:space="preserve">Web-programozás 1 – </w:t>
      </w:r>
      <w:r w:rsidR="00183107">
        <w:rPr>
          <w:rFonts w:ascii="Times New Roman" w:hAnsi="Times New Roman" w:cs="Times New Roman"/>
          <w:b/>
          <w:bCs/>
          <w:sz w:val="32"/>
          <w:szCs w:val="32"/>
        </w:rPr>
        <w:t>Gyakorlat</w:t>
      </w:r>
      <w:r w:rsidRPr="00F50D0D">
        <w:rPr>
          <w:rFonts w:ascii="Times New Roman" w:hAnsi="Times New Roman" w:cs="Times New Roman"/>
          <w:b/>
          <w:bCs/>
          <w:sz w:val="32"/>
          <w:szCs w:val="32"/>
        </w:rPr>
        <w:t xml:space="preserve"> Beadandó feladat </w:t>
      </w:r>
    </w:p>
    <w:p w14:paraId="6BD57FED" w14:textId="77777777" w:rsidR="00292866" w:rsidRDefault="00292866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813398C" w14:textId="77777777" w:rsidR="00292866" w:rsidRDefault="00292866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9418A36" w14:textId="554C0687" w:rsidR="00F376C5" w:rsidRDefault="00183107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Forma-1 weboldal</w:t>
      </w:r>
      <w:r w:rsidR="00F376C5" w:rsidRPr="00F376C5">
        <w:rPr>
          <w:rFonts w:ascii="Times New Roman" w:hAnsi="Times New Roman" w:cs="Times New Roman"/>
          <w:b/>
          <w:bCs/>
          <w:sz w:val="32"/>
          <w:szCs w:val="32"/>
        </w:rPr>
        <w:t xml:space="preserve"> dokumentációja</w:t>
      </w:r>
    </w:p>
    <w:p w14:paraId="3D3E8854" w14:textId="77777777" w:rsidR="00292866" w:rsidRDefault="00292866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33C63EF" w14:textId="77777777" w:rsidR="00292866" w:rsidRPr="00292866" w:rsidRDefault="00292866" w:rsidP="00292866">
      <w:pPr>
        <w:pStyle w:val="Listaszerbekezds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b/>
          <w:bCs/>
          <w:sz w:val="24"/>
          <w:szCs w:val="24"/>
        </w:rPr>
        <w:t>Készítette:</w:t>
      </w:r>
      <w:r w:rsidRPr="00292866">
        <w:rPr>
          <w:rFonts w:ascii="Times New Roman" w:hAnsi="Times New Roman" w:cs="Times New Roman"/>
          <w:sz w:val="24"/>
          <w:szCs w:val="24"/>
        </w:rPr>
        <w:br/>
        <w:t>Harmatiné Pásztor Éva (JBDAQO)</w:t>
      </w:r>
      <w:r w:rsidRPr="00292866">
        <w:rPr>
          <w:rFonts w:ascii="Times New Roman" w:hAnsi="Times New Roman" w:cs="Times New Roman"/>
          <w:sz w:val="24"/>
          <w:szCs w:val="24"/>
        </w:rPr>
        <w:br/>
        <w:t>Deák Dávid (OPFHRV)</w:t>
      </w:r>
    </w:p>
    <w:p w14:paraId="2C707CCC" w14:textId="77777777" w:rsidR="00292866" w:rsidRDefault="00292866" w:rsidP="0094621B">
      <w:pPr>
        <w:spacing w:line="360" w:lineRule="auto"/>
        <w:jc w:val="center"/>
        <w:rPr>
          <w:rFonts w:ascii="Times New Roman" w:hAnsi="Times New Roman" w:cs="Times New Roman"/>
        </w:rPr>
      </w:pPr>
    </w:p>
    <w:p w14:paraId="257EDB3E" w14:textId="77777777" w:rsidR="00292866" w:rsidRDefault="00292866" w:rsidP="0094621B">
      <w:pPr>
        <w:spacing w:line="360" w:lineRule="auto"/>
        <w:jc w:val="center"/>
        <w:rPr>
          <w:rFonts w:ascii="Times New Roman" w:hAnsi="Times New Roman" w:cs="Times New Roman"/>
        </w:rPr>
      </w:pPr>
    </w:p>
    <w:p w14:paraId="6FF97401" w14:textId="237A81D8" w:rsidR="00292866" w:rsidRPr="00292866" w:rsidRDefault="00292866" w:rsidP="0029286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>Projekt eléri útvonala és belépéshez szükséges adatok:</w:t>
      </w:r>
    </w:p>
    <w:p w14:paraId="7CA68E20" w14:textId="0C56EB81" w:rsidR="0094621B" w:rsidRPr="00183107" w:rsidRDefault="0094621B" w:rsidP="00292866">
      <w:pPr>
        <w:pStyle w:val="Listaszerbekezds"/>
        <w:numPr>
          <w:ilvl w:val="0"/>
          <w:numId w:val="11"/>
        </w:numPr>
        <w:spacing w:line="480" w:lineRule="auto"/>
        <w:rPr>
          <w:rStyle w:val="Hiperhivatkozs"/>
        </w:rPr>
      </w:pPr>
      <w:r w:rsidRPr="00292866">
        <w:rPr>
          <w:rFonts w:ascii="Times New Roman" w:hAnsi="Times New Roman" w:cs="Times New Roman"/>
          <w:sz w:val="24"/>
          <w:szCs w:val="24"/>
        </w:rPr>
        <w:t xml:space="preserve">GitHub projekt URL cím: </w:t>
      </w:r>
      <w:hyperlink r:id="rId8" w:history="1">
        <w:r w:rsidR="00183107" w:rsidRPr="00183107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https://github.com/ttdd33/Webprog-Gyak</w:t>
        </w:r>
      </w:hyperlink>
    </w:p>
    <w:p w14:paraId="1AB364F6" w14:textId="7D955BF2" w:rsidR="00292866" w:rsidRPr="00292866" w:rsidRDefault="00292866" w:rsidP="00292866">
      <w:pPr>
        <w:pStyle w:val="Listaszerbekezds"/>
        <w:numPr>
          <w:ilvl w:val="0"/>
          <w:numId w:val="1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 xml:space="preserve">Weboldal URL cím: </w:t>
      </w:r>
    </w:p>
    <w:p w14:paraId="51EBEAE8" w14:textId="5A2CD8C5" w:rsidR="00292866" w:rsidRPr="00292866" w:rsidRDefault="00292866" w:rsidP="00292866">
      <w:pPr>
        <w:pStyle w:val="Listaszerbekezds"/>
        <w:numPr>
          <w:ilvl w:val="0"/>
          <w:numId w:val="1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>Internetes tárhely és adatbázis belépéséhez szükséges FTP és URL cím:</w:t>
      </w:r>
    </w:p>
    <w:p w14:paraId="294E3DC9" w14:textId="18AC0F37" w:rsidR="00292866" w:rsidRPr="00292866" w:rsidRDefault="00292866" w:rsidP="00292866">
      <w:pPr>
        <w:pStyle w:val="Listaszerbekezds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 xml:space="preserve">Internetes tárhely: </w:t>
      </w:r>
      <w:hyperlink r:id="rId9" w:history="1">
        <w:r w:rsidRPr="00292866">
          <w:rPr>
            <w:rStyle w:val="Hiperhivatkozs"/>
            <w:rFonts w:ascii="Times New Roman" w:hAnsi="Times New Roman" w:cs="Times New Roman"/>
            <w:sz w:val="24"/>
            <w:szCs w:val="24"/>
          </w:rPr>
          <w:t>https://www.nethely.hu/</w:t>
        </w:r>
      </w:hyperlink>
    </w:p>
    <w:p w14:paraId="0A909FA0" w14:textId="65F559EF" w:rsidR="00292866" w:rsidRPr="00292866" w:rsidRDefault="00292866" w:rsidP="00292866">
      <w:pPr>
        <w:pStyle w:val="Listaszerbekezds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 xml:space="preserve">Email: </w:t>
      </w:r>
    </w:p>
    <w:p w14:paraId="0B4ECE79" w14:textId="10880BF4" w:rsidR="00292866" w:rsidRPr="00292866" w:rsidRDefault="00292866" w:rsidP="00292866">
      <w:pPr>
        <w:pStyle w:val="Listaszerbekezds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 xml:space="preserve">Jelszó: </w:t>
      </w:r>
    </w:p>
    <w:p w14:paraId="006C3742" w14:textId="67AB19D3" w:rsidR="00292866" w:rsidRPr="00292866" w:rsidRDefault="00292866" w:rsidP="00292866">
      <w:pPr>
        <w:pStyle w:val="Listaszerbekezds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 xml:space="preserve">FTP kiszolgáló: </w:t>
      </w:r>
      <w:hyperlink r:id="rId10" w:history="1">
        <w:r w:rsidRPr="00292866">
          <w:rPr>
            <w:rStyle w:val="Hiperhivatkozs"/>
            <w:rFonts w:ascii="Times New Roman" w:hAnsi="Times New Roman" w:cs="Times New Roman"/>
            <w:sz w:val="24"/>
            <w:szCs w:val="24"/>
          </w:rPr>
          <w:t>ftp.nethely.hu</w:t>
        </w:r>
      </w:hyperlink>
    </w:p>
    <w:p w14:paraId="52909526" w14:textId="4E3F5938" w:rsidR="00292866" w:rsidRPr="00292866" w:rsidRDefault="00292866" w:rsidP="00292866">
      <w:pPr>
        <w:pStyle w:val="Listaszerbekezds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 xml:space="preserve">Felhasználó: </w:t>
      </w:r>
    </w:p>
    <w:p w14:paraId="428AF6EF" w14:textId="62DD24AF" w:rsidR="00292866" w:rsidRPr="00292866" w:rsidRDefault="00292866" w:rsidP="00292866">
      <w:pPr>
        <w:pStyle w:val="Listaszerbekezds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 xml:space="preserve">Jelszó: </w:t>
      </w:r>
    </w:p>
    <w:p w14:paraId="17AC1DB5" w14:textId="77777777" w:rsidR="00292866" w:rsidRDefault="00292866" w:rsidP="00292866">
      <w:pPr>
        <w:pStyle w:val="Listaszerbekezds"/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1881643A" w14:textId="77777777" w:rsidR="00292866" w:rsidRDefault="00292866" w:rsidP="00292866">
      <w:pPr>
        <w:pStyle w:val="Listaszerbekezds"/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0232C19E" w14:textId="77777777" w:rsidR="00292866" w:rsidRDefault="00292866" w:rsidP="00292866">
      <w:pPr>
        <w:pStyle w:val="Listaszerbekezds"/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-13426950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73AD2A" w14:textId="130F8ED6" w:rsidR="0056296D" w:rsidRPr="00292866" w:rsidRDefault="0056296D" w:rsidP="00292866">
          <w:pPr>
            <w:pStyle w:val="Tartalomjegyzkcmsora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292866">
            <w:rPr>
              <w:rFonts w:ascii="Times New Roman" w:hAnsi="Times New Roman" w:cs="Times New Roman"/>
              <w:b/>
              <w:bCs/>
              <w:color w:val="auto"/>
            </w:rPr>
            <w:t>Tartalomjegyzék</w:t>
          </w:r>
        </w:p>
        <w:p w14:paraId="61286B07" w14:textId="77777777" w:rsidR="00253A3B" w:rsidRPr="00292866" w:rsidRDefault="00253A3B" w:rsidP="00253A3B">
          <w:pPr>
            <w:rPr>
              <w:rFonts w:ascii="Times New Roman" w:hAnsi="Times New Roman" w:cs="Times New Roman"/>
              <w:sz w:val="24"/>
              <w:szCs w:val="24"/>
              <w:lang w:eastAsia="hu-HU"/>
            </w:rPr>
          </w:pPr>
        </w:p>
        <w:p w14:paraId="7BB6749F" w14:textId="6B19F97B" w:rsidR="008B64ED" w:rsidRPr="008B64ED" w:rsidRDefault="0056296D" w:rsidP="008B64ED">
          <w:pPr>
            <w:pStyle w:val="TJ1"/>
            <w:spacing w:line="48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r w:rsidRPr="00292866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292866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292866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7415127" w:history="1">
            <w:r w:rsidR="008B64ED" w:rsidRPr="008B64ED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Bevezetés</w:t>
            </w:r>
            <w:r w:rsidR="008B64ED" w:rsidRPr="008B64ED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4ED" w:rsidRPr="008B64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B64ED" w:rsidRPr="008B64ED">
              <w:rPr>
                <w:rFonts w:ascii="Times New Roman" w:hAnsi="Times New Roman" w:cs="Times New Roman"/>
                <w:noProof/>
                <w:webHidden/>
              </w:rPr>
              <w:instrText xml:space="preserve"> PAGEREF _Toc227415127 \h </w:instrText>
            </w:r>
            <w:r w:rsidR="008B64ED" w:rsidRPr="008B64ED">
              <w:rPr>
                <w:rFonts w:ascii="Times New Roman" w:hAnsi="Times New Roman" w:cs="Times New Roman"/>
                <w:noProof/>
                <w:webHidden/>
              </w:rPr>
            </w:r>
            <w:r w:rsidR="008B64ED" w:rsidRPr="008B64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B64ED" w:rsidRPr="008B64ED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8B64ED" w:rsidRPr="008B64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A4E8FB" w14:textId="27D7534A" w:rsidR="008B64ED" w:rsidRPr="008B64ED" w:rsidRDefault="008B64ED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415128" w:history="1">
            <w:r w:rsidRPr="008B64ED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</w:t>
            </w:r>
            <w:r w:rsidRPr="008B64E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8B64ED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projekt előkészítése</w: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instrText xml:space="preserve"> PAGEREF _Toc227415128 \h </w:instrTex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8AAA58" w14:textId="2BF79B38" w:rsidR="008B64ED" w:rsidRPr="008B64ED" w:rsidRDefault="008B64ED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415129" w:history="1">
            <w:r w:rsidRPr="008B64ED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</w:t>
            </w:r>
            <w:r w:rsidRPr="008B64E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8B64ED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Alaprendszer beállítása és felhasználói felület kialakítása</w: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instrText xml:space="preserve"> PAGEREF _Toc227415129 \h </w:instrTex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B5BE8C" w14:textId="0F3088C3" w:rsidR="008B64ED" w:rsidRPr="008B64ED" w:rsidRDefault="008B64ED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415130" w:history="1">
            <w:r w:rsidRPr="008B64ED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3.</w:t>
            </w:r>
            <w:r w:rsidRPr="008B64E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8B64ED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Reszponzív működés kialakítása és hibajavítás</w: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instrText xml:space="preserve"> PAGEREF _Toc227415130 \h </w:instrTex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5BCCC3" w14:textId="6A99A7B6" w:rsidR="008B64ED" w:rsidRPr="008B64ED" w:rsidRDefault="008B64ED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415131" w:history="1">
            <w:r w:rsidRPr="008B64ED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4.</w:t>
            </w:r>
            <w:r w:rsidRPr="008B64E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8B64ED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HTML5 szemantikus elemek alkalmazása</w: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instrText xml:space="preserve"> PAGEREF _Toc227415131 \h </w:instrTex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FCB2EC0" w14:textId="2A08C245" w:rsidR="008B64ED" w:rsidRPr="008B64ED" w:rsidRDefault="008B64ED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415132" w:history="1">
            <w:r w:rsidRPr="008B64ED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5.</w:t>
            </w:r>
            <w:r w:rsidRPr="008B64ED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8B64ED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Képgaléria és képfeltöltés megvalósítása</w: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instrText xml:space="preserve"> PAGEREF _Toc227415132 \h </w:instrTex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8B64E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002A9A7" w14:textId="60CD7AC0" w:rsidR="00292866" w:rsidRPr="00292866" w:rsidRDefault="0056296D" w:rsidP="00C556A9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292866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0107F5FE" w14:textId="62AE9E7A" w:rsidR="00CF29D9" w:rsidRPr="00292866" w:rsidRDefault="00CF29D9" w:rsidP="0029286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24484BEB" w14:textId="4855075A" w:rsidR="00F376C5" w:rsidRPr="00F50D0D" w:rsidRDefault="00F376C5" w:rsidP="00F376C5">
      <w:pPr>
        <w:pStyle w:val="Cmsor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7415127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Bevezetés</w:t>
      </w:r>
      <w:bookmarkEnd w:id="0"/>
    </w:p>
    <w:p w14:paraId="7C990C10" w14:textId="3035EFC0" w:rsidR="00183107" w:rsidRDefault="00183107" w:rsidP="0018310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412F27" w14:textId="77777777" w:rsidR="00183107" w:rsidRPr="00183107" w:rsidRDefault="00183107" w:rsidP="00183107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183107">
        <w:rPr>
          <w:rFonts w:ascii="Times New Roman" w:hAnsi="Times New Roman" w:cs="Times New Roman"/>
          <w:sz w:val="24"/>
          <w:szCs w:val="24"/>
        </w:rPr>
        <w:t>Jelen dokumentáció célja a Webprogramozás I. gyakorlat beadandó feladat keretében elkészített webalkalmazás részletes bemutatása. A feladat során egy komplex, több menüpontból álló weboldalt kellett létrehozni PHP, HTML, CSS és JavaScript technológiák felhasználásával, amely adatbázis-kezelést, felhasználókezelést, képfeltöltést, valamint CRUD műveleteket is tartalmaz.</w:t>
      </w:r>
    </w:p>
    <w:p w14:paraId="0FBAD81E" w14:textId="77777777" w:rsidR="00183107" w:rsidRPr="00183107" w:rsidRDefault="00183107" w:rsidP="00183107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183107">
        <w:rPr>
          <w:rFonts w:ascii="Times New Roman" w:hAnsi="Times New Roman" w:cs="Times New Roman"/>
          <w:sz w:val="24"/>
          <w:szCs w:val="24"/>
        </w:rPr>
        <w:t xml:space="preserve">A projektet kétfős csoportban valósítottuk meg, amely során külön figyelmet fordítottunk a feladatok összehangolására, a munkafolyamatok megtervezésére, valamint a verziókövetés tudatos alkalmazására. A közös fejlesztés során folyamatos kommunikációt tartottunk fenn, és a feladatokat egymással egyeztetve, egymást segítve valósítottuk meg. A projekt során a GitHub verziókezelő rendszert használtuk, amely lehetővé tette a fejlesztési folyamat átlátható követését, a módosítások dokumentálását, valamint a részfeladatok elkülönítését. A verziókezelés során törekedtünk arra, hogy ne egyetlen lépésben töltsük fel a kész projektet, hanem több, egymást követő fejlesztési állapotban rögzítsük a változtatásokat, megfelelve ezzel a feladat követelményeinek. </w:t>
      </w:r>
    </w:p>
    <w:p w14:paraId="0E01AE93" w14:textId="77777777" w:rsidR="00183107" w:rsidRPr="00183107" w:rsidRDefault="00183107" w:rsidP="00183107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183107">
        <w:rPr>
          <w:rFonts w:ascii="Times New Roman" w:hAnsi="Times New Roman" w:cs="Times New Roman"/>
          <w:sz w:val="24"/>
          <w:szCs w:val="24"/>
        </w:rPr>
        <w:t>A fejlesztés során a kiadott feladatleírásban előírt front-controller tervezési mintát alkalmaztuk, amely egy központi vezérlőn keresztül irányítja az alkalmazás működését. Ez a megoldás biztosította a projekt egységes felépítését, valamint lehetővé tette, hogy az egyes funkciókat (például képfeltöltés, CRUD műveletek, űrlapkezelés) jól elkülöníthető és karbantartható módon valósítsuk meg.</w:t>
      </w:r>
    </w:p>
    <w:p w14:paraId="7192EF4D" w14:textId="77777777" w:rsidR="00183107" w:rsidRPr="00183107" w:rsidRDefault="00183107" w:rsidP="00183107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183107">
        <w:rPr>
          <w:rFonts w:ascii="Times New Roman" w:hAnsi="Times New Roman" w:cs="Times New Roman"/>
          <w:sz w:val="24"/>
          <w:szCs w:val="24"/>
        </w:rPr>
        <w:t>A projekt során a feladatkiírásban szereplő összes kötelező elemet megvalósítottuk. Ennek keretében elkészült:</w:t>
      </w:r>
    </w:p>
    <w:p w14:paraId="2CF35C21" w14:textId="77777777" w:rsidR="00183107" w:rsidRPr="00183107" w:rsidRDefault="00183107" w:rsidP="00183107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3107">
        <w:rPr>
          <w:rFonts w:ascii="Times New Roman" w:hAnsi="Times New Roman" w:cs="Times New Roman"/>
          <w:sz w:val="24"/>
          <w:szCs w:val="24"/>
        </w:rPr>
        <w:t xml:space="preserve">a reszponzív, több szintű navigációs menü, </w:t>
      </w:r>
    </w:p>
    <w:p w14:paraId="0F221AE9" w14:textId="77777777" w:rsidR="00183107" w:rsidRPr="00183107" w:rsidRDefault="00183107" w:rsidP="00183107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3107">
        <w:rPr>
          <w:rFonts w:ascii="Times New Roman" w:hAnsi="Times New Roman" w:cs="Times New Roman"/>
          <w:sz w:val="24"/>
          <w:szCs w:val="24"/>
        </w:rPr>
        <w:t xml:space="preserve">a felhasználókezelés (regisztráció, bejelentkezés, kijelentkezés), </w:t>
      </w:r>
    </w:p>
    <w:p w14:paraId="2A6F039C" w14:textId="77777777" w:rsidR="00183107" w:rsidRPr="00183107" w:rsidRDefault="00183107" w:rsidP="00183107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3107">
        <w:rPr>
          <w:rFonts w:ascii="Times New Roman" w:hAnsi="Times New Roman" w:cs="Times New Roman"/>
          <w:sz w:val="24"/>
          <w:szCs w:val="24"/>
        </w:rPr>
        <w:t xml:space="preserve">a főoldal multimédiás tartalommal (videók, térkép), </w:t>
      </w:r>
    </w:p>
    <w:p w14:paraId="7FEA3C87" w14:textId="77777777" w:rsidR="00183107" w:rsidRPr="00183107" w:rsidRDefault="00183107" w:rsidP="00183107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3107">
        <w:rPr>
          <w:rFonts w:ascii="Times New Roman" w:hAnsi="Times New Roman" w:cs="Times New Roman"/>
          <w:sz w:val="24"/>
          <w:szCs w:val="24"/>
        </w:rPr>
        <w:t xml:space="preserve">a képgaléria és képfeltöltési funkció, </w:t>
      </w:r>
    </w:p>
    <w:p w14:paraId="58210479" w14:textId="77777777" w:rsidR="00183107" w:rsidRPr="00183107" w:rsidRDefault="00183107" w:rsidP="00183107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3107">
        <w:rPr>
          <w:rFonts w:ascii="Times New Roman" w:hAnsi="Times New Roman" w:cs="Times New Roman"/>
          <w:sz w:val="24"/>
          <w:szCs w:val="24"/>
        </w:rPr>
        <w:t xml:space="preserve">a kapcsolat űrlap kliens- és szerveroldali ellenőrzéssel, </w:t>
      </w:r>
    </w:p>
    <w:p w14:paraId="05B5727F" w14:textId="77777777" w:rsidR="00183107" w:rsidRPr="00183107" w:rsidRDefault="00183107" w:rsidP="00183107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3107">
        <w:rPr>
          <w:rFonts w:ascii="Times New Roman" w:hAnsi="Times New Roman" w:cs="Times New Roman"/>
          <w:sz w:val="24"/>
          <w:szCs w:val="24"/>
        </w:rPr>
        <w:t xml:space="preserve">az üzenetek adatbázisban történő tárolása és megjelenítése, </w:t>
      </w:r>
    </w:p>
    <w:p w14:paraId="1CF63221" w14:textId="77777777" w:rsidR="00183107" w:rsidRPr="00183107" w:rsidRDefault="00183107" w:rsidP="00183107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3107">
        <w:rPr>
          <w:rFonts w:ascii="Times New Roman" w:hAnsi="Times New Roman" w:cs="Times New Roman"/>
          <w:sz w:val="24"/>
          <w:szCs w:val="24"/>
        </w:rPr>
        <w:lastRenderedPageBreak/>
        <w:t xml:space="preserve">valamint egy teljes értékű CRUD alkalmazás egy kiválasztott adatbázis-tábla kezelésére. </w:t>
      </w:r>
    </w:p>
    <w:p w14:paraId="2BEDD41C" w14:textId="77777777" w:rsidR="00183107" w:rsidRPr="00183107" w:rsidRDefault="00183107" w:rsidP="00183107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183107">
        <w:rPr>
          <w:rFonts w:ascii="Times New Roman" w:hAnsi="Times New Roman" w:cs="Times New Roman"/>
          <w:sz w:val="24"/>
          <w:szCs w:val="24"/>
        </w:rPr>
        <w:t>A fejlesztés során külön figyelmet fordítottunk arra, hogy az alkalmazás ne csak technikailag feleljen meg a követelményeknek, hanem felhasználói szempontból is átlátható, logikusan felépített és esztétikus legyen. Ennek érdekében egységes arculatot alakítottunk ki, amely minden oldalon következetesen megjelenik, valamint biztosítottuk a mobil eszközökön való megfelelő működést is.</w:t>
      </w:r>
    </w:p>
    <w:p w14:paraId="5DEF11E2" w14:textId="77777777" w:rsidR="00183107" w:rsidRPr="00183107" w:rsidRDefault="00183107" w:rsidP="00183107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183107">
        <w:rPr>
          <w:rFonts w:ascii="Times New Roman" w:hAnsi="Times New Roman" w:cs="Times New Roman"/>
          <w:sz w:val="24"/>
          <w:szCs w:val="24"/>
        </w:rPr>
        <w:t>A projekt végső állapotában az alkalmazást sikeresen feltöltöttük internetes tárhelyre, ahol minden funkció működőképesen elérhető. Az adatbázis kapcsolatot a tárhely környezetéhez igazítottuk, és ellenőriztük a rendszer működését valós környezetben is.</w:t>
      </w:r>
    </w:p>
    <w:p w14:paraId="378DF188" w14:textId="77777777" w:rsidR="00183107" w:rsidRPr="00183107" w:rsidRDefault="00183107" w:rsidP="00183107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183107">
        <w:rPr>
          <w:rFonts w:ascii="Times New Roman" w:hAnsi="Times New Roman" w:cs="Times New Roman"/>
          <w:sz w:val="24"/>
          <w:szCs w:val="24"/>
        </w:rPr>
        <w:t>A dokumentáció további részeiben részletesen bemutatjuk az egyes funkciók megvalósítását, a fejlesztés során felmerült problémákat, valamint azok megoldását, kiegészítve képernyőképekkel és magyarázatokkal, hogy pontosan nyomon követhető legyen, hogy a feladat egyes követelményeit hogyan és hol teljesítettük az alkalmazásban.</w:t>
      </w:r>
    </w:p>
    <w:p w14:paraId="0A5790F5" w14:textId="6364E1C3" w:rsidR="00F376C5" w:rsidRPr="00F376C5" w:rsidRDefault="00F376C5" w:rsidP="0018310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DF38E8" w14:textId="51039621" w:rsidR="00F376C5" w:rsidRPr="00F50D0D" w:rsidRDefault="00F376C5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7415128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projekt előkészítése</w:t>
      </w:r>
      <w:bookmarkEnd w:id="1"/>
    </w:p>
    <w:p w14:paraId="2F6E1CEA" w14:textId="77777777" w:rsidR="00F376C5" w:rsidRPr="00F50D0D" w:rsidRDefault="00F376C5" w:rsidP="00F376C5">
      <w:pPr>
        <w:rPr>
          <w:rFonts w:ascii="Times New Roman" w:hAnsi="Times New Roman" w:cs="Times New Roman"/>
        </w:rPr>
      </w:pPr>
    </w:p>
    <w:p w14:paraId="437A7A52" w14:textId="77777777" w:rsidR="00B16C4C" w:rsidRPr="00B16C4C" w:rsidRDefault="00B16C4C" w:rsidP="00B16C4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C4C">
        <w:rPr>
          <w:rFonts w:ascii="Times New Roman" w:hAnsi="Times New Roman" w:cs="Times New Roman"/>
          <w:sz w:val="24"/>
          <w:szCs w:val="24"/>
        </w:rPr>
        <w:t xml:space="preserve">Első lépésként a kiadott feladatleírás alapján áttekintettük a követelményeket, és meghatároztuk, hogy milyen funkciókat kell megvalósítani az alkalmazásban. Kiemelt figyelmet fordítottunk arra, hogy minden kötelező feladatot teljesítsünk, mivel ezek hiányában a projekt nem értékelhető. A követelmények között szerepelt többek között a front-controller minta alkalmazása, a felhasználókezelés, a képfeltöltés, az űrlapkezelés, valamint egy CRUD rendszer kialakítása. </w:t>
      </w:r>
    </w:p>
    <w:p w14:paraId="4CB3801E" w14:textId="55A99F1B" w:rsidR="00B16C4C" w:rsidRPr="00B16C4C" w:rsidRDefault="00B16C4C" w:rsidP="00B16C4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C4C">
        <w:rPr>
          <w:rFonts w:ascii="Times New Roman" w:hAnsi="Times New Roman" w:cs="Times New Roman"/>
          <w:sz w:val="24"/>
          <w:szCs w:val="24"/>
        </w:rPr>
        <w:t>A projekt témájának meghatározásakor a rendelkezésre álló adatbázisok közül választottunk egyet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B16C4C">
        <w:rPr>
          <w:rFonts w:ascii="Times New Roman" w:hAnsi="Times New Roman" w:cs="Times New Roman"/>
          <w:sz w:val="24"/>
          <w:szCs w:val="24"/>
        </w:rPr>
        <w:t>2-07-Forma-1-3 táblás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B16C4C">
        <w:rPr>
          <w:rFonts w:ascii="Times New Roman" w:hAnsi="Times New Roman" w:cs="Times New Roman"/>
          <w:sz w:val="24"/>
          <w:szCs w:val="24"/>
        </w:rPr>
        <w:t>, amelyhez a weboldal tartalmát és struktúráját igazítottuk. A választás során fontos szempont volt, hogy az adatbázis megfelelően alkalmas legyen a CRUD műveletek bemutatására, valamint könnyen bővíthető legyen további funkciókkal. Ennek megfelelően egy Forma–1 témájú adatbázist használtunk, amely pilóták adatait tartalmazza (név, nem, születési dátum, nemzet), és jól illeszkedik a feladat követelményeihez.</w:t>
      </w:r>
    </w:p>
    <w:p w14:paraId="1D46E10F" w14:textId="77777777" w:rsidR="00B16C4C" w:rsidRPr="00B16C4C" w:rsidRDefault="00B16C4C" w:rsidP="00B16C4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C4C">
        <w:rPr>
          <w:rFonts w:ascii="Times New Roman" w:hAnsi="Times New Roman" w:cs="Times New Roman"/>
          <w:sz w:val="24"/>
          <w:szCs w:val="24"/>
        </w:rPr>
        <w:lastRenderedPageBreak/>
        <w:t>A fejlesztéshez szükséges környezetet helyi gépen alakítottuk ki. A szerveroldali működéshez XAMPP környezetet használtunk, amely biztosította a PHP futtatását és a MySQL adatbázis kezelését. Az adatbázis kezelésére a phpMyAdmin felületet alkalmaztuk, ahol létrehoztuk a szükséges adatbázisokat és táblákat, valamint elvégeztük az adatok importálását is.</w:t>
      </w:r>
    </w:p>
    <w:p w14:paraId="4334ADFA" w14:textId="77777777" w:rsidR="00B16C4C" w:rsidRPr="00B16C4C" w:rsidRDefault="00B16C4C" w:rsidP="00B16C4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C4C">
        <w:rPr>
          <w:rFonts w:ascii="Times New Roman" w:hAnsi="Times New Roman" w:cs="Times New Roman"/>
          <w:sz w:val="24"/>
          <w:szCs w:val="24"/>
        </w:rPr>
        <w:t>A fejlesztés során a Visual Studio Code szerkesztőt használtuk, amely megfelelő támogatást nyújtott a PHP, HTML, CSS és JavaScript nyelvekhez. A projekt fájlszerkezetét tudatosan alakítottuk ki annak érdekében, hogy az alkalmazás átlátható és jól karbantartható legyen. A front-controller minta alkalmazásával a központi vezérlést egyetlen belépési pont (index.php) biztosította, amely a különböző oldalak betöltéséért felelős.</w:t>
      </w:r>
    </w:p>
    <w:p w14:paraId="57032C22" w14:textId="77777777" w:rsidR="00B16C4C" w:rsidRPr="00B16C4C" w:rsidRDefault="00B16C4C" w:rsidP="00B16C4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C4C">
        <w:rPr>
          <w:rFonts w:ascii="Times New Roman" w:hAnsi="Times New Roman" w:cs="Times New Roman"/>
          <w:sz w:val="24"/>
          <w:szCs w:val="24"/>
        </w:rPr>
        <w:t>A projekt struktúrája a következő főbb mappákra tagolódik:</w:t>
      </w:r>
    </w:p>
    <w:p w14:paraId="2FC0E5CD" w14:textId="77777777" w:rsidR="00B16C4C" w:rsidRPr="00B16C4C" w:rsidRDefault="00B16C4C" w:rsidP="00B16C4C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6C4C">
        <w:rPr>
          <w:rFonts w:ascii="Times New Roman" w:hAnsi="Times New Roman" w:cs="Times New Roman"/>
          <w:b/>
          <w:bCs/>
          <w:sz w:val="24"/>
          <w:szCs w:val="24"/>
        </w:rPr>
        <w:t>includes/</w:t>
      </w:r>
      <w:r w:rsidRPr="00B16C4C">
        <w:rPr>
          <w:rFonts w:ascii="Times New Roman" w:hAnsi="Times New Roman" w:cs="Times New Roman"/>
          <w:sz w:val="24"/>
          <w:szCs w:val="24"/>
        </w:rPr>
        <w:t xml:space="preserve"> – adatbázis kapcsolat és konfigurációs fájlok </w:t>
      </w:r>
    </w:p>
    <w:p w14:paraId="163CADF6" w14:textId="77777777" w:rsidR="00B16C4C" w:rsidRPr="00B16C4C" w:rsidRDefault="00B16C4C" w:rsidP="00B16C4C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6C4C">
        <w:rPr>
          <w:rFonts w:ascii="Times New Roman" w:hAnsi="Times New Roman" w:cs="Times New Roman"/>
          <w:b/>
          <w:bCs/>
          <w:sz w:val="24"/>
          <w:szCs w:val="24"/>
        </w:rPr>
        <w:t>logicals/</w:t>
      </w:r>
      <w:r w:rsidRPr="00B16C4C">
        <w:rPr>
          <w:rFonts w:ascii="Times New Roman" w:hAnsi="Times New Roman" w:cs="Times New Roman"/>
          <w:sz w:val="24"/>
          <w:szCs w:val="24"/>
        </w:rPr>
        <w:t xml:space="preserve"> – az alkalmazás logikai működéséhez tartozó PHP fájlok (CRUD, belépés, regisztráció stb.) </w:t>
      </w:r>
    </w:p>
    <w:p w14:paraId="30EA6A98" w14:textId="77777777" w:rsidR="00B16C4C" w:rsidRPr="00B16C4C" w:rsidRDefault="00B16C4C" w:rsidP="00B16C4C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6C4C">
        <w:rPr>
          <w:rFonts w:ascii="Times New Roman" w:hAnsi="Times New Roman" w:cs="Times New Roman"/>
          <w:b/>
          <w:bCs/>
          <w:sz w:val="24"/>
          <w:szCs w:val="24"/>
        </w:rPr>
        <w:t>templates/pages/</w:t>
      </w:r>
      <w:r w:rsidRPr="00B16C4C">
        <w:rPr>
          <w:rFonts w:ascii="Times New Roman" w:hAnsi="Times New Roman" w:cs="Times New Roman"/>
          <w:sz w:val="24"/>
          <w:szCs w:val="24"/>
        </w:rPr>
        <w:t xml:space="preserve"> – az egyes oldalak megjelenítéséért felelős sablonok </w:t>
      </w:r>
    </w:p>
    <w:p w14:paraId="2C0813D9" w14:textId="77777777" w:rsidR="00B16C4C" w:rsidRPr="00B16C4C" w:rsidRDefault="00B16C4C" w:rsidP="00B16C4C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6C4C">
        <w:rPr>
          <w:rFonts w:ascii="Times New Roman" w:hAnsi="Times New Roman" w:cs="Times New Roman"/>
          <w:b/>
          <w:bCs/>
          <w:sz w:val="24"/>
          <w:szCs w:val="24"/>
        </w:rPr>
        <w:t>styles/</w:t>
      </w:r>
      <w:r w:rsidRPr="00B16C4C">
        <w:rPr>
          <w:rFonts w:ascii="Times New Roman" w:hAnsi="Times New Roman" w:cs="Times New Roman"/>
          <w:sz w:val="24"/>
          <w:szCs w:val="24"/>
        </w:rPr>
        <w:t xml:space="preserve"> – CSS fájlok az oldal kinézetének kialakításához </w:t>
      </w:r>
    </w:p>
    <w:p w14:paraId="4CEE4260" w14:textId="77777777" w:rsidR="00B16C4C" w:rsidRPr="00B16C4C" w:rsidRDefault="00B16C4C" w:rsidP="00B16C4C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6C4C">
        <w:rPr>
          <w:rFonts w:ascii="Times New Roman" w:hAnsi="Times New Roman" w:cs="Times New Roman"/>
          <w:b/>
          <w:bCs/>
          <w:sz w:val="24"/>
          <w:szCs w:val="24"/>
        </w:rPr>
        <w:t>images/ és kepek/</w:t>
      </w:r>
      <w:r w:rsidRPr="00B16C4C">
        <w:rPr>
          <w:rFonts w:ascii="Times New Roman" w:hAnsi="Times New Roman" w:cs="Times New Roman"/>
          <w:sz w:val="24"/>
          <w:szCs w:val="24"/>
        </w:rPr>
        <w:t xml:space="preserve"> – statikus képek és feltöltött képek tárolására </w:t>
      </w:r>
    </w:p>
    <w:p w14:paraId="6B752ED8" w14:textId="77777777" w:rsidR="00B16C4C" w:rsidRPr="00B16C4C" w:rsidRDefault="00B16C4C" w:rsidP="00B16C4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C4C">
        <w:rPr>
          <w:rFonts w:ascii="Times New Roman" w:hAnsi="Times New Roman" w:cs="Times New Roman"/>
          <w:sz w:val="24"/>
          <w:szCs w:val="24"/>
        </w:rPr>
        <w:t>A közös munka során a GitHub verziókezelő rendszert használtuk. A projektet egy közös repository-ban tároltuk, amelyhez mindkét csoporttag hozzáfért. A fejlesztés során törekedtünk arra, hogy a módosításokat több lépésben, jól elkülöníthető commitok formájában rögzítsük. Ez nemcsak a feladat követelményeinek felelt meg, hanem megkönnyítette a hibák visszakövetését és a fejlesztési folyamat áttekintését is.</w:t>
      </w:r>
    </w:p>
    <w:p w14:paraId="2996E1C1" w14:textId="77AF3E1B" w:rsidR="00005F49" w:rsidRPr="00F50D0D" w:rsidRDefault="00B16C4C" w:rsidP="00B16C4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C4C">
        <w:rPr>
          <w:rFonts w:ascii="Times New Roman" w:hAnsi="Times New Roman" w:cs="Times New Roman"/>
          <w:sz w:val="24"/>
          <w:szCs w:val="24"/>
        </w:rPr>
        <w:t>A projekt előkészítése során tehát sikerült egy stabil alapot kialakítani, amelyre a későbbi fejlesztési lépések biztonságosan és átlátható módon épülhettek. Ez az alapos tervezés nagyban hozzájárult ahhoz, hogy a projekt végül minden követelménynek megfelelően, működőképes formában készüljön el.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00141E" w14:textId="7C6C55D4" w:rsidR="00A82C6B" w:rsidRDefault="00A82C6B" w:rsidP="00B4391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840ED4C" w14:textId="00C01789" w:rsidR="00B4391C" w:rsidRPr="00B4391C" w:rsidRDefault="00B4391C" w:rsidP="00B4391C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7415129"/>
      <w:r w:rsidRPr="00B4391C">
        <w:rPr>
          <w:rFonts w:ascii="Times New Roman" w:hAnsi="Times New Roman" w:cs="Times New Roman"/>
          <w:b/>
          <w:bCs/>
          <w:color w:val="auto"/>
          <w:sz w:val="28"/>
          <w:szCs w:val="28"/>
        </w:rPr>
        <w:t>Alaprendszer beállítása és felhasználói felület kialakítása</w:t>
      </w:r>
      <w:bookmarkEnd w:id="2"/>
    </w:p>
    <w:p w14:paraId="7DDC6581" w14:textId="77777777" w:rsidR="00B4391C" w:rsidRPr="00B4391C" w:rsidRDefault="00B4391C" w:rsidP="00B4391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23D32C" w14:textId="77777777" w:rsidR="00B4391C" w:rsidRPr="00B4391C" w:rsidRDefault="00B4391C" w:rsidP="00B4391C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B4391C">
        <w:rPr>
          <w:rFonts w:ascii="Times New Roman" w:hAnsi="Times New Roman" w:cs="Times New Roman"/>
          <w:sz w:val="24"/>
          <w:szCs w:val="24"/>
        </w:rPr>
        <w:lastRenderedPageBreak/>
        <w:t>A projekt megvalósítását a kiadott mintaalkalmazás bemásolásával kezdtük, amely a front-controller tervezési mintát alkalmazza. A kezdeti tesztelés során több hibát is észleltünk, elsősorban az oldalak közötti navigációval kapcsolatban.</w:t>
      </w:r>
    </w:p>
    <w:p w14:paraId="3D68FA7A" w14:textId="77777777" w:rsidR="00B4391C" w:rsidRPr="00B4391C" w:rsidRDefault="00B4391C" w:rsidP="00B4391C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B4391C">
        <w:rPr>
          <w:rFonts w:ascii="Times New Roman" w:hAnsi="Times New Roman" w:cs="Times New Roman"/>
          <w:sz w:val="24"/>
          <w:szCs w:val="24"/>
        </w:rPr>
        <w:t>A problémát az okozta, hogy egyes hivatkozások nem megfelelően voltak kialakítva, ezért a rendszer olyan URL-eket próbált megnyitni, amelyek a fejlesztői környezetben nem léteztek. Ezt a hibát az útvonalak javításával oldottuk meg, több esetben a „?” karakter beillesztésével, amely lehetővé tette a GET paraméterek helyes kezelését. Ennek eredményeként a front-controller működése helyreállt, és az oldalak közötti navigáció megfelelően működött.</w:t>
      </w:r>
    </w:p>
    <w:p w14:paraId="7F5DFCB3" w14:textId="77777777" w:rsidR="00B4391C" w:rsidRPr="00B4391C" w:rsidRDefault="00B4391C" w:rsidP="00B4391C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B4391C">
        <w:rPr>
          <w:rFonts w:ascii="Times New Roman" w:hAnsi="Times New Roman" w:cs="Times New Roman"/>
          <w:sz w:val="24"/>
          <w:szCs w:val="24"/>
        </w:rPr>
        <w:t>A hibák javítását követően elindítottuk a fejlesztői környezetet az XAMPP segítségével. Az Apache és MySQL szolgáltatások elindítása után a phpMyAdmin felületen keresztül létrehoztuk az alkalmazáshoz szükséges adatbázist, majd importáltuk a mellékelt SQL fájlt. Az alapfunkciók ellenőrzése során megállapítottuk, hogy a regisztráció és a bejelentkezés megfelelően működik.</w:t>
      </w:r>
    </w:p>
    <w:p w14:paraId="53B44BD3" w14:textId="77777777" w:rsidR="00B4391C" w:rsidRDefault="00B4391C" w:rsidP="00B4391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4391C">
        <w:rPr>
          <w:rFonts w:ascii="Times New Roman" w:hAnsi="Times New Roman" w:cs="Times New Roman"/>
          <w:sz w:val="24"/>
          <w:szCs w:val="24"/>
        </w:rPr>
        <w:t>Ezt követően a felhasználói felület kialakítására helyeztük a hangsúlyt. A navigációs menüt átalakítottuk úgy, hogy az megfeleljen a feladat követelményeinek: vízszintes elrendezést alkalmaztunk, valamint több szintű menüszerkezetet hoztunk létre. A menü működését a felhasználó bejelentkezési állapotához igazítottuk, így a „Belépés” és „Kilépés” menüpontok nem jelennek meg egyszerre, hanem mindig az aktuális állapotnak megfelelő opció látható.</w:t>
      </w:r>
    </w:p>
    <w:p w14:paraId="406C335D" w14:textId="11FB44A4" w:rsidR="00B4391C" w:rsidRPr="00B4391C" w:rsidRDefault="00B4391C" w:rsidP="00B4391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5B4A">
        <w:rPr>
          <w:noProof/>
          <w:lang w:eastAsia="hu-HU"/>
        </w:rPr>
        <w:drawing>
          <wp:inline distT="0" distB="0" distL="0" distR="0" wp14:anchorId="6F84F07D" wp14:editId="7215BDE4">
            <wp:extent cx="5760720" cy="27273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6D6D1" w14:textId="489D96BF" w:rsidR="003F7842" w:rsidRPr="003F7842" w:rsidRDefault="00B4391C" w:rsidP="003F784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4391C">
        <w:rPr>
          <w:rFonts w:ascii="Times New Roman" w:hAnsi="Times New Roman" w:cs="Times New Roman"/>
          <w:sz w:val="24"/>
          <w:szCs w:val="24"/>
        </w:rPr>
        <w:lastRenderedPageBreak/>
        <w:t>A felhasználói élmény javítása érdekében megvalósítottuk azt is, hogy bejelentkezett felhasználó esetén a fejléc jobb felső sarkában egy ikon és a felhasználó neve jelenjen meg, amely egyértelmű visszajelzést ad az aktuális állapotról.</w:t>
      </w:r>
    </w:p>
    <w:p w14:paraId="33EA79AB" w14:textId="277F037F" w:rsidR="00B4391C" w:rsidRPr="00B4391C" w:rsidRDefault="00B4391C" w:rsidP="003F784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4391C">
        <w:rPr>
          <w:rFonts w:ascii="Times New Roman" w:hAnsi="Times New Roman" w:cs="Times New Roman"/>
          <w:sz w:val="24"/>
          <w:szCs w:val="24"/>
        </w:rPr>
        <w:t>Az oldal megjelenésének egységesítése érdekében a láblécet úgy állítottuk be, hogy az minden esetben a képernyő alján jelenjen meg, még akkor is, ha az adott oldal tartalma nem tölti ki a teljes rendelkezésre álló területet. Emellett a menü szélességét a teljes képernyőhöz igazítottuk, minimális szélesség megadásával, hogy kisebb felbontás esetén se torzuljon az elrendezés.</w:t>
      </w:r>
    </w:p>
    <w:p w14:paraId="4E850B3C" w14:textId="77777777" w:rsidR="00B4391C" w:rsidRDefault="00B4391C" w:rsidP="003F7842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B4391C">
        <w:rPr>
          <w:rFonts w:ascii="Times New Roman" w:hAnsi="Times New Roman" w:cs="Times New Roman"/>
          <w:sz w:val="24"/>
          <w:szCs w:val="24"/>
        </w:rPr>
        <w:t>A tartalmi részek kialakításánál törekedtünk az egységes megjelenésre, ezért a háttérszínt és az elrendezést minden oldalon azonos módon állítottuk be. Ennek eredményeként egy átlátható, egységes és felhasználóbarát felületet sikerült kialakítani, amely megfelelő alapot biztosított a további funkciók megvalósításához.</w:t>
      </w:r>
    </w:p>
    <w:p w14:paraId="363CFF12" w14:textId="0BA2A4F3" w:rsidR="003F7842" w:rsidRPr="00B4391C" w:rsidRDefault="003F7842" w:rsidP="003F78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5D44">
        <w:rPr>
          <w:noProof/>
        </w:rPr>
        <w:drawing>
          <wp:inline distT="0" distB="0" distL="0" distR="0" wp14:anchorId="799EA383" wp14:editId="16189876">
            <wp:extent cx="5760720" cy="271335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9D54" w14:textId="77777777" w:rsidR="00B4391C" w:rsidRPr="00B4391C" w:rsidRDefault="00B4391C" w:rsidP="00B4391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35643A" w14:textId="530F126F" w:rsidR="00B4391C" w:rsidRPr="00B4391C" w:rsidRDefault="00B4391C" w:rsidP="00B4391C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7415130"/>
      <w:r w:rsidRPr="00B4391C">
        <w:rPr>
          <w:rFonts w:ascii="Times New Roman" w:hAnsi="Times New Roman" w:cs="Times New Roman"/>
          <w:b/>
          <w:bCs/>
          <w:color w:val="auto"/>
          <w:sz w:val="28"/>
          <w:szCs w:val="28"/>
        </w:rPr>
        <w:t>Reszponzív működés kialakítása és hibajavítás</w:t>
      </w:r>
      <w:bookmarkEnd w:id="3"/>
    </w:p>
    <w:p w14:paraId="71BD5F27" w14:textId="3D88BAAD" w:rsidR="003F7842" w:rsidRDefault="003F7842" w:rsidP="003F78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66F1C5" w14:textId="77777777" w:rsidR="003F7842" w:rsidRPr="003F7842" w:rsidRDefault="003F7842" w:rsidP="003F7842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F7842">
        <w:rPr>
          <w:rFonts w:ascii="Times New Roman" w:hAnsi="Times New Roman" w:cs="Times New Roman"/>
          <w:sz w:val="24"/>
          <w:szCs w:val="24"/>
        </w:rPr>
        <w:t>A projekt során kiemelt figyelmet fordítottunk arra, hogy az alkalmazás különböző képernyőméreteken, különösen mobil eszközökön is megfelelően működjön. Ennek érdekében a reszponzív megjelenést CSS módosításokkal és meglévő minták kombinálásával valósítottuk meg.</w:t>
      </w:r>
    </w:p>
    <w:p w14:paraId="5C21D6A9" w14:textId="56AA435F" w:rsidR="003F7842" w:rsidRPr="003F7842" w:rsidRDefault="003F7842" w:rsidP="003F7842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32482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F731FFD" wp14:editId="5CE7828E">
            <wp:simplePos x="0" y="0"/>
            <wp:positionH relativeFrom="margin">
              <wp:posOffset>2600960</wp:posOffset>
            </wp:positionH>
            <wp:positionV relativeFrom="margin">
              <wp:posOffset>6350</wp:posOffset>
            </wp:positionV>
            <wp:extent cx="3148965" cy="2880995"/>
            <wp:effectExtent l="0" t="0" r="0" b="0"/>
            <wp:wrapSquare wrapText="bothSides"/>
            <wp:docPr id="19085564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5647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965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F7842">
        <w:rPr>
          <w:rFonts w:ascii="Times New Roman" w:hAnsi="Times New Roman" w:cs="Times New Roman"/>
          <w:sz w:val="24"/>
          <w:szCs w:val="24"/>
        </w:rPr>
        <w:t>A fejlesztés során a navigációs menü átalakítása után azt tapasztaltuk, hogy kisebb képernyőméret esetén a lenyíló almenük nem működnek megfelelően. A probléma oka az volt, hogy a CSS-ben az almenük megjelenítése display: block értékre volt állítva, így azok folyamatosan láthatóak maradtak, és nem viselkedtek lenyíló menüként.</w:t>
      </w:r>
    </w:p>
    <w:p w14:paraId="7ED3B282" w14:textId="6D78B961" w:rsidR="003F7842" w:rsidRPr="003F7842" w:rsidRDefault="003F7842" w:rsidP="003F7842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F7842">
        <w:rPr>
          <w:rFonts w:ascii="Times New Roman" w:hAnsi="Times New Roman" w:cs="Times New Roman"/>
          <w:sz w:val="24"/>
          <w:szCs w:val="24"/>
        </w:rPr>
        <w:t>A hiba javítása érdekében módosítottuk a stílusbeállításokat, és az almenük alapértelmezett megjelenítését display: none értékre állítottuk. Ennek köszönhetően az almenük rejtett állapotból indulnak, és csak felhasználói interakció hatására jelennek meg, ami megfelel a kívánt működésnek.</w:t>
      </w:r>
    </w:p>
    <w:p w14:paraId="1A742236" w14:textId="5D086FF0" w:rsidR="003F7842" w:rsidRPr="003F7842" w:rsidRDefault="003F7842" w:rsidP="003F78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7842">
        <w:rPr>
          <w:rFonts w:ascii="Times New Roman" w:hAnsi="Times New Roman" w:cs="Times New Roman"/>
          <w:sz w:val="24"/>
          <w:szCs w:val="24"/>
        </w:rPr>
        <w:t>A reszponzív működés kialakítása során több különböző forrásból származó megoldást kombináltunk. A főmenü mobilnézetben történő megjelenítéséhez a Bootstrap keretrendszer beépített navigációs megoldását alkalmaztuk, amely a „hamburger menü” működést biztosítja. Ez a megoldás a navbar, navbar-toggler és collapse navbar-collapse elemek segítségével valósul meg</w:t>
      </w:r>
      <w:r w:rsidR="00EE26AA">
        <w:rPr>
          <w:rFonts w:ascii="Times New Roman" w:hAnsi="Times New Roman" w:cs="Times New Roman"/>
          <w:sz w:val="24"/>
          <w:szCs w:val="24"/>
        </w:rPr>
        <w:t xml:space="preserve"> (</w:t>
      </w:r>
      <w:r w:rsidR="00EE26AA" w:rsidRPr="00EE26AA">
        <w:rPr>
          <w:rFonts w:ascii="Times New Roman" w:hAnsi="Times New Roman" w:cs="Times New Roman"/>
          <w:sz w:val="24"/>
          <w:szCs w:val="24"/>
        </w:rPr>
        <w:t>oldal-07.html</w:t>
      </w:r>
      <w:r w:rsidR="00EE26AA" w:rsidRPr="00EE26AA">
        <w:rPr>
          <w:rFonts w:ascii="Times New Roman" w:hAnsi="Times New Roman" w:cs="Times New Roman"/>
          <w:sz w:val="24"/>
          <w:szCs w:val="24"/>
        </w:rPr>
        <w:t>)</w:t>
      </w:r>
      <w:r w:rsidRPr="003F7842">
        <w:rPr>
          <w:rFonts w:ascii="Times New Roman" w:hAnsi="Times New Roman" w:cs="Times New Roman"/>
          <w:sz w:val="24"/>
          <w:szCs w:val="24"/>
        </w:rPr>
        <w:t>.</w:t>
      </w:r>
    </w:p>
    <w:p w14:paraId="74512431" w14:textId="62753A8C" w:rsidR="003F7842" w:rsidRPr="003F7842" w:rsidRDefault="003F7842" w:rsidP="003F78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7842">
        <w:rPr>
          <w:rFonts w:ascii="Times New Roman" w:hAnsi="Times New Roman" w:cs="Times New Roman"/>
          <w:sz w:val="24"/>
          <w:szCs w:val="24"/>
        </w:rPr>
        <w:t>Az almenük kezeléséhez egy többszintű menü mintát használtunk, amelyben a második és harmadik szint külön osztályokkal (second-level-menu, third-level-menu) van definiálva</w:t>
      </w:r>
      <w:r w:rsidR="00EE26AA">
        <w:rPr>
          <w:rFonts w:ascii="Times New Roman" w:hAnsi="Times New Roman" w:cs="Times New Roman"/>
          <w:sz w:val="24"/>
          <w:szCs w:val="24"/>
        </w:rPr>
        <w:t xml:space="preserve"> (forrása: </w:t>
      </w:r>
      <w:r w:rsidR="00EE26AA" w:rsidRPr="00EE26AA">
        <w:rPr>
          <w:rFonts w:ascii="Times New Roman" w:hAnsi="Times New Roman" w:cs="Times New Roman"/>
          <w:sz w:val="24"/>
          <w:szCs w:val="24"/>
        </w:rPr>
        <w:t>a tobbszintu-menu2.html</w:t>
      </w:r>
      <w:r w:rsidR="00EE26AA">
        <w:rPr>
          <w:rFonts w:ascii="Times New Roman" w:hAnsi="Times New Roman" w:cs="Times New Roman"/>
          <w:sz w:val="24"/>
          <w:szCs w:val="24"/>
        </w:rPr>
        <w:t>)</w:t>
      </w:r>
      <w:r w:rsidRPr="003F7842">
        <w:rPr>
          <w:rFonts w:ascii="Times New Roman" w:hAnsi="Times New Roman" w:cs="Times New Roman"/>
          <w:sz w:val="24"/>
          <w:szCs w:val="24"/>
        </w:rPr>
        <w:t>. Asztali nézetben ezek az almenük alapértelmezetten rejtettek (display: none) és abszolút pozicionálással jelennek meg, míg mobil nézetben a megjelenítésüket módosítottuk.</w:t>
      </w:r>
    </w:p>
    <w:p w14:paraId="67E65CF1" w14:textId="77777777" w:rsidR="003F7842" w:rsidRPr="003F7842" w:rsidRDefault="003F7842" w:rsidP="003F78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7842">
        <w:rPr>
          <w:rFonts w:ascii="Times New Roman" w:hAnsi="Times New Roman" w:cs="Times New Roman"/>
          <w:sz w:val="24"/>
          <w:szCs w:val="24"/>
        </w:rPr>
        <w:t>A mobilbarát működés érdekében az alábbi kiegészítő beállításokat alkalmaztuk:</w:t>
      </w:r>
    </w:p>
    <w:p w14:paraId="0B886E2F" w14:textId="77777777" w:rsidR="003F7842" w:rsidRPr="003F7842" w:rsidRDefault="003F7842" w:rsidP="003F7842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7842">
        <w:rPr>
          <w:rFonts w:ascii="Times New Roman" w:hAnsi="Times New Roman" w:cs="Times New Roman"/>
          <w:sz w:val="24"/>
          <w:szCs w:val="24"/>
        </w:rPr>
        <w:t xml:space="preserve">position: static – hogy az almenük ne lebegjenek ki az oldalról, </w:t>
      </w:r>
    </w:p>
    <w:p w14:paraId="0BF7B261" w14:textId="77777777" w:rsidR="003F7842" w:rsidRPr="003F7842" w:rsidRDefault="003F7842" w:rsidP="003F7842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7842">
        <w:rPr>
          <w:rFonts w:ascii="Times New Roman" w:hAnsi="Times New Roman" w:cs="Times New Roman"/>
          <w:sz w:val="24"/>
          <w:szCs w:val="24"/>
        </w:rPr>
        <w:t xml:space="preserve">width: 100% – hogy teljes szélességben jelenjenek meg, </w:t>
      </w:r>
    </w:p>
    <w:p w14:paraId="3882FAA5" w14:textId="77777777" w:rsidR="003F7842" w:rsidRPr="003F7842" w:rsidRDefault="003F7842" w:rsidP="003F7842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7842">
        <w:rPr>
          <w:rFonts w:ascii="Times New Roman" w:hAnsi="Times New Roman" w:cs="Times New Roman"/>
          <w:sz w:val="24"/>
          <w:szCs w:val="24"/>
        </w:rPr>
        <w:t xml:space="preserve">margin-left beállítás – a jobb olvashatóság érdekében. </w:t>
      </w:r>
    </w:p>
    <w:p w14:paraId="13D669C1" w14:textId="77777777" w:rsidR="003F7842" w:rsidRPr="003F7842" w:rsidRDefault="003F7842" w:rsidP="003F78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7842">
        <w:rPr>
          <w:rFonts w:ascii="Times New Roman" w:hAnsi="Times New Roman" w:cs="Times New Roman"/>
          <w:sz w:val="24"/>
          <w:szCs w:val="24"/>
        </w:rPr>
        <w:t>Ezek a módosítások biztosítják, hogy mobil nézetben az almenük ne oldalra nyíljanak ki, hanem egymás alatt, jól áttekinthető módon jelenjenek meg.</w:t>
      </w:r>
    </w:p>
    <w:p w14:paraId="23A3D47A" w14:textId="77777777" w:rsidR="003F7842" w:rsidRDefault="003F7842" w:rsidP="00EE26A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F7842">
        <w:rPr>
          <w:rFonts w:ascii="Times New Roman" w:hAnsi="Times New Roman" w:cs="Times New Roman"/>
          <w:sz w:val="24"/>
          <w:szCs w:val="24"/>
        </w:rPr>
        <w:lastRenderedPageBreak/>
        <w:t>A tartalom elrendezésénél rácsszerkezetet (grid) alkalmaztunk, amely lehetővé teszi, hogy nagyobb képernyőn két oszlopban jelenjen meg a tartalom, míg kisebb képernyőn az elemek egymás alá kerüljenek. Ez hozzájárul a jobb olvashatósághoz és a felhasználóbarát megjelenéshez.</w:t>
      </w:r>
    </w:p>
    <w:p w14:paraId="2FFB6408" w14:textId="02B5159E" w:rsidR="00EE26AA" w:rsidRPr="003F7842" w:rsidRDefault="00EE26AA" w:rsidP="003F78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08AA">
        <w:rPr>
          <w:noProof/>
        </w:rPr>
        <w:drawing>
          <wp:inline distT="0" distB="0" distL="0" distR="0" wp14:anchorId="657AF9FB" wp14:editId="3D470987">
            <wp:extent cx="5760720" cy="2625090"/>
            <wp:effectExtent l="0" t="0" r="0" b="3810"/>
            <wp:docPr id="14591249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249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B0B1C" w14:textId="7B4E2589" w:rsidR="003F7842" w:rsidRPr="003F7842" w:rsidRDefault="003F7842" w:rsidP="00FB6D4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F7842">
        <w:rPr>
          <w:rFonts w:ascii="Times New Roman" w:hAnsi="Times New Roman" w:cs="Times New Roman"/>
          <w:sz w:val="24"/>
          <w:szCs w:val="24"/>
        </w:rPr>
        <w:t>A fejlécben található „navbar-brand” elemet is módosítottuk annak érdekében, hogy dinamikusan az oldal aktuális címét jelenítse meg. Ennek megvalósításához a következő megoldást alkalmaztuk:</w:t>
      </w:r>
    </w:p>
    <w:p w14:paraId="2B861341" w14:textId="1ACE9C5D" w:rsidR="003F7842" w:rsidRPr="003F7842" w:rsidRDefault="003F7842" w:rsidP="003F78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7842">
        <w:rPr>
          <w:rFonts w:ascii="Times New Roman" w:hAnsi="Times New Roman" w:cs="Times New Roman"/>
          <w:sz w:val="24"/>
          <w:szCs w:val="24"/>
        </w:rPr>
        <w:t>&lt;a class="navbar-brand" href="."&gt;&lt;?= $fejlec['cim'] ?&gt;&lt;/a&gt;</w:t>
      </w:r>
    </w:p>
    <w:p w14:paraId="519D7589" w14:textId="0351576F" w:rsidR="003F7842" w:rsidRPr="003F7842" w:rsidRDefault="00FB6D4D" w:rsidP="00FB6D4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008AA">
        <w:rPr>
          <w:noProof/>
        </w:rPr>
        <w:drawing>
          <wp:anchor distT="0" distB="0" distL="114300" distR="114300" simplePos="0" relativeHeight="251659264" behindDoc="0" locked="0" layoutInCell="1" allowOverlap="1" wp14:anchorId="220805D9" wp14:editId="1758B043">
            <wp:simplePos x="0" y="0"/>
            <wp:positionH relativeFrom="margin">
              <wp:align>right</wp:align>
            </wp:positionH>
            <wp:positionV relativeFrom="margin">
              <wp:posOffset>5262056</wp:posOffset>
            </wp:positionV>
            <wp:extent cx="3572510" cy="3228975"/>
            <wp:effectExtent l="0" t="0" r="8890" b="9525"/>
            <wp:wrapSquare wrapText="bothSides"/>
            <wp:docPr id="3582154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21547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2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7842" w:rsidRPr="003F7842">
        <w:rPr>
          <w:rFonts w:ascii="Times New Roman" w:hAnsi="Times New Roman" w:cs="Times New Roman"/>
          <w:sz w:val="24"/>
          <w:szCs w:val="24"/>
        </w:rPr>
        <w:t>Ez a módosítás biztosítja, hogy a fejléc minden oldalon az aktuális tartalomhoz igazodó címet jelenítse meg, ami javítja a felhasználói élményt és az alkalmazás átláthatóságát.</w:t>
      </w:r>
    </w:p>
    <w:p w14:paraId="090DD08E" w14:textId="3D0B3ADB" w:rsidR="00D17E88" w:rsidRPr="00B4391C" w:rsidRDefault="003F7842" w:rsidP="00D17E88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F7842">
        <w:rPr>
          <w:rFonts w:ascii="Times New Roman" w:hAnsi="Times New Roman" w:cs="Times New Roman"/>
          <w:sz w:val="24"/>
          <w:szCs w:val="24"/>
        </w:rPr>
        <w:t>A fenti módosítások eredményeként sikerült egy olyan reszponzív felületet kialakítani, amely különböző eszközökön is megfelelően működik, és egységes felhasználói élményt biztosít.</w:t>
      </w:r>
    </w:p>
    <w:p w14:paraId="650AF885" w14:textId="6823C2D9" w:rsidR="00B4391C" w:rsidRPr="00B4391C" w:rsidRDefault="00B4391C" w:rsidP="00B4391C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7415131"/>
      <w:r w:rsidRPr="00B4391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HTML5 szemantikus elemek alkalmazása</w:t>
      </w:r>
      <w:bookmarkEnd w:id="4"/>
    </w:p>
    <w:p w14:paraId="70ED0385" w14:textId="58431393" w:rsidR="00B4391C" w:rsidRPr="00B4391C" w:rsidRDefault="00B4391C" w:rsidP="00B4391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2BEFB3F" w14:textId="77777777" w:rsidR="00D17E88" w:rsidRPr="00D17E88" w:rsidRDefault="00D17E88" w:rsidP="00D17E88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A projekt fejlesztése során törekedtünk a modern HTML5 szabványok alkalmazására, különös tekintettel a szemantikus elemek használatára. Ennek célja az volt, hogy a weboldal szerkezete átláthatóbbá, logikusabbá és szabványosabbá váljon.</w:t>
      </w:r>
    </w:p>
    <w:p w14:paraId="13B954A4" w14:textId="77777777" w:rsidR="00D17E88" w:rsidRPr="00D17E88" w:rsidRDefault="00D17E88" w:rsidP="00D17E88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A tartalmi részek strukturálásához a korábban használt egyszerű megoldások helyett szemantikus elemeket alkalmaztunk. Ennek keretében az egyes tartalmi blokkokat &lt;section&gt; elemekkel tagoltuk, amely segíti a dokumentum logikai felépítésének egyértelműbb meghatározását.</w:t>
      </w:r>
    </w:p>
    <w:p w14:paraId="47F0C642" w14:textId="77777777" w:rsidR="00D17E88" w:rsidRPr="00D17E88" w:rsidRDefault="00D17E88" w:rsidP="00D17E88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Például a korábban önállóan használt címsor:</w:t>
      </w:r>
    </w:p>
    <w:p w14:paraId="7AF2B208" w14:textId="77777777" w:rsidR="00D17E88" w:rsidRPr="00D17E88" w:rsidRDefault="00D17E88" w:rsidP="00D17E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&lt;h2&gt;Köszöntés&lt;/h2&gt;</w:t>
      </w:r>
    </w:p>
    <w:p w14:paraId="4BA4D7DD" w14:textId="77777777" w:rsidR="00D17E88" w:rsidRPr="00D17E88" w:rsidRDefault="00D17E88" w:rsidP="00D17E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helyett az alábbi, strukturáltabb megoldást alkalmaztuk:</w:t>
      </w:r>
    </w:p>
    <w:p w14:paraId="0DFA15FA" w14:textId="77777777" w:rsidR="00D17E88" w:rsidRPr="00D17E88" w:rsidRDefault="00D17E88" w:rsidP="00D17E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&lt;section&gt;</w:t>
      </w:r>
      <w:r w:rsidRPr="00D17E88">
        <w:rPr>
          <w:rFonts w:ascii="Times New Roman" w:hAnsi="Times New Roman" w:cs="Times New Roman"/>
          <w:sz w:val="24"/>
          <w:szCs w:val="24"/>
        </w:rPr>
        <w:br/>
        <w:t xml:space="preserve">    &lt;h2&gt;Köszöntés&lt;/h2&gt;</w:t>
      </w:r>
      <w:r w:rsidRPr="00D17E88">
        <w:rPr>
          <w:rFonts w:ascii="Times New Roman" w:hAnsi="Times New Roman" w:cs="Times New Roman"/>
          <w:sz w:val="24"/>
          <w:szCs w:val="24"/>
        </w:rPr>
        <w:br/>
        <w:t>&lt;/section&gt;</w:t>
      </w:r>
    </w:p>
    <w:p w14:paraId="4E29BF62" w14:textId="77777777" w:rsidR="00D17E88" w:rsidRPr="00D17E88" w:rsidRDefault="00D17E88" w:rsidP="00D17E8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Ez a megközelítés nemcsak a kód olvashatóságát javítja, hanem hozzájárul a szemantikus felépítéshez is, amely a későbbi bővítés és karbantartás során is előnyös.</w:t>
      </w:r>
    </w:p>
    <w:p w14:paraId="329FE8D8" w14:textId="77777777" w:rsidR="00D17E88" w:rsidRPr="00D17E88" w:rsidRDefault="00D17E88" w:rsidP="00D17E8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A fejlesztés során a fő tartalmi terület szerkezetét is egyszerűsítettük. A korábbi megoldásban egy felesleges &lt;div&gt; elem került beágyazásra a &lt;main&gt; elembe, amely nem adott hozzá valódi funkcionális értéket, ugyanakkor bonyolította a kódot.</w:t>
      </w:r>
    </w:p>
    <w:p w14:paraId="3BB482EE" w14:textId="77777777" w:rsidR="00D17E88" w:rsidRPr="00D17E88" w:rsidRDefault="00D17E88" w:rsidP="00D17E88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A korábbi szerkezet:</w:t>
      </w:r>
    </w:p>
    <w:p w14:paraId="170FC3D9" w14:textId="77777777" w:rsidR="00D17E88" w:rsidRPr="00D17E88" w:rsidRDefault="00D17E88" w:rsidP="00D17E8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 xml:space="preserve">&lt;main id="wrapper"&gt; </w:t>
      </w:r>
      <w:r w:rsidRPr="00D17E88">
        <w:rPr>
          <w:rFonts w:ascii="Times New Roman" w:hAnsi="Times New Roman" w:cs="Times New Roman"/>
          <w:sz w:val="24"/>
          <w:szCs w:val="24"/>
        </w:rPr>
        <w:br/>
        <w:t xml:space="preserve">    &lt;div id="content"&gt;</w:t>
      </w:r>
      <w:r w:rsidRPr="00D17E88">
        <w:rPr>
          <w:rFonts w:ascii="Times New Roman" w:hAnsi="Times New Roman" w:cs="Times New Roman"/>
          <w:sz w:val="24"/>
          <w:szCs w:val="24"/>
        </w:rPr>
        <w:br/>
        <w:t xml:space="preserve">        &lt;?php include("./templates/pages/{$keres['fajl']}.tpl.php"); ?&gt;</w:t>
      </w:r>
      <w:r w:rsidRPr="00D17E88">
        <w:rPr>
          <w:rFonts w:ascii="Times New Roman" w:hAnsi="Times New Roman" w:cs="Times New Roman"/>
          <w:sz w:val="24"/>
          <w:szCs w:val="24"/>
        </w:rPr>
        <w:br/>
        <w:t xml:space="preserve">    &lt;/div&gt;</w:t>
      </w:r>
      <w:r w:rsidRPr="00D17E88">
        <w:rPr>
          <w:rFonts w:ascii="Times New Roman" w:hAnsi="Times New Roman" w:cs="Times New Roman"/>
          <w:sz w:val="24"/>
          <w:szCs w:val="24"/>
        </w:rPr>
        <w:br/>
        <w:t>&lt;/main&gt;</w:t>
      </w:r>
    </w:p>
    <w:p w14:paraId="52D91813" w14:textId="77777777" w:rsidR="00D17E88" w:rsidRPr="00D17E88" w:rsidRDefault="00D17E88" w:rsidP="00D17E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átalakításra került egy egyszerűbb, letisztultabb formára:</w:t>
      </w:r>
    </w:p>
    <w:p w14:paraId="6D7D6C3D" w14:textId="77777777" w:rsidR="00D17E88" w:rsidRPr="00D17E88" w:rsidRDefault="00D17E88" w:rsidP="00D17E8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lastRenderedPageBreak/>
        <w:t>&lt;main id="content"&gt;</w:t>
      </w:r>
      <w:r w:rsidRPr="00D17E88">
        <w:rPr>
          <w:rFonts w:ascii="Times New Roman" w:hAnsi="Times New Roman" w:cs="Times New Roman"/>
          <w:sz w:val="24"/>
          <w:szCs w:val="24"/>
        </w:rPr>
        <w:br/>
        <w:t xml:space="preserve">    &lt;?php include("./templates/pages/{$keres['fajl']}.tpl.php"); ?&gt;</w:t>
      </w:r>
      <w:r w:rsidRPr="00D17E88">
        <w:rPr>
          <w:rFonts w:ascii="Times New Roman" w:hAnsi="Times New Roman" w:cs="Times New Roman"/>
          <w:sz w:val="24"/>
          <w:szCs w:val="24"/>
        </w:rPr>
        <w:br/>
        <w:t>&lt;/main&gt;</w:t>
      </w:r>
    </w:p>
    <w:p w14:paraId="7FAE4A1B" w14:textId="77777777" w:rsidR="00D17E88" w:rsidRPr="00D17E88" w:rsidRDefault="00D17E88" w:rsidP="00D17E88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Ezzel a módosítással megszüntettük a felesleges beágyazást, így a kód átláthatóbbá és könnyebben kezelhetővé vált.</w:t>
      </w:r>
    </w:p>
    <w:p w14:paraId="5C5DE804" w14:textId="77777777" w:rsidR="00D17E88" w:rsidRPr="00D17E88" w:rsidRDefault="00D17E88" w:rsidP="00D17E88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Összességében a szemantikus elemek alkalmazásával sikerült egy modernebb, strukturáltabb és szabványosabb HTML felépítést kialakítani, amely hozzájárul az alkalmazás minőségéhez és hosszú távú fenntarthatóságához.</w:t>
      </w:r>
    </w:p>
    <w:p w14:paraId="745CCA99" w14:textId="45A52346" w:rsidR="00B4391C" w:rsidRDefault="00B4391C" w:rsidP="00B4391C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7415132"/>
      <w:r w:rsidRPr="00B4391C">
        <w:rPr>
          <w:rFonts w:ascii="Times New Roman" w:hAnsi="Times New Roman" w:cs="Times New Roman"/>
          <w:b/>
          <w:bCs/>
          <w:color w:val="auto"/>
          <w:sz w:val="28"/>
          <w:szCs w:val="28"/>
        </w:rPr>
        <w:t>Képgaléria és képfeltöltés megvalósítása</w:t>
      </w:r>
      <w:bookmarkEnd w:id="5"/>
    </w:p>
    <w:p w14:paraId="220F06D1" w14:textId="77777777" w:rsidR="00B4391C" w:rsidRPr="00B4391C" w:rsidRDefault="00B4391C" w:rsidP="00B4391C"/>
    <w:p w14:paraId="11180D20" w14:textId="7180E37C" w:rsidR="00D17E88" w:rsidRPr="00D17E88" w:rsidRDefault="00B4391C" w:rsidP="00D17E88">
      <w:pPr>
        <w:spacing w:line="360" w:lineRule="auto"/>
        <w:ind w:firstLine="360"/>
        <w:jc w:val="both"/>
      </w:pPr>
      <w:r w:rsidRPr="00B4391C">
        <w:rPr>
          <w:rFonts w:ascii="Times New Roman" w:hAnsi="Times New Roman" w:cs="Times New Roman"/>
          <w:sz w:val="24"/>
          <w:szCs w:val="24"/>
        </w:rPr>
        <w:t xml:space="preserve">A </w:t>
      </w:r>
      <w:r w:rsidR="00D17E88" w:rsidRPr="00D17E88">
        <w:rPr>
          <w:rFonts w:ascii="Times New Roman" w:hAnsi="Times New Roman" w:cs="Times New Roman"/>
          <w:sz w:val="24"/>
          <w:szCs w:val="24"/>
        </w:rPr>
        <w:t>projekt egyik fontos funkciója a képgaléria és a képfeltöltés megvalósítása volt. A feladat követelményei alapján biztosítani kellett, hogy a feltöltött képeket minden felhasználó megtekinthesse, azonban új képet kizárólag bejelentkezett felhasználó tölthessen fel.</w:t>
      </w:r>
    </w:p>
    <w:p w14:paraId="62BC395F" w14:textId="77777777" w:rsidR="00D17E88" w:rsidRPr="00D17E88" w:rsidRDefault="00D17E88" w:rsidP="00D17E88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 xml:space="preserve">A megvalósításhoz a gyakorlati anyagban található PHP alapú képfeltöltési és galéria mintát használtuk fel, amelyet a saját projektünk struktúrájához igazítottunk. A képek tárolására a projekt gyökérkönyvtárában létrehoztunk egy külön </w:t>
      </w:r>
      <w:r w:rsidRPr="00D17E88">
        <w:rPr>
          <w:rFonts w:ascii="Times New Roman" w:hAnsi="Times New Roman" w:cs="Times New Roman"/>
          <w:b/>
          <w:bCs/>
          <w:sz w:val="24"/>
          <w:szCs w:val="24"/>
        </w:rPr>
        <w:t>„kepek”</w:t>
      </w:r>
      <w:r w:rsidRPr="00D17E88">
        <w:rPr>
          <w:rFonts w:ascii="Times New Roman" w:hAnsi="Times New Roman" w:cs="Times New Roman"/>
          <w:sz w:val="24"/>
          <w:szCs w:val="24"/>
        </w:rPr>
        <w:t xml:space="preserve"> nevű mappát, amely a feltöltött fájlok fizikai tárolásáért felel.</w:t>
      </w:r>
    </w:p>
    <w:p w14:paraId="69F1ECEB" w14:textId="77777777" w:rsidR="00D17E88" w:rsidRPr="00D17E88" w:rsidRDefault="00D17E88" w:rsidP="00D17E88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A képek kezeléséhez több alapvető konfigurációs változót használtunk, amelyek meghatározzák a feltöltés feltételeit, például az engedélyezett fájltípusokat, a maximális fájlméretet, valamint a tárolási helyet. Ezek a beállítások biztosítják, hogy a rendszer csak megfelelő formátumú és méretű képeket fogadjon el.</w:t>
      </w:r>
    </w:p>
    <w:p w14:paraId="011AD36F" w14:textId="77777777" w:rsidR="00D17E88" w:rsidRPr="00D17E88" w:rsidRDefault="00D17E88" w:rsidP="00D17E88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A galéria működésének alapja, hogy a rendszer beolvassa a megadott mappában található fájlokat, majd csak azokat jeleníti meg, amelyek megfelelnek az engedélyezett kiterjesztéseknek (például .jpg, .png). A fájlok feldolgozása során a rendszer ellenőrzi, hogy valóban fájlokról van-e szó, majd azok módosítási idejét is figyelembe veszi. Ennek segítségével a képeket időrendben tudjuk megjeleníteni, így a legfrissebb feltöltések kerülnek előre.</w:t>
      </w:r>
    </w:p>
    <w:p w14:paraId="7D2DF78D" w14:textId="66F11FBC" w:rsidR="00D17E88" w:rsidRPr="00D17E88" w:rsidRDefault="00D17E88" w:rsidP="00D17E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 xml:space="preserve">A képfeltöltés megvalósítása során </w:t>
      </w:r>
      <w:r>
        <w:rPr>
          <w:rFonts w:ascii="Times New Roman" w:hAnsi="Times New Roman" w:cs="Times New Roman"/>
          <w:sz w:val="24"/>
          <w:szCs w:val="24"/>
        </w:rPr>
        <w:t xml:space="preserve"> a </w:t>
      </w:r>
      <w:r w:rsidRPr="00D17E88">
        <w:rPr>
          <w:rFonts w:ascii="Times New Roman" w:hAnsi="Times New Roman" w:cs="Times New Roman"/>
          <w:sz w:val="24"/>
          <w:szCs w:val="24"/>
        </w:rPr>
        <w:t>Megoldasok\11-PHP - képek, galéria, képfeltöltés-Web-alkalmazások biztonsága\Képek, galéria, képfeltöltés</w:t>
      </w:r>
      <w:r w:rsidRPr="00D17E8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minta fájlokat alkalmaztuk. </w:t>
      </w:r>
      <w:r w:rsidRPr="00D17E88">
        <w:rPr>
          <w:rFonts w:ascii="Times New Roman" w:hAnsi="Times New Roman" w:cs="Times New Roman"/>
          <w:sz w:val="24"/>
          <w:szCs w:val="24"/>
        </w:rPr>
        <w:t>A feltöltési folyamat során több ellenőrzést is beépítettünk:</w:t>
      </w:r>
    </w:p>
    <w:p w14:paraId="677EDF32" w14:textId="77777777" w:rsidR="00D17E88" w:rsidRPr="00D17E88" w:rsidRDefault="00D17E88" w:rsidP="00D17E88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lastRenderedPageBreak/>
        <w:t xml:space="preserve">ellenőriztük a fájl típusát, hogy csak képfájlok kerülhessenek feltöltésre, </w:t>
      </w:r>
    </w:p>
    <w:p w14:paraId="09457A07" w14:textId="77777777" w:rsidR="00D17E88" w:rsidRPr="00D17E88" w:rsidRDefault="00D17E88" w:rsidP="00D17E88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 xml:space="preserve">korlátoztuk a maximális fájlméretet, </w:t>
      </w:r>
    </w:p>
    <w:p w14:paraId="4967117E" w14:textId="77777777" w:rsidR="00D17E88" w:rsidRPr="00D17E88" w:rsidRDefault="00D17E88" w:rsidP="00D17E88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 xml:space="preserve">vizsgáltuk, hogy a fájl már létezik-e a célmappában, </w:t>
      </w:r>
    </w:p>
    <w:p w14:paraId="1216FC66" w14:textId="77777777" w:rsidR="00D17E88" w:rsidRPr="00D17E88" w:rsidRDefault="00D17E88" w:rsidP="00D17E88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 xml:space="preserve">valamint kezeltük az esetleges feltöltési hibákat. </w:t>
      </w:r>
    </w:p>
    <w:p w14:paraId="16DD7E91" w14:textId="77777777" w:rsidR="00D17E88" w:rsidRPr="00D17E88" w:rsidRDefault="00D17E88" w:rsidP="00D17E88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Sikeres feltöltés esetén a fájl a megadott könyvtárba kerül áthelyezésre, és azonnal megjelenik a galériában.</w:t>
      </w:r>
    </w:p>
    <w:p w14:paraId="4A4D4C47" w14:textId="77777777" w:rsidR="00D17E88" w:rsidRPr="00D17E88" w:rsidRDefault="00D17E88" w:rsidP="00D17E88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A funkció megvalósítása során fontos szerepet kapott a jogosultságkezelés is. A képfeltöltő űrlapot úgy alakítottuk ki, hogy az csak bejelentkezett felhasználók számára legyen elérhető. Ezzel biztosítottuk, hogy a rendszer megfeleljen a feladat követelményeinek, miszerint a képeket mindenki láthatja, de feltölteni csak az arra jogosult felhasználók tudnak.</w:t>
      </w:r>
    </w:p>
    <w:p w14:paraId="12742433" w14:textId="77777777" w:rsidR="00D17E88" w:rsidRDefault="00D17E88" w:rsidP="00D17E88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A fejlesztés során több hibával is találkoztunk. Az egyik probléma abból adódott, hogy a kódban egy megjegyzés nem lett megfelelően lezárva, ami miatt a program nem futott le. A hiba javítása után a rendszer működőképessé vált.</w:t>
      </w:r>
    </w:p>
    <w:p w14:paraId="0C9D7B4B" w14:textId="1D4FC2C0" w:rsidR="00D17E88" w:rsidRDefault="00D17E88" w:rsidP="00D17E88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Egy másik hiba során a feltöltött képek nem jelentek meg az oldalon</w:t>
      </w:r>
      <w:r>
        <w:rPr>
          <w:rFonts w:ascii="Times New Roman" w:hAnsi="Times New Roman" w:cs="Times New Roman"/>
          <w:sz w:val="24"/>
          <w:szCs w:val="24"/>
        </w:rPr>
        <w:t>, csak egy üres Képgaléria volt látható</w:t>
      </w:r>
      <w:r w:rsidRPr="00D17E88">
        <w:rPr>
          <w:rFonts w:ascii="Times New Roman" w:hAnsi="Times New Roman" w:cs="Times New Roman"/>
          <w:sz w:val="24"/>
          <w:szCs w:val="24"/>
        </w:rPr>
        <w:t>. Ennek oka az volt, hogy a képek tárolására létrehozott mappa neve nem egyezett meg a kódban megadott elérési úttal (például „Képek” helyett „kepek”). A mappanév javítása után a galéria megfelelően működött, és a képek megjelentek az oldalon.</w:t>
      </w:r>
    </w:p>
    <w:p w14:paraId="2B725276" w14:textId="5BD23BB4" w:rsidR="00D17E88" w:rsidRPr="00D17E88" w:rsidRDefault="00D17E88" w:rsidP="00D17E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6879">
        <w:drawing>
          <wp:inline distT="0" distB="0" distL="0" distR="0" wp14:anchorId="2B494321" wp14:editId="3AEF0D03">
            <wp:extent cx="5760720" cy="2610485"/>
            <wp:effectExtent l="0" t="0" r="0" b="0"/>
            <wp:docPr id="2251644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64438" name=""/>
                    <pic:cNvPicPr/>
                  </pic:nvPicPr>
                  <pic:blipFill rotWithShape="1">
                    <a:blip r:embed="rId16"/>
                    <a:srcRect t="10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10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8F99A8" w14:textId="77777777" w:rsidR="00D17E88" w:rsidRPr="00D17E88" w:rsidRDefault="00D17E88" w:rsidP="00D17E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A funkció tesztelése során külön ellenőriztük a különböző felhasználói állapotokat:</w:t>
      </w:r>
    </w:p>
    <w:p w14:paraId="7006785A" w14:textId="77777777" w:rsidR="00D17E88" w:rsidRDefault="00D17E88" w:rsidP="00D17E88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 xml:space="preserve">nem bejelentkezett felhasználó esetén a képgaléria megjelenik, azonban a feltöltési lehetőség nem érhető el, </w:t>
      </w:r>
    </w:p>
    <w:p w14:paraId="76E8F38E" w14:textId="374BF62E" w:rsidR="00961CE6" w:rsidRPr="00D17E88" w:rsidRDefault="00961CE6" w:rsidP="00961CE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6879">
        <w:lastRenderedPageBreak/>
        <w:drawing>
          <wp:inline distT="0" distB="0" distL="0" distR="0" wp14:anchorId="78301EF2" wp14:editId="3F14ECF4">
            <wp:extent cx="5760720" cy="2594610"/>
            <wp:effectExtent l="0" t="0" r="0" b="0"/>
            <wp:docPr id="15213306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306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408FC" w14:textId="77777777" w:rsidR="00D17E88" w:rsidRPr="00D17E88" w:rsidRDefault="00D17E88" w:rsidP="00D17E88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 xml:space="preserve">bejelentkezett felhasználó esetén a képfeltöltés sikeresen működik, és az új képek azonnal megjelennek a galériában. </w:t>
      </w:r>
    </w:p>
    <w:p w14:paraId="6828069F" w14:textId="54DCB4B9" w:rsidR="00D17E88" w:rsidRDefault="00961CE6" w:rsidP="00D17E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6879">
        <w:drawing>
          <wp:inline distT="0" distB="0" distL="0" distR="0" wp14:anchorId="320DF327" wp14:editId="0E914C09">
            <wp:extent cx="5760720" cy="2609850"/>
            <wp:effectExtent l="0" t="0" r="0" b="0"/>
            <wp:docPr id="7585260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260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981CB" w14:textId="3ED7641A" w:rsidR="00D17E88" w:rsidRDefault="00D17E88" w:rsidP="00D17E8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17E88">
        <w:rPr>
          <w:rFonts w:ascii="Times New Roman" w:hAnsi="Times New Roman" w:cs="Times New Roman"/>
          <w:sz w:val="24"/>
          <w:szCs w:val="24"/>
        </w:rPr>
        <w:t>A képgaléria és képfeltöltés megvalósításával sikerült egy olyan funkciót kialakítani, amely megfelel a feladat követelményeinek, biztonságosan kezeli a fájlokat, és felhasználóbarát módon jeleníti meg a képeket.</w:t>
      </w:r>
    </w:p>
    <w:p w14:paraId="0328859B" w14:textId="39D0E035" w:rsidR="00961CE6" w:rsidRDefault="008B64ED" w:rsidP="008B64ED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B64ED">
        <w:rPr>
          <w:rFonts w:ascii="Times New Roman" w:hAnsi="Times New Roman" w:cs="Times New Roman"/>
          <w:b/>
          <w:bCs/>
          <w:color w:val="auto"/>
          <w:sz w:val="28"/>
          <w:szCs w:val="28"/>
        </w:rPr>
        <w:t>CRUD menü megvalósítása</w:t>
      </w:r>
    </w:p>
    <w:p w14:paraId="42B2A2CC" w14:textId="77777777" w:rsidR="008B64ED" w:rsidRPr="008B64ED" w:rsidRDefault="008B64ED" w:rsidP="008B64ED"/>
    <w:p w14:paraId="3BB5A427" w14:textId="77777777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A beadandó egyik legfontosabb része a CRUD menü kialakítása volt, amelynek keretében egy kiválasztott adatbázistábla rekordjainak létrehozását, megjelenítését, módosítását és törlését kellett megvalósítani útvonalkezeléssel. A feladatkiírás előírta, hogy az alkalmazás a </w:t>
      </w:r>
      <w:r w:rsidRPr="008B64ED">
        <w:rPr>
          <w:rFonts w:ascii="Times New Roman" w:hAnsi="Times New Roman" w:cs="Times New Roman"/>
          <w:sz w:val="24"/>
          <w:szCs w:val="24"/>
        </w:rPr>
        <w:lastRenderedPageBreak/>
        <w:t xml:space="preserve">megadott front-controller mintára épüljön, és a CRUD funkciók a meglévő rendszerbe legyenek beillesztve, ne pedig külön, önálló projektként készüljenek el. </w:t>
      </w:r>
    </w:p>
    <w:p w14:paraId="42672DF5" w14:textId="77777777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A választott adatbázis a </w:t>
      </w:r>
      <w:r w:rsidRPr="008B64ED">
        <w:rPr>
          <w:rFonts w:ascii="Times New Roman" w:hAnsi="Times New Roman" w:cs="Times New Roman"/>
          <w:b/>
          <w:bCs/>
          <w:sz w:val="24"/>
          <w:szCs w:val="24"/>
        </w:rPr>
        <w:t>2-07-Forma-1-3 táblás</w:t>
      </w:r>
      <w:r w:rsidRPr="008B64ED">
        <w:rPr>
          <w:rFonts w:ascii="Times New Roman" w:hAnsi="Times New Roman" w:cs="Times New Roman"/>
          <w:sz w:val="24"/>
          <w:szCs w:val="24"/>
        </w:rPr>
        <w:t xml:space="preserve"> adatbázis volt, ezen belül pedig a </w:t>
      </w:r>
      <w:r w:rsidRPr="008B64ED">
        <w:rPr>
          <w:rFonts w:ascii="Times New Roman" w:hAnsi="Times New Roman" w:cs="Times New Roman"/>
          <w:b/>
          <w:bCs/>
          <w:sz w:val="24"/>
          <w:szCs w:val="24"/>
        </w:rPr>
        <w:t>pilota</w:t>
      </w:r>
      <w:r w:rsidRPr="008B64ED">
        <w:rPr>
          <w:rFonts w:ascii="Times New Roman" w:hAnsi="Times New Roman" w:cs="Times New Roman"/>
          <w:sz w:val="24"/>
          <w:szCs w:val="24"/>
        </w:rPr>
        <w:t xml:space="preserve"> tábla mellett döntöttünk. A választás oka az volt, hogy ez a tábla könnyen átlátható, kevés mezőt tartalmaz, egyszerűen szerkeszthető, és nem igényli több tábla összekapcsolását. Emellett a tananyagban szereplő CRUD mintában használt users tábla szerkezete könnyen átültethető volt erre a megoldásra, így a szükséges átalakítások jól követhetően elvégezhetők voltak. </w:t>
      </w:r>
    </w:p>
    <w:p w14:paraId="0B5AD5EA" w14:textId="77777777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A megvalósításhoz két fő forrásmegoldást kapcsoltunk össze. Egyrészt a beadandó alapját adó </w:t>
      </w:r>
      <w:r w:rsidRPr="008B64ED">
        <w:rPr>
          <w:rFonts w:ascii="Times New Roman" w:hAnsi="Times New Roman" w:cs="Times New Roman"/>
          <w:b/>
          <w:bCs/>
          <w:sz w:val="24"/>
          <w:szCs w:val="24"/>
        </w:rPr>
        <w:t>7a – PHP front-controller tervezési minta, 2. megoldás</w:t>
      </w:r>
      <w:r w:rsidRPr="008B64ED">
        <w:rPr>
          <w:rFonts w:ascii="Times New Roman" w:hAnsi="Times New Roman" w:cs="Times New Roman"/>
          <w:sz w:val="24"/>
          <w:szCs w:val="24"/>
        </w:rPr>
        <w:t xml:space="preserve"> szolgált a projekt általános szerkezetéhez, másrészt a </w:t>
      </w:r>
      <w:r w:rsidRPr="008B64ED">
        <w:rPr>
          <w:rFonts w:ascii="Times New Roman" w:hAnsi="Times New Roman" w:cs="Times New Roman"/>
          <w:b/>
          <w:bCs/>
          <w:sz w:val="24"/>
          <w:szCs w:val="24"/>
        </w:rPr>
        <w:t>10a – PHP CRUD alkalmazás útvonalakkal</w:t>
      </w:r>
      <w:r w:rsidRPr="008B64ED">
        <w:rPr>
          <w:rFonts w:ascii="Times New Roman" w:hAnsi="Times New Roman" w:cs="Times New Roman"/>
          <w:sz w:val="24"/>
          <w:szCs w:val="24"/>
        </w:rPr>
        <w:t xml:space="preserve"> fejezetből vettük át a CRUD logikai felépítését. Így a feladatot nem különálló mini alkalmazásként, hanem a már meglévő beadandó struktúrájába beépítve valósítottuk meg.</w:t>
      </w:r>
    </w:p>
    <w:p w14:paraId="36CD378B" w14:textId="77777777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>A tanári mintából a következő fájlokat használtuk fel kiindulási alapként:</w:t>
      </w:r>
    </w:p>
    <w:p w14:paraId="79D8988C" w14:textId="77777777" w:rsidR="008B64ED" w:rsidRPr="008B64ED" w:rsidRDefault="008B64ED" w:rsidP="008B64ED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db_connect.php az adatbázis-kapcsolathoz, </w:t>
      </w:r>
    </w:p>
    <w:p w14:paraId="056136E3" w14:textId="77777777" w:rsidR="008B64ED" w:rsidRPr="008B64ED" w:rsidRDefault="008B64ED" w:rsidP="008B64ED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createuser.php az új rekord létrehozásához, </w:t>
      </w:r>
    </w:p>
    <w:p w14:paraId="7D835809" w14:textId="77777777" w:rsidR="008B64ED" w:rsidRPr="008B64ED" w:rsidRDefault="008B64ED" w:rsidP="008B64ED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edituser.php a módosításhoz, </w:t>
      </w:r>
    </w:p>
    <w:p w14:paraId="32D54C9A" w14:textId="77777777" w:rsidR="008B64ED" w:rsidRPr="008B64ED" w:rsidRDefault="008B64ED" w:rsidP="008B64ED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deleteuser.php a törléshez, </w:t>
      </w:r>
    </w:p>
    <w:p w14:paraId="3BE8892F" w14:textId="77777777" w:rsidR="008B64ED" w:rsidRPr="008B64ED" w:rsidRDefault="008B64ED" w:rsidP="008B64ED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valamint a main.php listaoldali logikáját a táblázatos megjelenítéshez. </w:t>
      </w:r>
    </w:p>
    <w:p w14:paraId="62E3B6B9" w14:textId="77777777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>A projekt szerkezetéhez igazodva először létrehoztuk az új adatbázis-kapcsolati fájlt az includes/db_connect.php útvonalon, majd elkészítettük a három logikai fájlt a logicals mappában:</w:t>
      </w:r>
    </w:p>
    <w:p w14:paraId="54E5D190" w14:textId="77777777" w:rsidR="008B64ED" w:rsidRPr="008B64ED" w:rsidRDefault="008B64ED" w:rsidP="008B64ED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createpilota.php </w:t>
      </w:r>
    </w:p>
    <w:p w14:paraId="0FA572E8" w14:textId="77777777" w:rsidR="008B64ED" w:rsidRPr="008B64ED" w:rsidRDefault="008B64ED" w:rsidP="008B64ED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editpilota.php </w:t>
      </w:r>
    </w:p>
    <w:p w14:paraId="5935EFD8" w14:textId="77777777" w:rsidR="008B64ED" w:rsidRPr="008B64ED" w:rsidRDefault="008B64ED" w:rsidP="008B64ED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deletepilota.php </w:t>
      </w:r>
    </w:p>
    <w:p w14:paraId="053F08D7" w14:textId="77777777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Emellett a meglévő templates/pages/tablazat.tpl.php fájlt módosítottuk úgy, hogy ez legyen a CRUD felület központi oldala. A tanári mintából származó createuser, edituser és deleteuser fájlokat átneveztük és a saját adatbázisunkhoz igazítottuk, így jöttek létre a pilóták kezelésére szolgáló fájlok. </w:t>
      </w:r>
    </w:p>
    <w:p w14:paraId="5E42CBA3" w14:textId="77777777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lastRenderedPageBreak/>
        <w:t>A pilota tábla létrehozásához külön SQL szerkezetet készítettünk, amely a következő mezőket tartalmazta:</w:t>
      </w:r>
    </w:p>
    <w:p w14:paraId="438B1A82" w14:textId="77777777" w:rsidR="008B64ED" w:rsidRPr="008B64ED" w:rsidRDefault="008B64ED" w:rsidP="008B64ED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az – elsődleges kulcs </w:t>
      </w:r>
    </w:p>
    <w:p w14:paraId="4A84D574" w14:textId="77777777" w:rsidR="008B64ED" w:rsidRPr="008B64ED" w:rsidRDefault="008B64ED" w:rsidP="008B64ED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nev </w:t>
      </w:r>
    </w:p>
    <w:p w14:paraId="64FD9004" w14:textId="77777777" w:rsidR="008B64ED" w:rsidRPr="008B64ED" w:rsidRDefault="008B64ED" w:rsidP="008B64ED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nem </w:t>
      </w:r>
    </w:p>
    <w:p w14:paraId="6E8AD13A" w14:textId="77777777" w:rsidR="008B64ED" w:rsidRPr="008B64ED" w:rsidRDefault="008B64ED" w:rsidP="008B64ED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szuldat </w:t>
      </w:r>
    </w:p>
    <w:p w14:paraId="5E898DDD" w14:textId="77777777" w:rsidR="008B64ED" w:rsidRPr="008B64ED" w:rsidRDefault="008B64ED" w:rsidP="008B64ED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nemzet </w:t>
      </w:r>
    </w:p>
    <w:p w14:paraId="5E14316C" w14:textId="77777777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A CRUD működéséhez ugyanazt az adatbázist használtuk tovább, amely a bejelentkezéshez is szükséges volt, tehát nem hoztunk létre külön új adatbázist, hanem a meglévő gyakorlat7 adatbázist bővítettük egy új táblával. Ezzel egyszerűbb és egységesebb lett a projekt adatbázis-kezelése. </w:t>
      </w:r>
    </w:p>
    <w:p w14:paraId="47B8E9C8" w14:textId="77777777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A db_connect.php fájl módosításakor a mintában szereplő crud adatbázisnevet a saját gyakorlat7 adatbázisunkra cseréltük, valamint kiegészítettük a kapcsolatot charset=utf8 beállítással. Ez azért volt fontos, hogy a magyar ékezetes karakterek helyesen jelenjenek meg és megfelelően kerüljenek mentésre az adatbázisban. A kapcsolatváltozó nevét is egységesítettük: a mintában szereplő $connect helyett $conn változót használtunk a további fájlokban. </w:t>
      </w:r>
    </w:p>
    <w:p w14:paraId="1BED6690" w14:textId="77777777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A createuser.php mintát átalakítva elkészítettük a createpilota.php fájlt. Ennek során a users tábla helyére a pilota tábla került, az eredeti mezőneveket (name, email, mobile) pedig a saját mezőinkre cseréltük (nev, nem, szuldat, nemzet). Ugyanezt a logikát követtük az editpilota.php és deletepilota.php fájloknál is. A módosítás során figyelnünk kellett arra is, hogy az adatbázisban az elsődleges kulcs mező neve nem id, hanem az, ugyanakkor az URL-ben továbbra is az id GET paramétert használtuk, mert ez egyszerűbbé tette a minta logikájának megtartását. </w:t>
      </w:r>
    </w:p>
    <w:p w14:paraId="7D847208" w14:textId="77777777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>A CRUD listaoldal kialakításakor a tanári mintában található main.php szerkezetét ültettük át a tablazat.tpl.php fájlba. Meghagytuk a táblázatos szerkezetet, a while ($data = $stmt-&gt;fetch(...)) ciklust, valamint a Bootstrap-alapú megjelenést is, mivel ez jól illeszkedett a feladatban megadott mintához. A users helyett itt is a pilota tábla rekordjait kérdeztük le, és az oszlopokat a következő mezőkhöz igazítottuk:</w:t>
      </w:r>
    </w:p>
    <w:p w14:paraId="5D17A74C" w14:textId="77777777" w:rsidR="008B64ED" w:rsidRPr="008B64ED" w:rsidRDefault="008B64ED" w:rsidP="008B64ED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az </w:t>
      </w:r>
    </w:p>
    <w:p w14:paraId="6F79FB54" w14:textId="77777777" w:rsidR="008B64ED" w:rsidRPr="008B64ED" w:rsidRDefault="008B64ED" w:rsidP="008B64ED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lastRenderedPageBreak/>
        <w:t xml:space="preserve">nev </w:t>
      </w:r>
    </w:p>
    <w:p w14:paraId="35ABB4DC" w14:textId="77777777" w:rsidR="008B64ED" w:rsidRPr="008B64ED" w:rsidRDefault="008B64ED" w:rsidP="008B64ED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nem </w:t>
      </w:r>
    </w:p>
    <w:p w14:paraId="174632C4" w14:textId="77777777" w:rsidR="008B64ED" w:rsidRPr="008B64ED" w:rsidRDefault="008B64ED" w:rsidP="008B64ED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szuldat </w:t>
      </w:r>
    </w:p>
    <w:p w14:paraId="7B1650AE" w14:textId="77777777" w:rsidR="008B64ED" w:rsidRPr="008B64ED" w:rsidRDefault="008B64ED" w:rsidP="008B64ED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nemzet </w:t>
      </w:r>
    </w:p>
    <w:p w14:paraId="22222E5B" w14:textId="77777777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A listaoldalon elhelyeztünk egy </w:t>
      </w:r>
      <w:r w:rsidRPr="008B64ED">
        <w:rPr>
          <w:rFonts w:ascii="Times New Roman" w:hAnsi="Times New Roman" w:cs="Times New Roman"/>
          <w:b/>
          <w:bCs/>
          <w:sz w:val="24"/>
          <w:szCs w:val="24"/>
        </w:rPr>
        <w:t>Új pilóta</w:t>
      </w:r>
      <w:r w:rsidRPr="008B64ED">
        <w:rPr>
          <w:rFonts w:ascii="Times New Roman" w:hAnsi="Times New Roman" w:cs="Times New Roman"/>
          <w:sz w:val="24"/>
          <w:szCs w:val="24"/>
        </w:rPr>
        <w:t xml:space="preserve"> gombot, valamint minden rekordhoz külön </w:t>
      </w:r>
      <w:r w:rsidRPr="008B64ED">
        <w:rPr>
          <w:rFonts w:ascii="Times New Roman" w:hAnsi="Times New Roman" w:cs="Times New Roman"/>
          <w:b/>
          <w:bCs/>
          <w:sz w:val="24"/>
          <w:szCs w:val="24"/>
        </w:rPr>
        <w:t>Módosítás</w:t>
      </w:r>
      <w:r w:rsidRPr="008B64ED">
        <w:rPr>
          <w:rFonts w:ascii="Times New Roman" w:hAnsi="Times New Roman" w:cs="Times New Roman"/>
          <w:sz w:val="24"/>
          <w:szCs w:val="24"/>
        </w:rPr>
        <w:t xml:space="preserve"> és </w:t>
      </w:r>
      <w:r w:rsidRPr="008B64ED">
        <w:rPr>
          <w:rFonts w:ascii="Times New Roman" w:hAnsi="Times New Roman" w:cs="Times New Roman"/>
          <w:b/>
          <w:bCs/>
          <w:sz w:val="24"/>
          <w:szCs w:val="24"/>
        </w:rPr>
        <w:t>Törlés</w:t>
      </w:r>
      <w:r w:rsidRPr="008B64ED">
        <w:rPr>
          <w:rFonts w:ascii="Times New Roman" w:hAnsi="Times New Roman" w:cs="Times New Roman"/>
          <w:sz w:val="24"/>
          <w:szCs w:val="24"/>
        </w:rPr>
        <w:t xml:space="preserve"> gombot. A hivatkozások már nem közvetlenül fájlnevekre mutattak, hanem a front-controller logikájához igazodva GET paraméterekkel működtek, például:</w:t>
      </w:r>
    </w:p>
    <w:p w14:paraId="14591860" w14:textId="77777777" w:rsidR="008B64ED" w:rsidRPr="008B64ED" w:rsidRDefault="008B64ED" w:rsidP="008B64ED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index.php?oldal=tablazat&amp;action=create </w:t>
      </w:r>
    </w:p>
    <w:p w14:paraId="3908E102" w14:textId="77777777" w:rsidR="008B64ED" w:rsidRPr="008B64ED" w:rsidRDefault="008B64ED" w:rsidP="008B64ED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index.php?oldal=tablazat&amp;action=edit&amp;id=... </w:t>
      </w:r>
    </w:p>
    <w:p w14:paraId="24ACE42B" w14:textId="77777777" w:rsidR="008B64ED" w:rsidRPr="008B64ED" w:rsidRDefault="008B64ED" w:rsidP="008B64ED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index.php?oldal=tablazat&amp;action=delete&amp;id=... </w:t>
      </w:r>
    </w:p>
    <w:p w14:paraId="17BA0251" w14:textId="77777777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Ez azért volt szükséges, mert a projektünk minden oldalt az index.php központi belépési ponton keresztül kezel. </w:t>
      </w:r>
    </w:p>
    <w:p w14:paraId="55F795D9" w14:textId="77777777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A CRUD rendszer működéséhez a tablazat.tpl.php tetején bevezettük az action alapú vezérlést. Ennek segítségével a rendszer a GET paraméter alapján eldönti, hogy a listaoldalt, a létrehozó űrlapot, a módosító űrlapot vagy a törlési műveletet hajtsa végre. Ez a megoldás tette teljessé az útvonalkezelést, és biztosította, hogy a CRUD menü egyetlen menüponton belül, mégis jól elkülönített funkciókkal működjön. </w:t>
      </w:r>
    </w:p>
    <w:p w14:paraId="7ED6CE73" w14:textId="44B82F7F" w:rsid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A fejlesztés során több hibával is találkoztunk. Az egyik legfontosabb probléma az volt, hogy a logikai fájlokban kezdetben rossz útvonalakat használtunk az includes/db_connect.php eléréséhez, mivel a mintában szereplő relatív útvonalak nem illeszkedtek a saját projektünk felépítéséhez. Ezt az útvonalak javításával oldottuk meg. Egy másik fontos hibát a header("Location: ...") sorok okoztak. Ezek a PHP átirányítások a mi projektünkben már a HTML kimenet megkezdése után futottak le, ezért Cannot modify header information hibát eredményeztek. </w:t>
      </w:r>
    </w:p>
    <w:p w14:paraId="163C770F" w14:textId="5A1C3324" w:rsidR="008B64ED" w:rsidRPr="008B64ED" w:rsidRDefault="008B64ED" w:rsidP="008B64E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>A probléma megoldására a szerveroldali átirányítást JavaScriptes átirányításra cseréltük:</w:t>
      </w:r>
    </w:p>
    <w:p w14:paraId="28B02A08" w14:textId="77777777" w:rsidR="008B64ED" w:rsidRPr="008B64ED" w:rsidRDefault="008B64ED" w:rsidP="008B64E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>echo "&lt;script&gt;window.location.href='index.php?oldal=tablazat';&lt;/script&gt;";</w:t>
      </w:r>
      <w:r w:rsidRPr="008B64ED">
        <w:rPr>
          <w:rFonts w:ascii="Times New Roman" w:hAnsi="Times New Roman" w:cs="Times New Roman"/>
          <w:sz w:val="24"/>
          <w:szCs w:val="24"/>
        </w:rPr>
        <w:br/>
        <w:t>exit;</w:t>
      </w:r>
    </w:p>
    <w:p w14:paraId="09493580" w14:textId="77777777" w:rsidR="008B64ED" w:rsidRDefault="008B64ED" w:rsidP="008B64E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Ezzel a módosítással a mentés, módosítás és törlés után a rendszer hibamentesen vissza tudott térni a táblázatos listaoldalra. </w:t>
      </w:r>
    </w:p>
    <w:p w14:paraId="317CEC7E" w14:textId="2089772A" w:rsidR="008B64ED" w:rsidRPr="008B64ED" w:rsidRDefault="008B64ED" w:rsidP="008B64E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F3902">
        <w:lastRenderedPageBreak/>
        <w:drawing>
          <wp:inline distT="0" distB="0" distL="0" distR="0" wp14:anchorId="54AD547B" wp14:editId="67ACC93F">
            <wp:extent cx="5760720" cy="2592070"/>
            <wp:effectExtent l="0" t="0" r="0" b="0"/>
            <wp:docPr id="9870735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735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3E9FD" w14:textId="4DA078D6" w:rsidR="008B64ED" w:rsidRPr="008B64ED" w:rsidRDefault="008B64ED" w:rsidP="008B64E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A CRUD űrlapok használhatóságát a fejlesztés végén tovább javítottuk. A nem mező eredetileg szabad szövegmező volt, azonban ez nem volt ideális, mert a felhasználó tetszőleges értéket írhatott be. Ezt ezért legördülő listára cseréltük, ahol csak az F és N értékek választhatók. Ugyanezt a módosítást az edit űrlapon is elvégeztük, ahol az aktuális érték automatikusan kiválasztva jelenik meg. Ezzel csökkentettük a hibás adatbevitel lehetőségét. </w:t>
      </w:r>
    </w:p>
    <w:p w14:paraId="1055FEB0" w14:textId="77777777" w:rsidR="008B64ED" w:rsidRDefault="008B64ED" w:rsidP="008B64E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 xml:space="preserve">A szuldat mezőt szintén továbbfejlesztettük. A kezdeti szabad szövegmező helyett type="date" típusú mezőt alkalmaztunk, így a dátumok egységes formátumban adhatók meg. Mivel a böngésző alapértelmezett megjelenítése nem írta ki egyértelműen a mező nevét, a végleges megoldásban külön label elemeket helyeztünk el a mezők fölé. Ez nemcsak a dátum mezőnél, hanem végül az összes beviteli mezőnél egységesebb, átláthatóbb megjelenést eredményezett. </w:t>
      </w:r>
    </w:p>
    <w:p w14:paraId="1BF4D9E3" w14:textId="1B578C58" w:rsidR="008B64ED" w:rsidRDefault="008B64ED" w:rsidP="008B64E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4E45">
        <w:drawing>
          <wp:inline distT="0" distB="0" distL="0" distR="0" wp14:anchorId="08AFCC43" wp14:editId="5BE1557C">
            <wp:extent cx="5760720" cy="2590800"/>
            <wp:effectExtent l="0" t="0" r="0" b="0"/>
            <wp:docPr id="13090600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600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2F17" w14:textId="060E85DD" w:rsidR="008B64ED" w:rsidRPr="008B64ED" w:rsidRDefault="008B64ED" w:rsidP="008B64E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14311">
        <w:lastRenderedPageBreak/>
        <w:drawing>
          <wp:inline distT="0" distB="0" distL="0" distR="0" wp14:anchorId="7632102D" wp14:editId="7D8E3902">
            <wp:extent cx="5760720" cy="2588260"/>
            <wp:effectExtent l="0" t="0" r="0" b="2540"/>
            <wp:docPr id="4520428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428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68FF" w14:textId="77777777" w:rsidR="008B64ED" w:rsidRPr="008B64ED" w:rsidRDefault="008B64ED" w:rsidP="008B64E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8B64ED">
        <w:rPr>
          <w:rFonts w:ascii="Times New Roman" w:hAnsi="Times New Roman" w:cs="Times New Roman"/>
          <w:sz w:val="24"/>
          <w:szCs w:val="24"/>
        </w:rPr>
        <w:t>A CRUD menü megvalósítása során tehát sikerült egy teljes értékű, útvonalkezeléssel működő alkalmazást kialakítani, amely megfelel a beadandó követelményeinek. A rendszer képes új rekordok létrehozására, a meglévő adatok megjelenítésére, módosítására és törlésére, miközben megjelenésében is követi a feladatban megadott mintát. A fejlesztés során felmerült hibák javítása, valamint az űrlapok továbbfejlesztése hozzájárult ahhoz, hogy a végeredmény ne csak technikailag működőképes, hanem felhasználói szempontból is átlátható és jól használható legyen.</w:t>
      </w:r>
    </w:p>
    <w:p w14:paraId="27BCE307" w14:textId="77777777" w:rsidR="008B64ED" w:rsidRPr="00D17E88" w:rsidRDefault="008B64ED" w:rsidP="008B64E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01357B" w14:textId="0194FED9" w:rsidR="00B4391C" w:rsidRPr="00B4391C" w:rsidRDefault="00B4391C" w:rsidP="00D17E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D24401" w14:textId="77777777" w:rsidR="00B4391C" w:rsidRPr="00B4391C" w:rsidRDefault="00B4391C" w:rsidP="00B4391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B4391C" w:rsidRPr="00B4391C" w:rsidSect="00427232">
      <w:footerReference w:type="default" r:id="rId22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D120F" w14:textId="77777777" w:rsidR="00B507FD" w:rsidRDefault="00B507FD" w:rsidP="006D47DE">
      <w:pPr>
        <w:spacing w:after="0" w:line="240" w:lineRule="auto"/>
      </w:pPr>
      <w:r>
        <w:separator/>
      </w:r>
    </w:p>
  </w:endnote>
  <w:endnote w:type="continuationSeparator" w:id="0">
    <w:p w14:paraId="0663C976" w14:textId="77777777" w:rsidR="00B507FD" w:rsidRDefault="00B507FD" w:rsidP="006D4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91766145"/>
      <w:docPartObj>
        <w:docPartGallery w:val="Page Numbers (Bottom of Page)"/>
        <w:docPartUnique/>
      </w:docPartObj>
    </w:sdtPr>
    <w:sdtContent>
      <w:p w14:paraId="05D720DE" w14:textId="1B51BADC" w:rsidR="00427232" w:rsidRDefault="00427232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98E289" w14:textId="77777777" w:rsidR="00427232" w:rsidRDefault="0042723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78C9B" w14:textId="77777777" w:rsidR="00B507FD" w:rsidRDefault="00B507FD" w:rsidP="006D47DE">
      <w:pPr>
        <w:spacing w:after="0" w:line="240" w:lineRule="auto"/>
      </w:pPr>
      <w:r>
        <w:separator/>
      </w:r>
    </w:p>
  </w:footnote>
  <w:footnote w:type="continuationSeparator" w:id="0">
    <w:p w14:paraId="1CBBE429" w14:textId="77777777" w:rsidR="00B507FD" w:rsidRDefault="00B507FD" w:rsidP="006D47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B711B"/>
    <w:multiLevelType w:val="hybridMultilevel"/>
    <w:tmpl w:val="5ED448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43F25"/>
    <w:multiLevelType w:val="multilevel"/>
    <w:tmpl w:val="51988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216BB"/>
    <w:multiLevelType w:val="hybridMultilevel"/>
    <w:tmpl w:val="94F60E3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2852934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66264C9"/>
    <w:multiLevelType w:val="multilevel"/>
    <w:tmpl w:val="68A4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B71C7"/>
    <w:multiLevelType w:val="hybridMultilevel"/>
    <w:tmpl w:val="C846D7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0938A4"/>
    <w:multiLevelType w:val="hybridMultilevel"/>
    <w:tmpl w:val="B82A9B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C2FB38">
      <w:start w:val="1"/>
      <w:numFmt w:val="lowerLetter"/>
      <w:lvlText w:val="%2."/>
      <w:lvlJc w:val="left"/>
      <w:pPr>
        <w:ind w:left="1788" w:hanging="708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C53F42"/>
    <w:multiLevelType w:val="hybridMultilevel"/>
    <w:tmpl w:val="C1FED4F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B947FAE">
      <w:numFmt w:val="bullet"/>
      <w:lvlText w:val="-"/>
      <w:lvlJc w:val="left"/>
      <w:pPr>
        <w:ind w:left="2148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E496BE8"/>
    <w:multiLevelType w:val="multilevel"/>
    <w:tmpl w:val="41C8065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30404E6B"/>
    <w:multiLevelType w:val="multilevel"/>
    <w:tmpl w:val="4BE0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BA5627"/>
    <w:multiLevelType w:val="hybridMultilevel"/>
    <w:tmpl w:val="AA86567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36035AFE"/>
    <w:multiLevelType w:val="multilevel"/>
    <w:tmpl w:val="25D0F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121DFC"/>
    <w:multiLevelType w:val="multilevel"/>
    <w:tmpl w:val="08E8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0F7FEA"/>
    <w:multiLevelType w:val="hybridMultilevel"/>
    <w:tmpl w:val="021C2E7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3E5F01CC"/>
    <w:multiLevelType w:val="multilevel"/>
    <w:tmpl w:val="3C945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BD5B47"/>
    <w:multiLevelType w:val="multilevel"/>
    <w:tmpl w:val="FC1C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1649B7"/>
    <w:multiLevelType w:val="multilevel"/>
    <w:tmpl w:val="9020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FB4968"/>
    <w:multiLevelType w:val="multilevel"/>
    <w:tmpl w:val="E4260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230612"/>
    <w:multiLevelType w:val="hybridMultilevel"/>
    <w:tmpl w:val="3BA2FF6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5AEF4D4E"/>
    <w:multiLevelType w:val="multilevel"/>
    <w:tmpl w:val="F256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EE6C58"/>
    <w:multiLevelType w:val="multilevel"/>
    <w:tmpl w:val="5964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247E68"/>
    <w:multiLevelType w:val="hybridMultilevel"/>
    <w:tmpl w:val="5E6CB8D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5DF724E"/>
    <w:multiLevelType w:val="multilevel"/>
    <w:tmpl w:val="B282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542109">
    <w:abstractNumId w:val="6"/>
  </w:num>
  <w:num w:numId="2" w16cid:durableId="571080848">
    <w:abstractNumId w:val="3"/>
  </w:num>
  <w:num w:numId="3" w16cid:durableId="49614243">
    <w:abstractNumId w:val="8"/>
  </w:num>
  <w:num w:numId="4" w16cid:durableId="1010914385">
    <w:abstractNumId w:val="18"/>
  </w:num>
  <w:num w:numId="5" w16cid:durableId="46953770">
    <w:abstractNumId w:val="5"/>
  </w:num>
  <w:num w:numId="6" w16cid:durableId="1716855346">
    <w:abstractNumId w:val="21"/>
  </w:num>
  <w:num w:numId="7" w16cid:durableId="745801799">
    <w:abstractNumId w:val="2"/>
  </w:num>
  <w:num w:numId="8" w16cid:durableId="2077972978">
    <w:abstractNumId w:val="7"/>
  </w:num>
  <w:num w:numId="9" w16cid:durableId="1445227377">
    <w:abstractNumId w:val="13"/>
  </w:num>
  <w:num w:numId="10" w16cid:durableId="1742602921">
    <w:abstractNumId w:val="10"/>
  </w:num>
  <w:num w:numId="11" w16cid:durableId="1943682952">
    <w:abstractNumId w:val="0"/>
  </w:num>
  <w:num w:numId="12" w16cid:durableId="273102060">
    <w:abstractNumId w:val="11"/>
  </w:num>
  <w:num w:numId="13" w16cid:durableId="2100329975">
    <w:abstractNumId w:val="1"/>
  </w:num>
  <w:num w:numId="14" w16cid:durableId="687485579">
    <w:abstractNumId w:val="15"/>
  </w:num>
  <w:num w:numId="15" w16cid:durableId="494036969">
    <w:abstractNumId w:val="14"/>
  </w:num>
  <w:num w:numId="16" w16cid:durableId="557404277">
    <w:abstractNumId w:val="12"/>
  </w:num>
  <w:num w:numId="17" w16cid:durableId="330449408">
    <w:abstractNumId w:val="20"/>
  </w:num>
  <w:num w:numId="18" w16cid:durableId="1308126586">
    <w:abstractNumId w:val="9"/>
  </w:num>
  <w:num w:numId="19" w16cid:durableId="105928002">
    <w:abstractNumId w:val="22"/>
  </w:num>
  <w:num w:numId="20" w16cid:durableId="1078868113">
    <w:abstractNumId w:val="4"/>
  </w:num>
  <w:num w:numId="21" w16cid:durableId="1832939002">
    <w:abstractNumId w:val="16"/>
  </w:num>
  <w:num w:numId="22" w16cid:durableId="638269662">
    <w:abstractNumId w:val="17"/>
  </w:num>
  <w:num w:numId="23" w16cid:durableId="136644084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C5"/>
    <w:rsid w:val="00005F49"/>
    <w:rsid w:val="0004566A"/>
    <w:rsid w:val="0006361C"/>
    <w:rsid w:val="000C7C81"/>
    <w:rsid w:val="000E37F9"/>
    <w:rsid w:val="00112A4A"/>
    <w:rsid w:val="00164F85"/>
    <w:rsid w:val="00183107"/>
    <w:rsid w:val="00184AA6"/>
    <w:rsid w:val="001972B4"/>
    <w:rsid w:val="001C0581"/>
    <w:rsid w:val="00253A3B"/>
    <w:rsid w:val="00292866"/>
    <w:rsid w:val="0032787D"/>
    <w:rsid w:val="0034183B"/>
    <w:rsid w:val="0036198A"/>
    <w:rsid w:val="00386933"/>
    <w:rsid w:val="003B7C19"/>
    <w:rsid w:val="003E605C"/>
    <w:rsid w:val="003F7842"/>
    <w:rsid w:val="00400B05"/>
    <w:rsid w:val="00427232"/>
    <w:rsid w:val="004C45D3"/>
    <w:rsid w:val="0056296D"/>
    <w:rsid w:val="00564E42"/>
    <w:rsid w:val="00584DA2"/>
    <w:rsid w:val="006029D3"/>
    <w:rsid w:val="00650AF5"/>
    <w:rsid w:val="006A1EF5"/>
    <w:rsid w:val="006D47DE"/>
    <w:rsid w:val="006D6093"/>
    <w:rsid w:val="0071476E"/>
    <w:rsid w:val="00746771"/>
    <w:rsid w:val="007517D0"/>
    <w:rsid w:val="008416BF"/>
    <w:rsid w:val="00891C57"/>
    <w:rsid w:val="008A2745"/>
    <w:rsid w:val="008A5D1B"/>
    <w:rsid w:val="008B64ED"/>
    <w:rsid w:val="008E089E"/>
    <w:rsid w:val="0094621B"/>
    <w:rsid w:val="00961CE6"/>
    <w:rsid w:val="009627A3"/>
    <w:rsid w:val="009B1E5A"/>
    <w:rsid w:val="009F73B2"/>
    <w:rsid w:val="00A469AC"/>
    <w:rsid w:val="00A82C6B"/>
    <w:rsid w:val="00A84BEE"/>
    <w:rsid w:val="00AA4BF5"/>
    <w:rsid w:val="00B16C4C"/>
    <w:rsid w:val="00B4391C"/>
    <w:rsid w:val="00B507FD"/>
    <w:rsid w:val="00B561AC"/>
    <w:rsid w:val="00C43AA5"/>
    <w:rsid w:val="00C556A9"/>
    <w:rsid w:val="00C561A1"/>
    <w:rsid w:val="00CE2F65"/>
    <w:rsid w:val="00CF29D9"/>
    <w:rsid w:val="00D17E88"/>
    <w:rsid w:val="00D97D35"/>
    <w:rsid w:val="00DE616F"/>
    <w:rsid w:val="00EE26AA"/>
    <w:rsid w:val="00F068CF"/>
    <w:rsid w:val="00F10B6C"/>
    <w:rsid w:val="00F376C5"/>
    <w:rsid w:val="00F50D0D"/>
    <w:rsid w:val="00FB6CCF"/>
    <w:rsid w:val="00FB6D4D"/>
    <w:rsid w:val="00FE4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E380B"/>
  <w15:chartTrackingRefBased/>
  <w15:docId w15:val="{F8FA455B-FE7B-4F80-A8C3-6C90F0FFD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37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37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376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37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376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37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37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37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37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376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376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376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376C5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376C5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376C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376C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376C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376C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37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37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376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37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376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376C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376C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376C5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376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376C5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376C5"/>
    <w:rPr>
      <w:b/>
      <w:bCs/>
      <w:smallCaps/>
      <w:color w:val="2F5496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6296D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F29D9"/>
    <w:pPr>
      <w:tabs>
        <w:tab w:val="right" w:leader="dot" w:pos="9062"/>
      </w:tabs>
      <w:spacing w:after="100" w:line="276" w:lineRule="auto"/>
    </w:pPr>
  </w:style>
  <w:style w:type="paragraph" w:styleId="TJ2">
    <w:name w:val="toc 2"/>
    <w:basedOn w:val="Norml"/>
    <w:next w:val="Norml"/>
    <w:autoRedefine/>
    <w:uiPriority w:val="39"/>
    <w:unhideWhenUsed/>
    <w:rsid w:val="0056296D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56296D"/>
    <w:rPr>
      <w:color w:val="0563C1" w:themeColor="hyperlink"/>
      <w:u w:val="single"/>
    </w:rPr>
  </w:style>
  <w:style w:type="paragraph" w:customStyle="1" w:styleId="Default">
    <w:name w:val="Default"/>
    <w:rsid w:val="009627A3"/>
    <w:pPr>
      <w:autoSpaceDE w:val="0"/>
      <w:autoSpaceDN w:val="0"/>
      <w:adjustRightInd w:val="0"/>
      <w:spacing w:after="0" w:line="240" w:lineRule="auto"/>
    </w:pPr>
    <w:rPr>
      <w:rFonts w:ascii="Open Sans" w:eastAsia="Times New Roman" w:hAnsi="Open Sans" w:cs="Open Sans"/>
      <w:color w:val="000000"/>
      <w:kern w:val="0"/>
      <w:sz w:val="24"/>
      <w:szCs w:val="24"/>
      <w:lang w:eastAsia="hu-HU"/>
      <w14:ligatures w14:val="non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584DA2"/>
    <w:rPr>
      <w:color w:val="605E5C"/>
      <w:shd w:val="clear" w:color="auto" w:fill="E1DFDD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D47DE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D47DE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D47DE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D47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Feloldatlanmegemlts2">
    <w:name w:val="Feloldatlan megemlítés2"/>
    <w:basedOn w:val="Bekezdsalapbettpusa"/>
    <w:uiPriority w:val="99"/>
    <w:semiHidden/>
    <w:unhideWhenUsed/>
    <w:rsid w:val="00AA4BF5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AA4BF5"/>
    <w:rPr>
      <w:color w:val="954F72" w:themeColor="followed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4621B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42723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27232"/>
  </w:style>
  <w:style w:type="paragraph" w:styleId="llb">
    <w:name w:val="footer"/>
    <w:basedOn w:val="Norml"/>
    <w:link w:val="llbChar"/>
    <w:uiPriority w:val="99"/>
    <w:unhideWhenUsed/>
    <w:rsid w:val="0042723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27232"/>
  </w:style>
  <w:style w:type="paragraph" w:styleId="NormlWeb">
    <w:name w:val="Normal (Web)"/>
    <w:basedOn w:val="Norml"/>
    <w:uiPriority w:val="99"/>
    <w:semiHidden/>
    <w:unhideWhenUsed/>
    <w:rsid w:val="00D17E8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tdd33/Webprog-Gyak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file:///C:\Users\&#201;vi\Desktop\F&#337;iskola\2.%20f&#233;l&#233;v\Web%20programoz&#225;s\Gyakorlat\ftp.nethely.hu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www.nethely.hu/" TargetMode="Externa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977688-A18A-4085-9001-D65110C316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3191</Words>
  <Characters>22022</Characters>
  <Application>Microsoft Office Word</Application>
  <DocSecurity>0</DocSecurity>
  <Lines>183</Lines>
  <Paragraphs>50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Harmatiné Pásztor Éva</dc:creator>
  <cp:keywords/>
  <dc:description/>
  <cp:lastModifiedBy>Harmatiné Pásztor Éva</cp:lastModifiedBy>
  <cp:revision>2</cp:revision>
  <cp:lastPrinted>2026-04-11T13:52:00Z</cp:lastPrinted>
  <dcterms:created xsi:type="dcterms:W3CDTF">2026-04-18T12:40:00Z</dcterms:created>
  <dcterms:modified xsi:type="dcterms:W3CDTF">2026-04-18T12:40:00Z</dcterms:modified>
</cp:coreProperties>
</file>