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2FDF" w:rsidRDefault="00785279">
      <w:r>
        <w:t xml:space="preserve">Bemásoltuk az alap projektet, melynél több ponton is hibád észleltünk, mivel nem működtek a linkek, amit azzal javítottunk, hogy néhány helyre „?” </w:t>
      </w:r>
      <w:proofErr w:type="gramStart"/>
      <w:r>
        <w:t>karaktert</w:t>
      </w:r>
      <w:proofErr w:type="gramEnd"/>
      <w:r>
        <w:t xml:space="preserve"> kellett beillesztenünk, mert ugye a fejlesztői környezetben az egy olyan címeket próbált így megnyitni, ami nem létezik. Miután sikerült megoldani a problémát, elindítottuk az </w:t>
      </w:r>
      <w:proofErr w:type="spellStart"/>
      <w:r>
        <w:t>XAMPP-ot</w:t>
      </w:r>
      <w:proofErr w:type="spellEnd"/>
      <w:r>
        <w:t xml:space="preserve">, és a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admin-on</w:t>
      </w:r>
      <w:proofErr w:type="spellEnd"/>
      <w:r>
        <w:t xml:space="preserve"> keresztül létrehoztuk az adatbázist a mellékelt SQL fájl alapján. </w:t>
      </w:r>
      <w:r w:rsidR="00AA3A52">
        <w:t>A regisztráció is működik.</w:t>
      </w:r>
    </w:p>
    <w:p w:rsidR="00165B4A" w:rsidRDefault="00165B4A">
      <w:r>
        <w:t xml:space="preserve">Ezután a formázást készítettük elő. Átrendeztük a menüt, hogy több szintű és vízszintes legyen, illetve a </w:t>
      </w:r>
      <w:proofErr w:type="spellStart"/>
      <w:r>
        <w:t>footer-t</w:t>
      </w:r>
      <w:proofErr w:type="spellEnd"/>
      <w:r>
        <w:t xml:space="preserve"> beállítottuk, hogy automatikusan a képernyő legalján jelenjen meg, akkor is, ha az oldal nem tölti ki a teljes képernyőt. Illetve a be- és kilépés gombok ne legyenek egyszerre aktívak, hanem csak az aktuális </w:t>
      </w:r>
      <w:proofErr w:type="spellStart"/>
      <w:r>
        <w:t>bejelentkezettségi</w:t>
      </w:r>
      <w:proofErr w:type="spellEnd"/>
      <w:r>
        <w:t xml:space="preserve"> állapot alapján. </w:t>
      </w:r>
      <w:r w:rsidR="00975D44">
        <w:t>Illetve ha valaki bejelentkezett, akkor a jobb felső sarokban egy kis poros ikon, és a név mutatja, hogy be vagyunk jelentkezve</w:t>
      </w:r>
    </w:p>
    <w:p w:rsidR="00165B4A" w:rsidRDefault="00165B4A">
      <w:r w:rsidRPr="00165B4A">
        <w:rPr>
          <w:noProof/>
          <w:lang w:eastAsia="hu-HU"/>
        </w:rPr>
        <w:drawing>
          <wp:inline distT="0" distB="0" distL="0" distR="0" wp14:anchorId="1EE453E5" wp14:editId="368E59C7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A52" w:rsidRDefault="00C620A4">
      <w:r>
        <w:t xml:space="preserve">Kis módosítások után a menü szélességet inkább a teljes képernyő szélességéhez igazítottuk, egy minimum 160 </w:t>
      </w:r>
      <w:proofErr w:type="spellStart"/>
      <w:r>
        <w:t>px-es</w:t>
      </w:r>
      <w:proofErr w:type="spellEnd"/>
      <w:r>
        <w:t xml:space="preserve"> mérettel, hogy ne nyomódjanak össze véletlenül sem, de ez a későbbiekben a </w:t>
      </w:r>
      <w:proofErr w:type="spellStart"/>
      <w:r>
        <w:t>reszponzivitás</w:t>
      </w:r>
      <w:proofErr w:type="spellEnd"/>
      <w:r>
        <w:t xml:space="preserve"> létrehozásánál nem lesz mérvadó probléma. A tartalom részt is a </w:t>
      </w:r>
      <w:proofErr w:type="spellStart"/>
      <w:r>
        <w:t>footer-hez</w:t>
      </w:r>
      <w:proofErr w:type="spellEnd"/>
      <w:r>
        <w:t xml:space="preserve"> igazítottuk, hogy egységesen szürke legyen a háttér. Ha </w:t>
      </w:r>
      <w:r w:rsidR="00975D44">
        <w:t>valaki bejelentkezett, akkor a jobb felső sarokban egy kis poros ikon, és a név mutatja, hogy be vagyunk jelentkezve</w:t>
      </w:r>
      <w:r w:rsidR="00975D44">
        <w:t>:</w:t>
      </w:r>
    </w:p>
    <w:p w:rsidR="00975D44" w:rsidRDefault="00975D44">
      <w:r w:rsidRPr="00975D44">
        <w:drawing>
          <wp:inline distT="0" distB="0" distL="0" distR="0" wp14:anchorId="419CA0DD" wp14:editId="56C0E2B9">
            <wp:extent cx="5760720" cy="271335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0A4" w:rsidRDefault="00C620A4">
      <w:bookmarkStart w:id="0" w:name="_GoBack"/>
      <w:bookmarkEnd w:id="0"/>
    </w:p>
    <w:sectPr w:rsidR="00C620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1DD0"/>
    <w:rsid w:val="00165B4A"/>
    <w:rsid w:val="00785279"/>
    <w:rsid w:val="00822FDF"/>
    <w:rsid w:val="00975D44"/>
    <w:rsid w:val="00AA3A52"/>
    <w:rsid w:val="00C620A4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177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2026-04-14T13:01:00Z</dcterms:created>
  <dcterms:modified xsi:type="dcterms:W3CDTF">2026-04-16T11:46:00Z</dcterms:modified>
</cp:coreProperties>
</file>