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22FDF" w:rsidRDefault="00785279">
      <w:r>
        <w:t xml:space="preserve">Bemásoltuk az alap projektet, melynél több ponton is hibád észleltünk, mivel nem működtek a linkek, amit azzal javítottunk, hogy néhány helyre „?” </w:t>
      </w:r>
      <w:proofErr w:type="gramStart"/>
      <w:r>
        <w:t>karaktert</w:t>
      </w:r>
      <w:proofErr w:type="gramEnd"/>
      <w:r>
        <w:t xml:space="preserve"> kellett beillesztenünk, mert ugye a fejlesztői környezetben az egy olyan címeket próbált így megnyitni, ami nem létezik. Miután sikerült megoldani a problémát, elindítottuk az </w:t>
      </w:r>
      <w:proofErr w:type="spellStart"/>
      <w:r>
        <w:t>XAMPP-ot</w:t>
      </w:r>
      <w:proofErr w:type="spellEnd"/>
      <w:r>
        <w:t xml:space="preserve">, és a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admin-on</w:t>
      </w:r>
      <w:proofErr w:type="spellEnd"/>
      <w:r>
        <w:t xml:space="preserve"> keresztül létrehoztuk az adatbázist a mellékelt SQL fájl alapján. </w:t>
      </w:r>
      <w:r w:rsidR="00AA3A52">
        <w:t>A regisztráció is működik.</w:t>
      </w:r>
      <w:bookmarkStart w:id="0" w:name="_GoBack"/>
      <w:bookmarkEnd w:id="0"/>
    </w:p>
    <w:p w:rsidR="00AA3A52" w:rsidRDefault="00AA3A52"/>
    <w:sectPr w:rsidR="00AA3A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1DD0"/>
    <w:rsid w:val="00785279"/>
    <w:rsid w:val="00822FDF"/>
    <w:rsid w:val="00AA3A52"/>
    <w:rsid w:val="00FE1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D001763-6DAA-4CC8-8DF8-CCAA72A14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57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2026-04-14T13:01:00Z</dcterms:created>
  <dcterms:modified xsi:type="dcterms:W3CDTF">2026-04-14T13:16:00Z</dcterms:modified>
</cp:coreProperties>
</file>