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039A3" w14:textId="32D06BE4" w:rsidR="002A7D08" w:rsidRDefault="006D4CE1">
      <w:r>
        <w:t>CPSC501A3 – refactorings:</w:t>
      </w:r>
    </w:p>
    <w:p w14:paraId="00C7C58D" w14:textId="30797041" w:rsidR="00FD68AB" w:rsidRDefault="00FD68AB">
      <w:r>
        <w:t>Trent Johnston - 10023544</w:t>
      </w:r>
      <w:bookmarkStart w:id="0" w:name="_GoBack"/>
      <w:bookmarkEnd w:id="0"/>
    </w:p>
    <w:p w14:paraId="20FB026A" w14:textId="674B8E91" w:rsidR="006D4CE1" w:rsidRDefault="006D4CE1" w:rsidP="006D4CE1">
      <w:pPr>
        <w:pStyle w:val="NoSpacing"/>
      </w:pPr>
    </w:p>
    <w:p w14:paraId="58A932E8" w14:textId="6254B644" w:rsidR="006D4CE1" w:rsidRDefault="006D4CE1" w:rsidP="006D4CE1">
      <w:pPr>
        <w:pStyle w:val="NoSpacing"/>
      </w:pPr>
      <w:r>
        <w:t>1)</w:t>
      </w:r>
    </w:p>
    <w:p w14:paraId="392E0237" w14:textId="3EAEF127" w:rsidR="006D4CE1" w:rsidRDefault="006D4CE1" w:rsidP="006D4CE1">
      <w:pPr>
        <w:pStyle w:val="NoSpacing"/>
        <w:ind w:firstLine="720"/>
      </w:pPr>
      <w:r>
        <w:t>All parts were condensed into Sender.java.  Sender was doing too much</w:t>
      </w:r>
      <w:r w:rsidR="00150415">
        <w:t xml:space="preserve"> (Large class bad smell)</w:t>
      </w:r>
      <w:r>
        <w:t>.  Object creator and Serializer were broken into their own classes</w:t>
      </w:r>
      <w:r w:rsidR="00150415">
        <w:t xml:space="preserve"> using Extract Class</w:t>
      </w:r>
      <w:r>
        <w:t>.</w:t>
      </w:r>
      <w:r w:rsidR="00150415">
        <w:t xml:space="preserve"> </w:t>
      </w:r>
    </w:p>
    <w:p w14:paraId="58663ADF" w14:textId="78DFE31A" w:rsidR="00150415" w:rsidRPr="00150415" w:rsidRDefault="00150415" w:rsidP="006D4CE1">
      <w:pPr>
        <w:pStyle w:val="NoSpacing"/>
        <w:ind w:firstLine="720"/>
      </w:pPr>
      <w:r>
        <w:rPr>
          <w:rFonts w:ascii="Consolas" w:hAnsi="Consolas" w:cs="Consolas"/>
          <w:sz w:val="20"/>
          <w:szCs w:val="20"/>
        </w:rPr>
        <w:t xml:space="preserve">commit </w:t>
      </w:r>
      <w:r w:rsidRPr="00150415">
        <w:rPr>
          <w:rFonts w:ascii="Consolas" w:hAnsi="Consolas" w:cs="Consolas"/>
          <w:sz w:val="20"/>
          <w:szCs w:val="20"/>
        </w:rPr>
        <w:t>193814e51b8405da362b24e74f0216212d328894</w:t>
      </w:r>
    </w:p>
    <w:p w14:paraId="1E2B1DA4" w14:textId="3D23183C" w:rsidR="00A730C0" w:rsidRDefault="00A730C0" w:rsidP="00A730C0">
      <w:pPr>
        <w:pStyle w:val="NoSpacing"/>
      </w:pPr>
    </w:p>
    <w:p w14:paraId="066591F6" w14:textId="7B21BB0C" w:rsidR="006D39A6" w:rsidRDefault="00150415" w:rsidP="00A730C0">
      <w:pPr>
        <w:pStyle w:val="NoSpacing"/>
      </w:pPr>
      <w:r>
        <w:t>2</w:t>
      </w:r>
      <w:r w:rsidR="00F61163">
        <w:t xml:space="preserve">) </w:t>
      </w:r>
      <w:r w:rsidR="00F61163">
        <w:tab/>
        <w:t xml:space="preserve">Long method in Serializer </w:t>
      </w:r>
      <w:proofErr w:type="gramStart"/>
      <w:r w:rsidR="00F61163">
        <w:t>serial(</w:t>
      </w:r>
      <w:proofErr w:type="gramEnd"/>
      <w:r w:rsidR="00F61163">
        <w:t>).</w:t>
      </w:r>
      <w:r>
        <w:t xml:space="preserve">  This method contained several distinct sections, b</w:t>
      </w:r>
      <w:r w:rsidR="00F61163">
        <w:t xml:space="preserve">roken into each </w:t>
      </w:r>
      <w:r w:rsidR="00C93FD7">
        <w:t xml:space="preserve">section according to Object of Primitives, Object of References, and Arrays.  </w:t>
      </w:r>
      <w:r>
        <w:t xml:space="preserve">Extract method was applied to each of these sections. </w:t>
      </w:r>
      <w:r w:rsidR="00C93FD7">
        <w:t xml:space="preserve">Now each section is much easier to </w:t>
      </w:r>
      <w:proofErr w:type="gramStart"/>
      <w:r w:rsidR="00C93FD7">
        <w:t>read</w:t>
      </w:r>
      <w:proofErr w:type="gramEnd"/>
      <w:r>
        <w:t xml:space="preserve"> and modifications can be easily found</w:t>
      </w:r>
      <w:r w:rsidR="00C93FD7">
        <w:t>.</w:t>
      </w:r>
      <w:r>
        <w:t xml:space="preserve">  </w:t>
      </w:r>
    </w:p>
    <w:p w14:paraId="5811B38B" w14:textId="77B10F41" w:rsidR="00150415" w:rsidRDefault="00150415" w:rsidP="00A730C0">
      <w:pPr>
        <w:pStyle w:val="NoSpacing"/>
      </w:pPr>
      <w:r>
        <w:tab/>
        <w:t xml:space="preserve">commit </w:t>
      </w:r>
      <w:r w:rsidRPr="00150415">
        <w:rPr>
          <w:rFonts w:ascii="Consolas" w:hAnsi="Consolas" w:cs="Consolas"/>
          <w:sz w:val="20"/>
          <w:szCs w:val="20"/>
        </w:rPr>
        <w:t>a138c0bda8c5759d6090597d5bf882e9db13bcc1</w:t>
      </w:r>
    </w:p>
    <w:p w14:paraId="6DE59497" w14:textId="77777777" w:rsidR="00C93FD7" w:rsidRDefault="00C93FD7" w:rsidP="00A730C0">
      <w:pPr>
        <w:pStyle w:val="NoSpacing"/>
      </w:pPr>
    </w:p>
    <w:p w14:paraId="0E34EC89" w14:textId="1F62ED35" w:rsidR="00F61163" w:rsidRDefault="00F61163" w:rsidP="00A730C0">
      <w:pPr>
        <w:pStyle w:val="NoSpacing"/>
      </w:pPr>
    </w:p>
    <w:p w14:paraId="3132CEE4" w14:textId="77777777" w:rsidR="00F61163" w:rsidRDefault="00F61163" w:rsidP="00A730C0">
      <w:pPr>
        <w:pStyle w:val="NoSpacing"/>
      </w:pPr>
    </w:p>
    <w:p w14:paraId="6B6C39A9" w14:textId="31ECF09F" w:rsidR="006D4CE1" w:rsidRDefault="006D4CE1" w:rsidP="006D4CE1">
      <w:pPr>
        <w:pStyle w:val="NoSpacing"/>
      </w:pPr>
    </w:p>
    <w:p w14:paraId="69D7D0B6" w14:textId="77777777" w:rsidR="006D4CE1" w:rsidRDefault="006D4CE1" w:rsidP="006D4CE1">
      <w:pPr>
        <w:pStyle w:val="NoSpacing"/>
      </w:pPr>
    </w:p>
    <w:sectPr w:rsidR="006D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E1"/>
    <w:rsid w:val="00150415"/>
    <w:rsid w:val="001B0BF3"/>
    <w:rsid w:val="002A7D08"/>
    <w:rsid w:val="0036379E"/>
    <w:rsid w:val="00487914"/>
    <w:rsid w:val="006D39A6"/>
    <w:rsid w:val="006D4CE1"/>
    <w:rsid w:val="00A730C0"/>
    <w:rsid w:val="00B97BA8"/>
    <w:rsid w:val="00C93FD7"/>
    <w:rsid w:val="00D575DD"/>
    <w:rsid w:val="00DD5C28"/>
    <w:rsid w:val="00F61163"/>
    <w:rsid w:val="00FD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6235"/>
  <w15:chartTrackingRefBased/>
  <w15:docId w15:val="{33014789-5133-40B6-A202-477E0FBC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C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Johnston</dc:creator>
  <cp:keywords/>
  <dc:description/>
  <cp:lastModifiedBy>Trent Johnston</cp:lastModifiedBy>
  <cp:revision>5</cp:revision>
  <dcterms:created xsi:type="dcterms:W3CDTF">2019-03-18T21:44:00Z</dcterms:created>
  <dcterms:modified xsi:type="dcterms:W3CDTF">2019-03-22T20:08:00Z</dcterms:modified>
</cp:coreProperties>
</file>