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CDA3A0" w14:textId="77777777"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14:paraId="6C0AD2C4" w14:textId="77777777" w:rsidR="00635ADA" w:rsidRDefault="00635ADA">
      <w:pPr>
        <w:pStyle w:val="10"/>
        <w:ind w:left="-540"/>
        <w:rPr>
          <w:lang w:eastAsia="ja-JP"/>
        </w:rPr>
      </w:pPr>
    </w:p>
    <w:p w14:paraId="76449865" w14:textId="6D0C4BDB"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14:paraId="40975559" w14:textId="77777777"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14:paraId="08B21E83" w14:textId="77777777"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14:paraId="34493FA3" w14:textId="77777777"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5B58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867A" w14:textId="77777777" w:rsidR="00635ADA" w:rsidRDefault="00343A1B">
            <w:pPr>
              <w:pStyle w:val="10"/>
              <w:widowControl w:val="0"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INTERNET_ACCESS</w:t>
            </w:r>
          </w:p>
          <w:p w14:paraId="791B24F5" w14:textId="336D437C" w:rsidR="00343A1B" w:rsidRDefault="00343A1B">
            <w:pPr>
              <w:pStyle w:val="10"/>
              <w:widowControl w:val="0"/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RSS</w:t>
            </w:r>
            <w:r>
              <w:rPr>
                <w:rFonts w:hint="eastAsia"/>
                <w:lang w:eastAsia="ja-JP"/>
              </w:rPr>
              <w:t>取得のため</w:t>
            </w:r>
          </w:p>
        </w:tc>
      </w:tr>
    </w:tbl>
    <w:p w14:paraId="55F2C773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5DDA6FD3" w14:textId="6F0E9842"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3" w:name="h.prln3e7coz9v" w:colFirst="0" w:colLast="0"/>
      <w:bookmarkEnd w:id="3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14:paraId="7A513937" w14:textId="77777777"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14:paraId="2000E4D2" w14:textId="190CE0FA"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r w:rsidR="00213CA9">
        <w:rPr>
          <w:b/>
          <w:color w:val="666666"/>
          <w:lang w:eastAsia="ja-JP"/>
        </w:rPr>
        <w:t>SQLite</w:t>
      </w:r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EAA27D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06BB" w14:textId="199CC6E2" w:rsidR="00635ADA" w:rsidRDefault="00343A1B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NewsProvider</w:t>
            </w:r>
            <w:proofErr w:type="spellEnd"/>
          </w:p>
        </w:tc>
      </w:tr>
    </w:tbl>
    <w:p w14:paraId="10C78999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E1FA32D" w14:textId="77777777"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14:paraId="51F67D6F" w14:textId="3EC3AC58"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FA5CF89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F6C5" w14:textId="694B3FDD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RSS</w:t>
            </w:r>
          </w:p>
        </w:tc>
      </w:tr>
    </w:tbl>
    <w:p w14:paraId="4717B13B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72F70503" w14:textId="1B8F4517"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C7719F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4977" w14:textId="06DDF0DB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使っていない</w:t>
            </w:r>
          </w:p>
        </w:tc>
      </w:tr>
    </w:tbl>
    <w:p w14:paraId="102D1538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2C93C70F" w14:textId="73B7923E"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C344AFC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4964" w14:textId="7A155435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利用していない</w:t>
            </w:r>
          </w:p>
        </w:tc>
      </w:tr>
    </w:tbl>
    <w:p w14:paraId="3D2D6E3A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2EA8841" w14:textId="77777777" w:rsidR="00635ADA" w:rsidRDefault="00061915">
      <w:pPr>
        <w:pStyle w:val="2"/>
        <w:contextualSpacing w:val="0"/>
        <w:rPr>
          <w:lang w:eastAsia="ja-JP"/>
        </w:rPr>
      </w:pPr>
      <w:bookmarkStart w:id="4" w:name="h.4siqt9s54evh" w:colFirst="0" w:colLast="0"/>
      <w:bookmarkEnd w:id="4"/>
      <w:r>
        <w:rPr>
          <w:lang w:eastAsia="ja-JP"/>
        </w:rPr>
        <w:t>ユーザ／アプリの状態</w:t>
      </w:r>
    </w:p>
    <w:p w14:paraId="4A79EFA4" w14:textId="6F07CE26"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8B97C0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521A" w14:textId="3663D03B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proofErr w:type="spellStart"/>
            <w:r>
              <w:rPr>
                <w:lang w:eastAsia="ja-JP"/>
              </w:rPr>
              <w:t>ListView</w:t>
            </w:r>
            <w:proofErr w:type="spellEnd"/>
            <w:r>
              <w:rPr>
                <w:rFonts w:hint="eastAsia"/>
                <w:lang w:eastAsia="ja-JP"/>
              </w:rPr>
              <w:t>から選択している情報を取得保存復元をする</w:t>
            </w:r>
            <w:bookmarkStart w:id="5" w:name="_GoBack"/>
            <w:bookmarkEnd w:id="5"/>
          </w:p>
        </w:tc>
      </w:tr>
    </w:tbl>
    <w:p w14:paraId="5ED7BE15" w14:textId="77777777" w:rsidR="00635ADA" w:rsidRDefault="00213CA9" w:rsidP="005C147F">
      <w:pPr>
        <w:pStyle w:val="10"/>
        <w:rPr>
          <w:lang w:eastAsia="ja-JP"/>
        </w:rPr>
      </w:pPr>
      <w:bookmarkStart w:id="6" w:name="h.7oht8ts9duyt" w:colFirst="0" w:colLast="0"/>
      <w:bookmarkEnd w:id="6"/>
      <w:r>
        <w:rPr>
          <w:lang w:eastAsia="ja-JP"/>
        </w:rPr>
        <w:br w:type="page"/>
      </w:r>
      <w:bookmarkStart w:id="7" w:name="h.6cimp3nliz5u" w:colFirst="0" w:colLast="0"/>
      <w:bookmarkEnd w:id="7"/>
    </w:p>
    <w:p w14:paraId="15A4058C" w14:textId="77777777" w:rsidR="00635ADA" w:rsidRDefault="00DB17F7">
      <w:pPr>
        <w:pStyle w:val="1"/>
        <w:contextualSpacing w:val="0"/>
        <w:rPr>
          <w:lang w:eastAsia="ja-JP"/>
        </w:rPr>
      </w:pPr>
      <w:bookmarkStart w:id="8" w:name="h.k16i6uqtuokg" w:colFirst="0" w:colLast="0"/>
      <w:bookmarkEnd w:id="8"/>
      <w:r>
        <w:rPr>
          <w:lang w:eastAsia="ja-JP"/>
        </w:rPr>
        <w:lastRenderedPageBreak/>
        <w:t>オプションのコンポーネントに関する質問</w:t>
      </w:r>
    </w:p>
    <w:p w14:paraId="50757E23" w14:textId="77777777" w:rsidR="00635ADA" w:rsidRDefault="00574C50">
      <w:pPr>
        <w:pStyle w:val="a4"/>
        <w:contextualSpacing w:val="0"/>
        <w:rPr>
          <w:lang w:eastAsia="ja-JP"/>
        </w:rPr>
      </w:pPr>
      <w:bookmarkStart w:id="9" w:name="h.1e8ke78w721r" w:colFirst="0" w:colLast="0"/>
      <w:bookmarkEnd w:id="9"/>
      <w:r>
        <w:rPr>
          <w:lang w:eastAsia="ja-JP"/>
        </w:rPr>
        <w:t>あなたの最終課題に当てはまる質問に答えてください</w:t>
      </w:r>
    </w:p>
    <w:p w14:paraId="6F90960B" w14:textId="77777777" w:rsidR="00AC71AF" w:rsidRDefault="00AC71AF">
      <w:pPr>
        <w:pStyle w:val="2"/>
        <w:contextualSpacing w:val="0"/>
        <w:rPr>
          <w:lang w:eastAsia="ja-JP"/>
        </w:rPr>
      </w:pPr>
      <w:bookmarkStart w:id="10" w:name="h.q0jkv7x6g703" w:colFirst="0" w:colLast="0"/>
      <w:bookmarkEnd w:id="10"/>
    </w:p>
    <w:p w14:paraId="4674D9FC" w14:textId="77777777"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14:paraId="0BDB6726" w14:textId="36A3023F"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2F6801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E508" w14:textId="0B6DC6CC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なし</w:t>
            </w:r>
          </w:p>
        </w:tc>
      </w:tr>
    </w:tbl>
    <w:p w14:paraId="34F3299F" w14:textId="77777777" w:rsidR="00AC71AF" w:rsidRDefault="00AC71AF">
      <w:pPr>
        <w:pStyle w:val="2"/>
        <w:contextualSpacing w:val="0"/>
        <w:rPr>
          <w:lang w:eastAsia="ja-JP"/>
        </w:rPr>
      </w:pPr>
      <w:bookmarkStart w:id="11" w:name="h.v5ifzeitit7v" w:colFirst="0" w:colLast="0"/>
      <w:bookmarkEnd w:id="11"/>
    </w:p>
    <w:p w14:paraId="7FB5D131" w14:textId="77777777"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14:paraId="7D27350A" w14:textId="77777777"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7CA1CC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4BB" w14:textId="0D702D4B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なし</w:t>
            </w:r>
          </w:p>
        </w:tc>
      </w:tr>
    </w:tbl>
    <w:p w14:paraId="5D76E319" w14:textId="77777777" w:rsidR="00AC71AF" w:rsidRDefault="00AC71AF">
      <w:pPr>
        <w:pStyle w:val="2"/>
        <w:contextualSpacing w:val="0"/>
        <w:rPr>
          <w:lang w:eastAsia="ja-JP"/>
        </w:rPr>
      </w:pPr>
      <w:bookmarkStart w:id="12" w:name="h.nmp7nwjziy1l" w:colFirst="0" w:colLast="0"/>
      <w:bookmarkEnd w:id="12"/>
    </w:p>
    <w:p w14:paraId="7FBE5514" w14:textId="77777777"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14:paraId="43D2E437" w14:textId="77777777"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AF180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E6E1" w14:textId="23865E08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なし</w:t>
            </w:r>
          </w:p>
        </w:tc>
      </w:tr>
    </w:tbl>
    <w:p w14:paraId="45AA7CF2" w14:textId="77777777" w:rsidR="00AC71AF" w:rsidRDefault="00AC71AF">
      <w:pPr>
        <w:pStyle w:val="2"/>
        <w:contextualSpacing w:val="0"/>
        <w:rPr>
          <w:lang w:eastAsia="ja-JP"/>
        </w:rPr>
      </w:pPr>
      <w:bookmarkStart w:id="13" w:name="h.yhnfq2gp4twx" w:colFirst="0" w:colLast="0"/>
      <w:bookmarkEnd w:id="13"/>
    </w:p>
    <w:p w14:paraId="38883C1C" w14:textId="77777777" w:rsidR="00AC71AF" w:rsidRPr="00AC71AF" w:rsidRDefault="00AC71AF" w:rsidP="00AC71AF">
      <w:pPr>
        <w:pStyle w:val="10"/>
      </w:pPr>
    </w:p>
    <w:p w14:paraId="1EBF71FA" w14:textId="77777777"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14:paraId="31843952" w14:textId="77777777"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2983E9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CCCA" w14:textId="43EAF52C" w:rsidR="00635ADA" w:rsidRDefault="00343A1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カスタムビューは再提出時に作成予定</w:t>
            </w:r>
          </w:p>
        </w:tc>
      </w:tr>
    </w:tbl>
    <w:p w14:paraId="15A62590" w14:textId="77777777" w:rsidR="00635ADA" w:rsidRDefault="00635ADA">
      <w:pPr>
        <w:pStyle w:val="10"/>
        <w:rPr>
          <w:lang w:eastAsia="ja-JP"/>
        </w:rPr>
      </w:pPr>
    </w:p>
    <w:sectPr w:rsidR="00635ADA" w:rsidSect="000B78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3F389" w14:textId="77777777" w:rsidR="001A51B3" w:rsidRDefault="001A51B3" w:rsidP="003D7A33">
      <w:pPr>
        <w:spacing w:line="240" w:lineRule="auto"/>
      </w:pPr>
      <w:r>
        <w:separator/>
      </w:r>
    </w:p>
  </w:endnote>
  <w:endnote w:type="continuationSeparator" w:id="0">
    <w:p w14:paraId="32D000AA" w14:textId="77777777" w:rsidR="001A51B3" w:rsidRDefault="001A51B3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0F082" w14:textId="77777777" w:rsidR="00E95A6E" w:rsidRDefault="00E95A6E">
    <w:pPr>
      <w:pStyle w:val="af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05BDA" w14:textId="77777777" w:rsidR="00E95A6E" w:rsidRDefault="00E95A6E">
    <w:pPr>
      <w:pStyle w:val="af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C1831" w14:textId="77777777" w:rsidR="00E95A6E" w:rsidRDefault="00E95A6E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BB66D" w14:textId="77777777" w:rsidR="001A51B3" w:rsidRDefault="001A51B3" w:rsidP="003D7A33">
      <w:pPr>
        <w:spacing w:line="240" w:lineRule="auto"/>
      </w:pPr>
      <w:r>
        <w:separator/>
      </w:r>
    </w:p>
  </w:footnote>
  <w:footnote w:type="continuationSeparator" w:id="0">
    <w:p w14:paraId="0052F805" w14:textId="77777777" w:rsidR="001A51B3" w:rsidRDefault="001A51B3" w:rsidP="003D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E5F5" w14:textId="77777777" w:rsidR="00E95A6E" w:rsidRDefault="00E95A6E">
    <w:pPr>
      <w:pStyle w:val="af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3AE81" w14:textId="77777777" w:rsidR="00E95A6E" w:rsidRDefault="00E95A6E">
    <w:pPr>
      <w:pStyle w:val="af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E1672" w14:textId="77777777" w:rsidR="00E95A6E" w:rsidRDefault="00E95A6E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DA"/>
    <w:rsid w:val="00061915"/>
    <w:rsid w:val="00075932"/>
    <w:rsid w:val="00094A1E"/>
    <w:rsid w:val="000B78F1"/>
    <w:rsid w:val="000E2B59"/>
    <w:rsid w:val="001115B2"/>
    <w:rsid w:val="00140AD0"/>
    <w:rsid w:val="001A51B3"/>
    <w:rsid w:val="001B33AE"/>
    <w:rsid w:val="0020176F"/>
    <w:rsid w:val="00213CA9"/>
    <w:rsid w:val="00272A71"/>
    <w:rsid w:val="00275503"/>
    <w:rsid w:val="00343A1B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35ADA"/>
    <w:rsid w:val="0069074D"/>
    <w:rsid w:val="006C58B1"/>
    <w:rsid w:val="00860E1F"/>
    <w:rsid w:val="00AC71AF"/>
    <w:rsid w:val="00AD5F7B"/>
    <w:rsid w:val="00B113F6"/>
    <w:rsid w:val="00B2794F"/>
    <w:rsid w:val="00B81E2B"/>
    <w:rsid w:val="00BB0D0B"/>
    <w:rsid w:val="00CF2C19"/>
    <w:rsid w:val="00D73C10"/>
    <w:rsid w:val="00D9145B"/>
    <w:rsid w:val="00DB17F7"/>
    <w:rsid w:val="00DC3D3E"/>
    <w:rsid w:val="00DE3530"/>
    <w:rsid w:val="00E34F22"/>
    <w:rsid w:val="00E95A6E"/>
    <w:rsid w:val="00EE787F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3253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2015-06-03T05:04:00Z</dcterms:created>
  <dcterms:modified xsi:type="dcterms:W3CDTF">2015-11-09T01:17:00Z</dcterms:modified>
</cp:coreProperties>
</file>