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26DC" w14:textId="26D193C5" w:rsidR="00595F3D" w:rsidRPr="003233DD" w:rsidRDefault="003233DD" w:rsidP="00323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33DD">
        <w:rPr>
          <w:rFonts w:ascii="Times New Roman" w:hAnsi="Times New Roman" w:cs="Times New Roman"/>
          <w:sz w:val="36"/>
          <w:szCs w:val="36"/>
        </w:rPr>
        <w:t>Текст Задания</w:t>
      </w:r>
    </w:p>
    <w:p w14:paraId="74506717" w14:textId="51C695C1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Для выполнения лабораторной работы №1 необходимо:</w:t>
      </w:r>
    </w:p>
    <w:p w14:paraId="4B8FE31A" w14:textId="7F2E69A5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1. 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A083F20" w14:textId="534FD77E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2. Составить инфологическую модель.</w:t>
      </w:r>
    </w:p>
    <w:p w14:paraId="596A90EE" w14:textId="14EB6B85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 xml:space="preserve">3. Составить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>.</w:t>
      </w:r>
    </w:p>
    <w:p w14:paraId="6846E049" w14:textId="7C01E5FB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 xml:space="preserve">4. Реализовать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модель в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. При описании и реализации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7DC5AD1" w14:textId="2911BF9D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5. Заполнить созданные таблицы тестовыми данными.</w:t>
      </w:r>
    </w:p>
    <w:p w14:paraId="7B961CB8" w14:textId="37D3C7EE" w:rsidR="003233DD" w:rsidRPr="003233DD" w:rsidRDefault="003233DD" w:rsidP="00323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33DD">
        <w:rPr>
          <w:rFonts w:ascii="Times New Roman" w:hAnsi="Times New Roman" w:cs="Times New Roman"/>
          <w:sz w:val="36"/>
          <w:szCs w:val="36"/>
        </w:rPr>
        <w:t>Описание Предметной Области</w:t>
      </w:r>
    </w:p>
    <w:p w14:paraId="698BBEE6" w14:textId="4E2DE568" w:rsidR="003233DD" w:rsidRPr="003233DD" w:rsidRDefault="003233DD" w:rsidP="00323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3DD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области, по которой должна быть построена доменная модель:</w:t>
      </w:r>
    </w:p>
    <w:p w14:paraId="52A9D764" w14:textId="47D44408" w:rsidR="003233DD" w:rsidRDefault="003233DD" w:rsidP="00FF1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Близ тропы лежала антилопа - не детеныш, а взрослый самец. У него была сломана передняя нога, он не мог сдвинуться с места, но еще не ослабел, и окружившие его шакалы держались на почтительном расстоянии от острых как кинжалы рогов. Впрочем, они могли позволить себе роскошь терпеливо ждать - они знали, что время работает на них.</w:t>
      </w:r>
    </w:p>
    <w:p w14:paraId="3542B20F" w14:textId="170D95EF" w:rsidR="00FF1A53" w:rsidRDefault="00FF1A53" w:rsidP="00FF1A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F1A53">
        <w:rPr>
          <w:rFonts w:ascii="Times New Roman" w:hAnsi="Times New Roman" w:cs="Times New Roman"/>
          <w:sz w:val="36"/>
          <w:szCs w:val="36"/>
        </w:rPr>
        <w:t xml:space="preserve">Список сущностей и их </w:t>
      </w:r>
      <w:proofErr w:type="spellStart"/>
      <w:r w:rsidRPr="00FF1A53">
        <w:rPr>
          <w:rFonts w:ascii="Times New Roman" w:hAnsi="Times New Roman" w:cs="Times New Roman"/>
          <w:sz w:val="36"/>
          <w:szCs w:val="36"/>
        </w:rPr>
        <w:t>классифокация</w:t>
      </w:r>
      <w:proofErr w:type="spellEnd"/>
    </w:p>
    <w:p w14:paraId="7F3DB4E2" w14:textId="43DF1205" w:rsidR="00FF1A53" w:rsidRDefault="00FF1A53" w:rsidP="00FF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Стрежневые: </w:t>
      </w:r>
    </w:p>
    <w:p w14:paraId="5FC3247A" w14:textId="371BA5F5" w:rsidR="000651C5" w:rsidRPr="000651C5" w:rsidRDefault="000651C5" w:rsidP="000651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Животное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кличка, пол, где сейчас находится</w:t>
      </w:r>
    </w:p>
    <w:p w14:paraId="3ABA7122" w14:textId="4A215781" w:rsidR="000651C5" w:rsidRPr="000651C5" w:rsidRDefault="000651C5" w:rsidP="000651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Части тела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нога, голова, уши, хвост, лапа</w:t>
      </w:r>
    </w:p>
    <w:p w14:paraId="5FFA9AE1" w14:textId="14709867" w:rsidR="000651C5" w:rsidRPr="000651C5" w:rsidRDefault="000651C5" w:rsidP="000651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Рога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где расположены, степень остроты, количество</w:t>
      </w:r>
    </w:p>
    <w:p w14:paraId="73EACE83" w14:textId="35568EDD" w:rsidR="00FF1A53" w:rsidRPr="000651C5" w:rsidRDefault="00FF1A53" w:rsidP="00FF1A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Характерические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B395FE" w14:textId="6B9DF3CE" w:rsidR="000651C5" w:rsidRPr="000651C5" w:rsidRDefault="000651C5" w:rsidP="000651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Близость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к чему, животное</w:t>
      </w:r>
    </w:p>
    <w:p w14:paraId="3948EFE0" w14:textId="61516519" w:rsidR="000651C5" w:rsidRPr="000651C5" w:rsidRDefault="000651C5" w:rsidP="00FF1A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Локация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название, координаты, какой это объект</w:t>
      </w:r>
    </w:p>
    <w:p w14:paraId="635FEFE8" w14:textId="0AA06AE5" w:rsidR="00FF1A53" w:rsidRDefault="00FF1A53" w:rsidP="00FF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Ассоциативные:</w:t>
      </w:r>
    </w:p>
    <w:p w14:paraId="47317B81" w14:textId="1E172924" w:rsidR="000651C5" w:rsidRPr="000651C5" w:rsidRDefault="000651C5" w:rsidP="000651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Объект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 xml:space="preserve">тип </w:t>
      </w:r>
      <w:proofErr w:type="spellStart"/>
      <w:r w:rsidRPr="000651C5">
        <w:rPr>
          <w:rFonts w:ascii="Times New Roman" w:hAnsi="Times New Roman" w:cs="Times New Roman"/>
          <w:i/>
          <w:iCs/>
          <w:sz w:val="24"/>
          <w:szCs w:val="24"/>
        </w:rPr>
        <w:t>сущносии</w:t>
      </w:r>
      <w:proofErr w:type="spellEnd"/>
    </w:p>
    <w:p w14:paraId="7991F9CE" w14:textId="2593917B" w:rsidR="000651C5" w:rsidRPr="00C074DF" w:rsidRDefault="000651C5" w:rsidP="000651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Действия животного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действие, объект, субъект, время</w:t>
      </w:r>
      <w:r w:rsidR="00056102" w:rsidRPr="00056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действия</w:t>
      </w:r>
    </w:p>
    <w:p w14:paraId="2940D6A7" w14:textId="3F531AFE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723F5B83" w14:textId="03A6973F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2904F9AB" w14:textId="3EEAEE49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55C44634" w14:textId="65C61101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7A874494" w14:textId="77777777" w:rsidR="00C074DF" w:rsidRP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516C0640" w14:textId="3CDF2D76" w:rsidR="000651C5" w:rsidRPr="00C074DF" w:rsidRDefault="00C074DF" w:rsidP="00FF1A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074DF">
        <w:rPr>
          <w:rFonts w:ascii="Times New Roman" w:hAnsi="Times New Roman" w:cs="Times New Roman"/>
          <w:sz w:val="36"/>
          <w:szCs w:val="36"/>
        </w:rPr>
        <w:lastRenderedPageBreak/>
        <w:t>Инфологическая Модель</w:t>
      </w:r>
    </w:p>
    <w:p w14:paraId="70167D32" w14:textId="67947F63" w:rsidR="000651C5" w:rsidRDefault="00C074DF" w:rsidP="00FF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A66E7" wp14:editId="7B8C17AB">
            <wp:extent cx="4772851" cy="427098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45" cy="428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6813" w14:textId="5961CCE6" w:rsidR="000651C5" w:rsidRPr="00C074DF" w:rsidRDefault="00C074DF" w:rsidP="00C074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074DF">
        <w:rPr>
          <w:rFonts w:ascii="Times New Roman" w:hAnsi="Times New Roman" w:cs="Times New Roman"/>
          <w:sz w:val="36"/>
          <w:szCs w:val="36"/>
        </w:rPr>
        <w:t>Даталогическая</w:t>
      </w:r>
      <w:proofErr w:type="spellEnd"/>
      <w:r w:rsidRPr="00C074DF">
        <w:rPr>
          <w:rFonts w:ascii="Times New Roman" w:hAnsi="Times New Roman" w:cs="Times New Roman"/>
          <w:sz w:val="36"/>
          <w:szCs w:val="36"/>
        </w:rPr>
        <w:t xml:space="preserve"> Модель</w:t>
      </w:r>
    </w:p>
    <w:p w14:paraId="797580D0" w14:textId="1AA6FEEA" w:rsidR="000651C5" w:rsidRDefault="00B34383" w:rsidP="00FF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CCAD8" wp14:editId="608B7393">
            <wp:extent cx="5935980" cy="39484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F687" w14:textId="0B899C76" w:rsidR="00E03F72" w:rsidRDefault="00E03F72" w:rsidP="00FF1A5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</w:pPr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lastRenderedPageBreak/>
        <w:t xml:space="preserve">Реализация </w:t>
      </w:r>
      <w:proofErr w:type="spellStart"/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t>даталогической</w:t>
      </w:r>
      <w:proofErr w:type="spellEnd"/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t xml:space="preserve"> модели на SQL</w:t>
      </w:r>
    </w:p>
    <w:p w14:paraId="3944190F" w14:textId="77777777" w:rsidR="004F0F54" w:rsidRPr="004F0F54" w:rsidRDefault="004F0F54" w:rsidP="004F0F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</w:pPr>
    </w:p>
    <w:p w14:paraId="6FD593E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F9829E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8CA89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TYPE gender AS ENUM('М','Ж');</w:t>
      </w:r>
    </w:p>
    <w:p w14:paraId="1E2C4D59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TYPE actions AS ENUM(</w:t>
      </w:r>
    </w:p>
    <w:p w14:paraId="24A0146B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B6F">
        <w:rPr>
          <w:rFonts w:ascii="Times New Roman" w:hAnsi="Times New Roman" w:cs="Times New Roman"/>
          <w:sz w:val="24"/>
          <w:szCs w:val="24"/>
        </w:rPr>
        <w:t>'лежать',</w:t>
      </w:r>
    </w:p>
    <w:p w14:paraId="2C3C127B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</w:rPr>
      </w:pPr>
      <w:r w:rsidRPr="00187B6F">
        <w:rPr>
          <w:rFonts w:ascii="Times New Roman" w:hAnsi="Times New Roman" w:cs="Times New Roman"/>
          <w:sz w:val="24"/>
          <w:szCs w:val="24"/>
        </w:rPr>
        <w:tab/>
        <w:t>'сломана',</w:t>
      </w:r>
    </w:p>
    <w:p w14:paraId="179DC8B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</w:rPr>
      </w:pPr>
      <w:r w:rsidRPr="00187B6F">
        <w:rPr>
          <w:rFonts w:ascii="Times New Roman" w:hAnsi="Times New Roman" w:cs="Times New Roman"/>
          <w:sz w:val="24"/>
          <w:szCs w:val="24"/>
        </w:rPr>
        <w:tab/>
        <w:t>'ослаб',</w:t>
      </w:r>
    </w:p>
    <w:p w14:paraId="1B29A14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</w:rPr>
      </w:pPr>
      <w:r w:rsidRPr="00187B6F">
        <w:rPr>
          <w:rFonts w:ascii="Times New Roman" w:hAnsi="Times New Roman" w:cs="Times New Roman"/>
          <w:sz w:val="24"/>
          <w:szCs w:val="24"/>
        </w:rPr>
        <w:tab/>
        <w:t>'держаться',</w:t>
      </w:r>
    </w:p>
    <w:p w14:paraId="271D9669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</w:rPr>
      </w:pPr>
      <w:r w:rsidRPr="00187B6F">
        <w:rPr>
          <w:rFonts w:ascii="Times New Roman" w:hAnsi="Times New Roman" w:cs="Times New Roman"/>
          <w:sz w:val="24"/>
          <w:szCs w:val="24"/>
        </w:rPr>
        <w:tab/>
        <w:t>'мочь',</w:t>
      </w:r>
    </w:p>
    <w:p w14:paraId="351FFDA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</w:rPr>
        <w:tab/>
      </w:r>
      <w:r w:rsidRPr="00187B6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ждать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752E2C2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знать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31D2065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работать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1492319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D44F79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entity_table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as ENUM(</w:t>
      </w:r>
    </w:p>
    <w:p w14:paraId="64F9A32E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Антилопа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7F60DD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Шакал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57D49FF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Животное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28C7629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Локация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19DB10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9E155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TABLE items(</w:t>
      </w:r>
    </w:p>
    <w:p w14:paraId="40A6993B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52513D6E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type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entity_table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11AE8C5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4B98B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TABLE locations(</w:t>
      </w:r>
    </w:p>
    <w:p w14:paraId="1F2F530B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75919274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name VARCHAR(200) NOT NULL DEFAULT 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кое-где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CAC5497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POINT,</w:t>
      </w:r>
    </w:p>
    <w:p w14:paraId="2A3606C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items(id)</w:t>
      </w:r>
    </w:p>
    <w:p w14:paraId="75AF367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C87CB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TABLE animal(</w:t>
      </w:r>
    </w:p>
    <w:p w14:paraId="6F64850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id SERIAL PRIMARY KEY,</w:t>
      </w:r>
    </w:p>
    <w:p w14:paraId="7E4FC7CF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NAME VARCHAR(50) NOT NULL DEFAULT 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животное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5B15CF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current_location_id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NOT NULL REFERENCES locations(id),</w:t>
      </w:r>
    </w:p>
    <w:p w14:paraId="10493B7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gende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gender NOT NULL DEFAULT 'М'</w:t>
      </w:r>
    </w:p>
    <w:p w14:paraId="647A163F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B4519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animal_actions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2AA09F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id SERIAL PRIMARY KEY,</w:t>
      </w:r>
    </w:p>
    <w:p w14:paraId="404DC80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action actions NOT NULL,</w:t>
      </w:r>
    </w:p>
    <w:p w14:paraId="02FEEF2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objects_id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items(id),</w:t>
      </w:r>
    </w:p>
    <w:p w14:paraId="0929CA1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animal(id),</w:t>
      </w:r>
    </w:p>
    <w:p w14:paraId="233AB82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time_of_action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TIMESTAMP NOT NULL DEFAULT NOW()</w:t>
      </w:r>
    </w:p>
    <w:p w14:paraId="1EB7EBA2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D75BE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TABLE horns(</w:t>
      </w:r>
    </w:p>
    <w:p w14:paraId="30EDE8B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id SERIAL PRIMARY KEY</w:t>
      </w:r>
    </w:p>
    <w:p w14:paraId="3205F90E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located_id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body_parts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head_id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A30693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degree_of_acuity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acuity,</w:t>
      </w:r>
    </w:p>
    <w:p w14:paraId="1E420E82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counts INT </w:t>
      </w:r>
    </w:p>
    <w:p w14:paraId="67335C0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5EE6C7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body_parts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BC83B1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3B905A5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leg_id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animal(id),</w:t>
      </w:r>
    </w:p>
    <w:p w14:paraId="2BE6AC2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head_id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REFERENCES horns(id)</w:t>
      </w:r>
    </w:p>
    <w:p w14:paraId="4B6700E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9A6241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CREATE TABLE proximity(</w:t>
      </w:r>
    </w:p>
    <w:p w14:paraId="42B82444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2D54179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for_what_id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 NOT NULL REFERENCES locations(id),</w:t>
      </w:r>
    </w:p>
    <w:p w14:paraId="0E19383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animal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animal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 DEFAULT 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животное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88DAF2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anima_id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 INTEGER NOT NULL REFERENCES animal(id)</w:t>
      </w:r>
    </w:p>
    <w:p w14:paraId="6E864975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BCEDF0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0E155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items(type) VALUES('locations');</w:t>
      </w:r>
    </w:p>
    <w:p w14:paraId="4BD16F37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items(type) VALUES('locations');</w:t>
      </w:r>
    </w:p>
    <w:p w14:paraId="3CA47C0E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locations(name,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item_id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7EE3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VALUES('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тропа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 POINT(10,10),1),</w:t>
      </w:r>
    </w:p>
    <w:p w14:paraId="35BA989C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('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гора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 POINT(1,2),2);</w:t>
      </w:r>
    </w:p>
    <w:p w14:paraId="527D705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B810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animal(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name,gender,current_location_id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12DE7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Антилопа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', 'М',1),</w:t>
      </w:r>
    </w:p>
    <w:p w14:paraId="1A6ABA4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('Шакал','М',2),</w:t>
      </w:r>
    </w:p>
    <w:p w14:paraId="0B791AF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('Аноним','Ж',2);</w:t>
      </w:r>
    </w:p>
    <w:p w14:paraId="400B97FF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2E290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items(type) VALUES ('horns');</w:t>
      </w:r>
    </w:p>
    <w:p w14:paraId="104A686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horns(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located_id,counts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 VALUES (1,2);</w:t>
      </w:r>
    </w:p>
    <w:p w14:paraId="119348AD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7DCD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INSERT INTO proximity(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for_what_id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, animal,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animal_id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08663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VALUES(1,'Антилопа',1);</w:t>
      </w:r>
    </w:p>
    <w:p w14:paraId="2FF07316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BD4DB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A1A26F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animal_actions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(action,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objects_id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B6F">
        <w:rPr>
          <w:rFonts w:ascii="Times New Roman" w:hAnsi="Times New Roman" w:cs="Times New Roman"/>
          <w:sz w:val="24"/>
          <w:szCs w:val="24"/>
          <w:lang w:val="en-US"/>
        </w:rPr>
        <w:t>subject_id</w:t>
      </w:r>
      <w:proofErr w:type="spellEnd"/>
      <w:r w:rsidRPr="00187B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E1641A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VALUES('лежать',1,1),</w:t>
      </w:r>
    </w:p>
    <w:p w14:paraId="47CA02E0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('сломана',1,1),</w:t>
      </w:r>
    </w:p>
    <w:p w14:paraId="2BDD2584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  <w:t>('знать',2,2);</w:t>
      </w:r>
    </w:p>
    <w:p w14:paraId="5DF50022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25D484" w14:textId="1B13079F" w:rsidR="000651C5" w:rsidRPr="00881486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sectPr w:rsidR="000651C5" w:rsidRPr="0088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4D2"/>
    <w:multiLevelType w:val="hybridMultilevel"/>
    <w:tmpl w:val="C63A1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5A6633C7"/>
    <w:multiLevelType w:val="hybridMultilevel"/>
    <w:tmpl w:val="66961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75280"/>
    <w:multiLevelType w:val="hybridMultilevel"/>
    <w:tmpl w:val="8586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04D5"/>
    <w:multiLevelType w:val="hybridMultilevel"/>
    <w:tmpl w:val="0F6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E427776"/>
    <w:multiLevelType w:val="hybridMultilevel"/>
    <w:tmpl w:val="7EE452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FF2306C"/>
    <w:multiLevelType w:val="hybridMultilevel"/>
    <w:tmpl w:val="DBDC0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C"/>
    <w:rsid w:val="00056102"/>
    <w:rsid w:val="000651C5"/>
    <w:rsid w:val="00187B6F"/>
    <w:rsid w:val="003233DD"/>
    <w:rsid w:val="003F7B7C"/>
    <w:rsid w:val="004F0F54"/>
    <w:rsid w:val="00595F3D"/>
    <w:rsid w:val="006E0C6C"/>
    <w:rsid w:val="00881486"/>
    <w:rsid w:val="00B34383"/>
    <w:rsid w:val="00C074DF"/>
    <w:rsid w:val="00E03F72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E35C"/>
  <w15:chartTrackingRefBased/>
  <w15:docId w15:val="{CE8E1633-8FC8-4A73-9F8E-F52A1897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2024-02-11T11:12:00Z</dcterms:created>
  <dcterms:modified xsi:type="dcterms:W3CDTF">2024-02-12T15:35:00Z</dcterms:modified>
</cp:coreProperties>
</file>