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5"/>
        <w:gridCol w:w="6587"/>
      </w:tblGrid>
      <w:tr w:rsidR="002C701C" w:rsidRPr="00481C56" w14:paraId="6AC41200" w14:textId="77777777" w:rsidTr="002C701C">
        <w:tc>
          <w:tcPr>
            <w:tcW w:w="2485" w:type="dxa"/>
            <w:shd w:val="clear" w:color="auto" w:fill="E6E6E6"/>
          </w:tcPr>
          <w:p w14:paraId="21E75401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6"/>
                <w:szCs w:val="6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Title of course </w:t>
            </w:r>
          </w:p>
        </w:tc>
        <w:tc>
          <w:tcPr>
            <w:tcW w:w="6587" w:type="dxa"/>
            <w:shd w:val="clear" w:color="auto" w:fill="E6E6E6"/>
          </w:tcPr>
          <w:p w14:paraId="428E5E4A" w14:textId="5869A4B9" w:rsidR="002C701C" w:rsidRPr="00F02507" w:rsidRDefault="002C701C" w:rsidP="00FA6AF1">
            <w:pPr>
              <w:keepNext/>
              <w:spacing w:before="60" w:after="60"/>
              <w:outlineLvl w:val="0"/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</w:pPr>
            <w:bookmarkStart w:id="0" w:name="_Toc509992488"/>
            <w:bookmarkStart w:id="1" w:name="_Toc52952282"/>
            <w:r w:rsidRPr="00062AC0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>M</w:t>
            </w:r>
            <w:r w:rsidR="00092DF9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>4</w:t>
            </w:r>
            <w:r w:rsidR="00481C56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>.</w:t>
            </w:r>
            <w:r w:rsidR="00FA6AF1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>D</w:t>
            </w:r>
            <w:r w:rsidRPr="00062AC0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 xml:space="preserve"> </w:t>
            </w:r>
            <w:bookmarkEnd w:id="0"/>
            <w:bookmarkEnd w:id="1"/>
            <w:r w:rsidR="00FA6AF1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>Automotive Technology Management</w:t>
            </w:r>
          </w:p>
        </w:tc>
      </w:tr>
      <w:tr w:rsidR="002C701C" w:rsidRPr="00481C56" w14:paraId="34757897" w14:textId="77777777" w:rsidTr="002C701C">
        <w:tc>
          <w:tcPr>
            <w:tcW w:w="2485" w:type="dxa"/>
          </w:tcPr>
          <w:p w14:paraId="7EF37106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Responsible instructor</w:t>
            </w:r>
          </w:p>
        </w:tc>
        <w:tc>
          <w:tcPr>
            <w:tcW w:w="6587" w:type="dxa"/>
            <w:shd w:val="clear" w:color="auto" w:fill="auto"/>
          </w:tcPr>
          <w:p w14:paraId="5C43EA04" w14:textId="21278C1B" w:rsidR="002C701C" w:rsidRPr="00062AC0" w:rsidRDefault="002C701C" w:rsidP="00481C56">
            <w:pPr>
              <w:spacing w:before="60" w:after="60"/>
              <w:rPr>
                <w:rFonts w:ascii="Arial" w:eastAsia="Times New Roman" w:hAnsi="Arial" w:cs="Arial"/>
                <w:kern w:val="16"/>
                <w:sz w:val="6"/>
                <w:szCs w:val="6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Prof Dr </w:t>
            </w:r>
            <w:r w:rsidR="00481C5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Michael</w:t>
            </w: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 </w:t>
            </w:r>
            <w:proofErr w:type="spellStart"/>
            <w:r w:rsidR="00481C5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Dornieden</w:t>
            </w:r>
            <w:proofErr w:type="spellEnd"/>
          </w:p>
        </w:tc>
      </w:tr>
      <w:tr w:rsidR="002C701C" w:rsidRPr="00523C8A" w14:paraId="0B18FDD8" w14:textId="77777777" w:rsidTr="002C701C">
        <w:tc>
          <w:tcPr>
            <w:tcW w:w="2485" w:type="dxa"/>
          </w:tcPr>
          <w:p w14:paraId="19A00A3B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Learning objectives</w:t>
            </w:r>
          </w:p>
          <w:p w14:paraId="2BB536F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</w:tcPr>
          <w:p w14:paraId="122E0990" w14:textId="298312F5" w:rsidR="00481C56" w:rsidRPr="00481C56" w:rsidRDefault="00481C56" w:rsidP="00481C56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Identify</w:t>
            </w:r>
            <w:r w:rsidRPr="00481C5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relevant</w:t>
            </w:r>
            <w:r w:rsidRPr="00481C5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market framework conditions of </w:t>
            </w:r>
            <w:r w:rsidR="002B63F8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carmakers</w:t>
            </w:r>
          </w:p>
          <w:p w14:paraId="022BDFC7" w14:textId="4002A70E" w:rsidR="00064250" w:rsidRDefault="00064250" w:rsidP="00064250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425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R</w:t>
            </w:r>
            <w:r w:rsidR="00481C56" w:rsidRPr="0006425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ealize the </w:t>
            </w:r>
            <w:r w:rsidR="002B63F8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economic</w:t>
            </w:r>
            <w:r w:rsidR="00481C56" w:rsidRPr="0006425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  <w:r w:rsidR="002B63F8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importance</w:t>
            </w:r>
            <w:r w:rsidR="00481C56" w:rsidRPr="0006425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of </w:t>
            </w:r>
            <w:r w:rsidR="002B63F8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the automotive industry</w:t>
            </w:r>
          </w:p>
          <w:p w14:paraId="1E602EAC" w14:textId="3D51F976" w:rsidR="00064250" w:rsidRDefault="002B63F8" w:rsidP="00064250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Know automotive key figures in respect to particular countries</w:t>
            </w:r>
          </w:p>
          <w:p w14:paraId="70614640" w14:textId="247B10CE" w:rsidR="002B63F8" w:rsidRDefault="002B63F8" w:rsidP="00064250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Categorize the product portfolio of automotive suppliers</w:t>
            </w:r>
          </w:p>
          <w:p w14:paraId="0F5E77D8" w14:textId="630C0F26" w:rsidR="002B63F8" w:rsidRDefault="006B053E" w:rsidP="00064250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Examine and understand future trends of automotive markets and resource requirements of carmakers</w:t>
            </w:r>
            <w:r w:rsidR="00DE499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(e.g. electromobility)</w:t>
            </w:r>
          </w:p>
          <w:p w14:paraId="37EF1903" w14:textId="3C6E7924" w:rsidR="00DE4990" w:rsidRDefault="00DE4990" w:rsidP="00DE4990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6136B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Critically evaluate 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strategic alliances between carmakers</w:t>
            </w:r>
            <w:r w:rsidRPr="006136B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currently in practical company use and develop an understanding of how 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they</w:t>
            </w:r>
            <w:r w:rsidRPr="006136B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can be improved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i</w:t>
            </w:r>
            <w:r w:rsidRPr="006136B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n order to reach the desired organizational goals</w:t>
            </w:r>
          </w:p>
          <w:p w14:paraId="21C65743" w14:textId="2E8EDA4E" w:rsidR="00A118D3" w:rsidRDefault="00A118D3" w:rsidP="00064250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Know theoretical foundations of product lifecycle management</w:t>
            </w:r>
          </w:p>
          <w:p w14:paraId="188DE89E" w14:textId="34A945CC" w:rsidR="006B053E" w:rsidRDefault="006B053E" w:rsidP="00064250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Characterize the six phases of the Generic Product Development Process</w:t>
            </w:r>
            <w:r w:rsidR="00A118D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and demonstrate its application to new vehicle projects</w:t>
            </w:r>
          </w:p>
          <w:p w14:paraId="5CE773CE" w14:textId="6B7343B3" w:rsidR="00A118D3" w:rsidRDefault="00A118D3" w:rsidP="00064250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Solve complex engineering problems in new vehicle projects by using variants of the Generic Product Development Process</w:t>
            </w:r>
          </w:p>
          <w:p w14:paraId="3FF92D87" w14:textId="6C0EBEF2" w:rsidR="00A118D3" w:rsidRDefault="00A118D3" w:rsidP="00064250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Illustrate the application of the module strategy in new vehicle projects and critically evaluate </w:t>
            </w:r>
            <w:r w:rsidR="008A6A07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its pros and cons</w:t>
            </w:r>
          </w:p>
          <w:p w14:paraId="0CC03DC2" w14:textId="14765BCA" w:rsidR="008A6A07" w:rsidRDefault="008A6A07" w:rsidP="00064250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Know the entrepreneurial importance of suppliers´</w:t>
            </w:r>
            <w:r w:rsidR="00523C8A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inputs for OEM´s innovation management</w:t>
            </w:r>
          </w:p>
          <w:p w14:paraId="3E959244" w14:textId="752A3124" w:rsidR="00C532F4" w:rsidRPr="00F02507" w:rsidRDefault="008A6A07" w:rsidP="00DE4990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Implement various innovation management tools to real-world examples</w:t>
            </w:r>
            <w:r w:rsidR="00DE499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of automotive industry</w:t>
            </w:r>
          </w:p>
        </w:tc>
      </w:tr>
      <w:tr w:rsidR="002C701C" w:rsidRPr="00523C8A" w14:paraId="2D3034DF" w14:textId="77777777" w:rsidTr="002C701C">
        <w:tc>
          <w:tcPr>
            <w:tcW w:w="2485" w:type="dxa"/>
          </w:tcPr>
          <w:p w14:paraId="58CEF15A" w14:textId="5554657D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Course contents</w:t>
            </w:r>
          </w:p>
          <w:p w14:paraId="160DF82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</w:tcPr>
          <w:p w14:paraId="30F54CE1" w14:textId="1B378683" w:rsidR="002C701C" w:rsidRPr="00DC2239" w:rsidRDefault="002C701C" w:rsidP="00523C8A">
            <w:pPr>
              <w:spacing w:before="60" w:after="60"/>
              <w:ind w:left="277" w:hanging="277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 w:rsidRPr="00C506D3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1. </w:t>
            </w:r>
            <w:r w:rsidR="008A1D62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Facts and figures world automotive industry</w:t>
            </w:r>
          </w:p>
          <w:p w14:paraId="4D93185F" w14:textId="4DCD1AD3" w:rsidR="002C701C" w:rsidRDefault="002C701C" w:rsidP="00523C8A">
            <w:pPr>
              <w:tabs>
                <w:tab w:val="left" w:pos="190"/>
              </w:tabs>
              <w:spacing w:before="60" w:after="60"/>
              <w:ind w:left="227" w:hanging="227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 w:rsidRPr="00C506D3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2. </w:t>
            </w:r>
            <w:r w:rsidR="00DC2239" w:rsidRPr="00DC2239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Original Equipment Manufacturer</w:t>
            </w:r>
            <w:r w:rsidR="00330B02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, </w:t>
            </w:r>
            <w:r w:rsidR="00DC2239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Original Equipment S</w:t>
            </w:r>
            <w:r w:rsidR="00DC2239" w:rsidRPr="00DC2239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upplier</w:t>
            </w:r>
            <w:r w:rsidR="00330B02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and Car Dealer</w:t>
            </w:r>
          </w:p>
          <w:p w14:paraId="26F7D6AD" w14:textId="30AB4D80" w:rsidR="00DC2239" w:rsidRDefault="00DC2239" w:rsidP="00523C8A">
            <w:pPr>
              <w:spacing w:before="60" w:after="60"/>
              <w:ind w:left="277" w:hanging="277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3. </w:t>
            </w:r>
            <w:r w:rsidR="00C532F4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Volkswagen Group</w:t>
            </w:r>
          </w:p>
          <w:p w14:paraId="3EB15AD9" w14:textId="0A19C964" w:rsidR="00B35CB8" w:rsidRDefault="00B35CB8" w:rsidP="00523C8A">
            <w:pPr>
              <w:spacing w:before="60" w:after="60"/>
              <w:ind w:left="277" w:hanging="277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4. </w:t>
            </w:r>
            <w:r w:rsidR="00C532F4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Product Engineering Process</w:t>
            </w:r>
          </w:p>
          <w:p w14:paraId="1A4FC97D" w14:textId="0859376E" w:rsidR="00C532F4" w:rsidRPr="00C506D3" w:rsidRDefault="00C532F4" w:rsidP="00523C8A">
            <w:pPr>
              <w:spacing w:before="60" w:after="60"/>
              <w:ind w:left="277" w:hanging="277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5. Innovation management</w:t>
            </w:r>
          </w:p>
          <w:p w14:paraId="2763729A" w14:textId="1C808328" w:rsidR="002C701C" w:rsidRPr="00C506D3" w:rsidRDefault="002C701C" w:rsidP="00523C8A">
            <w:pPr>
              <w:spacing w:before="60" w:after="60"/>
              <w:ind w:left="277" w:hanging="277"/>
              <w:rPr>
                <w:rFonts w:ascii="Arial" w:eastAsia="Times New Roman" w:hAnsi="Arial" w:cs="Arial"/>
                <w:kern w:val="16"/>
                <w:sz w:val="6"/>
                <w:szCs w:val="6"/>
                <w:lang w:val="en-GB" w:eastAsia="de-DE"/>
              </w:rPr>
            </w:pPr>
          </w:p>
        </w:tc>
      </w:tr>
      <w:tr w:rsidR="002C701C" w:rsidRPr="00062AC0" w14:paraId="0A21545C" w14:textId="77777777" w:rsidTr="002C701C">
        <w:tc>
          <w:tcPr>
            <w:tcW w:w="2485" w:type="dxa"/>
          </w:tcPr>
          <w:p w14:paraId="2D6907F5" w14:textId="01F170D1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Teaching methods</w:t>
            </w:r>
          </w:p>
          <w:p w14:paraId="31631DA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4274FC09" w14:textId="77777777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Lectures</w:t>
            </w:r>
          </w:p>
          <w:p w14:paraId="1CF5CED9" w14:textId="0351DFC9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Exercises</w:t>
            </w:r>
            <w:r w:rsidR="00BD2C3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, Case Studies</w:t>
            </w:r>
          </w:p>
          <w:p w14:paraId="188622E6" w14:textId="477AFEB9" w:rsidR="002C701C" w:rsidRPr="006136BC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6136B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Hermeneutic </w:t>
            </w:r>
            <w:r w:rsidR="006136BC" w:rsidRPr="006136B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approaches</w:t>
            </w:r>
          </w:p>
          <w:p w14:paraId="6CF5A1BA" w14:textId="77777777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Discussion</w:t>
            </w:r>
          </w:p>
          <w:p w14:paraId="264A440C" w14:textId="77777777" w:rsidR="002C701C" w:rsidRPr="00F02507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Self-study</w:t>
            </w:r>
          </w:p>
        </w:tc>
      </w:tr>
      <w:tr w:rsidR="002C701C" w:rsidRPr="00523C8A" w14:paraId="521466C8" w14:textId="77777777" w:rsidTr="002C701C">
        <w:tc>
          <w:tcPr>
            <w:tcW w:w="2485" w:type="dxa"/>
          </w:tcPr>
          <w:p w14:paraId="3BADF24A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Prerequisites</w:t>
            </w:r>
          </w:p>
        </w:tc>
        <w:tc>
          <w:tcPr>
            <w:tcW w:w="6587" w:type="dxa"/>
            <w:shd w:val="clear" w:color="auto" w:fill="auto"/>
          </w:tcPr>
          <w:p w14:paraId="1B34C273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There are no formal requirements.</w:t>
            </w:r>
          </w:p>
        </w:tc>
      </w:tr>
      <w:tr w:rsidR="002C701C" w:rsidRPr="00523C8A" w14:paraId="50B4C463" w14:textId="77777777" w:rsidTr="002C701C">
        <w:tc>
          <w:tcPr>
            <w:tcW w:w="2485" w:type="dxa"/>
          </w:tcPr>
          <w:p w14:paraId="73B7D88D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Suggested reading</w:t>
            </w:r>
          </w:p>
        </w:tc>
        <w:tc>
          <w:tcPr>
            <w:tcW w:w="6587" w:type="dxa"/>
            <w:shd w:val="clear" w:color="auto" w:fill="auto"/>
          </w:tcPr>
          <w:p w14:paraId="6EFB8784" w14:textId="2FEFFF46" w:rsidR="002C701C" w:rsidRPr="006F5A7E" w:rsidRDefault="00FA6AF1" w:rsidP="00BD2C33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Nieuwenhuis</w:t>
            </w:r>
            <w:proofErr w:type="spellEnd"/>
            <w:r w:rsidR="00BD2C33" w:rsidRPr="00BD2C3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</w:t>
            </w:r>
            <w:r w:rsidR="00BD2C33" w:rsidRPr="00BD2C3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. / 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Wells</w:t>
            </w:r>
            <w:r w:rsidR="00BD2C33" w:rsidRPr="00BD2C3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</w:t>
            </w:r>
            <w:r w:rsidR="00BD2C33" w:rsidRPr="00BD2C3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.: 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Global Automotive Industry</w:t>
            </w:r>
            <w:r w:rsidR="00BD2C33" w:rsidRPr="00BD2C3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John Wiley &amp; Sons</w:t>
            </w:r>
            <w:r w:rsidR="00BD2C33" w:rsidRPr="00BD2C3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, 201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5</w:t>
            </w:r>
          </w:p>
          <w:p w14:paraId="2948758B" w14:textId="77777777" w:rsidR="00BD2C33" w:rsidRDefault="00BD2C33" w:rsidP="00BD2C33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BD2C3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Munson, C.: The Supply Chain Management Casebook, FT Press, 2013</w:t>
            </w:r>
          </w:p>
          <w:p w14:paraId="5F3BA0A9" w14:textId="4B4B8111" w:rsidR="002C701C" w:rsidRPr="008A1D62" w:rsidRDefault="008A1D62" w:rsidP="00BD2C33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</w:rPr>
            </w:pPr>
            <w:proofErr w:type="spellStart"/>
            <w:r w:rsidRPr="008A1D62">
              <w:rPr>
                <w:rFonts w:ascii="Arial" w:hAnsi="Arial" w:cs="Arial"/>
                <w:color w:val="000000"/>
                <w:kern w:val="16"/>
                <w:sz w:val="20"/>
                <w:szCs w:val="20"/>
              </w:rPr>
              <w:t>Diehlmann</w:t>
            </w:r>
            <w:proofErr w:type="spellEnd"/>
            <w:r w:rsidRPr="008A1D62">
              <w:rPr>
                <w:rFonts w:ascii="Arial" w:hAnsi="Arial" w:cs="Arial"/>
                <w:color w:val="000000"/>
                <w:kern w:val="16"/>
                <w:sz w:val="20"/>
                <w:szCs w:val="20"/>
              </w:rPr>
              <w:t>, J. / Häcker, J.:</w:t>
            </w:r>
            <w:r w:rsidR="00BD2C33" w:rsidRPr="008A1D62">
              <w:rPr>
                <w:rFonts w:ascii="Arial" w:hAnsi="Arial" w:cs="Arial"/>
                <w:color w:val="000000"/>
                <w:kern w:val="16"/>
                <w:sz w:val="20"/>
                <w:szCs w:val="20"/>
              </w:rPr>
              <w:t xml:space="preserve"> </w:t>
            </w:r>
            <w:r w:rsidRPr="008A1D62">
              <w:rPr>
                <w:rFonts w:ascii="Arial" w:hAnsi="Arial" w:cs="Arial"/>
                <w:color w:val="000000"/>
                <w:kern w:val="16"/>
                <w:sz w:val="20"/>
                <w:szCs w:val="20"/>
              </w:rPr>
              <w:t>Automotive</w:t>
            </w:r>
            <w:r w:rsidR="00BD2C33" w:rsidRPr="008A1D62">
              <w:rPr>
                <w:rFonts w:ascii="Arial" w:hAnsi="Arial" w:cs="Arial"/>
                <w:color w:val="000000"/>
                <w:kern w:val="16"/>
                <w:sz w:val="20"/>
                <w:szCs w:val="20"/>
              </w:rPr>
              <w:t xml:space="preserve"> Management</w:t>
            </w:r>
            <w:r w:rsidRPr="008A1D62">
              <w:rPr>
                <w:rFonts w:ascii="Arial" w:hAnsi="Arial" w:cs="Arial"/>
                <w:color w:val="000000"/>
                <w:kern w:val="16"/>
                <w:sz w:val="20"/>
                <w:szCs w:val="20"/>
              </w:rPr>
              <w:t>, 2</w:t>
            </w:r>
            <w:r w:rsidRPr="008A1D62">
              <w:rPr>
                <w:rFonts w:ascii="Arial" w:hAnsi="Arial" w:cs="Arial"/>
                <w:color w:val="000000"/>
                <w:kern w:val="16"/>
                <w:sz w:val="20"/>
                <w:szCs w:val="20"/>
                <w:vertAlign w:val="superscript"/>
              </w:rPr>
              <w:t>nd</w:t>
            </w:r>
            <w:r w:rsidRPr="008A1D62">
              <w:rPr>
                <w:rFonts w:ascii="Arial" w:hAnsi="Arial" w:cs="Arial"/>
                <w:color w:val="000000"/>
                <w:kern w:val="16"/>
                <w:sz w:val="20"/>
                <w:szCs w:val="20"/>
              </w:rPr>
              <w:t xml:space="preserve"> </w:t>
            </w:r>
            <w:proofErr w:type="spellStart"/>
            <w:r w:rsidRPr="008A1D62">
              <w:rPr>
                <w:rFonts w:ascii="Arial" w:hAnsi="Arial" w:cs="Arial"/>
                <w:color w:val="000000"/>
                <w:kern w:val="16"/>
                <w:sz w:val="20"/>
                <w:szCs w:val="20"/>
              </w:rPr>
              <w:t>ed</w:t>
            </w:r>
            <w:proofErr w:type="spellEnd"/>
            <w:r w:rsidRPr="008A1D62">
              <w:rPr>
                <w:rFonts w:ascii="Arial" w:hAnsi="Arial" w:cs="Arial"/>
                <w:color w:val="000000"/>
                <w:kern w:val="16"/>
                <w:sz w:val="20"/>
                <w:szCs w:val="20"/>
              </w:rPr>
              <w:t>.</w:t>
            </w:r>
            <w:r w:rsidR="00BD2C33" w:rsidRPr="008A1D62">
              <w:rPr>
                <w:rFonts w:ascii="Arial" w:hAnsi="Arial" w:cs="Arial"/>
                <w:color w:val="000000"/>
                <w:kern w:val="16"/>
                <w:sz w:val="20"/>
                <w:szCs w:val="20"/>
              </w:rPr>
              <w:t xml:space="preserve">, </w:t>
            </w:r>
            <w:proofErr w:type="spellStart"/>
            <w:r w:rsidRPr="008A1D62">
              <w:rPr>
                <w:rFonts w:ascii="Arial" w:hAnsi="Arial" w:cs="Arial"/>
                <w:color w:val="000000"/>
                <w:kern w:val="16"/>
                <w:sz w:val="20"/>
                <w:szCs w:val="20"/>
              </w:rPr>
              <w:t>Oldenbourg</w:t>
            </w:r>
            <w:proofErr w:type="spellEnd"/>
            <w:r w:rsidR="00BD2C33" w:rsidRPr="008A1D62">
              <w:rPr>
                <w:rFonts w:ascii="Arial" w:hAnsi="Arial" w:cs="Arial"/>
                <w:color w:val="000000"/>
                <w:kern w:val="16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</w:rPr>
              <w:t>Verlag</w:t>
            </w:r>
            <w:r w:rsidR="00BD2C33" w:rsidRPr="008A1D62">
              <w:rPr>
                <w:rFonts w:ascii="Arial" w:hAnsi="Arial" w:cs="Arial"/>
                <w:color w:val="000000"/>
                <w:kern w:val="16"/>
                <w:sz w:val="20"/>
                <w:szCs w:val="20"/>
              </w:rPr>
              <w:t>, 201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</w:rPr>
              <w:t>3</w:t>
            </w:r>
          </w:p>
          <w:p w14:paraId="4EE17998" w14:textId="19228F72" w:rsidR="008A1D62" w:rsidRPr="006F5A7E" w:rsidRDefault="008A1D62" w:rsidP="008A1D6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8A1D62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Myerson, P. A.: Lean and Technology: Working Hand in Hand to Enable and Energize Your Global Supply Chain, Pearson Education, 2017</w:t>
            </w:r>
          </w:p>
          <w:p w14:paraId="0D8F6224" w14:textId="77777777" w:rsidR="002C701C" w:rsidRPr="00F02507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Further</w:t>
            </w:r>
            <w:r w:rsidRPr="006F5A7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references will be given during the classes.</w:t>
            </w:r>
          </w:p>
        </w:tc>
      </w:tr>
      <w:tr w:rsidR="002C701C" w:rsidRPr="00523C8A" w14:paraId="015BBE47" w14:textId="77777777" w:rsidTr="002C701C">
        <w:tc>
          <w:tcPr>
            <w:tcW w:w="2485" w:type="dxa"/>
          </w:tcPr>
          <w:p w14:paraId="41DEE47A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Applicability </w:t>
            </w:r>
          </w:p>
          <w:p w14:paraId="1EF00659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793038A1" w14:textId="5FCDBF70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This course is in particular applicable to the following Master programme</w:t>
            </w: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s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: International Business and Economics (M.A.</w:t>
            </w:r>
            <w:r w:rsidR="00B0510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; “IBE”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)</w:t>
            </w:r>
            <w:r w:rsidR="00AD2DB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.</w:t>
            </w:r>
          </w:p>
          <w:p w14:paraId="49F97073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This course is also applicable to other business-oriented Master programmes offered by Schmalkalden University of Applied Sciences.</w:t>
            </w:r>
          </w:p>
        </w:tc>
      </w:tr>
      <w:tr w:rsidR="002C701C" w:rsidRPr="00092DF9" w14:paraId="5BCF172D" w14:textId="77777777" w:rsidTr="002C701C">
        <w:tc>
          <w:tcPr>
            <w:tcW w:w="2485" w:type="dxa"/>
          </w:tcPr>
          <w:p w14:paraId="379F5CBF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vanish/>
                <w:color w:val="E36C0A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lastRenderedPageBreak/>
              <w:t>Workload</w:t>
            </w:r>
          </w:p>
          <w:p w14:paraId="77B5D2A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155EDF48" w14:textId="3A4B80FD" w:rsidR="002C701C" w:rsidRPr="00A80A45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 w:themeColor="text1"/>
                <w:kern w:val="16"/>
                <w:sz w:val="20"/>
                <w:szCs w:val="20"/>
                <w:lang w:val="en-GB" w:eastAsia="de-DE"/>
              </w:rPr>
            </w:pPr>
            <w:r w:rsidRPr="00A80A45">
              <w:rPr>
                <w:rFonts w:ascii="Arial" w:eastAsia="Times New Roman" w:hAnsi="Arial" w:cs="Arial"/>
                <w:color w:val="000000" w:themeColor="text1"/>
                <w:kern w:val="16"/>
                <w:sz w:val="20"/>
                <w:szCs w:val="20"/>
                <w:lang w:val="en-GB" w:eastAsia="de-DE"/>
              </w:rPr>
              <w:t xml:space="preserve">Total workload: </w:t>
            </w:r>
            <w:r w:rsidR="00FA6AF1">
              <w:rPr>
                <w:rFonts w:ascii="Arial" w:eastAsia="Times New Roman" w:hAnsi="Arial" w:cs="Arial"/>
                <w:color w:val="000000" w:themeColor="text1"/>
                <w:kern w:val="16"/>
                <w:sz w:val="20"/>
                <w:szCs w:val="20"/>
                <w:lang w:val="en-GB" w:eastAsia="de-DE"/>
              </w:rPr>
              <w:t>180</w:t>
            </w:r>
            <w:r w:rsidRPr="00A80A45">
              <w:rPr>
                <w:rFonts w:ascii="Arial" w:eastAsia="Times New Roman" w:hAnsi="Arial" w:cs="Arial"/>
                <w:color w:val="000000" w:themeColor="text1"/>
                <w:kern w:val="16"/>
                <w:sz w:val="20"/>
                <w:szCs w:val="20"/>
                <w:lang w:val="en-GB" w:eastAsia="de-DE"/>
              </w:rPr>
              <w:t xml:space="preserve"> hours, of them:</w:t>
            </w:r>
          </w:p>
          <w:p w14:paraId="73A890D0" w14:textId="75FDC813" w:rsidR="002C701C" w:rsidRPr="00A80A45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</w:pPr>
            <w:r w:rsidRPr="00A80A45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 xml:space="preserve">Lecture: </w:t>
            </w:r>
            <w:r w:rsidR="00FA6AF1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>45</w:t>
            </w:r>
          </w:p>
          <w:p w14:paraId="24C87C97" w14:textId="01A8BB8E" w:rsidR="002C701C" w:rsidRPr="00A80A45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</w:pPr>
            <w:r w:rsidRPr="00A80A45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 xml:space="preserve">Self-study: </w:t>
            </w:r>
            <w:r w:rsidR="00FA6AF1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>135</w:t>
            </w:r>
            <w:r w:rsidRPr="00A80A45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>, of them:</w:t>
            </w:r>
          </w:p>
          <w:p w14:paraId="3A607E9A" w14:textId="6C29895D" w:rsidR="002C701C" w:rsidRPr="00A80A45" w:rsidRDefault="002C701C" w:rsidP="00CD7E52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</w:pPr>
            <w:r w:rsidRPr="00A80A45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 xml:space="preserve">Course preparation (in particular reading): </w:t>
            </w:r>
            <w:r w:rsidR="00A80A45" w:rsidRPr="00A80A45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>40</w:t>
            </w:r>
          </w:p>
          <w:p w14:paraId="22E5BA4E" w14:textId="7F500210" w:rsidR="002C701C" w:rsidRPr="00A80A45" w:rsidRDefault="002C701C" w:rsidP="00CD7E52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</w:pPr>
            <w:r w:rsidRPr="00A80A45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 xml:space="preserve">Follow-up: </w:t>
            </w:r>
            <w:r w:rsidR="001A61FE" w:rsidRPr="00A80A45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>20</w:t>
            </w:r>
          </w:p>
          <w:p w14:paraId="62290C70" w14:textId="6415B000" w:rsidR="002C701C" w:rsidRPr="00F02507" w:rsidRDefault="002C701C" w:rsidP="00154835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A80A45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 xml:space="preserve">Readings and exam preparation: </w:t>
            </w:r>
            <w:r w:rsidR="00A80A45" w:rsidRPr="00A80A45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>5</w:t>
            </w:r>
            <w:r w:rsidR="00154835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>4</w:t>
            </w:r>
          </w:p>
        </w:tc>
      </w:tr>
      <w:tr w:rsidR="002C701C" w:rsidRPr="00523C8A" w14:paraId="3269BEF3" w14:textId="77777777" w:rsidTr="002C701C">
        <w:tc>
          <w:tcPr>
            <w:tcW w:w="2485" w:type="dxa"/>
          </w:tcPr>
          <w:p w14:paraId="32B9082B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ECTS credit points and weighting factor</w:t>
            </w:r>
          </w:p>
        </w:tc>
        <w:tc>
          <w:tcPr>
            <w:tcW w:w="6587" w:type="dxa"/>
            <w:shd w:val="clear" w:color="auto" w:fill="auto"/>
          </w:tcPr>
          <w:p w14:paraId="7F7B25E5" w14:textId="5711AA0A" w:rsidR="002C701C" w:rsidRPr="00F02507" w:rsidRDefault="00FA6AF1" w:rsidP="00FA6AF1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6</w:t>
            </w:r>
            <w:r w:rsidR="002C701C"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ECTS credit points; weighting factor: </w:t>
            </w: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6</w:t>
            </w:r>
            <w:r w:rsidR="002C701C"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/120</w:t>
            </w:r>
            <w:r w:rsidR="00523C8A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(IBE) or 6/90 (Finance), respectively</w:t>
            </w:r>
          </w:p>
        </w:tc>
      </w:tr>
      <w:tr w:rsidR="002C701C" w:rsidRPr="00062AC0" w14:paraId="1F684363" w14:textId="77777777" w:rsidTr="002C701C">
        <w:tc>
          <w:tcPr>
            <w:tcW w:w="2485" w:type="dxa"/>
          </w:tcPr>
          <w:p w14:paraId="1DCF346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Basis of student evaluation </w:t>
            </w:r>
          </w:p>
        </w:tc>
        <w:tc>
          <w:tcPr>
            <w:tcW w:w="6587" w:type="dxa"/>
            <w:shd w:val="clear" w:color="auto" w:fill="auto"/>
          </w:tcPr>
          <w:p w14:paraId="3DEBF023" w14:textId="676E6941" w:rsidR="002C701C" w:rsidRPr="00F02507" w:rsidRDefault="002C701C" w:rsidP="006136BC">
            <w:pPr>
              <w:spacing w:before="60" w:after="60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</w:t>
            </w: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omprehensive</w:t>
            </w:r>
            <w:r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written examination, 90 minutes (</w:t>
            </w:r>
            <w:r w:rsidR="006136B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10</w:t>
            </w:r>
            <w:r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0%)</w:t>
            </w:r>
          </w:p>
        </w:tc>
      </w:tr>
      <w:tr w:rsidR="002C701C" w:rsidRPr="003C1479" w14:paraId="7D5DF861" w14:textId="77777777" w:rsidTr="002C701C">
        <w:tc>
          <w:tcPr>
            <w:tcW w:w="2485" w:type="dxa"/>
          </w:tcPr>
          <w:p w14:paraId="7DEDEA2E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Time </w:t>
            </w:r>
          </w:p>
        </w:tc>
        <w:tc>
          <w:tcPr>
            <w:tcW w:w="6587" w:type="dxa"/>
            <w:shd w:val="clear" w:color="auto" w:fill="auto"/>
          </w:tcPr>
          <w:p w14:paraId="2B3DCFE9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First academic year</w:t>
            </w:r>
          </w:p>
        </w:tc>
      </w:tr>
      <w:tr w:rsidR="002C701C" w:rsidRPr="00062AC0" w14:paraId="25297333" w14:textId="77777777" w:rsidTr="002C701C">
        <w:tc>
          <w:tcPr>
            <w:tcW w:w="2485" w:type="dxa"/>
          </w:tcPr>
          <w:p w14:paraId="190EA02B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Frequency</w:t>
            </w:r>
          </w:p>
        </w:tc>
        <w:tc>
          <w:tcPr>
            <w:tcW w:w="6587" w:type="dxa"/>
            <w:shd w:val="clear" w:color="auto" w:fill="auto"/>
          </w:tcPr>
          <w:p w14:paraId="61236012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Each academic year </w:t>
            </w:r>
          </w:p>
        </w:tc>
      </w:tr>
      <w:tr w:rsidR="002C701C" w:rsidRPr="00062AC0" w14:paraId="78BBA3F1" w14:textId="77777777" w:rsidTr="002C701C">
        <w:tc>
          <w:tcPr>
            <w:tcW w:w="2485" w:type="dxa"/>
          </w:tcPr>
          <w:p w14:paraId="42352B2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Duration</w:t>
            </w:r>
          </w:p>
        </w:tc>
        <w:tc>
          <w:tcPr>
            <w:tcW w:w="6587" w:type="dxa"/>
            <w:shd w:val="clear" w:color="auto" w:fill="auto"/>
          </w:tcPr>
          <w:p w14:paraId="0CC4E616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One semester</w:t>
            </w:r>
          </w:p>
        </w:tc>
      </w:tr>
      <w:tr w:rsidR="002C701C" w:rsidRPr="00062AC0" w14:paraId="4FB87B84" w14:textId="77777777" w:rsidTr="002C701C">
        <w:tc>
          <w:tcPr>
            <w:tcW w:w="2485" w:type="dxa"/>
          </w:tcPr>
          <w:p w14:paraId="518D5F78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Course type</w:t>
            </w:r>
          </w:p>
        </w:tc>
        <w:tc>
          <w:tcPr>
            <w:tcW w:w="6587" w:type="dxa"/>
            <w:shd w:val="clear" w:color="auto" w:fill="auto"/>
          </w:tcPr>
          <w:p w14:paraId="37944F71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Elective course</w:t>
            </w:r>
          </w:p>
        </w:tc>
      </w:tr>
      <w:tr w:rsidR="002C701C" w:rsidRPr="00062AC0" w14:paraId="4200360A" w14:textId="77777777" w:rsidTr="002C701C">
        <w:tc>
          <w:tcPr>
            <w:tcW w:w="2485" w:type="dxa"/>
          </w:tcPr>
          <w:p w14:paraId="73674C25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Remarks </w:t>
            </w:r>
          </w:p>
        </w:tc>
        <w:tc>
          <w:tcPr>
            <w:tcW w:w="6587" w:type="dxa"/>
          </w:tcPr>
          <w:p w14:paraId="5CE1156F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Teaching language is English.</w:t>
            </w:r>
          </w:p>
        </w:tc>
      </w:tr>
    </w:tbl>
    <w:p w14:paraId="1F6C8998" w14:textId="77777777" w:rsidR="002C701C" w:rsidRPr="00062AC0" w:rsidRDefault="002C701C">
      <w:pPr>
        <w:rPr>
          <w:rFonts w:ascii="Arial" w:hAnsi="Arial" w:cs="Arial"/>
          <w:lang w:val="en-GB"/>
        </w:rPr>
      </w:pPr>
    </w:p>
    <w:sectPr w:rsidR="002C701C" w:rsidRPr="00062AC0" w:rsidSect="00AC6276">
      <w:headerReference w:type="default" r:id="rId8"/>
      <w:footerReference w:type="even" r:id="rId9"/>
      <w:footerReference w:type="default" r:id="rId10"/>
      <w:pgSz w:w="11906" w:h="16838"/>
      <w:pgMar w:top="198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D5003" w14:textId="77777777" w:rsidR="007E5778" w:rsidRDefault="007E5778" w:rsidP="00F90B4B">
      <w:pPr>
        <w:spacing w:after="0"/>
      </w:pPr>
      <w:r>
        <w:separator/>
      </w:r>
    </w:p>
  </w:endnote>
  <w:endnote w:type="continuationSeparator" w:id="0">
    <w:p w14:paraId="7DEFF9C6" w14:textId="77777777" w:rsidR="007E5778" w:rsidRDefault="007E5778" w:rsidP="00F90B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91650435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3C584E6" w14:textId="2EB4C415" w:rsidR="007E02C4" w:rsidRDefault="007E02C4" w:rsidP="002C701C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2C701C"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sdt>
    <w:sdtPr>
      <w:rPr>
        <w:rStyle w:val="Seitenzahl"/>
      </w:rPr>
      <w:id w:val="51087798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2F78235B" w14:textId="2352B1D0" w:rsidR="007E02C4" w:rsidRDefault="007E02C4" w:rsidP="002C701C">
        <w:pPr>
          <w:pStyle w:val="Fuzeile"/>
          <w:framePr w:wrap="none" w:vAnchor="text" w:hAnchor="margin" w:xAlign="right" w:y="1"/>
          <w:ind w:right="360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2C701C"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p w14:paraId="4AAFF1D9" w14:textId="77777777" w:rsidR="007E02C4" w:rsidRDefault="007E02C4" w:rsidP="007E02C4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  <w:rFonts w:ascii="Arial" w:hAnsi="Arial" w:cs="Arial"/>
        <w:color w:val="808080" w:themeColor="background1" w:themeShade="80"/>
        <w:sz w:val="20"/>
        <w:szCs w:val="20"/>
      </w:rPr>
      <w:id w:val="-81170700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34770C9" w14:textId="19877AE0" w:rsidR="002C701C" w:rsidRPr="00FD5403" w:rsidRDefault="002C701C" w:rsidP="00387C03">
        <w:pPr>
          <w:pStyle w:val="Fuzeile"/>
          <w:framePr w:wrap="none" w:vAnchor="text" w:hAnchor="margin" w:xAlign="right" w:y="1"/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</w:pP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begin"/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instrText xml:space="preserve"> PAGE </w:instrText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separate"/>
        </w:r>
        <w:r w:rsidR="00DE4990">
          <w:rPr>
            <w:rStyle w:val="Seitenzahl"/>
            <w:rFonts w:ascii="Arial" w:hAnsi="Arial" w:cs="Arial"/>
            <w:noProof/>
            <w:color w:val="808080" w:themeColor="background1" w:themeShade="80"/>
            <w:sz w:val="20"/>
            <w:szCs w:val="20"/>
          </w:rPr>
          <w:t>1</w:t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end"/>
        </w:r>
      </w:p>
    </w:sdtContent>
  </w:sdt>
  <w:p w14:paraId="0DD80079" w14:textId="3BC34BA0" w:rsidR="007E02C4" w:rsidRPr="00FD5403" w:rsidRDefault="007E02C4" w:rsidP="007E02C4">
    <w:pPr>
      <w:pStyle w:val="Fuzeile"/>
      <w:ind w:right="360"/>
      <w:rPr>
        <w:rFonts w:ascii="Arial" w:hAnsi="Arial" w:cs="Arial"/>
        <w:color w:val="808080" w:themeColor="background1" w:themeShade="80"/>
        <w:sz w:val="20"/>
        <w:szCs w:val="20"/>
      </w:rPr>
    </w:pPr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Version </w:t>
    </w:r>
    <w:proofErr w:type="spellStart"/>
    <w:r w:rsidRPr="00FD5403">
      <w:rPr>
        <w:rFonts w:ascii="Arial" w:hAnsi="Arial" w:cs="Arial"/>
        <w:color w:val="808080" w:themeColor="background1" w:themeShade="80"/>
        <w:sz w:val="20"/>
        <w:szCs w:val="20"/>
      </w:rPr>
      <w:t>as</w:t>
    </w:r>
    <w:proofErr w:type="spellEnd"/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</w:t>
    </w:r>
    <w:proofErr w:type="spellStart"/>
    <w:r w:rsidRPr="00FD5403">
      <w:rPr>
        <w:rFonts w:ascii="Arial" w:hAnsi="Arial" w:cs="Arial"/>
        <w:color w:val="808080" w:themeColor="background1" w:themeShade="80"/>
        <w:sz w:val="20"/>
        <w:szCs w:val="20"/>
      </w:rPr>
      <w:t>of</w:t>
    </w:r>
    <w:proofErr w:type="spellEnd"/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19 </w:t>
    </w:r>
    <w:proofErr w:type="spellStart"/>
    <w:r w:rsidRPr="00FD5403">
      <w:rPr>
        <w:rFonts w:ascii="Arial" w:hAnsi="Arial" w:cs="Arial"/>
        <w:color w:val="808080" w:themeColor="background1" w:themeShade="80"/>
        <w:sz w:val="20"/>
        <w:szCs w:val="20"/>
      </w:rPr>
      <w:t>July</w:t>
    </w:r>
    <w:proofErr w:type="spellEnd"/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F8A50" w14:textId="77777777" w:rsidR="007E5778" w:rsidRDefault="007E5778" w:rsidP="00F90B4B">
      <w:pPr>
        <w:spacing w:after="0"/>
      </w:pPr>
      <w:r>
        <w:separator/>
      </w:r>
    </w:p>
  </w:footnote>
  <w:footnote w:type="continuationSeparator" w:id="0">
    <w:p w14:paraId="26977C66" w14:textId="77777777" w:rsidR="007E5778" w:rsidRDefault="007E5778" w:rsidP="00F90B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49E6A" w14:textId="37A84710" w:rsidR="00062AC0" w:rsidRDefault="00493170" w:rsidP="002C701C">
    <w:pPr>
      <w:pStyle w:val="Kopfzeile"/>
      <w:tabs>
        <w:tab w:val="clear" w:pos="9360"/>
        <w:tab w:val="right" w:pos="9070"/>
      </w:tabs>
      <w:ind w:right="-2"/>
      <w:jc w:val="right"/>
    </w:pPr>
    <w:r>
      <w:rPr>
        <w:rFonts w:ascii="Arial" w:eastAsia="Times New Roman" w:hAnsi="Arial" w:cs="Times New Roman"/>
        <w:noProof/>
        <w:szCs w:val="24"/>
        <w:lang w:val="en-GB" w:eastAsia="en-GB"/>
      </w:rPr>
      <w:drawing>
        <wp:anchor distT="0" distB="0" distL="114300" distR="114300" simplePos="0" relativeHeight="251658240" behindDoc="0" locked="0" layoutInCell="1" allowOverlap="1" wp14:anchorId="01546B4F" wp14:editId="3B05C701">
          <wp:simplePos x="0" y="0"/>
          <wp:positionH relativeFrom="column">
            <wp:posOffset>3341370</wp:posOffset>
          </wp:positionH>
          <wp:positionV relativeFrom="paragraph">
            <wp:posOffset>-12192</wp:posOffset>
          </wp:positionV>
          <wp:extent cx="2415600" cy="5112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SM Logo 2015 englisch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5600" cy="5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E7C"/>
    <w:multiLevelType w:val="hybridMultilevel"/>
    <w:tmpl w:val="F8BA8E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372F2"/>
    <w:multiLevelType w:val="hybridMultilevel"/>
    <w:tmpl w:val="14DED032"/>
    <w:lvl w:ilvl="0" w:tplc="0208257A">
      <w:start w:val="2"/>
      <w:numFmt w:val="bullet"/>
      <w:lvlText w:val="-"/>
      <w:lvlJc w:val="left"/>
      <w:pPr>
        <w:ind w:left="170" w:hanging="17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6601D8"/>
    <w:multiLevelType w:val="hybridMultilevel"/>
    <w:tmpl w:val="AC34E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D2A47"/>
    <w:multiLevelType w:val="hybridMultilevel"/>
    <w:tmpl w:val="9C94862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D575DE"/>
    <w:multiLevelType w:val="hybridMultilevel"/>
    <w:tmpl w:val="9910A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56BA5"/>
    <w:multiLevelType w:val="hybridMultilevel"/>
    <w:tmpl w:val="D03E79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8E37A8"/>
    <w:multiLevelType w:val="hybridMultilevel"/>
    <w:tmpl w:val="19A08C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7C69FC"/>
    <w:multiLevelType w:val="hybridMultilevel"/>
    <w:tmpl w:val="570E10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07569"/>
    <w:multiLevelType w:val="hybridMultilevel"/>
    <w:tmpl w:val="54D63114"/>
    <w:lvl w:ilvl="0" w:tplc="D722C1E0">
      <w:numFmt w:val="bullet"/>
      <w:pStyle w:val="AufzhlungModul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9C492F"/>
    <w:multiLevelType w:val="hybridMultilevel"/>
    <w:tmpl w:val="9DF2F20A"/>
    <w:lvl w:ilvl="0" w:tplc="927C2060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BB3CF4"/>
    <w:multiLevelType w:val="hybridMultilevel"/>
    <w:tmpl w:val="3C3C32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C651E3"/>
    <w:multiLevelType w:val="hybridMultilevel"/>
    <w:tmpl w:val="57583D02"/>
    <w:lvl w:ilvl="0" w:tplc="C2CED2E2">
      <w:start w:val="2"/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3C0109"/>
    <w:multiLevelType w:val="hybridMultilevel"/>
    <w:tmpl w:val="B15488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2643A6"/>
    <w:multiLevelType w:val="multilevel"/>
    <w:tmpl w:val="14DED032"/>
    <w:lvl w:ilvl="0">
      <w:start w:val="2"/>
      <w:numFmt w:val="bullet"/>
      <w:lvlText w:val="-"/>
      <w:lvlJc w:val="left"/>
      <w:pPr>
        <w:ind w:left="170" w:hanging="17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8C2FB1"/>
    <w:multiLevelType w:val="hybridMultilevel"/>
    <w:tmpl w:val="A8A0AE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C27B6E"/>
    <w:multiLevelType w:val="hybridMultilevel"/>
    <w:tmpl w:val="08667E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7"/>
  </w:num>
  <w:num w:numId="4">
    <w:abstractNumId w:val="3"/>
  </w:num>
  <w:num w:numId="5">
    <w:abstractNumId w:val="10"/>
  </w:num>
  <w:num w:numId="6">
    <w:abstractNumId w:val="5"/>
  </w:num>
  <w:num w:numId="7">
    <w:abstractNumId w:val="12"/>
  </w:num>
  <w:num w:numId="8">
    <w:abstractNumId w:val="0"/>
  </w:num>
  <w:num w:numId="9">
    <w:abstractNumId w:val="2"/>
  </w:num>
  <w:num w:numId="10">
    <w:abstractNumId w:val="4"/>
  </w:num>
  <w:num w:numId="11">
    <w:abstractNumId w:val="6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54"/>
    <w:rsid w:val="00062AC0"/>
    <w:rsid w:val="00064250"/>
    <w:rsid w:val="0006637F"/>
    <w:rsid w:val="000829EB"/>
    <w:rsid w:val="00092DF9"/>
    <w:rsid w:val="000A214A"/>
    <w:rsid w:val="000E70BD"/>
    <w:rsid w:val="0010476C"/>
    <w:rsid w:val="00130753"/>
    <w:rsid w:val="00133055"/>
    <w:rsid w:val="00136424"/>
    <w:rsid w:val="00154835"/>
    <w:rsid w:val="001A61FE"/>
    <w:rsid w:val="001C2674"/>
    <w:rsid w:val="001C4E0F"/>
    <w:rsid w:val="001E3E26"/>
    <w:rsid w:val="00211A66"/>
    <w:rsid w:val="002418E8"/>
    <w:rsid w:val="002A2795"/>
    <w:rsid w:val="002B63F8"/>
    <w:rsid w:val="002C701C"/>
    <w:rsid w:val="002E78FD"/>
    <w:rsid w:val="002F3A93"/>
    <w:rsid w:val="00330B02"/>
    <w:rsid w:val="00353B7A"/>
    <w:rsid w:val="003B6AC8"/>
    <w:rsid w:val="003C1479"/>
    <w:rsid w:val="003C7388"/>
    <w:rsid w:val="003D3F1F"/>
    <w:rsid w:val="00434910"/>
    <w:rsid w:val="004408F3"/>
    <w:rsid w:val="00473043"/>
    <w:rsid w:val="00481C56"/>
    <w:rsid w:val="00493170"/>
    <w:rsid w:val="004B090D"/>
    <w:rsid w:val="00523C8A"/>
    <w:rsid w:val="005B6241"/>
    <w:rsid w:val="005B720D"/>
    <w:rsid w:val="005E7E31"/>
    <w:rsid w:val="006136BC"/>
    <w:rsid w:val="00694DAE"/>
    <w:rsid w:val="006B053E"/>
    <w:rsid w:val="006D5D04"/>
    <w:rsid w:val="006F5A7E"/>
    <w:rsid w:val="0072302A"/>
    <w:rsid w:val="00746AF7"/>
    <w:rsid w:val="007B6B0F"/>
    <w:rsid w:val="007E02C4"/>
    <w:rsid w:val="007E5778"/>
    <w:rsid w:val="007F51DA"/>
    <w:rsid w:val="008306AA"/>
    <w:rsid w:val="008406A2"/>
    <w:rsid w:val="00870016"/>
    <w:rsid w:val="008A1D62"/>
    <w:rsid w:val="008A6A07"/>
    <w:rsid w:val="008D2BE2"/>
    <w:rsid w:val="00916B8D"/>
    <w:rsid w:val="009462A0"/>
    <w:rsid w:val="00956434"/>
    <w:rsid w:val="00981FAB"/>
    <w:rsid w:val="009F3A3F"/>
    <w:rsid w:val="009F597A"/>
    <w:rsid w:val="00A118D3"/>
    <w:rsid w:val="00A13A54"/>
    <w:rsid w:val="00A80A45"/>
    <w:rsid w:val="00A90B6C"/>
    <w:rsid w:val="00AC6276"/>
    <w:rsid w:val="00AD2DB6"/>
    <w:rsid w:val="00AD4942"/>
    <w:rsid w:val="00AD6B37"/>
    <w:rsid w:val="00AE676E"/>
    <w:rsid w:val="00B05100"/>
    <w:rsid w:val="00B06BB8"/>
    <w:rsid w:val="00B35CB8"/>
    <w:rsid w:val="00BB5284"/>
    <w:rsid w:val="00BD2C33"/>
    <w:rsid w:val="00BE33F9"/>
    <w:rsid w:val="00C047C9"/>
    <w:rsid w:val="00C506D3"/>
    <w:rsid w:val="00C532F4"/>
    <w:rsid w:val="00C53DC0"/>
    <w:rsid w:val="00C84D82"/>
    <w:rsid w:val="00C94C56"/>
    <w:rsid w:val="00CD7E52"/>
    <w:rsid w:val="00D35BA9"/>
    <w:rsid w:val="00D43F09"/>
    <w:rsid w:val="00D502A9"/>
    <w:rsid w:val="00DA0CA7"/>
    <w:rsid w:val="00DB2FC3"/>
    <w:rsid w:val="00DC2239"/>
    <w:rsid w:val="00DE33D8"/>
    <w:rsid w:val="00DE4990"/>
    <w:rsid w:val="00DF7978"/>
    <w:rsid w:val="00E0591C"/>
    <w:rsid w:val="00E20ACD"/>
    <w:rsid w:val="00F02507"/>
    <w:rsid w:val="00F76C30"/>
    <w:rsid w:val="00F90B4B"/>
    <w:rsid w:val="00FA58BA"/>
    <w:rsid w:val="00FA6AF1"/>
    <w:rsid w:val="00FD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E5C20"/>
  <w15:chartTrackingRefBased/>
  <w15:docId w15:val="{06C01E55-9288-41BA-A9AA-B7CFBA44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499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Modul">
    <w:name w:val="Aufzählung Modul"/>
    <w:basedOn w:val="Standard"/>
    <w:qFormat/>
    <w:rsid w:val="001C4E0F"/>
    <w:pPr>
      <w:numPr>
        <w:numId w:val="2"/>
      </w:numPr>
      <w:spacing w:after="0"/>
    </w:pPr>
    <w:rPr>
      <w:rFonts w:ascii="Arial" w:eastAsia="Times New Roman" w:hAnsi="Arial" w:cs="Arial"/>
      <w:color w:val="000000"/>
      <w:kern w:val="16"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90B4B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90B4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90B4B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462A0"/>
    <w:pPr>
      <w:spacing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462A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9462A0"/>
    <w:rPr>
      <w:vertAlign w:val="superscript"/>
    </w:rPr>
  </w:style>
  <w:style w:type="paragraph" w:styleId="Listenabsatz">
    <w:name w:val="List Paragraph"/>
    <w:basedOn w:val="Standard"/>
    <w:uiPriority w:val="34"/>
    <w:qFormat/>
    <w:rsid w:val="00F76C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E676E"/>
    <w:pPr>
      <w:tabs>
        <w:tab w:val="center" w:pos="4680"/>
        <w:tab w:val="right" w:pos="9360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E676E"/>
  </w:style>
  <w:style w:type="paragraph" w:styleId="Fuzeile">
    <w:name w:val="footer"/>
    <w:basedOn w:val="Standard"/>
    <w:link w:val="FuzeileZchn"/>
    <w:uiPriority w:val="99"/>
    <w:unhideWhenUsed/>
    <w:rsid w:val="00AE676E"/>
    <w:pPr>
      <w:tabs>
        <w:tab w:val="center" w:pos="4680"/>
        <w:tab w:val="right" w:pos="9360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E676E"/>
  </w:style>
  <w:style w:type="character" w:styleId="Seitenzahl">
    <w:name w:val="page number"/>
    <w:basedOn w:val="Absatz-Standardschriftart"/>
    <w:uiPriority w:val="99"/>
    <w:semiHidden/>
    <w:unhideWhenUsed/>
    <w:rsid w:val="007E02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701C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701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DA671-1905-4899-843D-6D98D9723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2511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Dornieden HS_SM</dc:creator>
  <cp:keywords/>
  <dc:description/>
  <cp:lastModifiedBy>MHE</cp:lastModifiedBy>
  <cp:revision>8</cp:revision>
  <cp:lastPrinted>2021-07-20T12:43:00Z</cp:lastPrinted>
  <dcterms:created xsi:type="dcterms:W3CDTF">2021-08-30T09:42:00Z</dcterms:created>
  <dcterms:modified xsi:type="dcterms:W3CDTF">2021-08-30T16:04:00Z</dcterms:modified>
</cp:coreProperties>
</file>