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5"/>
        <w:gridCol w:w="6587"/>
      </w:tblGrid>
      <w:tr w:rsidR="002C701C" w:rsidRPr="00062AC0" w14:paraId="6AC41200" w14:textId="77777777" w:rsidTr="002C701C">
        <w:tc>
          <w:tcPr>
            <w:tcW w:w="2485" w:type="dxa"/>
            <w:shd w:val="clear" w:color="auto" w:fill="E6E6E6"/>
          </w:tcPr>
          <w:p w14:paraId="21E75401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6"/>
                <w:szCs w:val="6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Title of course </w:t>
            </w:r>
          </w:p>
        </w:tc>
        <w:tc>
          <w:tcPr>
            <w:tcW w:w="6587" w:type="dxa"/>
            <w:shd w:val="clear" w:color="auto" w:fill="E6E6E6"/>
          </w:tcPr>
          <w:p w14:paraId="428E5E4A" w14:textId="37B5B392" w:rsidR="002C701C" w:rsidRPr="00F02507" w:rsidRDefault="003F3341" w:rsidP="00CD7E52">
            <w:pPr>
              <w:keepNext/>
              <w:spacing w:before="60" w:after="60"/>
              <w:outlineLvl w:val="0"/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</w:pPr>
            <w:r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>Financial Markets</w:t>
            </w:r>
          </w:p>
        </w:tc>
      </w:tr>
      <w:tr w:rsidR="002C701C" w:rsidRPr="00062AC0" w14:paraId="34757897" w14:textId="77777777" w:rsidTr="002C701C">
        <w:tc>
          <w:tcPr>
            <w:tcW w:w="2485" w:type="dxa"/>
          </w:tcPr>
          <w:p w14:paraId="7EF37106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Responsible instructor</w:t>
            </w:r>
          </w:p>
        </w:tc>
        <w:tc>
          <w:tcPr>
            <w:tcW w:w="6587" w:type="dxa"/>
            <w:shd w:val="clear" w:color="auto" w:fill="auto"/>
          </w:tcPr>
          <w:p w14:paraId="5C43EA04" w14:textId="5D57F843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6"/>
                <w:szCs w:val="6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Prof Dr </w:t>
            </w:r>
            <w:proofErr w:type="spellStart"/>
            <w:r w:rsidR="00F117CD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Mareike</w:t>
            </w:r>
            <w:proofErr w:type="spellEnd"/>
            <w:r w:rsidR="00F117CD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 Heinemann</w:t>
            </w:r>
          </w:p>
        </w:tc>
      </w:tr>
      <w:tr w:rsidR="002C701C" w:rsidRPr="00983BBA" w14:paraId="0B18FDD8" w14:textId="77777777" w:rsidTr="002C701C">
        <w:tc>
          <w:tcPr>
            <w:tcW w:w="2485" w:type="dxa"/>
          </w:tcPr>
          <w:p w14:paraId="19A00A3B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Learning objectives</w:t>
            </w:r>
          </w:p>
          <w:p w14:paraId="2BB536F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</w:tcPr>
          <w:p w14:paraId="77205C0D" w14:textId="6C44C13E" w:rsidR="00987275" w:rsidRDefault="005609BA" w:rsidP="00987275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Learn </w:t>
            </w:r>
            <w:r w:rsidR="00DD727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about the types</w:t>
            </w:r>
            <w:r w:rsidR="00987275" w:rsidRPr="00987275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of financial markets</w:t>
            </w:r>
            <w:r w:rsidR="00DD727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, institutions</w:t>
            </w:r>
            <w:r w:rsidR="00987275" w:rsidRPr="00987275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and instruments</w:t>
            </w:r>
          </w:p>
          <w:p w14:paraId="35D07370" w14:textId="1A072A94" w:rsidR="00987275" w:rsidRDefault="006F1176" w:rsidP="00987275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U</w:t>
            </w:r>
            <w:r w:rsidR="00987275" w:rsidRPr="00987275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nderstand the relation</w:t>
            </w:r>
            <w:r w:rsidR="0084534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ship</w:t>
            </w:r>
            <w:r w:rsidR="00987275" w:rsidRPr="00987275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between risk and return</w:t>
            </w:r>
          </w:p>
          <w:p w14:paraId="4D008120" w14:textId="379453BD" w:rsidR="00987275" w:rsidRDefault="00FF6CDB" w:rsidP="00987275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Understand</w:t>
            </w:r>
            <w:r w:rsidR="00987275" w:rsidRPr="00987275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the effect of correlation on portfolio risk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and the limits of diversification</w:t>
            </w:r>
          </w:p>
          <w:p w14:paraId="592090EB" w14:textId="55989A41" w:rsidR="00987275" w:rsidRDefault="0084534C" w:rsidP="00987275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Examine</w:t>
            </w:r>
            <w:r w:rsidR="00987275" w:rsidRPr="00987275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various efficient frontiers</w:t>
            </w:r>
            <w:r w:rsidR="00983BBA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and grasp the principles of portfolio selection </w:t>
            </w:r>
          </w:p>
          <w:p w14:paraId="4F939DDB" w14:textId="10CF0B05" w:rsidR="00987275" w:rsidRDefault="003F3341" w:rsidP="00987275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Understand and c</w:t>
            </w:r>
            <w:r w:rsidR="00FF6CD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ritically assess</w:t>
            </w:r>
            <w:r w:rsidR="00987275" w:rsidRPr="00987275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the Capital Asset Pricing Model</w:t>
            </w:r>
            <w:r w:rsidR="00FF6CD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and alternative asset pricing models</w:t>
            </w:r>
            <w:r w:rsidR="00983BBA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</w:t>
            </w:r>
          </w:p>
          <w:p w14:paraId="3E959244" w14:textId="31D76720" w:rsidR="00987275" w:rsidRPr="004B7964" w:rsidRDefault="0084534C" w:rsidP="008C1454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Consider</w:t>
            </w:r>
            <w:r w:rsidR="008C1454" w:rsidRPr="008C145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foreign exchange risks</w:t>
            </w:r>
            <w:r w:rsidR="008C145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</w:t>
            </w:r>
            <w:r w:rsidR="00983BBA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and incorporate an international perspective on asset pricing</w:t>
            </w:r>
          </w:p>
        </w:tc>
      </w:tr>
      <w:tr w:rsidR="002C701C" w:rsidRPr="00E37D80" w14:paraId="2D3034DF" w14:textId="77777777" w:rsidTr="002C701C">
        <w:tc>
          <w:tcPr>
            <w:tcW w:w="2485" w:type="dxa"/>
          </w:tcPr>
          <w:p w14:paraId="58CEF15A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Course contents</w:t>
            </w:r>
          </w:p>
          <w:p w14:paraId="160DF82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</w:tcPr>
          <w:p w14:paraId="2FBAACCE" w14:textId="0492FE7E" w:rsidR="00C6251C" w:rsidRPr="00C614AC" w:rsidRDefault="00C6251C" w:rsidP="00987275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C6251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1</w:t>
            </w:r>
            <w:r w:rsidR="002C0161" w:rsidRPr="00C614A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C6251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Overview of </w:t>
            </w:r>
            <w:r w:rsidR="00C614A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f</w:t>
            </w:r>
            <w:r w:rsidRPr="00C6251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inancial </w:t>
            </w:r>
            <w:r w:rsidR="00DD7271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m</w:t>
            </w:r>
            <w:r w:rsidRPr="00C6251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arkets, </w:t>
            </w:r>
            <w:r w:rsidR="00C614A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i</w:t>
            </w:r>
            <w:r w:rsidRPr="00C6251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nstitutions and </w:t>
            </w:r>
            <w:r w:rsidR="00C614A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i</w:t>
            </w:r>
            <w:r w:rsidRPr="00C6251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nstruments </w:t>
            </w:r>
          </w:p>
          <w:p w14:paraId="02AAC055" w14:textId="189A3F8C" w:rsidR="002C0161" w:rsidRPr="008C1454" w:rsidRDefault="00C6251C" w:rsidP="00831BCB">
            <w:pPr>
              <w:pStyle w:val="Listenabsatz"/>
              <w:tabs>
                <w:tab w:val="left" w:pos="603"/>
              </w:tabs>
              <w:ind w:left="227" w:hanging="227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C6251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2</w:t>
            </w:r>
            <w:r w:rsidR="001D7A47" w:rsidRPr="00DD7271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C6251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Financial </w:t>
            </w:r>
            <w:r w:rsidR="00C614AC" w:rsidRPr="008C145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s</w:t>
            </w:r>
            <w:r w:rsidRPr="00C6251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ecurities</w:t>
            </w:r>
            <w:r w:rsidR="00DD7271" w:rsidRPr="008C145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, </w:t>
            </w:r>
            <w:r w:rsidR="005609BA" w:rsidRPr="008C145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risk and return</w:t>
            </w:r>
            <w:r w:rsidR="00DD7271" w:rsidRPr="008C145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and </w:t>
            </w:r>
            <w:r w:rsidR="00C614AC" w:rsidRPr="008C145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the efficiency of financial </w:t>
            </w:r>
            <w:r w:rsidR="00C614AC" w:rsidRPr="0084534C">
              <w:rPr>
                <w:rFonts w:ascii="Arial" w:hAnsi="Arial" w:cs="Arial"/>
                <w:sz w:val="20"/>
                <w:szCs w:val="20"/>
                <w:lang w:val="en"/>
              </w:rPr>
              <w:t>markets</w:t>
            </w:r>
          </w:p>
          <w:p w14:paraId="347C9CE9" w14:textId="31A72CC2" w:rsidR="005609BA" w:rsidRPr="008C1454" w:rsidRDefault="00C6251C" w:rsidP="00987275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C6251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3.</w:t>
            </w:r>
            <w:r w:rsidR="005609BA" w:rsidRPr="008C145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Portfolio </w:t>
            </w:r>
            <w:r w:rsidR="003F3341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selection</w:t>
            </w:r>
            <w:r w:rsidRPr="00C6251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</w:t>
            </w:r>
          </w:p>
          <w:p w14:paraId="406E4961" w14:textId="62575E69" w:rsidR="00C6251C" w:rsidRPr="008C1454" w:rsidRDefault="00DD7271" w:rsidP="00C614AC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8C145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4. </w:t>
            </w:r>
            <w:r w:rsidR="00C614AC" w:rsidRPr="008C145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Models of asset pricing</w:t>
            </w:r>
          </w:p>
          <w:p w14:paraId="2763729A" w14:textId="7DEBDC5B" w:rsidR="00987275" w:rsidRPr="00DD7271" w:rsidRDefault="00FF6CDB" w:rsidP="00987275">
            <w:pPr>
              <w:spacing w:before="60" w:after="60"/>
              <w:rPr>
                <w:rFonts w:ascii="Arial" w:eastAsia="Times New Roman" w:hAnsi="Arial" w:cs="Arial"/>
                <w:color w:val="FF0000"/>
                <w:kern w:val="16"/>
                <w:sz w:val="20"/>
                <w:szCs w:val="20"/>
                <w:lang w:val="en-US" w:eastAsia="de-DE"/>
              </w:rPr>
            </w:pPr>
            <w:r w:rsidRPr="008C145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5.</w:t>
            </w:r>
            <w:r w:rsidR="00C6251C" w:rsidRPr="00C6251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International </w:t>
            </w:r>
            <w:r w:rsidRPr="008C145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d</w:t>
            </w:r>
            <w:r w:rsidR="00C6251C" w:rsidRPr="00C6251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iversification </w:t>
            </w:r>
          </w:p>
        </w:tc>
      </w:tr>
      <w:tr w:rsidR="002C701C" w:rsidRPr="00062AC0" w14:paraId="0A21545C" w14:textId="77777777" w:rsidTr="002C701C">
        <w:tc>
          <w:tcPr>
            <w:tcW w:w="2485" w:type="dxa"/>
          </w:tcPr>
          <w:p w14:paraId="2D6907F5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Teaching methods</w:t>
            </w:r>
          </w:p>
          <w:p w14:paraId="31631DA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4274FC09" w14:textId="77777777" w:rsidR="002C701C" w:rsidRPr="00062AC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Lectures</w:t>
            </w:r>
          </w:p>
          <w:p w14:paraId="1CF5CED9" w14:textId="77777777" w:rsidR="002C701C" w:rsidRPr="00062AC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Exercises</w:t>
            </w:r>
          </w:p>
          <w:p w14:paraId="1D0D0BB0" w14:textId="77777777" w:rsidR="002C701C" w:rsidRPr="00062AC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Hermeneutic discourses</w:t>
            </w:r>
          </w:p>
          <w:p w14:paraId="188622E6" w14:textId="77777777" w:rsidR="002C701C" w:rsidRPr="00062AC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Maieutic discourses</w:t>
            </w:r>
          </w:p>
          <w:p w14:paraId="25B7725C" w14:textId="7FD66F1F" w:rsidR="00E37D80" w:rsidRPr="003F3341" w:rsidRDefault="002C701C" w:rsidP="003F3341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Discussion</w:t>
            </w:r>
          </w:p>
          <w:p w14:paraId="264A440C" w14:textId="77777777" w:rsidR="002C701C" w:rsidRPr="00F02507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Self-study</w:t>
            </w:r>
          </w:p>
        </w:tc>
      </w:tr>
      <w:tr w:rsidR="002C701C" w:rsidRPr="00983BBA" w14:paraId="521466C8" w14:textId="77777777" w:rsidTr="002C701C">
        <w:tc>
          <w:tcPr>
            <w:tcW w:w="2485" w:type="dxa"/>
          </w:tcPr>
          <w:p w14:paraId="3BADF24A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Prerequisites</w:t>
            </w:r>
          </w:p>
        </w:tc>
        <w:tc>
          <w:tcPr>
            <w:tcW w:w="6587" w:type="dxa"/>
            <w:shd w:val="clear" w:color="auto" w:fill="auto"/>
          </w:tcPr>
          <w:p w14:paraId="1B34C273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There are no formal requirements.</w:t>
            </w:r>
          </w:p>
        </w:tc>
      </w:tr>
      <w:tr w:rsidR="002C701C" w:rsidRPr="00983BBA" w14:paraId="50B4C463" w14:textId="77777777" w:rsidTr="002C701C">
        <w:tc>
          <w:tcPr>
            <w:tcW w:w="2485" w:type="dxa"/>
          </w:tcPr>
          <w:p w14:paraId="73B7D88D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Suggested reading</w:t>
            </w:r>
          </w:p>
        </w:tc>
        <w:tc>
          <w:tcPr>
            <w:tcW w:w="6587" w:type="dxa"/>
            <w:shd w:val="clear" w:color="auto" w:fill="auto"/>
          </w:tcPr>
          <w:p w14:paraId="7922D0ED" w14:textId="32A77D46" w:rsidR="00352199" w:rsidRPr="00352199" w:rsidRDefault="00352199" w:rsidP="00352199">
            <w:pPr>
              <w:spacing w:before="60" w:after="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Preferably most recent edition:</w:t>
            </w:r>
          </w:p>
          <w:p w14:paraId="1B309148" w14:textId="13D07EBA" w:rsidR="00352199" w:rsidRPr="00352199" w:rsidRDefault="00352199" w:rsidP="00352199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r w:rsidRPr="00352199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Back, K.E.: Asset Pricing and Portfolio Choice Theory, Oxford University Press</w:t>
            </w:r>
          </w:p>
          <w:p w14:paraId="55B93896" w14:textId="12888FFE" w:rsidR="00013DD3" w:rsidRPr="00352199" w:rsidRDefault="00C6251C" w:rsidP="00F2531A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r w:rsidRPr="00352199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De </w:t>
            </w:r>
            <w:proofErr w:type="spellStart"/>
            <w:r w:rsidRPr="00352199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Haan</w:t>
            </w:r>
            <w:proofErr w:type="spellEnd"/>
            <w:r w:rsidRPr="00352199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, J. et al.</w:t>
            </w:r>
            <w:r w:rsidR="005609BA" w:rsidRPr="00352199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:</w:t>
            </w:r>
            <w:r w:rsidRPr="00352199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 Financial Markets and Institutions. A European Perspective, Cambridge University Press</w:t>
            </w:r>
          </w:p>
          <w:p w14:paraId="6F06F6ED" w14:textId="7974C212" w:rsidR="00013DD3" w:rsidRPr="00D24660" w:rsidRDefault="00C6251C" w:rsidP="00CE4DD4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r w:rsidRPr="00D24660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Elton, E.J. et al.</w:t>
            </w:r>
            <w:r w:rsidR="005609BA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:</w:t>
            </w:r>
            <w:r w:rsidRPr="00D24660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 Modern Portfolio Theory and Investment Analysis, John Wiley &amp; Sons</w:t>
            </w:r>
          </w:p>
          <w:p w14:paraId="02E70A3B" w14:textId="74353BA6" w:rsidR="00C614AC" w:rsidRDefault="00C614AC" w:rsidP="00BB047A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Mishkin, F.S.: </w:t>
            </w:r>
            <w:r w:rsidRPr="00C614AC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The Economics of Money, Banking and Financial Markets</w:t>
            </w:r>
            <w:r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, Pearson</w:t>
            </w:r>
          </w:p>
          <w:p w14:paraId="2DEA0DE2" w14:textId="25D54C90" w:rsidR="00013DD3" w:rsidRPr="00FF677D" w:rsidRDefault="00C6251C" w:rsidP="00BB047A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r w:rsidRPr="00FF677D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Mishkin, F.S.</w:t>
            </w:r>
            <w:r w:rsidR="00FF677D" w:rsidRPr="00FF677D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 &amp; Eakins, S.G.</w:t>
            </w:r>
            <w:r w:rsidR="005609BA" w:rsidRPr="00FF677D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: </w:t>
            </w:r>
            <w:r w:rsidR="00FF677D" w:rsidRPr="00FF677D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Financial Markets and Institutions</w:t>
            </w:r>
            <w:r w:rsidRPr="00FF677D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, Pearson.   </w:t>
            </w:r>
          </w:p>
          <w:p w14:paraId="0D8F6224" w14:textId="77777777" w:rsidR="002C701C" w:rsidRPr="00F02507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C6251C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Further references will be given during the classes.</w:t>
            </w:r>
          </w:p>
        </w:tc>
      </w:tr>
      <w:tr w:rsidR="002C701C" w:rsidRPr="00983BBA" w14:paraId="015BBE47" w14:textId="77777777" w:rsidTr="002C701C">
        <w:tc>
          <w:tcPr>
            <w:tcW w:w="2485" w:type="dxa"/>
          </w:tcPr>
          <w:p w14:paraId="41DEE47A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Applicability </w:t>
            </w:r>
          </w:p>
          <w:p w14:paraId="1EF00659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259B3248" w14:textId="77777777" w:rsidR="003D0661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This course is in particular applicable to the following Master programme</w:t>
            </w: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s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: </w:t>
            </w:r>
          </w:p>
          <w:p w14:paraId="793038A1" w14:textId="5AFC8C32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International Business and Economics</w:t>
            </w:r>
            <w:r w:rsidR="003D0661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(M.A.; “IBE”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), Finance (</w:t>
            </w:r>
            <w:r w:rsidR="003D0661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M.Sc.)</w:t>
            </w:r>
            <w:r w:rsidR="00AD2DB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.</w:t>
            </w:r>
          </w:p>
          <w:p w14:paraId="49F97073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This course is also applicable to other business-oriented Master programmes offered by Schmalkalden University of Applied Sciences.</w:t>
            </w:r>
          </w:p>
        </w:tc>
      </w:tr>
      <w:tr w:rsidR="002C701C" w:rsidRPr="00E37D80" w14:paraId="5BCF172D" w14:textId="77777777" w:rsidTr="002C701C">
        <w:tc>
          <w:tcPr>
            <w:tcW w:w="2485" w:type="dxa"/>
          </w:tcPr>
          <w:p w14:paraId="379F5CBF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vanish/>
                <w:color w:val="E36C0A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Workload</w:t>
            </w:r>
          </w:p>
          <w:p w14:paraId="77B5D2A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155EDF48" w14:textId="14EC6EBC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Total workload: </w:t>
            </w:r>
            <w:r w:rsidR="00E974A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180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hours, of them:</w:t>
            </w:r>
          </w:p>
          <w:p w14:paraId="73A890D0" w14:textId="511B74E4" w:rsidR="002C701C" w:rsidRPr="00211A66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211A6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Lecture: </w:t>
            </w:r>
            <w:r w:rsidR="00E974A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45</w:t>
            </w:r>
          </w:p>
          <w:p w14:paraId="24C87C97" w14:textId="0E191BD0" w:rsidR="002C701C" w:rsidRPr="00211A66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211A6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Self-study: </w:t>
            </w:r>
            <w:r w:rsidR="00E974A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135</w:t>
            </w:r>
            <w:r w:rsidRPr="00211A6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, of them:</w:t>
            </w:r>
          </w:p>
          <w:p w14:paraId="3A607E9A" w14:textId="77777777" w:rsidR="002C701C" w:rsidRPr="00062AC0" w:rsidRDefault="002C701C" w:rsidP="00CD7E52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Course preparation (in particular reading): 45</w:t>
            </w:r>
          </w:p>
          <w:p w14:paraId="22E5BA4E" w14:textId="1C82F4F3" w:rsidR="002C701C" w:rsidRDefault="002C701C" w:rsidP="00CD7E52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lastRenderedPageBreak/>
              <w:t>Follow-up: 45</w:t>
            </w:r>
          </w:p>
          <w:p w14:paraId="62290C70" w14:textId="0401C9EC" w:rsidR="002C701C" w:rsidRPr="00F02507" w:rsidRDefault="000863B1" w:rsidP="00CD7E52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</w:t>
            </w:r>
            <w:r w:rsidR="002C701C"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xam preparation: </w:t>
            </w:r>
            <w:r w:rsidR="00B34095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45</w:t>
            </w:r>
          </w:p>
        </w:tc>
      </w:tr>
      <w:tr w:rsidR="002C701C" w:rsidRPr="00983BBA" w14:paraId="3269BEF3" w14:textId="77777777" w:rsidTr="002C701C">
        <w:tc>
          <w:tcPr>
            <w:tcW w:w="2485" w:type="dxa"/>
          </w:tcPr>
          <w:p w14:paraId="32B9082B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lastRenderedPageBreak/>
              <w:t>ECTS credit points and weighting factor</w:t>
            </w:r>
          </w:p>
        </w:tc>
        <w:tc>
          <w:tcPr>
            <w:tcW w:w="6587" w:type="dxa"/>
            <w:shd w:val="clear" w:color="auto" w:fill="auto"/>
          </w:tcPr>
          <w:p w14:paraId="7F7B25E5" w14:textId="0B399F0F" w:rsidR="002C701C" w:rsidRPr="00F02507" w:rsidRDefault="001A555B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6</w:t>
            </w:r>
            <w:r w:rsidR="002C701C"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ECTS credit points; weighting factor: </w:t>
            </w: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6</w:t>
            </w:r>
            <w:r w:rsidR="002C701C"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/120</w:t>
            </w:r>
            <w:r w:rsidR="003D0661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(IBE) or </w:t>
            </w: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6</w:t>
            </w:r>
            <w:r w:rsidR="003D0661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/90 (Finance), respectively</w:t>
            </w:r>
          </w:p>
        </w:tc>
      </w:tr>
      <w:tr w:rsidR="002C701C" w:rsidRPr="00E37D80" w14:paraId="1F684363" w14:textId="77777777" w:rsidTr="002C701C">
        <w:tc>
          <w:tcPr>
            <w:tcW w:w="2485" w:type="dxa"/>
          </w:tcPr>
          <w:p w14:paraId="1DCF346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Basis of student evaluation </w:t>
            </w:r>
          </w:p>
        </w:tc>
        <w:tc>
          <w:tcPr>
            <w:tcW w:w="6587" w:type="dxa"/>
            <w:shd w:val="clear" w:color="auto" w:fill="auto"/>
          </w:tcPr>
          <w:p w14:paraId="3DEBF023" w14:textId="64601339" w:rsidR="002C701C" w:rsidRPr="00F02507" w:rsidRDefault="002C701C" w:rsidP="00B34095">
            <w:pPr>
              <w:spacing w:before="60" w:after="60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</w:t>
            </w: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omprehensive</w:t>
            </w:r>
            <w:r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written examination, 90 minutes (</w:t>
            </w:r>
            <w:r w:rsidR="00B34095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10</w:t>
            </w:r>
            <w:r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0%)</w:t>
            </w:r>
          </w:p>
        </w:tc>
      </w:tr>
      <w:tr w:rsidR="002C701C" w:rsidRPr="003C1479" w14:paraId="7D5DF861" w14:textId="77777777" w:rsidTr="002C701C">
        <w:tc>
          <w:tcPr>
            <w:tcW w:w="2485" w:type="dxa"/>
          </w:tcPr>
          <w:p w14:paraId="7DEDEA2E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Time </w:t>
            </w:r>
          </w:p>
        </w:tc>
        <w:tc>
          <w:tcPr>
            <w:tcW w:w="6587" w:type="dxa"/>
            <w:shd w:val="clear" w:color="auto" w:fill="auto"/>
          </w:tcPr>
          <w:p w14:paraId="2B3DCFE9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First academic year</w:t>
            </w:r>
          </w:p>
        </w:tc>
      </w:tr>
      <w:tr w:rsidR="002C701C" w:rsidRPr="00062AC0" w14:paraId="25297333" w14:textId="77777777" w:rsidTr="002C701C">
        <w:tc>
          <w:tcPr>
            <w:tcW w:w="2485" w:type="dxa"/>
          </w:tcPr>
          <w:p w14:paraId="190EA02B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Frequency</w:t>
            </w:r>
          </w:p>
        </w:tc>
        <w:tc>
          <w:tcPr>
            <w:tcW w:w="6587" w:type="dxa"/>
            <w:shd w:val="clear" w:color="auto" w:fill="auto"/>
          </w:tcPr>
          <w:p w14:paraId="61236012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Each academic year </w:t>
            </w:r>
          </w:p>
        </w:tc>
      </w:tr>
      <w:tr w:rsidR="002C701C" w:rsidRPr="00062AC0" w14:paraId="78BBA3F1" w14:textId="77777777" w:rsidTr="002C701C">
        <w:tc>
          <w:tcPr>
            <w:tcW w:w="2485" w:type="dxa"/>
          </w:tcPr>
          <w:p w14:paraId="42352B2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Duration</w:t>
            </w:r>
          </w:p>
        </w:tc>
        <w:tc>
          <w:tcPr>
            <w:tcW w:w="6587" w:type="dxa"/>
            <w:shd w:val="clear" w:color="auto" w:fill="auto"/>
          </w:tcPr>
          <w:p w14:paraId="0CC4E616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One semester</w:t>
            </w:r>
          </w:p>
        </w:tc>
      </w:tr>
      <w:tr w:rsidR="002C701C" w:rsidRPr="00062AC0" w14:paraId="4FB87B84" w14:textId="77777777" w:rsidTr="002C701C">
        <w:tc>
          <w:tcPr>
            <w:tcW w:w="2485" w:type="dxa"/>
          </w:tcPr>
          <w:p w14:paraId="518D5F78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Course type</w:t>
            </w:r>
          </w:p>
        </w:tc>
        <w:tc>
          <w:tcPr>
            <w:tcW w:w="6587" w:type="dxa"/>
            <w:shd w:val="clear" w:color="auto" w:fill="auto"/>
          </w:tcPr>
          <w:p w14:paraId="37944F71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Elective course</w:t>
            </w:r>
          </w:p>
        </w:tc>
      </w:tr>
      <w:tr w:rsidR="002C701C" w:rsidRPr="00062AC0" w14:paraId="4200360A" w14:textId="77777777" w:rsidTr="002C701C">
        <w:tc>
          <w:tcPr>
            <w:tcW w:w="2485" w:type="dxa"/>
          </w:tcPr>
          <w:p w14:paraId="73674C25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Remarks </w:t>
            </w:r>
          </w:p>
        </w:tc>
        <w:tc>
          <w:tcPr>
            <w:tcW w:w="6587" w:type="dxa"/>
          </w:tcPr>
          <w:p w14:paraId="5CE1156F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Teaching language is English.</w:t>
            </w:r>
          </w:p>
        </w:tc>
      </w:tr>
    </w:tbl>
    <w:p w14:paraId="1F6C8998" w14:textId="77777777" w:rsidR="002C701C" w:rsidRPr="00062AC0" w:rsidRDefault="002C701C">
      <w:pPr>
        <w:rPr>
          <w:rFonts w:ascii="Arial" w:hAnsi="Arial" w:cs="Arial"/>
          <w:lang w:val="en-GB"/>
        </w:rPr>
      </w:pPr>
    </w:p>
    <w:sectPr w:rsidR="002C701C" w:rsidRPr="00062AC0" w:rsidSect="00AC62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820E9" w14:textId="77777777" w:rsidR="00F20E61" w:rsidRDefault="00F20E61" w:rsidP="00F90B4B">
      <w:pPr>
        <w:spacing w:after="0"/>
      </w:pPr>
      <w:r>
        <w:separator/>
      </w:r>
    </w:p>
  </w:endnote>
  <w:endnote w:type="continuationSeparator" w:id="0">
    <w:p w14:paraId="106A10B5" w14:textId="77777777" w:rsidR="00F20E61" w:rsidRDefault="00F20E61" w:rsidP="00F90B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91650435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3C584E6" w14:textId="2EB4C415" w:rsidR="007E02C4" w:rsidRDefault="007E02C4" w:rsidP="002C701C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2C701C"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sdt>
    <w:sdtPr>
      <w:rPr>
        <w:rStyle w:val="Seitenzahl"/>
      </w:rPr>
      <w:id w:val="51087798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2F78235B" w14:textId="2352B1D0" w:rsidR="007E02C4" w:rsidRDefault="007E02C4" w:rsidP="002C701C">
        <w:pPr>
          <w:pStyle w:val="Fuzeile"/>
          <w:framePr w:wrap="none" w:vAnchor="text" w:hAnchor="margin" w:xAlign="right" w:y="1"/>
          <w:ind w:right="360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2C701C"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p w14:paraId="4AAFF1D9" w14:textId="77777777" w:rsidR="007E02C4" w:rsidRDefault="007E02C4" w:rsidP="007E02C4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  <w:rFonts w:ascii="Arial" w:hAnsi="Arial" w:cs="Arial"/>
        <w:color w:val="808080" w:themeColor="background1" w:themeShade="80"/>
        <w:sz w:val="20"/>
        <w:szCs w:val="20"/>
      </w:rPr>
      <w:id w:val="-81170700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434770C9" w14:textId="19877AE0" w:rsidR="002C701C" w:rsidRPr="00FD5403" w:rsidRDefault="002C701C" w:rsidP="00387C03">
        <w:pPr>
          <w:pStyle w:val="Fuzeile"/>
          <w:framePr w:wrap="none" w:vAnchor="text" w:hAnchor="margin" w:xAlign="right" w:y="1"/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</w:pP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begin"/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instrText xml:space="preserve"> PAGE </w:instrText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separate"/>
        </w:r>
        <w:r w:rsidRPr="00FD5403">
          <w:rPr>
            <w:rStyle w:val="Seitenzahl"/>
            <w:rFonts w:ascii="Arial" w:hAnsi="Arial" w:cs="Arial"/>
            <w:noProof/>
            <w:color w:val="808080" w:themeColor="background1" w:themeShade="80"/>
            <w:sz w:val="20"/>
            <w:szCs w:val="20"/>
          </w:rPr>
          <w:t>1</w:t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end"/>
        </w:r>
      </w:p>
    </w:sdtContent>
  </w:sdt>
  <w:p w14:paraId="0DD80079" w14:textId="49625576" w:rsidR="007E02C4" w:rsidRPr="00FD5403" w:rsidRDefault="007E02C4" w:rsidP="007E02C4">
    <w:pPr>
      <w:pStyle w:val="Fuzeile"/>
      <w:ind w:right="360"/>
      <w:rPr>
        <w:rFonts w:ascii="Arial" w:hAnsi="Arial" w:cs="Arial"/>
        <w:color w:val="808080" w:themeColor="background1" w:themeShade="80"/>
        <w:sz w:val="20"/>
        <w:szCs w:val="20"/>
      </w:rPr>
    </w:pPr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Version </w:t>
    </w:r>
    <w:proofErr w:type="spellStart"/>
    <w:r w:rsidRPr="00FD5403">
      <w:rPr>
        <w:rFonts w:ascii="Arial" w:hAnsi="Arial" w:cs="Arial"/>
        <w:color w:val="808080" w:themeColor="background1" w:themeShade="80"/>
        <w:sz w:val="20"/>
        <w:szCs w:val="20"/>
      </w:rPr>
      <w:t>as</w:t>
    </w:r>
    <w:proofErr w:type="spellEnd"/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</w:t>
    </w:r>
    <w:proofErr w:type="spellStart"/>
    <w:r w:rsidRPr="00FD5403">
      <w:rPr>
        <w:rFonts w:ascii="Arial" w:hAnsi="Arial" w:cs="Arial"/>
        <w:color w:val="808080" w:themeColor="background1" w:themeShade="80"/>
        <w:sz w:val="20"/>
        <w:szCs w:val="20"/>
      </w:rPr>
      <w:t>of</w:t>
    </w:r>
    <w:proofErr w:type="spellEnd"/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</w:t>
    </w:r>
    <w:r w:rsidR="00B93042">
      <w:rPr>
        <w:rFonts w:ascii="Arial" w:hAnsi="Arial" w:cs="Arial"/>
        <w:color w:val="808080" w:themeColor="background1" w:themeShade="80"/>
        <w:sz w:val="20"/>
        <w:szCs w:val="20"/>
      </w:rPr>
      <w:t>31 August</w:t>
    </w:r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80A3B" w14:textId="77777777" w:rsidR="00B93042" w:rsidRDefault="00B9304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45DC0" w14:textId="77777777" w:rsidR="00F20E61" w:rsidRDefault="00F20E61" w:rsidP="00F90B4B">
      <w:pPr>
        <w:spacing w:after="0"/>
      </w:pPr>
      <w:r>
        <w:separator/>
      </w:r>
    </w:p>
  </w:footnote>
  <w:footnote w:type="continuationSeparator" w:id="0">
    <w:p w14:paraId="46ADFA53" w14:textId="77777777" w:rsidR="00F20E61" w:rsidRDefault="00F20E61" w:rsidP="00F90B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4FA96" w14:textId="77777777" w:rsidR="00B93042" w:rsidRDefault="00B9304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49E6A" w14:textId="37A84710" w:rsidR="00062AC0" w:rsidRDefault="00493170" w:rsidP="002C701C">
    <w:pPr>
      <w:pStyle w:val="Kopfzeile"/>
      <w:tabs>
        <w:tab w:val="clear" w:pos="9360"/>
        <w:tab w:val="right" w:pos="9070"/>
      </w:tabs>
      <w:ind w:right="-2"/>
      <w:jc w:val="right"/>
    </w:pPr>
    <w:r>
      <w:rPr>
        <w:rFonts w:ascii="Arial" w:eastAsia="Times New Roman" w:hAnsi="Arial" w:cs="Times New Roman"/>
        <w:noProof/>
        <w:szCs w:val="24"/>
        <w:lang w:eastAsia="de-DE"/>
      </w:rPr>
      <w:drawing>
        <wp:anchor distT="0" distB="0" distL="114300" distR="114300" simplePos="0" relativeHeight="251658240" behindDoc="0" locked="0" layoutInCell="1" allowOverlap="1" wp14:anchorId="01546B4F" wp14:editId="3B05C701">
          <wp:simplePos x="0" y="0"/>
          <wp:positionH relativeFrom="column">
            <wp:posOffset>3341370</wp:posOffset>
          </wp:positionH>
          <wp:positionV relativeFrom="paragraph">
            <wp:posOffset>-12192</wp:posOffset>
          </wp:positionV>
          <wp:extent cx="2415600" cy="5112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SM Logo 2015 englisch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5600" cy="5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31827" w14:textId="77777777" w:rsidR="00B93042" w:rsidRDefault="00B930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E7C"/>
    <w:multiLevelType w:val="hybridMultilevel"/>
    <w:tmpl w:val="F8BA8E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372F2"/>
    <w:multiLevelType w:val="hybridMultilevel"/>
    <w:tmpl w:val="14DED032"/>
    <w:lvl w:ilvl="0" w:tplc="0208257A">
      <w:start w:val="2"/>
      <w:numFmt w:val="bullet"/>
      <w:lvlText w:val="-"/>
      <w:lvlJc w:val="left"/>
      <w:pPr>
        <w:ind w:left="170" w:hanging="17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6601D8"/>
    <w:multiLevelType w:val="hybridMultilevel"/>
    <w:tmpl w:val="AC34E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D2A47"/>
    <w:multiLevelType w:val="hybridMultilevel"/>
    <w:tmpl w:val="9C94862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D575DE"/>
    <w:multiLevelType w:val="hybridMultilevel"/>
    <w:tmpl w:val="9910A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56BA5"/>
    <w:multiLevelType w:val="hybridMultilevel"/>
    <w:tmpl w:val="D03E79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8E37A8"/>
    <w:multiLevelType w:val="hybridMultilevel"/>
    <w:tmpl w:val="19A08C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7C69FC"/>
    <w:multiLevelType w:val="hybridMultilevel"/>
    <w:tmpl w:val="570E10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07569"/>
    <w:multiLevelType w:val="hybridMultilevel"/>
    <w:tmpl w:val="54D63114"/>
    <w:lvl w:ilvl="0" w:tplc="D722C1E0">
      <w:numFmt w:val="bullet"/>
      <w:pStyle w:val="AufzhlungModul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9C492F"/>
    <w:multiLevelType w:val="hybridMultilevel"/>
    <w:tmpl w:val="9DF2F20A"/>
    <w:lvl w:ilvl="0" w:tplc="927C2060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BB3CF4"/>
    <w:multiLevelType w:val="hybridMultilevel"/>
    <w:tmpl w:val="3C3C32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C651E3"/>
    <w:multiLevelType w:val="hybridMultilevel"/>
    <w:tmpl w:val="57583D02"/>
    <w:lvl w:ilvl="0" w:tplc="C2CED2E2">
      <w:start w:val="2"/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3C0109"/>
    <w:multiLevelType w:val="hybridMultilevel"/>
    <w:tmpl w:val="B15488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2643A6"/>
    <w:multiLevelType w:val="multilevel"/>
    <w:tmpl w:val="14DED032"/>
    <w:lvl w:ilvl="0">
      <w:start w:val="2"/>
      <w:numFmt w:val="bullet"/>
      <w:lvlText w:val="-"/>
      <w:lvlJc w:val="left"/>
      <w:pPr>
        <w:ind w:left="170" w:hanging="17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8C2FB1"/>
    <w:multiLevelType w:val="hybridMultilevel"/>
    <w:tmpl w:val="A8A0AE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C27B6E"/>
    <w:multiLevelType w:val="hybridMultilevel"/>
    <w:tmpl w:val="08667E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7"/>
  </w:num>
  <w:num w:numId="4">
    <w:abstractNumId w:val="3"/>
  </w:num>
  <w:num w:numId="5">
    <w:abstractNumId w:val="10"/>
  </w:num>
  <w:num w:numId="6">
    <w:abstractNumId w:val="5"/>
  </w:num>
  <w:num w:numId="7">
    <w:abstractNumId w:val="12"/>
  </w:num>
  <w:num w:numId="8">
    <w:abstractNumId w:val="0"/>
  </w:num>
  <w:num w:numId="9">
    <w:abstractNumId w:val="2"/>
  </w:num>
  <w:num w:numId="10">
    <w:abstractNumId w:val="4"/>
  </w:num>
  <w:num w:numId="11">
    <w:abstractNumId w:val="6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54"/>
    <w:rsid w:val="00013DD3"/>
    <w:rsid w:val="00057A21"/>
    <w:rsid w:val="00062AC0"/>
    <w:rsid w:val="0006637F"/>
    <w:rsid w:val="000863B1"/>
    <w:rsid w:val="00097BFF"/>
    <w:rsid w:val="000A214A"/>
    <w:rsid w:val="000E70BD"/>
    <w:rsid w:val="00130753"/>
    <w:rsid w:val="00133055"/>
    <w:rsid w:val="00133F34"/>
    <w:rsid w:val="001A555B"/>
    <w:rsid w:val="001C2674"/>
    <w:rsid w:val="001C4E0F"/>
    <w:rsid w:val="001D7A47"/>
    <w:rsid w:val="001E3E26"/>
    <w:rsid w:val="00211A66"/>
    <w:rsid w:val="0021706A"/>
    <w:rsid w:val="002418E8"/>
    <w:rsid w:val="002A2795"/>
    <w:rsid w:val="002C0161"/>
    <w:rsid w:val="002C701C"/>
    <w:rsid w:val="002E78FD"/>
    <w:rsid w:val="002F3A93"/>
    <w:rsid w:val="00352199"/>
    <w:rsid w:val="00353B7A"/>
    <w:rsid w:val="00372DA9"/>
    <w:rsid w:val="003B6AC8"/>
    <w:rsid w:val="003C1479"/>
    <w:rsid w:val="003D0661"/>
    <w:rsid w:val="003D3F1F"/>
    <w:rsid w:val="003D6AAB"/>
    <w:rsid w:val="003E26B1"/>
    <w:rsid w:val="003F3341"/>
    <w:rsid w:val="00434910"/>
    <w:rsid w:val="004408F3"/>
    <w:rsid w:val="00493170"/>
    <w:rsid w:val="004B7964"/>
    <w:rsid w:val="004C45A8"/>
    <w:rsid w:val="004F40A8"/>
    <w:rsid w:val="00540F18"/>
    <w:rsid w:val="005609BA"/>
    <w:rsid w:val="005A2DEB"/>
    <w:rsid w:val="005B720D"/>
    <w:rsid w:val="005E7E31"/>
    <w:rsid w:val="00600138"/>
    <w:rsid w:val="00606D07"/>
    <w:rsid w:val="00694DAE"/>
    <w:rsid w:val="006D5D04"/>
    <w:rsid w:val="006F1176"/>
    <w:rsid w:val="006F5A7E"/>
    <w:rsid w:val="0072302A"/>
    <w:rsid w:val="00746AF7"/>
    <w:rsid w:val="007B6B0F"/>
    <w:rsid w:val="007E02C4"/>
    <w:rsid w:val="007F51DA"/>
    <w:rsid w:val="00812047"/>
    <w:rsid w:val="00831BCB"/>
    <w:rsid w:val="008406A2"/>
    <w:rsid w:val="0084534C"/>
    <w:rsid w:val="00870016"/>
    <w:rsid w:val="008C1454"/>
    <w:rsid w:val="008F3B3A"/>
    <w:rsid w:val="00916B8D"/>
    <w:rsid w:val="009462A0"/>
    <w:rsid w:val="00956434"/>
    <w:rsid w:val="00970A23"/>
    <w:rsid w:val="00983BBA"/>
    <w:rsid w:val="00987275"/>
    <w:rsid w:val="009E3F8A"/>
    <w:rsid w:val="009F3A3F"/>
    <w:rsid w:val="009F597A"/>
    <w:rsid w:val="00A13A54"/>
    <w:rsid w:val="00A90B6C"/>
    <w:rsid w:val="00AC6276"/>
    <w:rsid w:val="00AD2DB6"/>
    <w:rsid w:val="00AD4942"/>
    <w:rsid w:val="00AE676E"/>
    <w:rsid w:val="00B06BB8"/>
    <w:rsid w:val="00B2683C"/>
    <w:rsid w:val="00B34095"/>
    <w:rsid w:val="00B93042"/>
    <w:rsid w:val="00BE33F9"/>
    <w:rsid w:val="00C047C9"/>
    <w:rsid w:val="00C506D3"/>
    <w:rsid w:val="00C614AC"/>
    <w:rsid w:val="00C6251C"/>
    <w:rsid w:val="00C84D82"/>
    <w:rsid w:val="00CA7BC6"/>
    <w:rsid w:val="00CD7E52"/>
    <w:rsid w:val="00D24660"/>
    <w:rsid w:val="00D35BA9"/>
    <w:rsid w:val="00D43F09"/>
    <w:rsid w:val="00DA0CA7"/>
    <w:rsid w:val="00DB2FC3"/>
    <w:rsid w:val="00DC4DFF"/>
    <w:rsid w:val="00DD7271"/>
    <w:rsid w:val="00E0591C"/>
    <w:rsid w:val="00E20ACD"/>
    <w:rsid w:val="00E37D80"/>
    <w:rsid w:val="00E974A3"/>
    <w:rsid w:val="00EB17A3"/>
    <w:rsid w:val="00F02507"/>
    <w:rsid w:val="00F117CD"/>
    <w:rsid w:val="00F15C4E"/>
    <w:rsid w:val="00F20E61"/>
    <w:rsid w:val="00F76C30"/>
    <w:rsid w:val="00F90B4B"/>
    <w:rsid w:val="00FA58BA"/>
    <w:rsid w:val="00FD11E6"/>
    <w:rsid w:val="00FD5403"/>
    <w:rsid w:val="00FF677D"/>
    <w:rsid w:val="00FF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7E5C20"/>
  <w15:chartTrackingRefBased/>
  <w15:docId w15:val="{06C01E55-9288-41BA-A9AA-B7CFBA44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Modul">
    <w:name w:val="Aufzählung Modul"/>
    <w:basedOn w:val="Standard"/>
    <w:qFormat/>
    <w:rsid w:val="001C4E0F"/>
    <w:pPr>
      <w:numPr>
        <w:numId w:val="2"/>
      </w:numPr>
      <w:spacing w:after="0"/>
    </w:pPr>
    <w:rPr>
      <w:rFonts w:ascii="Arial" w:eastAsia="Times New Roman" w:hAnsi="Arial" w:cs="Arial"/>
      <w:color w:val="000000"/>
      <w:kern w:val="16"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90B4B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90B4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90B4B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462A0"/>
    <w:pPr>
      <w:spacing w:after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462A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9462A0"/>
    <w:rPr>
      <w:vertAlign w:val="superscript"/>
    </w:rPr>
  </w:style>
  <w:style w:type="paragraph" w:styleId="Listenabsatz">
    <w:name w:val="List Paragraph"/>
    <w:basedOn w:val="Standard"/>
    <w:uiPriority w:val="34"/>
    <w:qFormat/>
    <w:rsid w:val="00F76C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E676E"/>
    <w:pPr>
      <w:tabs>
        <w:tab w:val="center" w:pos="4680"/>
        <w:tab w:val="right" w:pos="9360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E676E"/>
  </w:style>
  <w:style w:type="paragraph" w:styleId="Fuzeile">
    <w:name w:val="footer"/>
    <w:basedOn w:val="Standard"/>
    <w:link w:val="FuzeileZchn"/>
    <w:uiPriority w:val="99"/>
    <w:unhideWhenUsed/>
    <w:rsid w:val="00AE676E"/>
    <w:pPr>
      <w:tabs>
        <w:tab w:val="center" w:pos="4680"/>
        <w:tab w:val="right" w:pos="9360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AE676E"/>
  </w:style>
  <w:style w:type="character" w:styleId="Seitenzahl">
    <w:name w:val="page number"/>
    <w:basedOn w:val="Absatz-Standardschriftart"/>
    <w:uiPriority w:val="99"/>
    <w:semiHidden/>
    <w:unhideWhenUsed/>
    <w:rsid w:val="007E02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701C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701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AA924-DC7D-D746-BF44-C3A6F5541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MHE</cp:lastModifiedBy>
  <cp:revision>16</cp:revision>
  <cp:lastPrinted>2021-07-20T12:43:00Z</cp:lastPrinted>
  <dcterms:created xsi:type="dcterms:W3CDTF">2021-09-07T11:47:00Z</dcterms:created>
  <dcterms:modified xsi:type="dcterms:W3CDTF">2021-09-17T19:32:00Z</dcterms:modified>
</cp:coreProperties>
</file>