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4E31E2" w:rsidRPr="004E31E2" w14:paraId="5AAED92B" w14:textId="77777777" w:rsidTr="00991BAF">
        <w:tc>
          <w:tcPr>
            <w:tcW w:w="2552" w:type="dxa"/>
            <w:shd w:val="clear" w:color="auto" w:fill="E6E6E6"/>
          </w:tcPr>
          <w:p w14:paraId="24360EEE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title </w:t>
            </w:r>
            <w:proofErr w:type="spellStart"/>
            <w:r w:rsidRPr="004E31E2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of</w:t>
            </w:r>
            <w:proofErr w:type="spellEnd"/>
            <w:r w:rsidRPr="004E31E2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course</w:t>
            </w:r>
            <w:proofErr w:type="spellEnd"/>
            <w:r w:rsidRPr="004E31E2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</w:p>
          <w:p w14:paraId="48E78EC3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eastAsia="de-DE"/>
              </w:rPr>
            </w:pPr>
          </w:p>
        </w:tc>
        <w:tc>
          <w:tcPr>
            <w:tcW w:w="7229" w:type="dxa"/>
            <w:shd w:val="clear" w:color="auto" w:fill="E6E6E6"/>
          </w:tcPr>
          <w:p w14:paraId="765CA18F" w14:textId="77777777" w:rsidR="004E31E2" w:rsidRPr="004E31E2" w:rsidRDefault="004E31E2" w:rsidP="004E31E2">
            <w:pPr>
              <w:keepNext/>
              <w:spacing w:before="60" w:after="60" w:line="240" w:lineRule="auto"/>
              <w:outlineLvl w:val="0"/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US" w:eastAsia="de-DE"/>
              </w:rPr>
            </w:pPr>
            <w:bookmarkStart w:id="0" w:name="_Toc509992489"/>
            <w:bookmarkStart w:id="1" w:name="_Toc52952283"/>
            <w:r w:rsidRPr="004E31E2"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US" w:eastAsia="de-DE"/>
              </w:rPr>
              <w:t>M4.</w:t>
            </w:r>
            <w:proofErr w:type="gramStart"/>
            <w:r w:rsidRPr="004E31E2"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US" w:eastAsia="de-DE"/>
              </w:rPr>
              <w:t>A</w:t>
            </w:r>
            <w:proofErr w:type="gramEnd"/>
            <w:r w:rsidRPr="004E31E2"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US" w:eastAsia="de-DE"/>
              </w:rPr>
              <w:t xml:space="preserve"> Organizational Behavior</w:t>
            </w:r>
            <w:bookmarkEnd w:id="0"/>
            <w:bookmarkEnd w:id="1"/>
          </w:p>
        </w:tc>
      </w:tr>
      <w:tr w:rsidR="004E31E2" w:rsidRPr="004E31E2" w14:paraId="76A16DCB" w14:textId="77777777" w:rsidTr="00991BAF">
        <w:tc>
          <w:tcPr>
            <w:tcW w:w="2552" w:type="dxa"/>
          </w:tcPr>
          <w:p w14:paraId="00CE27F5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responsible</w:t>
            </w:r>
            <w:proofErr w:type="spellEnd"/>
            <w:r w:rsidRPr="004E31E2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instructor</w:t>
            </w:r>
            <w:proofErr w:type="spellEnd"/>
          </w:p>
          <w:p w14:paraId="7FDF939A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3F2E8497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Prof. Dr. Andreas </w:t>
            </w:r>
            <w:proofErr w:type="spellStart"/>
            <w:r w:rsidRPr="004E31E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Kammel</w:t>
            </w:r>
            <w:proofErr w:type="spellEnd"/>
          </w:p>
        </w:tc>
      </w:tr>
      <w:tr w:rsidR="004E31E2" w:rsidRPr="0017775A" w14:paraId="74CF3217" w14:textId="77777777" w:rsidTr="00991BAF">
        <w:tc>
          <w:tcPr>
            <w:tcW w:w="2552" w:type="dxa"/>
          </w:tcPr>
          <w:p w14:paraId="29FDF5E4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course objectives and learning outcomes </w:t>
            </w:r>
          </w:p>
          <w:p w14:paraId="0ECEEA19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</w:tc>
        <w:tc>
          <w:tcPr>
            <w:tcW w:w="7229" w:type="dxa"/>
          </w:tcPr>
          <w:p w14:paraId="068AB13F" w14:textId="2B12F6F7" w:rsidR="004E31E2" w:rsidRPr="004E31E2" w:rsidRDefault="00CA471B" w:rsidP="00CA47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Develop student’s capacities to compute, analyze, interpret, apply, synthesize, and evaluate the complex knowledge of Organizational Behavior</w:t>
            </w:r>
            <w:r w:rsidR="000F196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(OB)</w:t>
            </w:r>
          </w:p>
          <w:p w14:paraId="11BE6BBF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51383828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4E31E2" w:rsidRPr="004E31E2" w14:paraId="7DA8426C" w14:textId="77777777" w:rsidTr="00991BAF">
        <w:tc>
          <w:tcPr>
            <w:tcW w:w="2552" w:type="dxa"/>
          </w:tcPr>
          <w:p w14:paraId="4BC19B35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course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contents</w:t>
            </w:r>
            <w:proofErr w:type="spellEnd"/>
          </w:p>
          <w:p w14:paraId="5D6C2E06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</w:tcPr>
          <w:p w14:paraId="1A2E79FE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Students are able to acquire knowledge and skills of the following types of knowledge and skills, respectively: </w:t>
            </w:r>
          </w:p>
          <w:p w14:paraId="040AC8A3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2CBFD402" w14:textId="77777777" w:rsidR="004E31E2" w:rsidRPr="00CA471B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A471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1) factual knowledge:</w:t>
            </w:r>
          </w:p>
          <w:p w14:paraId="56350C72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in Organizational Behavior</w:t>
            </w:r>
          </w:p>
          <w:p w14:paraId="4C2B4256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in managing a High Performance Organization</w:t>
            </w:r>
          </w:p>
          <w:p w14:paraId="329CBDAD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in International Management</w:t>
            </w:r>
          </w:p>
          <w:p w14:paraId="422566EC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how to manage diversity</w:t>
            </w:r>
          </w:p>
          <w:p w14:paraId="2FEA33BE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46CFC8DB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2) conceptual skills:</w:t>
            </w:r>
          </w:p>
          <w:p w14:paraId="2C594251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understanding the multiple interrelations between multinational global and task environment, strategy, organization design and the various impacts of culture managing high performance in international corporations</w:t>
            </w:r>
          </w:p>
          <w:p w14:paraId="7751DF36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understanding how an OB framework can be used as a conceptual foundation for management practices in organizations worldwide.</w:t>
            </w:r>
          </w:p>
          <w:p w14:paraId="1AED06E4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122E1E71" w14:textId="77777777" w:rsidR="004E31E2" w:rsidRPr="00CA471B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CA471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3) procedural skills:</w:t>
            </w:r>
          </w:p>
          <w:p w14:paraId="0E527EB7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problem solving approaches in OB</w:t>
            </w:r>
          </w:p>
          <w:p w14:paraId="0DD3E5A9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Benchmarking OB best practices</w:t>
            </w:r>
          </w:p>
          <w:p w14:paraId="151E3A32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using theories as a starting point to create successful OB practices</w:t>
            </w:r>
          </w:p>
          <w:p w14:paraId="43AB53AD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applying research methods of OB for SWOT analysis</w:t>
            </w:r>
          </w:p>
          <w:p w14:paraId="1EB5E094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4275413E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4) metacognitive skills:</w:t>
            </w:r>
          </w:p>
          <w:p w14:paraId="2754B932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critical thinking about OB,</w:t>
            </w:r>
          </w:p>
          <w:p w14:paraId="78518C8D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combining theory and practice,</w:t>
            </w:r>
          </w:p>
          <w:p w14:paraId="6B89F1CF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applying complex concepts and practices in an often ambiguous organizational setting.</w:t>
            </w:r>
          </w:p>
          <w:p w14:paraId="260E8451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15F6E37B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course outline:</w:t>
            </w:r>
          </w:p>
          <w:p w14:paraId="3B81A72C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77F71361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1 Introduction to Organizational Behavior</w:t>
            </w:r>
          </w:p>
          <w:p w14:paraId="5CAF6C9E" w14:textId="77777777" w:rsidR="004E31E2" w:rsidRPr="004E31E2" w:rsidRDefault="004E31E2" w:rsidP="004E31E2">
            <w:pPr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Organizational Behavior Today</w:t>
            </w:r>
          </w:p>
          <w:p w14:paraId="50E6D751" w14:textId="77777777" w:rsidR="004E31E2" w:rsidRPr="004E31E2" w:rsidRDefault="004E31E2" w:rsidP="004E31E2">
            <w:pPr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The High Performance Organization</w:t>
            </w:r>
          </w:p>
          <w:p w14:paraId="42DF2A2C" w14:textId="77777777" w:rsidR="004E31E2" w:rsidRPr="004E31E2" w:rsidRDefault="004E31E2" w:rsidP="004E31E2">
            <w:pPr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Research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Foundations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of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OB</w:t>
            </w:r>
          </w:p>
          <w:p w14:paraId="0661BB78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1.4 Global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Dimensions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of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OB</w:t>
            </w:r>
          </w:p>
          <w:p w14:paraId="6E61AA21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  <w:p w14:paraId="33C8B564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2 Managing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Individuals</w:t>
            </w:r>
            <w:proofErr w:type="spellEnd"/>
          </w:p>
          <w:p w14:paraId="35E38B7B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2.1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Diversity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and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Individual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Differences</w:t>
            </w:r>
            <w:proofErr w:type="spellEnd"/>
          </w:p>
          <w:p w14:paraId="756AB277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2.2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Perception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and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Attribution</w:t>
            </w:r>
          </w:p>
          <w:p w14:paraId="194D75B2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2.3 Motivation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and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Reinforcement</w:t>
            </w:r>
          </w:p>
          <w:p w14:paraId="4BA8E7E2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2.4 Human Resources Management Systems</w:t>
            </w:r>
          </w:p>
          <w:p w14:paraId="29D4A81D" w14:textId="77777777" w:rsidR="004E31E2" w:rsidRPr="004E31E2" w:rsidRDefault="004E31E2" w:rsidP="004E31E2">
            <w:pPr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High Performance Job Designs</w:t>
            </w:r>
          </w:p>
          <w:p w14:paraId="5E42204C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  <w:p w14:paraId="29DDF38E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3. Managing Groups and Organizations</w:t>
            </w:r>
          </w:p>
          <w:p w14:paraId="42D5504C" w14:textId="77777777" w:rsidR="004E31E2" w:rsidRPr="004E31E2" w:rsidRDefault="004E31E2" w:rsidP="004E31E2">
            <w:pPr>
              <w:numPr>
                <w:ilvl w:val="1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The Nature of Groups</w:t>
            </w:r>
          </w:p>
          <w:p w14:paraId="0C7658EA" w14:textId="77777777" w:rsidR="004E31E2" w:rsidRPr="004E31E2" w:rsidRDefault="004E31E2" w:rsidP="004E31E2">
            <w:pPr>
              <w:numPr>
                <w:ilvl w:val="1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Teamwork</w:t>
            </w:r>
          </w:p>
          <w:p w14:paraId="333DD2AA" w14:textId="77777777" w:rsidR="004E31E2" w:rsidRPr="004E31E2" w:rsidRDefault="004E31E2" w:rsidP="004E31E2">
            <w:pPr>
              <w:numPr>
                <w:ilvl w:val="1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Basis Attributions of Organizations</w:t>
            </w:r>
          </w:p>
          <w:p w14:paraId="65C78C70" w14:textId="77777777" w:rsidR="004E31E2" w:rsidRPr="004E31E2" w:rsidRDefault="004E31E2" w:rsidP="004E31E2">
            <w:pPr>
              <w:numPr>
                <w:ilvl w:val="1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Strategic Competency and Organization Design</w:t>
            </w:r>
          </w:p>
          <w:p w14:paraId="336385DF" w14:textId="77777777" w:rsidR="004E31E2" w:rsidRPr="004E31E2" w:rsidRDefault="004E31E2" w:rsidP="004E31E2">
            <w:pPr>
              <w:numPr>
                <w:ilvl w:val="1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Organizational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Cultures</w:t>
            </w:r>
            <w:proofErr w:type="spellEnd"/>
          </w:p>
          <w:p w14:paraId="0C13860B" w14:textId="77777777" w:rsidR="004E31E2" w:rsidRPr="004E31E2" w:rsidRDefault="004E31E2" w:rsidP="004E31E2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  <w:p w14:paraId="640A1927" w14:textId="77777777" w:rsidR="004E31E2" w:rsidRPr="004E31E2" w:rsidRDefault="004E31E2" w:rsidP="004E31E2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Managing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Processes</w:t>
            </w:r>
            <w:proofErr w:type="spellEnd"/>
          </w:p>
          <w:p w14:paraId="7273E01B" w14:textId="77777777" w:rsidR="004E31E2" w:rsidRPr="004E31E2" w:rsidRDefault="004E31E2" w:rsidP="004E31E2">
            <w:pPr>
              <w:numPr>
                <w:ilvl w:val="1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Leadership</w:t>
            </w:r>
          </w:p>
          <w:p w14:paraId="62695E13" w14:textId="77777777" w:rsidR="004E31E2" w:rsidRPr="004E31E2" w:rsidRDefault="004E31E2" w:rsidP="004E31E2">
            <w:pPr>
              <w:numPr>
                <w:ilvl w:val="1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Power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and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Politics</w:t>
            </w:r>
          </w:p>
          <w:p w14:paraId="7F4AD8E3" w14:textId="77777777" w:rsidR="004E31E2" w:rsidRPr="004E31E2" w:rsidRDefault="004E31E2" w:rsidP="004E31E2">
            <w:pPr>
              <w:numPr>
                <w:ilvl w:val="1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Information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and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Communication</w:t>
            </w:r>
          </w:p>
          <w:p w14:paraId="756F826F" w14:textId="77777777" w:rsidR="004E31E2" w:rsidRPr="004E31E2" w:rsidRDefault="004E31E2" w:rsidP="004E31E2">
            <w:pPr>
              <w:numPr>
                <w:ilvl w:val="1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Decision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Making</w:t>
            </w:r>
          </w:p>
          <w:p w14:paraId="51EBD3D6" w14:textId="77777777" w:rsidR="004E31E2" w:rsidRPr="004E31E2" w:rsidRDefault="004E31E2" w:rsidP="004E31E2">
            <w:pPr>
              <w:numPr>
                <w:ilvl w:val="1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lastRenderedPageBreak/>
              <w:t>Conflict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and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Negotiation</w:t>
            </w:r>
            <w:proofErr w:type="spellEnd"/>
          </w:p>
          <w:p w14:paraId="5F2A87CA" w14:textId="77777777" w:rsidR="004E31E2" w:rsidRPr="004E31E2" w:rsidRDefault="004E31E2" w:rsidP="004E31E2">
            <w:pPr>
              <w:numPr>
                <w:ilvl w:val="1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Change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and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Innovation</w:t>
            </w:r>
          </w:p>
        </w:tc>
      </w:tr>
      <w:tr w:rsidR="004E31E2" w:rsidRPr="004E31E2" w14:paraId="22371686" w14:textId="77777777" w:rsidTr="00991BAF">
        <w:tc>
          <w:tcPr>
            <w:tcW w:w="2552" w:type="dxa"/>
          </w:tcPr>
          <w:p w14:paraId="3B09149B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lastRenderedPageBreak/>
              <w:t>teaching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methods</w:t>
            </w:r>
            <w:proofErr w:type="spellEnd"/>
          </w:p>
          <w:p w14:paraId="66686363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4DB9A814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eastAsia="de-DE"/>
              </w:rPr>
            </w:pPr>
          </w:p>
          <w:p w14:paraId="6671DC4F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lectures</w:t>
            </w:r>
          </w:p>
          <w:p w14:paraId="391DA2C2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exercises</w:t>
            </w:r>
          </w:p>
          <w:p w14:paraId="40F9C112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work shop design</w:t>
            </w:r>
          </w:p>
          <w:p w14:paraId="4870AC26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case studies</w:t>
            </w:r>
          </w:p>
          <w:p w14:paraId="25891B21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discussion</w:t>
            </w:r>
          </w:p>
          <w:p w14:paraId="17E274FE" w14:textId="14B83A1D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- </w:t>
            </w:r>
            <w:r w:rsidR="00CA471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Online Learning</w:t>
            </w:r>
          </w:p>
          <w:p w14:paraId="65AEE9FF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project work</w:t>
            </w:r>
          </w:p>
          <w:p w14:paraId="0253BE8C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student presentations</w:t>
            </w:r>
          </w:p>
          <w:p w14:paraId="61C1AB58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-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self-study</w:t>
            </w:r>
            <w:proofErr w:type="spellEnd"/>
          </w:p>
          <w:p w14:paraId="5DD7286F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eastAsia="de-DE"/>
              </w:rPr>
            </w:pPr>
          </w:p>
        </w:tc>
      </w:tr>
      <w:tr w:rsidR="004E31E2" w:rsidRPr="0017775A" w14:paraId="1419B865" w14:textId="77777777" w:rsidTr="00991BAF">
        <w:tc>
          <w:tcPr>
            <w:tcW w:w="2552" w:type="dxa"/>
          </w:tcPr>
          <w:p w14:paraId="3667D13F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prerequisites</w:t>
            </w:r>
            <w:proofErr w:type="spellEnd"/>
          </w:p>
          <w:p w14:paraId="47D32B10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0B27E21A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There are no formal requirements.</w:t>
            </w:r>
          </w:p>
        </w:tc>
      </w:tr>
      <w:tr w:rsidR="004E31E2" w:rsidRPr="0017775A" w14:paraId="37A9BF4F" w14:textId="77777777" w:rsidTr="00991BAF">
        <w:tc>
          <w:tcPr>
            <w:tcW w:w="2552" w:type="dxa"/>
          </w:tcPr>
          <w:p w14:paraId="39C3AFF7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suggested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reading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23427631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literature (preferably most recent edition):</w:t>
            </w:r>
          </w:p>
          <w:p w14:paraId="47BCF903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  <w:t>Shermerhorn</w:t>
            </w:r>
            <w:proofErr w:type="spellEnd"/>
            <w:r w:rsidRPr="004E31E2"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  <w:t>, J.R. et al.: Organizational Behavior (John Wiley &amp; Sons, Inc.)</w:t>
            </w:r>
          </w:p>
        </w:tc>
      </w:tr>
      <w:tr w:rsidR="004E31E2" w:rsidRPr="0017775A" w14:paraId="0920B174" w14:textId="77777777" w:rsidTr="00991BAF">
        <w:tc>
          <w:tcPr>
            <w:tcW w:w="2552" w:type="dxa"/>
          </w:tcPr>
          <w:p w14:paraId="061CFDAA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applicability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</w:p>
          <w:p w14:paraId="213C0C92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17BAFE28" w14:textId="77EA3756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This course is in particular applicable to the following courses of th</w:t>
            </w:r>
            <w:r w:rsidR="0017775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e</w:t>
            </w: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Master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program</w:t>
            </w:r>
            <w:r w:rsidR="0017775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me</w:t>
            </w:r>
            <w:proofErr w:type="spellEnd"/>
            <w:r w:rsidR="0017775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International Business and Economics (M.A.; “IBE”)</w:t>
            </w: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:</w:t>
            </w:r>
          </w:p>
          <w:p w14:paraId="7BB4F216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Strategic International Human Resources Management</w:t>
            </w:r>
          </w:p>
          <w:p w14:paraId="67B8209D" w14:textId="3CC5271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Inter</w:t>
            </w:r>
            <w:r w:rsidR="00CA471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national</w:t>
            </w: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Management</w:t>
            </w:r>
            <w:r w:rsidR="00CA471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(if available)</w:t>
            </w:r>
          </w:p>
          <w:p w14:paraId="1DC81329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1F93C37E" w14:textId="31A3BDBB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This course is also applicable</w:t>
            </w:r>
            <w:r w:rsidR="0017775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</w:t>
            </w:r>
            <w:r w:rsidR="0017775A" w:rsidRPr="0017775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to the Master </w:t>
            </w:r>
            <w:proofErr w:type="spellStart"/>
            <w:r w:rsidR="0017775A" w:rsidRPr="0017775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programme</w:t>
            </w:r>
            <w:proofErr w:type="spellEnd"/>
            <w:r w:rsidR="0017775A" w:rsidRPr="0017775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Finance (M.Sc.) and</w:t>
            </w: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to other business-oriented Master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program</w:t>
            </w:r>
            <w:r w:rsidR="0017775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me</w:t>
            </w: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s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offered by Schmalkalden University of Applied Sciences.</w:t>
            </w:r>
          </w:p>
          <w:p w14:paraId="02BF8A13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4E31E2" w:rsidRPr="004E31E2" w14:paraId="096BC07D" w14:textId="77777777" w:rsidTr="00991BAF">
        <w:tc>
          <w:tcPr>
            <w:tcW w:w="2552" w:type="dxa"/>
          </w:tcPr>
          <w:p w14:paraId="46446B9C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workload</w:t>
            </w:r>
            <w:proofErr w:type="spellEnd"/>
          </w:p>
          <w:p w14:paraId="49E1208B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5CAA6017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total workload: 180 hours, of them:</w:t>
            </w:r>
          </w:p>
          <w:p w14:paraId="0F354C44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1) lecture: 45</w:t>
            </w:r>
          </w:p>
          <w:p w14:paraId="0ABB947D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2) self-study: 135, of them:</w:t>
            </w:r>
          </w:p>
          <w:p w14:paraId="593C3356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course preparation (in particular reading):</w:t>
            </w:r>
          </w:p>
          <w:p w14:paraId="758A3F5C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follow-up:</w:t>
            </w:r>
          </w:p>
          <w:p w14:paraId="53AD9373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- preparation for academic research project: </w:t>
            </w:r>
          </w:p>
          <w:p w14:paraId="44FE7353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-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exam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preparation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:</w:t>
            </w:r>
          </w:p>
          <w:p w14:paraId="709B1B1B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eastAsia="de-DE"/>
              </w:rPr>
            </w:pPr>
          </w:p>
        </w:tc>
      </w:tr>
      <w:tr w:rsidR="004E31E2" w:rsidRPr="0017775A" w14:paraId="4E9B5CC5" w14:textId="77777777" w:rsidTr="00991BAF">
        <w:tc>
          <w:tcPr>
            <w:tcW w:w="2552" w:type="dxa"/>
          </w:tcPr>
          <w:p w14:paraId="05C4419F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ECTS credit points and weighting factor</w:t>
            </w:r>
          </w:p>
        </w:tc>
        <w:tc>
          <w:tcPr>
            <w:tcW w:w="7229" w:type="dxa"/>
            <w:shd w:val="clear" w:color="auto" w:fill="auto"/>
          </w:tcPr>
          <w:p w14:paraId="55162BCE" w14:textId="31AF65AD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6 ECTS credit points; weighting factor: 6/120</w:t>
            </w:r>
            <w:r w:rsidR="0096584D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 xml:space="preserve"> (IBE) or 6/90 (Finance), respectively</w:t>
            </w:r>
          </w:p>
        </w:tc>
      </w:tr>
      <w:tr w:rsidR="004E31E2" w:rsidRPr="0017775A" w14:paraId="2AA21284" w14:textId="77777777" w:rsidTr="00991BAF">
        <w:tc>
          <w:tcPr>
            <w:tcW w:w="2552" w:type="dxa"/>
          </w:tcPr>
          <w:p w14:paraId="3942D0BA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basis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of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student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evaluation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</w:tcPr>
          <w:p w14:paraId="534E3D45" w14:textId="77777777" w:rsidR="004E31E2" w:rsidRPr="00CA471B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</w:pPr>
          </w:p>
          <w:p w14:paraId="7B9167C4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comprehensive written examination, 90 minutes (80%)</w:t>
            </w:r>
          </w:p>
          <w:p w14:paraId="1446B308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US"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US" w:eastAsia="de-DE"/>
              </w:rPr>
              <w:t>- student presentation in class (20%)</w:t>
            </w:r>
          </w:p>
          <w:p w14:paraId="774EF1E0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4E31E2" w:rsidRPr="004E31E2" w14:paraId="00EDFF87" w14:textId="77777777" w:rsidTr="00991BAF">
        <w:tc>
          <w:tcPr>
            <w:tcW w:w="2552" w:type="dxa"/>
          </w:tcPr>
          <w:p w14:paraId="26AD1A69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time </w:t>
            </w:r>
          </w:p>
        </w:tc>
        <w:tc>
          <w:tcPr>
            <w:tcW w:w="7229" w:type="dxa"/>
            <w:shd w:val="clear" w:color="auto" w:fill="auto"/>
          </w:tcPr>
          <w:p w14:paraId="59DAFA6C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first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academic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year</w:t>
            </w:r>
            <w:proofErr w:type="spellEnd"/>
          </w:p>
          <w:p w14:paraId="40C5D7A1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6"/>
                <w:szCs w:val="6"/>
                <w:lang w:eastAsia="de-DE"/>
              </w:rPr>
            </w:pPr>
          </w:p>
        </w:tc>
      </w:tr>
      <w:tr w:rsidR="004E31E2" w:rsidRPr="004E31E2" w14:paraId="005E9F46" w14:textId="77777777" w:rsidTr="00991BAF">
        <w:tc>
          <w:tcPr>
            <w:tcW w:w="2552" w:type="dxa"/>
          </w:tcPr>
          <w:p w14:paraId="45708ED2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frequency</w:t>
            </w:r>
            <w:proofErr w:type="spellEnd"/>
          </w:p>
          <w:p w14:paraId="0A23F1A6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1FFA26B4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each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academic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year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</w:p>
          <w:p w14:paraId="5AAB801C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6"/>
                <w:szCs w:val="6"/>
                <w:lang w:eastAsia="de-DE"/>
              </w:rPr>
            </w:pPr>
          </w:p>
        </w:tc>
      </w:tr>
      <w:tr w:rsidR="004E31E2" w:rsidRPr="004E31E2" w14:paraId="6B59EF25" w14:textId="77777777" w:rsidTr="00991BAF">
        <w:tc>
          <w:tcPr>
            <w:tcW w:w="2552" w:type="dxa"/>
          </w:tcPr>
          <w:p w14:paraId="4910DF86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duration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275C0022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1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semester</w:t>
            </w:r>
            <w:proofErr w:type="spellEnd"/>
          </w:p>
          <w:p w14:paraId="0F7DE229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16"/>
                <w:sz w:val="10"/>
                <w:szCs w:val="10"/>
                <w:lang w:eastAsia="de-DE"/>
              </w:rPr>
            </w:pPr>
          </w:p>
        </w:tc>
      </w:tr>
      <w:tr w:rsidR="004E31E2" w:rsidRPr="004E31E2" w14:paraId="5EC796AE" w14:textId="77777777" w:rsidTr="00991BAF">
        <w:tc>
          <w:tcPr>
            <w:tcW w:w="2552" w:type="dxa"/>
          </w:tcPr>
          <w:p w14:paraId="74385DBE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course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type</w:t>
            </w:r>
          </w:p>
        </w:tc>
        <w:tc>
          <w:tcPr>
            <w:tcW w:w="7229" w:type="dxa"/>
            <w:shd w:val="clear" w:color="auto" w:fill="auto"/>
          </w:tcPr>
          <w:p w14:paraId="3171333E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elective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course</w:t>
            </w:r>
            <w:proofErr w:type="spellEnd"/>
          </w:p>
        </w:tc>
      </w:tr>
      <w:tr w:rsidR="004E31E2" w:rsidRPr="004E31E2" w14:paraId="04016EC9" w14:textId="77777777" w:rsidTr="00991BAF">
        <w:tc>
          <w:tcPr>
            <w:tcW w:w="2552" w:type="dxa"/>
          </w:tcPr>
          <w:p w14:paraId="29EC8427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remarks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7229" w:type="dxa"/>
          </w:tcPr>
          <w:p w14:paraId="71969811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</w:pPr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Teaching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language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>is</w:t>
            </w:r>
            <w:proofErr w:type="spellEnd"/>
            <w:r w:rsidRPr="004E31E2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eastAsia="de-DE"/>
              </w:rPr>
              <w:t xml:space="preserve"> English.</w:t>
            </w:r>
          </w:p>
          <w:p w14:paraId="3954C474" w14:textId="77777777" w:rsidR="004E31E2" w:rsidRPr="004E31E2" w:rsidRDefault="004E31E2" w:rsidP="004E31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6"/>
                <w:szCs w:val="6"/>
                <w:lang w:eastAsia="de-DE"/>
              </w:rPr>
            </w:pPr>
          </w:p>
        </w:tc>
      </w:tr>
    </w:tbl>
    <w:p w14:paraId="4603C3ED" w14:textId="77777777" w:rsidR="005631FD" w:rsidRDefault="0096584D"/>
    <w:sectPr w:rsidR="00563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5F8D"/>
    <w:multiLevelType w:val="multilevel"/>
    <w:tmpl w:val="D6866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A10B4"/>
    <w:multiLevelType w:val="multilevel"/>
    <w:tmpl w:val="D52A5C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D00A4"/>
    <w:multiLevelType w:val="multilevel"/>
    <w:tmpl w:val="E0D00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E2"/>
    <w:rsid w:val="000E70BD"/>
    <w:rsid w:val="000F1960"/>
    <w:rsid w:val="0017775A"/>
    <w:rsid w:val="001C4E0F"/>
    <w:rsid w:val="002E78FD"/>
    <w:rsid w:val="00353B7A"/>
    <w:rsid w:val="003D3F1F"/>
    <w:rsid w:val="004E31E2"/>
    <w:rsid w:val="00694DAE"/>
    <w:rsid w:val="0096584D"/>
    <w:rsid w:val="00AD4942"/>
    <w:rsid w:val="00C84D82"/>
    <w:rsid w:val="00CA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8042"/>
  <w15:chartTrackingRefBased/>
  <w15:docId w15:val="{0726A6BD-5B58-4816-A526-E110D237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 w:line="240" w:lineRule="auto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4</cp:revision>
  <dcterms:created xsi:type="dcterms:W3CDTF">2021-07-20T19:22:00Z</dcterms:created>
  <dcterms:modified xsi:type="dcterms:W3CDTF">2021-08-30T18:06:00Z</dcterms:modified>
</cp:coreProperties>
</file>