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DD1CD2" w14:textId="2D6D03C5" w:rsidR="00D30932" w:rsidRPr="003B413C" w:rsidRDefault="00133D65" w:rsidP="003B413C">
      <w:pPr>
        <w:jc w:val="center"/>
        <w:rPr>
          <w:b/>
          <w:bCs/>
          <w:sz w:val="52"/>
          <w:szCs w:val="52"/>
          <w:lang w:val="pt-PT"/>
        </w:rPr>
      </w:pPr>
      <w:r w:rsidRPr="00133D65">
        <w:rPr>
          <w:b/>
          <w:bCs/>
          <w:sz w:val="52"/>
          <w:szCs w:val="52"/>
          <w:lang w:val="pt-PT"/>
        </w:rPr>
        <w:t>Proposta de valor</w:t>
      </w:r>
    </w:p>
    <w:p w14:paraId="459335B0" w14:textId="77777777" w:rsidR="00D30932" w:rsidRDefault="00D30932" w:rsidP="00133D65">
      <w:pPr>
        <w:rPr>
          <w:sz w:val="28"/>
          <w:szCs w:val="28"/>
        </w:rPr>
      </w:pP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Para </w:t>
      </w:r>
      <w:r>
        <w:rPr>
          <w:rFonts w:ascii="Noto Sans" w:hAnsi="Noto Sans" w:cs="Noto Sans"/>
          <w:lang w:val="pt-PT"/>
        </w:rPr>
        <w:t xml:space="preserve">pequenos produtores não profissionais com excedentes da horta, do pomar, do galinheiro ou das colmeias, e compradores da zona que procuram produtos locais frescos,</w:t>
      </w: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Que </w:t>
      </w:r>
      <w:r>
        <w:rPr>
          <w:rFonts w:ascii="Noto Sans" w:hAnsi="Noto Sans" w:cs="Noto Sans"/>
          <w:lang w:val="pt-PT"/>
        </w:rPr>
        <w:t xml:space="preserve">têm dificuldade em escoar pequenas quantidades sem burocracia nem intermediários (produtores), ou querem produtos frescos e naturais, de origem conhecida, perto de casa (compradores),</w:t>
      </w: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A </w:t>
      </w:r>
      <w:r>
        <w:rPr>
          <w:rFonts w:ascii="Noto Sans" w:hAnsi="Noto Sans" w:cs="Noto Sans"/>
          <w:lang w:val="pt-PT"/>
        </w:rPr>
        <w:t xml:space="preserve">GrowNear é uma app marketplace local, com descoberta por mapa,</w:t>
      </w: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Que </w:t>
      </w:r>
      <w:r>
        <w:rPr>
          <w:rFonts w:ascii="Noto Sans" w:hAnsi="Noto Sans" w:cs="Noto Sans"/>
          <w:lang w:val="pt-PT"/>
        </w:rPr>
        <w:t xml:space="preserve">liga vizinhos: o comprador encontra o que há perto, reserva e paga na app, e recolhe em casa do produtor ou num ponto de recolha.</w:t>
      </w: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Ao contrário de </w:t>
      </w:r>
      <w:r>
        <w:rPr>
          <w:rFonts w:ascii="Noto Sans" w:hAnsi="Noto Sans" w:cs="Noto Sans"/>
          <w:lang w:val="pt-PT"/>
        </w:rPr>
        <w:t xml:space="preserve">feiras e mercados, lojas de produtos biológicos e anúncios online genéricos,</w:t>
      </w:r>
    </w:p>
    <w:p>
      <w:pPr>
        <w:spacing w:after="200"/>
        <w:rPr>
          <w:rFonts w:ascii="Noto Sans" w:hAnsi="Noto Sans" w:cs="Noto Sans"/>
          <w:lang w:val="pt-PT"/>
        </w:rPr>
      </w:pPr>
      <w:r>
        <w:rPr>
          <w:rFonts w:ascii="Noto Sans" w:hAnsi="Noto Sans" w:cs="Noto Sans"/>
          <w:b/>
          <w:bCs/>
          <w:lang w:val="pt-PT"/>
        </w:rPr>
        <w:t xml:space="preserve">A nossa solução: </w:t>
      </w:r>
      <w:r>
        <w:rPr>
          <w:rFonts w:ascii="Noto Sans" w:hAnsi="Noto Sans" w:cs="Noto Sans"/>
          <w:lang w:val="pt-PT"/>
        </w:rPr>
        <w:t xml:space="preserve">a GrowNear foca-se nos excedentes de produtores não profissionais, sem burocracia nem intermediários, com descoberta por mapa, alertas "avisem-me" e pagamento opcional na app, para que o comprador pague menos do que numa loja de produtos biológicos e saiba exatamente de onde vem o que come.</w:t>
      </w:r>
    </w:p>
    <w:p w14:paraId="0747C1CA" w14:textId="77777777" w:rsidR="00133D65" w:rsidRPr="00EC20E4" w:rsidRDefault="00133D65"/>
    <w:p w14:paraId="0D3C0A44" w14:textId="77777777" w:rsidR="00133D65" w:rsidRPr="00EC20E4" w:rsidRDefault="00133D65"/>
    <w:p w14:paraId="3E6F329A" w14:textId="77777777" w:rsidR="00133D65" w:rsidRPr="00EC20E4" w:rsidRDefault="00133D65"/>
    <w:p w14:paraId="2DBE5863" w14:textId="77777777" w:rsidR="00133D65" w:rsidRPr="00EC20E4" w:rsidRDefault="00133D65"/>
    <w:sectPr w:rsidR="00133D65" w:rsidRPr="00EC20E4">
      <w:footerReference w:type="even" r:id="rId8"/>
      <w:footerReference w:type="default" r:id="rId9"/>
      <w:footerReference w:type="firs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1901246" w14:textId="77777777" w:rsidR="00943E3B" w:rsidRDefault="00943E3B" w:rsidP="002E425B">
      <w:pPr>
        <w:spacing w:after="0" w:line="240" w:lineRule="auto"/>
      </w:pPr>
      <w:r>
        <w:separator/>
      </w:r>
    </w:p>
  </w:endnote>
  <w:endnote w:type="continuationSeparator" w:id="0">
    <w:p w14:paraId="79E79F28" w14:textId="77777777" w:rsidR="00943E3B" w:rsidRDefault="00943E3B" w:rsidP="002E42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1FA1A6" w14:textId="34D9F9FF" w:rsidR="002E425B" w:rsidRDefault="002E425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9588135" wp14:editId="14A6068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87145" cy="316230"/>
              <wp:effectExtent l="0" t="0" r="8255" b="0"/>
              <wp:wrapNone/>
              <wp:docPr id="1391544628" name="Text Box 2" descr="Classification Level: CTW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BF4B6D" w14:textId="61BD6944" w:rsidR="002E425B" w:rsidRPr="002E425B" w:rsidRDefault="002E425B" w:rsidP="002E425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</w:pPr>
                          <w:r w:rsidRPr="002E425B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  <w:t>Classification Level: CTW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58813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 Level: CTW Internal" style="position:absolute;margin-left:0;margin-top:0;width:101.35pt;height:24.9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6817DAIAABYEAAAOAAAAZHJzL2Uyb0RvYy54bWysU01v2zAMvQ/YfxB0X2yna9cZcYqsRYYB&#13;&#10;QVsgHXqWZSk2IImCpMTOfv0oxU62bqdhF/mZpPjx+LS4G7QiB+F8B6aixSynRBgOTWd2Ff3+sv5w&#13;&#10;S4kPzDRMgREVPQpP75bv3y16W4o5tKAa4QgmMb7sbUXbEGyZZZ63QjM/AysMOiU4zQL+ul3WONZj&#13;&#10;dq2yeZ7fZD24xjrgwnu0PpycdJnySyl4eJLSi0BURbG3kE6Xzjqe2XLByp1jtu342Ab7hy406wwW&#13;&#10;Pad6YIGRvev+SKU77sCDDDMOOgMpOy7SDDhNkb+ZZtsyK9IsSI63Z5r8/0vLHw9b++xIGL7AgAuM&#13;&#10;hPTWlx6NcZ5BOh2/2ClBP1J4PNMmhkB4vDS//VR8vKaEo++quJlfJV6zy23rfPgqQJMIKupwLYkt&#13;&#10;dtj4gBUxdAqJxQysO6XSapT5zYCB0ZJdWowoDPUw9l1Dc8RxHJw27S1fd1hzw3x4Zg5XixOgXMMT&#13;&#10;HlJBX1EYESUtuB9/s8d4ZBy9lPQolYoa1DIl6pvBTURVTcBNoE6g+Jxf5+g3e30PKMAC34LlCaLV&#13;&#10;BTVB6UC/opBXsRC6mOFYrqL1BO/DSbP4ELhYrVIQCsiysDFby2PqyFMk8WV4Zc6OTAfc0SNMOmLl&#13;&#10;G8JPsfGmt6t9QNrTNiKnJyJHqlF8aUnjQ4nq/vU/RV2e8/InAAAA//8DAFBLAwQUAAYACAAAACEA&#13;&#10;iubVt98AAAAJAQAADwAAAGRycy9kb3ducmV2LnhtbEyPzU7DMBCE70i8g7VI3KhDSmlJ41SoiFNR&#13;&#10;pf5cuLn2NgnE6yh22vTtWbiUy0ir0czOly8G14gTdqH2pOBxlIBAMt7WVCrY794fZiBC1GR14wkV&#13;&#10;XDDAori9yXVm/Zk2eNrGUnAJhUwrqGJsMymDqdDpMPItEntH3zkd+exKaTt95nLXyDRJnqXTNfGH&#13;&#10;Sre4rNB8b3unYLKJH/2aduPPIb18rdqlGR9XRqn7u+FtzvI6BxFxiNcE/DLwfih42MH3ZINoFDBN&#13;&#10;/FP20iSdgjgoeHqZgSxy+Z+g+AEAAP//AwBQSwECLQAUAAYACAAAACEAtoM4kv4AAADhAQAAEwAA&#13;&#10;AAAAAAAAAAAAAAAAAAAAW0NvbnRlbnRfVHlwZXNdLnhtbFBLAQItABQABgAIAAAAIQA4/SH/1gAA&#13;&#10;AJQBAAALAAAAAAAAAAAAAAAAAC8BAABfcmVscy8ucmVsc1BLAQItABQABgAIAAAAIQAc6817DAIA&#13;&#10;ABYEAAAOAAAAAAAAAAAAAAAAAC4CAABkcnMvZTJvRG9jLnhtbFBLAQItABQABgAIAAAAIQCK5tW3&#13;&#10;3wAAAAkBAAAPAAAAAAAAAAAAAAAAAGYEAABkcnMvZG93bnJldi54bWxQSwUGAAAAAAQABADzAAAA&#13;&#10;cgUAAAAA&#13;&#10;" filled="f" stroked="f">
              <v:textbox style="mso-fit-shape-to-text:t" inset="0,0,0,15pt">
                <w:txbxContent>
                  <w:p w14:paraId="4CBF4B6D" w14:textId="61BD6944" w:rsidR="002E425B" w:rsidRPr="002E425B" w:rsidRDefault="002E425B" w:rsidP="002E425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</w:pPr>
                    <w:r w:rsidRPr="002E425B"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  <w:t>Classification Level: CTW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31944B" w14:textId="1F41C8D0" w:rsidR="002E425B" w:rsidRDefault="002E425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9C1A490" wp14:editId="6298DB90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87145" cy="316230"/>
              <wp:effectExtent l="0" t="0" r="8255" b="0"/>
              <wp:wrapNone/>
              <wp:docPr id="1686917041" name="Text Box 3" descr="Classification Level: CTW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261EB1" w14:textId="2E740B3F" w:rsidR="002E425B" w:rsidRPr="002E425B" w:rsidRDefault="002E425B" w:rsidP="002E425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</w:pPr>
                          <w:r w:rsidRPr="002E425B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  <w:t>Classification Level: CTW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9C1A490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on Level: CTW Internal" style="position:absolute;margin-left:0;margin-top:0;width:101.35pt;height:24.9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jBwRDgIAAB0EAAAOAAAAZHJzL2Uyb0RvYy54bWysU01v2zAMvQ/YfxB0X2yna9cZcYqsRYYB&#13;&#10;QVsgHXpWZCk2YIkCpcTOfv0oJW7abqdhF/mZpPjx+DS7GUzH9gp9C7bixSTnTFkJdWu3Ff/5tPx0&#13;&#10;zZkPwtaiA6sqflCe38w/fpj1rlRTaKCrFTJKYn3Zu4o3Ibgyy7xslBF+Ak5ZcmpAIwL94jarUfSU&#13;&#10;3XTZNM+vsh6wdghSeU/Wu6OTz1N+rZUMD1p7FVhXceotpBPTuYlnNp+JcovCNa08tSH+oQsjWktF&#13;&#10;X1LdiSDYDts/UplWInjQYSLBZKB1K1WagaYp8nfTrBvhVJqFyPHuhSb//9LK+/3aPSILwzcYaIGR&#13;&#10;kN750pMxzjNoNPFLnTLyE4WHF9rUEJiMl6bXX4rPl5xJ8l0UV9OLxGt2vu3Qh+8KDIug4khrSWyJ&#13;&#10;/coHqkihY0gsZmHZdl1aTWffGCgwWrJzixGFYTOwtn7V/gbqA02FcFy4d3LZUumV8OFRIG2YBiHV&#13;&#10;hgc6dAd9xeGEOGsAf/3NHuOJePJy1pNiKm5J0px1PywtJIprBDiCTQLF1/wyJ7/dmVsgHRb0JJxM&#13;&#10;kKwYuhFqBPNMel7EQuQSVlK5im9GeBuO0qX3INVikYJIR06ElV07GVNHuiKXT8OzQHciPNCq7mGU&#13;&#10;kyjf8X6MjTe9W+wCsZ+WEqk9EnlinDSYdnV6L1Hkr/9T1PlVz38DAAD//wMAUEsDBBQABgAIAAAA&#13;&#10;IQCK5tW33wAAAAkBAAAPAAAAZHJzL2Rvd25yZXYueG1sTI/NTsMwEITvSLyDtUjcqENKaUnjVKiI&#13;&#10;U1Gl/ly4ufY2CcTrKHba9O1ZuJTLSKvRzM6XLwbXiBN2ofak4HGUgEAy3tZUKtjv3h9mIELUZHXj&#13;&#10;CRVcMMCiuL3JdWb9mTZ42sZScAmFTCuoYmwzKYOp0Okw8i0Se0ffOR357EppO33mctfINEmepdM1&#13;&#10;8YdKt7is0Hxve6dgsokf/Zp2488hvXyt2qUZH1dGqfu74W3O8joHEXGI1wT8MvB+KHjYwfdkg2gU&#13;&#10;ME38U/bSJJ2COCh4epmBLHL5n6D4AQAA//8DAFBLAQItABQABgAIAAAAIQC2gziS/gAAAOEBAAAT&#13;&#10;AAAAAAAAAAAAAAAAAAAAAABbQ29udGVudF9UeXBlc10ueG1sUEsBAi0AFAAGAAgAAAAhADj9If/W&#13;&#10;AAAAlAEAAAsAAAAAAAAAAAAAAAAALwEAAF9yZWxzLy5yZWxzUEsBAi0AFAAGAAgAAAAhAKOMHBEO&#13;&#10;AgAAHQQAAA4AAAAAAAAAAAAAAAAALgIAAGRycy9lMm9Eb2MueG1sUEsBAi0AFAAGAAgAAAAhAIrm&#13;&#10;1bffAAAACQEAAA8AAAAAAAAAAAAAAAAAaAQAAGRycy9kb3ducmV2LnhtbFBLBQYAAAAABAAEAPMA&#13;&#10;AAB0BQAAAAA=&#13;&#10;" filled="f" stroked="f">
              <v:textbox style="mso-fit-shape-to-text:t" inset="0,0,0,15pt">
                <w:txbxContent>
                  <w:p w14:paraId="01261EB1" w14:textId="2E740B3F" w:rsidR="002E425B" w:rsidRPr="002E425B" w:rsidRDefault="002E425B" w:rsidP="002E425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</w:pPr>
                    <w:r w:rsidRPr="002E425B"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  <w:t>Classification Level: CTW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BE111C" w14:textId="68B3401D" w:rsidR="002E425B" w:rsidRDefault="002E425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FAF9358" wp14:editId="6E6B4EE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87145" cy="316230"/>
              <wp:effectExtent l="0" t="0" r="8255" b="0"/>
              <wp:wrapNone/>
              <wp:docPr id="1369065680" name="Text Box 1" descr="Classification Level: CTW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7145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3F50B2" w14:textId="1607796F" w:rsidR="002E425B" w:rsidRPr="002E425B" w:rsidRDefault="002E425B" w:rsidP="002E425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</w:pPr>
                          <w:r w:rsidRPr="002E425B">
                            <w:rPr>
                              <w:rFonts w:ascii="Aptos" w:eastAsia="Aptos" w:hAnsi="Aptos" w:cs="Aptos"/>
                              <w:noProof/>
                              <w:color w:val="0000FF"/>
                              <w:sz w:val="14"/>
                              <w:szCs w:val="14"/>
                            </w:rPr>
                            <w:t>Classification Level: CTW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AF935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on Level: CTW Internal" style="position:absolute;margin-left:0;margin-top:0;width:101.35pt;height:24.9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TctXEAIAAB0EAAAOAAAAZHJzL2Uyb0RvYy54bWysU01v2zAMvQ/YfxB0X2yna9cZcYqsRYYB&#13;&#10;QVsgHXpWZCk2YIkCpcTOfv0oJU62bqdhF/mZpPjx+DS7G0zH9gp9C7bixSTnTFkJdWu3Ff/+svxw&#13;&#10;y5kPwtaiA6sqflCe383fv5v1rlRTaKCrFTJKYn3Zu4o3Ibgyy7xslBF+Ak5ZcmpAIwL94jarUfSU&#13;&#10;3XTZNM9vsh6wdghSeU/Wh6OTz1N+rZUMT1p7FVhXceotpBPTuYlnNp+JcovCNa08tSH+oQsjWktF&#13;&#10;z6keRBBsh+0fqUwrETzoMJFgMtC6lSrNQNMU+Ztp1o1wKs1C5Hh3psn/v7Tycb92z8jC8AUGWmAk&#13;&#10;pHe+9GSM8wwaTfxSp4z8ROHhTJsaApPx0vT2U/HxmjNJvqviZnqVeM0utx368FWBYRFUHGktiS2x&#13;&#10;X/lAFSl0DInFLCzbrkur6exvBgqMluzSYkRh2AysrSs+HdvfQH2gqRCOC/dOLlsqvRI+PAukDdMg&#13;&#10;pNrwRIfuoK84nBBnDeCPv9ljPBFPXs56UkzFLUmas+6bpYVEcY0AR7BJoPicX+fktztzD6TDgp6E&#13;&#10;kwmSFUM3Qo1gXknPi1iIXMJKKlfxzQjvw1G69B6kWixSEOnIibCyaydj6khX5PJleBXoToQHWtUj&#13;&#10;jHIS5Rvej7HxpneLXSD201IitUciT4yTBtOuTu8livzX/xR1edXznwAAAP//AwBQSwMEFAAGAAgA&#13;&#10;AAAhAIrm1bffAAAACQEAAA8AAABkcnMvZG93bnJldi54bWxMj81OwzAQhO9IvIO1SNyoQ0ppSeNU&#13;&#10;qIhTUaX+XLi59jYJxOsodtr07Vm4lMtIq9HMzpcvBteIE3ah9qTgcZSAQDLe1lQq2O/eH2YgQtRk&#13;&#10;deMJFVwwwKK4vcl1Zv2ZNnjaxlJwCYVMK6hibDMpg6nQ6TDyLRJ7R985HfnsSmk7feZy18g0SZ6l&#13;&#10;0zXxh0q3uKzQfG97p2CyiR/9mnbjzyG9fK3apRkfV0ap+7vhbc7yOgcRcYjXBPwy8H4oeNjB92SD&#13;&#10;aBQwTfxT9tIknYI4KHh6mYEscvmfoPgBAAD//wMAUEsBAi0AFAAGAAgAAAAhALaDOJL+AAAA4QEA&#13;&#10;ABMAAAAAAAAAAAAAAAAAAAAAAFtDb250ZW50X1R5cGVzXS54bWxQSwECLQAUAAYACAAAACEAOP0h&#13;&#10;/9YAAACUAQAACwAAAAAAAAAAAAAAAAAvAQAAX3JlbHMvLnJlbHNQSwECLQAUAAYACAAAACEAFE3L&#13;&#10;VxACAAAdBAAADgAAAAAAAAAAAAAAAAAuAgAAZHJzL2Uyb0RvYy54bWxQSwECLQAUAAYACAAAACEA&#13;&#10;iubVt98AAAAJAQAADwAAAAAAAAAAAAAAAABqBAAAZHJzL2Rvd25yZXYueG1sUEsFBgAAAAAEAAQA&#13;&#10;8wAAAHYFAAAAAA==&#13;&#10;" filled="f" stroked="f">
              <v:textbox style="mso-fit-shape-to-text:t" inset="0,0,0,15pt">
                <w:txbxContent>
                  <w:p w14:paraId="163F50B2" w14:textId="1607796F" w:rsidR="002E425B" w:rsidRPr="002E425B" w:rsidRDefault="002E425B" w:rsidP="002E425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</w:pPr>
                    <w:r w:rsidRPr="002E425B">
                      <w:rPr>
                        <w:rFonts w:ascii="Aptos" w:eastAsia="Aptos" w:hAnsi="Aptos" w:cs="Aptos"/>
                        <w:noProof/>
                        <w:color w:val="0000FF"/>
                        <w:sz w:val="14"/>
                        <w:szCs w:val="14"/>
                      </w:rPr>
                      <w:t>Classification Level: CTW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4A4371B" w14:textId="77777777" w:rsidR="00943E3B" w:rsidRDefault="00943E3B" w:rsidP="002E425B">
      <w:pPr>
        <w:spacing w:after="0" w:line="240" w:lineRule="auto"/>
      </w:pPr>
      <w:r>
        <w:separator/>
      </w:r>
    </w:p>
  </w:footnote>
  <w:footnote w:type="continuationSeparator" w:id="0">
    <w:p w14:paraId="689562BB" w14:textId="77777777" w:rsidR="00943E3B" w:rsidRDefault="00943E3B" w:rsidP="002E42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4691EE6"/>
    <w:multiLevelType w:val="hybridMultilevel"/>
    <w:tmpl w:val="0AC6BCBC"/>
    <w:lvl w:ilvl="0" w:tplc="3C2243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24854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65"/>
    <w:rsid w:val="00015A08"/>
    <w:rsid w:val="0013200E"/>
    <w:rsid w:val="00133D65"/>
    <w:rsid w:val="002E425B"/>
    <w:rsid w:val="003B413C"/>
    <w:rsid w:val="004E1E38"/>
    <w:rsid w:val="00621AA0"/>
    <w:rsid w:val="008758E8"/>
    <w:rsid w:val="00943E3B"/>
    <w:rsid w:val="00D30932"/>
    <w:rsid w:val="00EC20E4"/>
    <w:rsid w:val="00EE1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8A011"/>
  <w15:chartTrackingRefBased/>
  <w15:docId w15:val="{09FA8102-5A98-E745-93A3-F546AF18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3D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D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D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65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2E425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42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7520E53-50F7-8B47-8514-D938F9F0CF0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ccbc8bc-c676-423d-922c-14624d98425d}" enabled="1" method="Standard" siteId="{61f30b8e-4f6b-44fe-9bc2-041e3a9f7346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89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Peixoto</dc:creator>
  <cp:keywords/>
  <dc:description/>
  <cp:lastModifiedBy>Francisco Peixoto</cp:lastModifiedBy>
  <cp:revision>3</cp:revision>
  <dcterms:created xsi:type="dcterms:W3CDTF">2026-09-24T17:20:00Z</dcterms:created>
  <dcterms:modified xsi:type="dcterms:W3CDTF">2026-10-08T18:13:00Z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519a48d0,52f14934,648c4fb1</vt:lpwstr>
  </property>
  <property fmtid="{D5CDD505-2E9C-101B-9397-08002B2CF9AE}" pid="3" name="ClassificationContentMarkingFooterFontProps">
    <vt:lpwstr>#0000ff,7,Aptos</vt:lpwstr>
  </property>
  <property fmtid="{D5CDD505-2E9C-101B-9397-08002B2CF9AE}" pid="4" name="ClassificationContentMarkingFooterText">
    <vt:lpwstr>Classification Level: CTW Internal</vt:lpwstr>
  </property>
</Properties>
</file>