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1F1739" w14:textId="77777777" w:rsidR="00315740" w:rsidRPr="0084395A" w:rsidRDefault="00315740" w:rsidP="00102183">
      <w:pPr>
        <w:spacing w:before="120" w:after="120" w:line="330" w:lineRule="atLeast"/>
        <w:jc w:val="center"/>
        <w:textAlignment w:val="baseline"/>
        <w:outlineLvl w:val="0"/>
        <w:rPr>
          <w:rFonts w:eastAsia="Times New Roman" w:cs="Noto Sans"/>
          <w:b/>
          <w:bCs/>
          <w:kern w:val="36"/>
          <w:sz w:val="52"/>
          <w:szCs w:val="52"/>
          <w14:ligatures w14:val="none"/>
        </w:rPr>
      </w:pPr>
    </w:p>
    <w:p w14:paraId="4FCAED40" w14:textId="77777777" w:rsidR="00315740" w:rsidRPr="0084395A" w:rsidRDefault="00315740" w:rsidP="00102183">
      <w:pPr>
        <w:spacing w:before="120" w:after="120" w:line="330" w:lineRule="atLeast"/>
        <w:jc w:val="center"/>
        <w:textAlignment w:val="baseline"/>
        <w:outlineLvl w:val="0"/>
        <w:rPr>
          <w:rFonts w:eastAsia="Times New Roman" w:cs="Noto Sans"/>
          <w:b/>
          <w:bCs/>
          <w:kern w:val="36"/>
          <w:sz w:val="52"/>
          <w:szCs w:val="52"/>
          <w14:ligatures w14:val="none"/>
        </w:rPr>
      </w:pPr>
    </w:p>
    <w:p w14:paraId="36FCA0B8" w14:textId="77777777" w:rsidR="00315740" w:rsidRPr="0084395A" w:rsidRDefault="00315740" w:rsidP="00102183">
      <w:pPr>
        <w:spacing w:before="120" w:after="120" w:line="330" w:lineRule="atLeast"/>
        <w:jc w:val="center"/>
        <w:textAlignment w:val="baseline"/>
        <w:outlineLvl w:val="0"/>
        <w:rPr>
          <w:rFonts w:eastAsia="Times New Roman" w:cs="Noto Sans"/>
          <w:b/>
          <w:bCs/>
          <w:kern w:val="36"/>
          <w:sz w:val="52"/>
          <w:szCs w:val="52"/>
          <w14:ligatures w14:val="none"/>
        </w:rPr>
      </w:pPr>
    </w:p>
    <w:p w14:paraId="14AE7EF9" w14:textId="77777777" w:rsidR="00315740" w:rsidRPr="0084395A" w:rsidRDefault="00315740" w:rsidP="00102183">
      <w:pPr>
        <w:spacing w:before="120" w:after="120" w:line="330" w:lineRule="atLeast"/>
        <w:jc w:val="center"/>
        <w:textAlignment w:val="baseline"/>
        <w:outlineLvl w:val="0"/>
        <w:rPr>
          <w:rFonts w:eastAsia="Times New Roman" w:cs="Noto Sans"/>
          <w:b/>
          <w:bCs/>
          <w:kern w:val="36"/>
          <w:sz w:val="52"/>
          <w:szCs w:val="52"/>
          <w14:ligatures w14:val="none"/>
        </w:rPr>
      </w:pPr>
    </w:p>
    <w:p w14:paraId="0549DEEB" w14:textId="77777777" w:rsidR="00315740" w:rsidRPr="0084395A" w:rsidRDefault="00315740" w:rsidP="00102183">
      <w:pPr>
        <w:spacing w:before="120" w:after="120" w:line="330" w:lineRule="atLeast"/>
        <w:jc w:val="center"/>
        <w:textAlignment w:val="baseline"/>
        <w:outlineLvl w:val="0"/>
        <w:rPr>
          <w:rFonts w:eastAsia="Times New Roman" w:cs="Noto Sans"/>
          <w:b/>
          <w:bCs/>
          <w:kern w:val="36"/>
          <w:sz w:val="52"/>
          <w:szCs w:val="52"/>
          <w14:ligatures w14:val="none"/>
        </w:rPr>
      </w:pPr>
    </w:p>
    <w:p w14:paraId="7DF98348" w14:textId="77777777" w:rsidR="00102183" w:rsidRPr="0084395A" w:rsidRDefault="00102183" w:rsidP="00102183">
      <w:pPr>
        <w:spacing w:before="120" w:after="120" w:line="330" w:lineRule="atLeast"/>
        <w:jc w:val="center"/>
        <w:textAlignment w:val="baseline"/>
        <w:outlineLvl w:val="0"/>
        <w:rPr>
          <w:rFonts w:eastAsia="Times New Roman" w:cs="Noto Sans"/>
          <w:b/>
          <w:bCs/>
          <w:kern w:val="36"/>
          <w:sz w:val="52"/>
          <w:szCs w:val="52"/>
          <w:lang w:val="pt-PT"/>
          <w14:ligatures w14:val="none"/>
        </w:rPr>
      </w:pPr>
      <w:r w:rsidRPr="0084395A">
        <w:rPr>
          <w:rFonts w:eastAsia="Times New Roman" w:cs="Noto Sans"/>
          <w:b/>
          <w:bCs/>
          <w:kern w:val="36"/>
          <w:sz w:val="52"/>
          <w:szCs w:val="52"/>
          <w:lang w:val="pt-PT"/>
          <w14:ligatures w14:val="none"/>
        </w:rPr>
        <w:t>GrowNear</w:t>
      </w:r>
    </w:p>
    <w:p w14:paraId="682E5DE9" w14:textId="77777777" w:rsidR="00102183" w:rsidRPr="0084395A" w:rsidRDefault="00102183" w:rsidP="00102183">
      <w:pPr>
        <w:spacing w:before="120" w:after="120" w:line="330" w:lineRule="atLeast"/>
        <w:jc w:val="center"/>
        <w:textAlignment w:val="baseline"/>
        <w:outlineLvl w:val="0"/>
        <w:rPr>
          <w:rFonts w:eastAsia="Times New Roman" w:cs="Noto Sans"/>
          <w:b/>
          <w:bCs/>
          <w:kern w:val="0"/>
          <w:sz w:val="28"/>
          <w:szCs w:val="28"/>
          <w:bdr w:val="none" w:sz="0" w:space="0" w:color="auto" w:frame="1"/>
          <w:lang w:val="pt-PT"/>
          <w14:ligatures w14:val="none"/>
        </w:rPr>
      </w:pPr>
    </w:p>
    <w:p w14:paraId="55D59E1E" w14:textId="77777777" w:rsidR="00315740" w:rsidRPr="0084395A" w:rsidRDefault="00315740" w:rsidP="00102183">
      <w:pPr>
        <w:spacing w:before="120" w:after="120" w:line="330" w:lineRule="atLeast"/>
        <w:jc w:val="center"/>
        <w:textAlignment w:val="baseline"/>
        <w:outlineLvl w:val="0"/>
        <w:rPr>
          <w:rFonts w:eastAsia="Times New Roman" w:cs="Noto Sans"/>
          <w:b/>
          <w:bCs/>
          <w:kern w:val="0"/>
          <w:sz w:val="28"/>
          <w:szCs w:val="28"/>
          <w:bdr w:val="none" w:sz="0" w:space="0" w:color="auto" w:frame="1"/>
          <w:lang w:val="pt-PT"/>
          <w14:ligatures w14:val="none"/>
        </w:rPr>
      </w:pPr>
    </w:p>
    <w:p w14:paraId="7F1FC301" w14:textId="77777777" w:rsidR="00315740" w:rsidRPr="0084395A" w:rsidRDefault="00315740" w:rsidP="00102183">
      <w:pPr>
        <w:spacing w:before="120" w:after="120" w:line="330" w:lineRule="atLeast"/>
        <w:jc w:val="center"/>
        <w:textAlignment w:val="baseline"/>
        <w:outlineLvl w:val="0"/>
        <w:rPr>
          <w:rFonts w:eastAsia="Times New Roman" w:cs="Noto Sans"/>
          <w:b/>
          <w:bCs/>
          <w:kern w:val="0"/>
          <w:sz w:val="28"/>
          <w:szCs w:val="28"/>
          <w:bdr w:val="none" w:sz="0" w:space="0" w:color="auto" w:frame="1"/>
          <w:lang w:val="pt-PT"/>
          <w14:ligatures w14:val="none"/>
        </w:rPr>
      </w:pPr>
    </w:p>
    <w:p w14:paraId="008902F7" w14:textId="77777777" w:rsidR="00102183" w:rsidRPr="0084395A" w:rsidRDefault="00102183" w:rsidP="00102183">
      <w:pPr>
        <w:spacing w:before="120" w:after="120" w:line="330" w:lineRule="atLeast"/>
        <w:jc w:val="center"/>
        <w:textAlignment w:val="baseline"/>
        <w:outlineLvl w:val="0"/>
        <w:rPr>
          <w:rFonts w:eastAsia="Times New Roman" w:cs="Noto Sans"/>
          <w:b/>
          <w:bCs/>
          <w:kern w:val="36"/>
          <w:sz w:val="28"/>
          <w:szCs w:val="28"/>
          <w:lang w:val="pt-PT"/>
          <w14:ligatures w14:val="none"/>
        </w:rPr>
      </w:pPr>
      <w:r w:rsidRPr="0084395A">
        <w:rPr>
          <w:rFonts w:eastAsia="Times New Roman" w:cs="Noto Sans"/>
          <w:b/>
          <w:bCs/>
          <w:kern w:val="0"/>
          <w:sz w:val="28"/>
          <w:szCs w:val="28"/>
          <w:bdr w:val="none" w:sz="0" w:space="0" w:color="auto" w:frame="1"/>
          <w:lang w:val="pt-PT"/>
          <w14:ligatures w14:val="none"/>
        </w:rPr>
        <w:t>Do quintal para a mesa do vizinho.</w:t>
      </w:r>
    </w:p>
    <w:p w14:paraId="23436C1D" w14:textId="77777777" w:rsidR="00102183" w:rsidRPr="0084395A" w:rsidRDefault="00102183" w:rsidP="00102183">
      <w:pPr>
        <w:spacing w:after="0" w:line="240" w:lineRule="auto"/>
        <w:textAlignment w:val="baseline"/>
        <w:rPr>
          <w:rFonts w:eastAsia="Times New Roman" w:cs="Noto Sans"/>
          <w:kern w:val="0"/>
          <w:sz w:val="28"/>
          <w:szCs w:val="28"/>
          <w:lang w:val="pt-PT"/>
          <w14:ligatures w14:val="none"/>
        </w:rPr>
      </w:pPr>
    </w:p>
    <w:p w14:paraId="6C9758B8" w14:textId="77777777" w:rsidR="00102183" w:rsidRPr="0084395A" w:rsidRDefault="00102183" w:rsidP="00102183">
      <w:pPr>
        <w:spacing w:after="0" w:line="240" w:lineRule="auto"/>
        <w:textAlignment w:val="baseline"/>
        <w:rPr>
          <w:rFonts w:eastAsia="Times New Roman" w:cs="Noto Sans"/>
          <w:kern w:val="0"/>
          <w:sz w:val="28"/>
          <w:szCs w:val="28"/>
          <w:lang w:val="pt-PT"/>
          <w14:ligatures w14:val="none"/>
        </w:rPr>
      </w:pPr>
    </w:p>
    <w:p w14:paraId="05337B6D" w14:textId="77777777" w:rsidR="00102183" w:rsidRPr="0084395A" w:rsidRDefault="00102183" w:rsidP="00102183">
      <w:pPr>
        <w:spacing w:after="40"/>
        <w:jc w:val="center"/>
        <w:textAlignment w:val="baseline"/>
        <w:rPr>
          <w:rFonts w:eastAsia="Times New Roman" w:cs="Noto Sans"/>
          <w:b/>
          <w:bCs/>
          <w:kern w:val="36"/>
          <w:sz w:val="28"/>
          <w:szCs w:val="28"/>
          <w:lang w:val="pt-PT"/>
          <w14:ligatures w14:val="none"/>
        </w:rPr>
      </w:pPr>
      <w:r w:rsidRPr="0084395A">
        <w:rPr>
          <w:rFonts w:eastAsia="Times New Roman" w:cs="Noto Sans"/>
          <w:b/>
          <w:bCs/>
          <w:kern w:val="36"/>
          <w:lang w:val="pt-PT"/>
          <w14:ligatures w14:val="none"/>
        </w:rPr>
        <w:t>Empreendedorismo e Inovação (INOVEL)</w:t>
      </w:r>
    </w:p>
    <w:p w14:paraId="2312C7F6" w14:textId="77777777" w:rsidR="00102183" w:rsidRPr="0084395A" w:rsidRDefault="00102183" w:rsidP="00102183">
      <w:pPr>
        <w:spacing w:after="40"/>
        <w:jc w:val="center"/>
        <w:textAlignment w:val="baseline"/>
        <w:rPr>
          <w:rFonts w:eastAsia="Times New Roman" w:cs="Noto Sans"/>
          <w:b/>
          <w:bCs/>
          <w:kern w:val="36"/>
          <w:sz w:val="28"/>
          <w:szCs w:val="28"/>
          <w:lang w:val="pt-PT"/>
          <w14:ligatures w14:val="none"/>
        </w:rPr>
      </w:pPr>
      <w:r w:rsidRPr="0084395A">
        <w:rPr>
          <w:rFonts w:eastAsia="Times New Roman" w:cs="Noto Sans"/>
          <w:kern w:val="36"/>
          <w:lang w:val="pt-PT"/>
          <w14:ligatures w14:val="none"/>
        </w:rPr>
        <w:t>Instituto Superior de Engenharia do Porto · 2025/2026</w:t>
      </w:r>
    </w:p>
    <w:p w14:paraId="228DE729" w14:textId="77777777" w:rsidR="00102183" w:rsidRPr="0084395A" w:rsidRDefault="00102183" w:rsidP="00102183">
      <w:pPr>
        <w:spacing w:after="0" w:line="240" w:lineRule="auto"/>
        <w:textAlignment w:val="baseline"/>
        <w:rPr>
          <w:rFonts w:eastAsia="Times New Roman" w:cs="Noto Sans"/>
          <w:kern w:val="0"/>
          <w:sz w:val="28"/>
          <w:szCs w:val="28"/>
          <w:lang w:val="pt-PT"/>
          <w14:ligatures w14:val="none"/>
        </w:rPr>
      </w:pPr>
    </w:p>
    <w:p w14:paraId="38E9CB9D" w14:textId="77777777" w:rsidR="00102183" w:rsidRPr="0084395A" w:rsidRDefault="00102183" w:rsidP="00102183">
      <w:pPr>
        <w:spacing w:after="40"/>
        <w:jc w:val="center"/>
        <w:textAlignment w:val="baseline"/>
        <w:rPr>
          <w:rFonts w:eastAsia="Times New Roman" w:cs="Noto Sans"/>
          <w:b/>
          <w:bCs/>
          <w:kern w:val="36"/>
          <w:sz w:val="28"/>
          <w:szCs w:val="28"/>
          <w:lang w:val="pt-PT"/>
          <w14:ligatures w14:val="none"/>
        </w:rPr>
      </w:pPr>
      <w:r w:rsidRPr="0084395A">
        <w:rPr>
          <w:rFonts w:eastAsia="Times New Roman" w:cs="Noto Sans"/>
          <w:b/>
          <w:bCs/>
          <w:kern w:val="36"/>
          <w:lang w:val="pt-PT"/>
          <w14:ligatures w14:val="none"/>
        </w:rPr>
        <w:t>Grupo</w:t>
      </w:r>
    </w:p>
    <w:p w14:paraId="7C3516F4" w14:textId="77777777" w:rsidR="00102183" w:rsidRPr="0084395A" w:rsidRDefault="00102183" w:rsidP="00102183">
      <w:pPr>
        <w:spacing w:after="40"/>
        <w:jc w:val="center"/>
        <w:textAlignment w:val="baseline"/>
        <w:rPr>
          <w:rFonts w:eastAsia="Times New Roman" w:cs="Noto Sans"/>
          <w:b/>
          <w:bCs/>
          <w:kern w:val="36"/>
          <w:sz w:val="28"/>
          <w:szCs w:val="28"/>
          <w:lang w:val="pt-PT"/>
          <w14:ligatures w14:val="none"/>
        </w:rPr>
      </w:pPr>
      <w:r w:rsidRPr="0084395A">
        <w:rPr>
          <w:rFonts w:eastAsia="Times New Roman" w:cs="Noto Sans"/>
          <w:kern w:val="36"/>
          <w:lang w:val="pt-PT"/>
          <w14:ligatures w14:val="none"/>
        </w:rPr>
        <w:t>Bruno Lopes – 1240441</w:t>
      </w:r>
    </w:p>
    <w:p w14:paraId="1BBE9570" w14:textId="77777777" w:rsidR="00102183" w:rsidRPr="0084395A" w:rsidRDefault="00102183" w:rsidP="00102183">
      <w:pPr>
        <w:spacing w:after="40"/>
        <w:jc w:val="center"/>
        <w:textAlignment w:val="baseline"/>
        <w:rPr>
          <w:rFonts w:eastAsia="Times New Roman" w:cs="Noto Sans"/>
          <w:b/>
          <w:bCs/>
          <w:kern w:val="36"/>
          <w:sz w:val="28"/>
          <w:szCs w:val="28"/>
          <w:lang w:val="pt-PT"/>
          <w14:ligatures w14:val="none"/>
        </w:rPr>
      </w:pPr>
      <w:r w:rsidRPr="0084395A">
        <w:rPr>
          <w:rFonts w:eastAsia="Times New Roman" w:cs="Noto Sans"/>
          <w:kern w:val="36"/>
          <w:lang w:val="pt-PT"/>
          <w14:ligatures w14:val="none"/>
        </w:rPr>
        <w:t>Tiago Teixeira – 1240493</w:t>
      </w:r>
    </w:p>
    <w:p w14:paraId="7977BAD5" w14:textId="77777777" w:rsidR="00102183" w:rsidRPr="0084395A" w:rsidRDefault="00102183" w:rsidP="00102183">
      <w:pPr>
        <w:spacing w:after="40"/>
        <w:jc w:val="center"/>
        <w:textAlignment w:val="baseline"/>
        <w:rPr>
          <w:rFonts w:eastAsia="Times New Roman" w:cs="Noto Sans"/>
          <w:b/>
          <w:bCs/>
          <w:kern w:val="36"/>
          <w:sz w:val="28"/>
          <w:szCs w:val="28"/>
          <w:lang w:val="pt-PT"/>
          <w14:ligatures w14:val="none"/>
        </w:rPr>
      </w:pPr>
      <w:r w:rsidRPr="0084395A">
        <w:rPr>
          <w:rFonts w:eastAsia="Times New Roman" w:cs="Noto Sans"/>
          <w:kern w:val="36"/>
          <w:lang w:val="pt-PT"/>
          <w14:ligatures w14:val="none"/>
        </w:rPr>
        <w:t>Francisco Peixoto – 1211648</w:t>
      </w:r>
    </w:p>
    <w:p w14:paraId="014772B9" w14:textId="77777777" w:rsidR="00102183" w:rsidRPr="0084395A" w:rsidRDefault="00102183" w:rsidP="00102183">
      <w:pPr>
        <w:spacing w:after="40"/>
        <w:jc w:val="center"/>
        <w:textAlignment w:val="baseline"/>
        <w:rPr>
          <w:rFonts w:eastAsia="Times New Roman" w:cs="Noto Sans"/>
          <w:b/>
          <w:bCs/>
          <w:kern w:val="36"/>
          <w:sz w:val="28"/>
          <w:szCs w:val="28"/>
          <w:lang w:val="pt-PT"/>
          <w14:ligatures w14:val="none"/>
        </w:rPr>
      </w:pPr>
      <w:r w:rsidRPr="0084395A">
        <w:rPr>
          <w:rFonts w:eastAsia="Times New Roman" w:cs="Noto Sans"/>
          <w:kern w:val="36"/>
          <w:lang w:val="pt-PT"/>
          <w14:ligatures w14:val="none"/>
        </w:rPr>
        <w:t>António Guerra – 1190409</w:t>
      </w:r>
    </w:p>
    <w:p w14:paraId="2D08C18E" w14:textId="77777777" w:rsidR="00102183" w:rsidRPr="0084395A" w:rsidRDefault="00102183" w:rsidP="00102183">
      <w:pPr>
        <w:spacing w:after="40"/>
        <w:jc w:val="center"/>
        <w:textAlignment w:val="baseline"/>
        <w:rPr>
          <w:rFonts w:eastAsia="Times New Roman" w:cs="Noto Sans"/>
          <w:b/>
          <w:bCs/>
          <w:kern w:val="36"/>
          <w:sz w:val="28"/>
          <w:szCs w:val="28"/>
          <w:lang w:val="pt-PT"/>
          <w14:ligatures w14:val="none"/>
        </w:rPr>
      </w:pPr>
      <w:r w:rsidRPr="0084395A">
        <w:rPr>
          <w:rFonts w:eastAsia="Times New Roman" w:cs="Noto Sans"/>
          <w:kern w:val="36"/>
          <w:lang w:val="pt-PT"/>
          <w14:ligatures w14:val="none"/>
        </w:rPr>
        <w:t>Luis Santos – 1250534</w:t>
      </w:r>
    </w:p>
    <w:p w14:paraId="43F62DB8" w14:textId="77777777" w:rsidR="00102183" w:rsidRPr="0084395A" w:rsidRDefault="00102183" w:rsidP="00102183">
      <w:pPr>
        <w:rPr>
          <w:rFonts w:eastAsia="Times New Roman" w:cs="Noto Sans"/>
          <w:b/>
          <w:bCs/>
          <w:kern w:val="36"/>
          <w:sz w:val="48"/>
          <w:szCs w:val="48"/>
          <w:lang w:val="pt-PT"/>
          <w14:ligatures w14:val="none"/>
        </w:rPr>
      </w:pPr>
      <w:r w:rsidRPr="0084395A">
        <w:rPr>
          <w:rFonts w:eastAsia="Times New Roman" w:cs="Noto Sans"/>
          <w:b/>
          <w:bCs/>
          <w:kern w:val="36"/>
          <w:sz w:val="48"/>
          <w:szCs w:val="48"/>
          <w:lang w:val="pt-PT"/>
          <w14:ligatures w14:val="none"/>
        </w:rPr>
        <w:br w:type="page"/>
      </w:r>
    </w:p>
    <w:p w14:paraId="5644B59C" w14:textId="77777777" w:rsidR="00102183" w:rsidRPr="0084395A" w:rsidRDefault="00102183" w:rsidP="00102183">
      <w:pPr>
        <w:spacing w:before="120" w:after="120" w:line="330" w:lineRule="atLeast"/>
        <w:jc w:val="center"/>
        <w:textAlignment w:val="baseline"/>
        <w:outlineLvl w:val="0"/>
        <w:rPr>
          <w:rFonts w:eastAsia="Times New Roman" w:cs="Noto Sans"/>
          <w:b/>
          <w:bCs/>
          <w:kern w:val="36"/>
          <w:sz w:val="36"/>
          <w:szCs w:val="36"/>
          <w:lang w:val="pt-PT"/>
          <w14:ligatures w14:val="none"/>
        </w:rPr>
      </w:pPr>
      <w:r w:rsidRPr="0084395A">
        <w:rPr>
          <w:rFonts w:eastAsia="Times New Roman" w:cs="Noto Sans"/>
          <w:b/>
          <w:bCs/>
          <w:kern w:val="36"/>
          <w:sz w:val="36"/>
          <w:szCs w:val="36"/>
          <w:lang w:val="pt-PT"/>
          <w14:ligatures w14:val="none"/>
        </w:rPr>
        <w:lastRenderedPageBreak/>
        <w:t>Ideia de negócio</w:t>
      </w:r>
    </w:p>
    <w:p w14:paraId="24F80807" w14:textId="77777777" w:rsidR="00102183" w:rsidRPr="0084395A" w:rsidRDefault="00102183" w:rsidP="00102183">
      <w:pPr>
        <w:spacing w:after="0" w:line="240" w:lineRule="auto"/>
        <w:textAlignment w:val="baseline"/>
        <w:rPr>
          <w:rFonts w:eastAsia="Times New Roman" w:cs="Noto Sans"/>
          <w:kern w:val="0"/>
          <w:sz w:val="28"/>
          <w:szCs w:val="28"/>
          <w:lang w:val="pt-PT"/>
          <w14:ligatures w14:val="none"/>
        </w:rPr>
      </w:pPr>
    </w:p>
    <w:p w14:paraId="5A58ACAA" w14:textId="065A55B8" w:rsidR="00102183" w:rsidRPr="0084395A" w:rsidRDefault="00102183" w:rsidP="00102183">
      <w:pPr>
        <w:spacing w:after="0" w:line="240" w:lineRule="auto"/>
        <w:textAlignment w:val="baseline"/>
        <w:rPr>
          <w:rFonts w:eastAsia="Times New Roman" w:cs="Noto Sans"/>
          <w:kern w:val="0"/>
          <w:sz w:val="28"/>
          <w:szCs w:val="28"/>
          <w:bdr w:val="none" w:sz="0" w:space="0" w:color="auto" w:frame="1"/>
          <w:lang w:val="pt-PT"/>
          <w14:ligatures w14:val="none"/>
        </w:rPr>
      </w:pPr>
      <w:r w:rsidRPr="0084395A">
        <w:rPr>
          <w:rFonts w:eastAsia="Times New Roman" w:cs="Noto Sans"/>
          <w:b/>
          <w:bCs/>
          <w:kern w:val="0"/>
          <w:sz w:val="28"/>
          <w:szCs w:val="28"/>
          <w:lang w:val="pt-PT"/>
          <w14:ligatures w14:val="none"/>
        </w:rPr>
        <w:t>O problema</w:t>
      </w:r>
      <w:r w:rsidR="001D581C" w:rsidRPr="0084395A">
        <w:rPr>
          <w:rFonts w:eastAsia="Times New Roman" w:cs="Noto Sans"/>
          <w:b/>
          <w:bCs/>
          <w:kern w:val="0"/>
          <w:sz w:val="28"/>
          <w:szCs w:val="28"/>
          <w:lang w:val="pt-PT"/>
          <w14:ligatures w14:val="none"/>
        </w:rPr>
        <w:t xml:space="preserve"> -</w:t>
      </w:r>
      <w:r w:rsidRPr="0084395A">
        <w:rPr>
          <w:rFonts w:eastAsia="Times New Roman" w:cs="Noto Sans"/>
          <w:b/>
          <w:bCs/>
          <w:kern w:val="0"/>
          <w:sz w:val="28"/>
          <w:szCs w:val="28"/>
          <w:lang w:val="pt-PT"/>
          <w14:ligatures w14:val="none"/>
        </w:rPr>
        <w:t xml:space="preserve"> </w:t>
      </w:r>
      <w:r w:rsidRPr="0084395A">
        <w:rPr>
          <w:rFonts w:eastAsia="Times New Roman" w:cs="Noto Sans"/>
          <w:kern w:val="0"/>
          <w:sz w:val="28"/>
          <w:szCs w:val="28"/>
          <w:lang w:val="pt-PT"/>
          <w14:ligatures w14:val="none"/>
        </w:rPr>
        <w:t>Muitas famílias com horta, pomar, galinheiro ou colmeias produzem mais do que consomem. Como são pequenas quantidades, não compensa ir a uma feira ou montar uma banca, e o excedente acaba oferecido, esquecido ou no lixo. Ao mesmo tempo, há vizinhos que procuram produtos frescos e de origem conhecida e não sabem que estão a poucos minutos de casa.</w:t>
      </w:r>
    </w:p>
    <w:p w14:paraId="16E4D179" w14:textId="77777777" w:rsidR="00102183" w:rsidRPr="0084395A" w:rsidRDefault="00102183" w:rsidP="00102183">
      <w:pPr>
        <w:spacing w:after="0" w:line="240" w:lineRule="auto"/>
        <w:textAlignment w:val="baseline"/>
        <w:rPr>
          <w:rFonts w:eastAsia="Times New Roman" w:cs="Noto Sans"/>
          <w:kern w:val="0"/>
          <w:sz w:val="28"/>
          <w:szCs w:val="28"/>
          <w:lang w:val="pt-PT"/>
          <w14:ligatures w14:val="none"/>
        </w:rPr>
      </w:pPr>
    </w:p>
    <w:p w14:paraId="6344CF05" w14:textId="23369931" w:rsidR="00102183" w:rsidRPr="0084395A" w:rsidRDefault="00102183" w:rsidP="00102183">
      <w:pPr>
        <w:spacing w:after="0" w:line="240" w:lineRule="auto"/>
        <w:textAlignment w:val="baseline"/>
        <w:rPr>
          <w:rFonts w:eastAsia="Times New Roman" w:cs="Noto Sans"/>
          <w:kern w:val="0"/>
          <w:sz w:val="28"/>
          <w:szCs w:val="28"/>
          <w:bdr w:val="none" w:sz="0" w:space="0" w:color="auto" w:frame="1"/>
          <w:lang w:val="pt-PT"/>
          <w14:ligatures w14:val="none"/>
        </w:rPr>
      </w:pPr>
      <w:r w:rsidRPr="0084395A">
        <w:rPr>
          <w:rFonts w:eastAsia="Times New Roman" w:cs="Noto Sans"/>
          <w:b/>
          <w:bCs/>
          <w:kern w:val="0"/>
          <w:sz w:val="28"/>
          <w:szCs w:val="28"/>
          <w:lang w:val="pt-PT"/>
          <w14:ligatures w14:val="none"/>
        </w:rPr>
        <w:t>A solução</w:t>
      </w:r>
      <w:r w:rsidR="001D581C" w:rsidRPr="0084395A">
        <w:rPr>
          <w:rFonts w:eastAsia="Times New Roman" w:cs="Noto Sans"/>
          <w:b/>
          <w:bCs/>
          <w:kern w:val="0"/>
          <w:sz w:val="28"/>
          <w:szCs w:val="28"/>
          <w:lang w:val="pt-PT"/>
          <w14:ligatures w14:val="none"/>
        </w:rPr>
        <w:t xml:space="preserve"> -</w:t>
      </w:r>
      <w:r w:rsidRPr="0084395A">
        <w:rPr>
          <w:rFonts w:eastAsia="Times New Roman" w:cs="Noto Sans"/>
          <w:b/>
          <w:bCs/>
          <w:kern w:val="0"/>
          <w:sz w:val="28"/>
          <w:szCs w:val="28"/>
          <w:lang w:val="pt-PT"/>
          <w14:ligatures w14:val="none"/>
        </w:rPr>
        <w:t xml:space="preserve"> </w:t>
      </w:r>
      <w:r w:rsidRPr="0084395A">
        <w:rPr>
          <w:rFonts w:eastAsia="Times New Roman" w:cs="Noto Sans"/>
          <w:kern w:val="0"/>
          <w:sz w:val="28"/>
          <w:szCs w:val="28"/>
          <w:lang w:val="pt-PT"/>
          <w14:ligatures w14:val="none"/>
        </w:rPr>
        <w:t xml:space="preserve">A </w:t>
      </w:r>
      <w:proofErr w:type="spellStart"/>
      <w:r w:rsidRPr="0084395A">
        <w:rPr>
          <w:rFonts w:eastAsia="Times New Roman" w:cs="Noto Sans"/>
          <w:kern w:val="0"/>
          <w:sz w:val="28"/>
          <w:szCs w:val="28"/>
          <w:lang w:val="pt-PT"/>
          <w14:ligatures w14:val="none"/>
        </w:rPr>
        <w:t>GrowNear</w:t>
      </w:r>
      <w:proofErr w:type="spellEnd"/>
      <w:r w:rsidRPr="0084395A">
        <w:rPr>
          <w:rFonts w:eastAsia="Times New Roman" w:cs="Noto Sans"/>
          <w:kern w:val="0"/>
          <w:sz w:val="28"/>
          <w:szCs w:val="28"/>
          <w:lang w:val="pt-PT"/>
          <w14:ligatures w14:val="none"/>
        </w:rPr>
        <w:t xml:space="preserve"> é uma app marketplace que liga estes pequenos produtores não profissionais a compradores da mesma zona. O produtor anuncia o que tem; o comprador vê num mapa o que está disponível perto de si, reserva na app e recolhe em casa do produtor ou num ponto de recolha (um café ou uma mercearia). Não há entrega ao domicílio.</w:t>
      </w:r>
    </w:p>
    <w:p w14:paraId="61C6D844" w14:textId="77777777" w:rsidR="00102183" w:rsidRPr="0084395A" w:rsidRDefault="00102183" w:rsidP="00102183">
      <w:pPr>
        <w:spacing w:after="0" w:line="240" w:lineRule="auto"/>
        <w:textAlignment w:val="baseline"/>
        <w:rPr>
          <w:rFonts w:eastAsia="Times New Roman" w:cs="Noto Sans"/>
          <w:kern w:val="0"/>
          <w:sz w:val="28"/>
          <w:szCs w:val="28"/>
          <w:lang w:val="pt-PT"/>
          <w14:ligatures w14:val="none"/>
        </w:rPr>
      </w:pPr>
    </w:p>
    <w:p w14:paraId="2463A6A9" w14:textId="17F57147" w:rsidR="00102183" w:rsidRPr="0084395A" w:rsidRDefault="00102183" w:rsidP="00102183">
      <w:pPr>
        <w:spacing w:after="0" w:line="240" w:lineRule="auto"/>
        <w:textAlignment w:val="baseline"/>
        <w:rPr>
          <w:rFonts w:eastAsia="Times New Roman" w:cs="Noto Sans"/>
          <w:kern w:val="0"/>
          <w:sz w:val="28"/>
          <w:szCs w:val="28"/>
          <w:bdr w:val="none" w:sz="0" w:space="0" w:color="auto" w:frame="1"/>
          <w:lang w:val="pt-PT"/>
          <w14:ligatures w14:val="none"/>
        </w:rPr>
      </w:pPr>
      <w:r w:rsidRPr="0084395A">
        <w:rPr>
          <w:rFonts w:eastAsia="Times New Roman" w:cs="Noto Sans"/>
          <w:b/>
          <w:bCs/>
          <w:kern w:val="0"/>
          <w:sz w:val="28"/>
          <w:szCs w:val="28"/>
          <w:lang w:val="pt-PT"/>
          <w14:ligatures w14:val="none"/>
        </w:rPr>
        <w:t>Como ganha dinheiro</w:t>
      </w:r>
      <w:r w:rsidR="001D581C" w:rsidRPr="0084395A">
        <w:rPr>
          <w:rFonts w:eastAsia="Times New Roman" w:cs="Noto Sans"/>
          <w:b/>
          <w:bCs/>
          <w:kern w:val="0"/>
          <w:sz w:val="28"/>
          <w:szCs w:val="28"/>
          <w:lang w:val="pt-PT"/>
          <w14:ligatures w14:val="none"/>
        </w:rPr>
        <w:t xml:space="preserve"> -</w:t>
      </w:r>
      <w:r w:rsidRPr="0084395A">
        <w:rPr>
          <w:rFonts w:eastAsia="Times New Roman" w:cs="Noto Sans"/>
          <w:b/>
          <w:bCs/>
          <w:kern w:val="0"/>
          <w:sz w:val="28"/>
          <w:szCs w:val="28"/>
          <w:lang w:val="pt-PT"/>
          <w14:ligatures w14:val="none"/>
        </w:rPr>
        <w:t xml:space="preserve"> </w:t>
      </w:r>
      <w:r w:rsidRPr="0084395A">
        <w:rPr>
          <w:rFonts w:eastAsia="Times New Roman" w:cs="Noto Sans"/>
          <w:kern w:val="0"/>
          <w:sz w:val="28"/>
          <w:szCs w:val="28"/>
          <w:lang w:val="pt-PT"/>
          <w14:ligatures w14:val="none"/>
        </w:rPr>
        <w:t>Vender é grátis. O comprador paga uma taxa de serviço de 0,50 € + 5 % em cada compra paga na app (1,00 € numa encomenda de 10 €), que garante o reembolso se o produto não corresponder ao anunciado.</w:t>
      </w:r>
    </w:p>
    <w:p w14:paraId="1DFD61D6" w14:textId="77777777" w:rsidR="00102183" w:rsidRPr="0084395A" w:rsidRDefault="00102183" w:rsidP="00102183">
      <w:pPr>
        <w:spacing w:after="0" w:line="240" w:lineRule="auto"/>
        <w:textAlignment w:val="baseline"/>
        <w:rPr>
          <w:rFonts w:eastAsia="Times New Roman" w:cs="Noto Sans"/>
          <w:kern w:val="0"/>
          <w:sz w:val="28"/>
          <w:szCs w:val="28"/>
          <w:lang w:val="pt-PT"/>
          <w14:ligatures w14:val="none"/>
        </w:rPr>
      </w:pPr>
    </w:p>
    <w:p w14:paraId="1C9F0A50" w14:textId="1CB86978" w:rsidR="00102183" w:rsidRPr="0084395A" w:rsidRDefault="00102183" w:rsidP="00102183">
      <w:pPr>
        <w:spacing w:after="0" w:line="240" w:lineRule="auto"/>
        <w:textAlignment w:val="baseline"/>
        <w:rPr>
          <w:rFonts w:eastAsia="Times New Roman" w:cs="Noto Sans"/>
          <w:kern w:val="0"/>
          <w:sz w:val="28"/>
          <w:szCs w:val="28"/>
          <w:bdr w:val="none" w:sz="0" w:space="0" w:color="auto" w:frame="1"/>
          <w:lang w:val="pt-PT"/>
          <w14:ligatures w14:val="none"/>
        </w:rPr>
      </w:pPr>
      <w:r w:rsidRPr="0084395A">
        <w:rPr>
          <w:rFonts w:eastAsia="Times New Roman" w:cs="Noto Sans"/>
          <w:b/>
          <w:bCs/>
          <w:kern w:val="0"/>
          <w:sz w:val="28"/>
          <w:szCs w:val="28"/>
          <w:lang w:val="pt-PT"/>
          <w14:ligatures w14:val="none"/>
        </w:rPr>
        <w:t>O que a distingue</w:t>
      </w:r>
      <w:r w:rsidR="001D581C" w:rsidRPr="0084395A">
        <w:rPr>
          <w:rFonts w:eastAsia="Times New Roman" w:cs="Noto Sans"/>
          <w:b/>
          <w:bCs/>
          <w:kern w:val="0"/>
          <w:sz w:val="28"/>
          <w:szCs w:val="28"/>
          <w:lang w:val="pt-PT"/>
          <w14:ligatures w14:val="none"/>
        </w:rPr>
        <w:t xml:space="preserve"> -</w:t>
      </w:r>
      <w:r w:rsidRPr="0084395A">
        <w:rPr>
          <w:rFonts w:eastAsia="Times New Roman" w:cs="Noto Sans"/>
          <w:b/>
          <w:bCs/>
          <w:kern w:val="0"/>
          <w:sz w:val="28"/>
          <w:szCs w:val="28"/>
          <w:lang w:val="pt-PT"/>
          <w14:ligatures w14:val="none"/>
        </w:rPr>
        <w:t xml:space="preserve"> </w:t>
      </w:r>
      <w:r w:rsidRPr="0084395A">
        <w:rPr>
          <w:rFonts w:eastAsia="Times New Roman" w:cs="Noto Sans"/>
          <w:kern w:val="0"/>
          <w:sz w:val="28"/>
          <w:szCs w:val="28"/>
          <w:lang w:val="pt-PT"/>
          <w14:ligatures w14:val="none"/>
        </w:rPr>
        <w:t>Ao contrário das feiras, das lojas de produtos biológicos e dos grupos de anúncios online, a GrowNear foca-se nos excedentes de quem não vive da produção: sem burocracia nem intermediários, com descoberta por mapa, avaliações entre vizinhos e alertas "avisem-me" para os produtos da época.</w:t>
      </w:r>
    </w:p>
    <w:p w14:paraId="1C5B620D" w14:textId="77777777" w:rsidR="00102183" w:rsidRPr="0084395A" w:rsidRDefault="00102183" w:rsidP="00102183">
      <w:pPr>
        <w:spacing w:after="0" w:line="240" w:lineRule="auto"/>
        <w:textAlignment w:val="baseline"/>
        <w:rPr>
          <w:rFonts w:eastAsia="Times New Roman" w:cs="Noto Sans"/>
          <w:kern w:val="0"/>
          <w:sz w:val="28"/>
          <w:szCs w:val="28"/>
          <w:lang w:val="pt-PT"/>
          <w14:ligatures w14:val="none"/>
        </w:rPr>
      </w:pPr>
    </w:p>
    <w:p w14:paraId="78CD4F08" w14:textId="77777777" w:rsidR="00102183" w:rsidRPr="0084395A" w:rsidRDefault="00102183" w:rsidP="00102183">
      <w:pPr>
        <w:rPr>
          <w:rFonts w:eastAsia="Times New Roman" w:cs="Noto Sans"/>
          <w:b/>
          <w:bCs/>
          <w:kern w:val="36"/>
          <w:sz w:val="48"/>
          <w:szCs w:val="48"/>
          <w:lang w:val="pt-PT"/>
          <w14:ligatures w14:val="none"/>
        </w:rPr>
      </w:pPr>
      <w:r w:rsidRPr="0084395A">
        <w:rPr>
          <w:rFonts w:eastAsia="Times New Roman" w:cs="Noto Sans"/>
          <w:b/>
          <w:bCs/>
          <w:kern w:val="36"/>
          <w:sz w:val="48"/>
          <w:szCs w:val="48"/>
          <w:lang w:val="pt-PT"/>
          <w14:ligatures w14:val="none"/>
        </w:rPr>
        <w:br w:type="page"/>
      </w:r>
    </w:p>
    <w:p w14:paraId="775DDC97" w14:textId="77777777" w:rsidR="00102183" w:rsidRPr="0084395A" w:rsidRDefault="00102183" w:rsidP="00102183">
      <w:pPr>
        <w:spacing w:before="120" w:after="120" w:line="330" w:lineRule="atLeast"/>
        <w:jc w:val="center"/>
        <w:textAlignment w:val="baseline"/>
        <w:outlineLvl w:val="0"/>
        <w:rPr>
          <w:rFonts w:eastAsia="Times New Roman" w:cs="Noto Sans"/>
          <w:b/>
          <w:bCs/>
          <w:kern w:val="36"/>
          <w:sz w:val="36"/>
          <w:szCs w:val="36"/>
          <w:lang w:val="pt-PT"/>
          <w14:ligatures w14:val="none"/>
        </w:rPr>
      </w:pPr>
      <w:r w:rsidRPr="0084395A">
        <w:rPr>
          <w:rFonts w:eastAsia="Times New Roman" w:cs="Noto Sans"/>
          <w:b/>
          <w:bCs/>
          <w:kern w:val="36"/>
          <w:sz w:val="36"/>
          <w:szCs w:val="36"/>
          <w:lang w:val="pt-PT"/>
          <w14:ligatures w14:val="none"/>
        </w:rPr>
        <w:lastRenderedPageBreak/>
        <w:t>Missão e Visão</w:t>
      </w:r>
    </w:p>
    <w:p w14:paraId="66E48244" w14:textId="77777777" w:rsidR="00102183" w:rsidRPr="0084395A" w:rsidRDefault="00102183" w:rsidP="00102183">
      <w:pPr>
        <w:spacing w:before="240" w:after="120" w:line="330" w:lineRule="atLeast"/>
        <w:textAlignment w:val="baseline"/>
        <w:outlineLvl w:val="1"/>
        <w:rPr>
          <w:rFonts w:eastAsia="Times New Roman" w:cs="Noto Sans"/>
          <w:b/>
          <w:bCs/>
          <w:kern w:val="0"/>
          <w:sz w:val="28"/>
          <w:szCs w:val="28"/>
          <w:lang w:val="pt-PT"/>
          <w14:ligatures w14:val="none"/>
        </w:rPr>
      </w:pPr>
    </w:p>
    <w:p w14:paraId="67665CD1" w14:textId="77777777" w:rsidR="00102183" w:rsidRPr="0084395A" w:rsidRDefault="00102183" w:rsidP="00102183">
      <w:pPr>
        <w:spacing w:before="240" w:after="120" w:line="330" w:lineRule="atLeast"/>
        <w:textAlignment w:val="baseline"/>
        <w:outlineLvl w:val="1"/>
        <w:rPr>
          <w:rFonts w:eastAsia="Times New Roman" w:cs="Noto Sans"/>
          <w:b/>
          <w:bCs/>
          <w:kern w:val="0"/>
          <w:sz w:val="28"/>
          <w:szCs w:val="28"/>
          <w:lang w:val="pt-PT"/>
          <w14:ligatures w14:val="none"/>
        </w:rPr>
      </w:pPr>
      <w:r w:rsidRPr="0084395A">
        <w:rPr>
          <w:rFonts w:eastAsia="Times New Roman" w:cs="Noto Sans"/>
          <w:b/>
          <w:bCs/>
          <w:kern w:val="0"/>
          <w:sz w:val="28"/>
          <w:szCs w:val="28"/>
          <w:lang w:val="pt-PT"/>
          <w14:ligatures w14:val="none"/>
        </w:rPr>
        <w:t>1. Missão (porque existimos)</w:t>
      </w:r>
    </w:p>
    <w:p w14:paraId="5D03B044" w14:textId="77777777" w:rsidR="00102183" w:rsidRPr="0084395A" w:rsidRDefault="00102183" w:rsidP="00102183">
      <w:pPr>
        <w:spacing w:after="0" w:line="240" w:lineRule="auto"/>
        <w:textAlignment w:val="baseline"/>
        <w:rPr>
          <w:rFonts w:eastAsia="Times New Roman" w:cs="Noto Sans"/>
          <w:kern w:val="0"/>
          <w:sz w:val="28"/>
          <w:szCs w:val="28"/>
          <w:bdr w:val="none" w:sz="0" w:space="0" w:color="auto" w:frame="1"/>
          <w:lang w:val="pt-PT"/>
          <w14:ligatures w14:val="none"/>
        </w:rPr>
      </w:pPr>
      <w:r w:rsidRPr="0084395A">
        <w:rPr>
          <w:rFonts w:eastAsia="Times New Roman" w:cs="Noto Sans"/>
          <w:kern w:val="0"/>
          <w:sz w:val="28"/>
          <w:szCs w:val="28"/>
          <w:bdr w:val="none" w:sz="0" w:space="0" w:color="auto" w:frame="1"/>
          <w:lang w:val="pt-PT"/>
          <w14:ligatures w14:val="none"/>
        </w:rPr>
        <w:t>Ligamos vizinhos à volta do que a terra dá: ajudamos quem produz a dar destino ao que colhe e quem procura produtos naturais a encontrá-los perto de casa, sem desperdício.</w:t>
      </w:r>
    </w:p>
    <w:p w14:paraId="718E0195" w14:textId="77777777" w:rsidR="00102183" w:rsidRPr="0084395A" w:rsidRDefault="00102183" w:rsidP="00102183">
      <w:pPr>
        <w:spacing w:after="0" w:line="240" w:lineRule="auto"/>
        <w:textAlignment w:val="baseline"/>
        <w:rPr>
          <w:rFonts w:eastAsia="Times New Roman" w:cs="Noto Sans"/>
          <w:kern w:val="0"/>
          <w:sz w:val="28"/>
          <w:szCs w:val="28"/>
          <w:lang w:val="pt-PT"/>
          <w14:ligatures w14:val="none"/>
        </w:rPr>
      </w:pPr>
    </w:p>
    <w:p w14:paraId="6FDFAC02" w14:textId="77777777" w:rsidR="00102183" w:rsidRPr="0084395A" w:rsidRDefault="00102183" w:rsidP="00102183">
      <w:pPr>
        <w:spacing w:after="0" w:line="240" w:lineRule="auto"/>
        <w:textAlignment w:val="baseline"/>
        <w:rPr>
          <w:rFonts w:eastAsia="Times New Roman" w:cs="Noto Sans"/>
          <w:kern w:val="0"/>
          <w:sz w:val="28"/>
          <w:szCs w:val="28"/>
          <w:bdr w:val="none" w:sz="0" w:space="0" w:color="auto" w:frame="1"/>
          <w:lang w:val="pt-PT"/>
          <w14:ligatures w14:val="none"/>
        </w:rPr>
      </w:pPr>
      <w:r w:rsidRPr="0084395A">
        <w:rPr>
          <w:rFonts w:eastAsia="Times New Roman" w:cs="Noto Sans"/>
          <w:i/>
          <w:iCs/>
          <w:kern w:val="0"/>
          <w:sz w:val="28"/>
          <w:szCs w:val="28"/>
          <w:bdr w:val="none" w:sz="0" w:space="0" w:color="auto" w:frame="1"/>
          <w:lang w:val="pt-PT"/>
          <w14:ligatures w14:val="none"/>
        </w:rPr>
        <w:t>Mantra:</w:t>
      </w:r>
      <w:r w:rsidRPr="0084395A">
        <w:rPr>
          <w:rFonts w:eastAsia="Times New Roman" w:cs="Noto Sans"/>
          <w:kern w:val="0"/>
          <w:sz w:val="28"/>
          <w:szCs w:val="28"/>
          <w:lang w:val="pt-PT"/>
          <w14:ligatures w14:val="none"/>
        </w:rPr>
        <w:t> </w:t>
      </w:r>
      <w:r w:rsidRPr="0084395A">
        <w:rPr>
          <w:rFonts w:eastAsia="Times New Roman" w:cs="Noto Sans"/>
          <w:kern w:val="0"/>
          <w:sz w:val="28"/>
          <w:szCs w:val="28"/>
          <w:bdr w:val="none" w:sz="0" w:space="0" w:color="auto" w:frame="1"/>
          <w:lang w:val="pt-PT"/>
          <w14:ligatures w14:val="none"/>
        </w:rPr>
        <w:t>Do quintal para a mesa do vizinho.</w:t>
      </w:r>
    </w:p>
    <w:p w14:paraId="72D6C4BB" w14:textId="77777777" w:rsidR="00102183" w:rsidRPr="0084395A" w:rsidRDefault="00102183" w:rsidP="00102183">
      <w:pPr>
        <w:spacing w:after="0" w:line="240" w:lineRule="auto"/>
        <w:textAlignment w:val="baseline"/>
        <w:rPr>
          <w:rFonts w:eastAsia="Times New Roman" w:cs="Noto Sans"/>
          <w:kern w:val="0"/>
          <w:lang w:val="pt-PT"/>
          <w14:ligatures w14:val="none"/>
        </w:rPr>
      </w:pPr>
    </w:p>
    <w:p w14:paraId="34462B73" w14:textId="77777777" w:rsidR="00102183" w:rsidRPr="0084395A" w:rsidRDefault="00102183" w:rsidP="00102183">
      <w:pPr>
        <w:spacing w:before="240" w:after="120" w:line="330" w:lineRule="atLeast"/>
        <w:textAlignment w:val="baseline"/>
        <w:outlineLvl w:val="1"/>
        <w:rPr>
          <w:rFonts w:eastAsia="Times New Roman" w:cs="Noto Sans"/>
          <w:b/>
          <w:bCs/>
          <w:kern w:val="0"/>
          <w:sz w:val="28"/>
          <w:szCs w:val="28"/>
          <w:lang w:val="pt-PT"/>
          <w14:ligatures w14:val="none"/>
        </w:rPr>
      </w:pPr>
      <w:r w:rsidRPr="0084395A">
        <w:rPr>
          <w:rFonts w:eastAsia="Times New Roman" w:cs="Noto Sans"/>
          <w:b/>
          <w:bCs/>
          <w:kern w:val="0"/>
          <w:sz w:val="28"/>
          <w:szCs w:val="28"/>
          <w:lang w:val="pt-PT"/>
          <w14:ligatures w14:val="none"/>
        </w:rPr>
        <w:t>2. Visão (o que queremos ser)</w:t>
      </w:r>
    </w:p>
    <w:p w14:paraId="02FDBBD0" w14:textId="77777777" w:rsidR="00102183" w:rsidRPr="0084395A" w:rsidRDefault="00102183" w:rsidP="00102183">
      <w:pPr>
        <w:spacing w:after="0" w:line="240" w:lineRule="auto"/>
        <w:textAlignment w:val="baseline"/>
        <w:rPr>
          <w:rFonts w:eastAsia="Times New Roman" w:cs="Noto Sans"/>
          <w:kern w:val="0"/>
          <w:sz w:val="28"/>
          <w:szCs w:val="28"/>
          <w:lang w:val="pt-PT"/>
          <w14:ligatures w14:val="none"/>
        </w:rPr>
      </w:pPr>
      <w:r w:rsidRPr="0084395A">
        <w:rPr>
          <w:rFonts w:eastAsia="Times New Roman" w:cs="Noto Sans"/>
          <w:kern w:val="0"/>
          <w:sz w:val="28"/>
          <w:szCs w:val="28"/>
          <w:bdr w:val="none" w:sz="0" w:space="0" w:color="auto" w:frame="1"/>
          <w:lang w:val="pt-PT"/>
          <w14:ligatures w14:val="none"/>
        </w:rPr>
        <w:t>Vizinhos mais perto, desperdício a zero.</w:t>
      </w:r>
    </w:p>
    <w:p w14:paraId="5B1AD6A7" w14:textId="77777777" w:rsidR="00102183" w:rsidRPr="0084395A" w:rsidRDefault="00102183">
      <w:pPr>
        <w:rPr>
          <w:b/>
          <w:bCs/>
          <w:sz w:val="52"/>
          <w:szCs w:val="52"/>
          <w:lang w:val="pt-PT"/>
        </w:rPr>
      </w:pPr>
      <w:r w:rsidRPr="0084395A">
        <w:rPr>
          <w:b/>
          <w:bCs/>
          <w:sz w:val="52"/>
          <w:szCs w:val="52"/>
          <w:lang w:val="pt-PT"/>
        </w:rPr>
        <w:br w:type="page"/>
      </w:r>
    </w:p>
    <w:p w14:paraId="2FA9B870" w14:textId="77777777" w:rsidR="00D30932" w:rsidRPr="0084395A" w:rsidRDefault="00133D65" w:rsidP="00102183">
      <w:pPr>
        <w:jc w:val="center"/>
        <w:rPr>
          <w:b/>
          <w:bCs/>
          <w:sz w:val="36"/>
          <w:szCs w:val="36"/>
          <w:lang w:val="pt-PT"/>
        </w:rPr>
      </w:pPr>
      <w:r w:rsidRPr="0084395A">
        <w:rPr>
          <w:b/>
          <w:bCs/>
          <w:sz w:val="36"/>
          <w:szCs w:val="36"/>
          <w:lang w:val="pt-PT"/>
        </w:rPr>
        <w:lastRenderedPageBreak/>
        <w:t>Proposta de valor</w:t>
      </w:r>
    </w:p>
    <w:p w14:paraId="1D155D28" w14:textId="77777777" w:rsidR="00D30932" w:rsidRPr="0084395A" w:rsidRDefault="00D30932" w:rsidP="00133D65">
      <w:pPr>
        <w:rPr>
          <w:sz w:val="28"/>
          <w:szCs w:val="28"/>
          <w:lang w:val="pt-PT"/>
        </w:rPr>
      </w:pPr>
    </w:p>
    <w:p w14:paraId="57A39169" w14:textId="33F347C2" w:rsidR="00D30932" w:rsidRPr="0084395A" w:rsidRDefault="00A932BA" w:rsidP="00102183">
      <w:pPr>
        <w:rPr>
          <w:rFonts w:cs="Noto Sans"/>
          <w:sz w:val="28"/>
          <w:szCs w:val="28"/>
          <w:lang w:val="pt-PT"/>
        </w:rPr>
      </w:pPr>
      <w:r w:rsidRPr="00A932BA">
        <w:rPr>
          <w:rFonts w:cs="Noto Sans"/>
          <w:b/>
          <w:bCs/>
          <w:sz w:val="28"/>
          <w:szCs w:val="28"/>
          <w:lang w:val="pt-PT"/>
        </w:rPr>
        <w:t>FOR</w:t>
      </w:r>
      <w:r>
        <w:rPr>
          <w:rFonts w:cs="Noto Sans"/>
          <w:sz w:val="28"/>
          <w:szCs w:val="28"/>
          <w:lang w:val="pt-PT"/>
        </w:rPr>
        <w:t xml:space="preserve">: </w:t>
      </w:r>
      <w:r w:rsidR="00D30932" w:rsidRPr="00A932BA">
        <w:rPr>
          <w:rFonts w:cs="Noto Sans"/>
          <w:sz w:val="28"/>
          <w:szCs w:val="28"/>
          <w:lang w:val="pt-PT"/>
        </w:rPr>
        <w:t>Para</w:t>
      </w:r>
      <w:r w:rsidR="00D30932" w:rsidRPr="0084395A">
        <w:rPr>
          <w:rFonts w:cs="Noto Sans"/>
          <w:b/>
          <w:bCs/>
          <w:sz w:val="28"/>
          <w:szCs w:val="28"/>
          <w:lang w:val="pt-PT"/>
        </w:rPr>
        <w:t xml:space="preserve"> </w:t>
      </w:r>
      <w:r w:rsidR="00D30932" w:rsidRPr="0084395A">
        <w:rPr>
          <w:rFonts w:cs="Noto Sans"/>
          <w:sz w:val="28"/>
          <w:szCs w:val="28"/>
          <w:lang w:val="pt-PT"/>
        </w:rPr>
        <w:t>pequenos produtores não profissionais com excedentes da horta, do pomar, do galinheiro ou das colmeias, e compradores da zona que procuram produtos locais frescos,</w:t>
      </w:r>
    </w:p>
    <w:p w14:paraId="390E46BB" w14:textId="77777777" w:rsidR="00102183" w:rsidRPr="0084395A" w:rsidRDefault="00102183" w:rsidP="00133D65">
      <w:pPr>
        <w:rPr>
          <w:rFonts w:cs="Noto Sans"/>
          <w:sz w:val="28"/>
          <w:szCs w:val="28"/>
          <w:lang w:val="pt-PT"/>
        </w:rPr>
      </w:pPr>
    </w:p>
    <w:p w14:paraId="73BC48C0" w14:textId="136FC2B0" w:rsidR="00D30932" w:rsidRPr="0084395A" w:rsidRDefault="00A932BA" w:rsidP="00102183">
      <w:pPr>
        <w:rPr>
          <w:rFonts w:cs="Noto Sans"/>
          <w:sz w:val="28"/>
          <w:szCs w:val="28"/>
          <w:lang w:val="pt-PT"/>
        </w:rPr>
      </w:pPr>
      <w:r w:rsidRPr="00A932BA">
        <w:rPr>
          <w:rFonts w:cs="Noto Sans"/>
          <w:b/>
          <w:bCs/>
          <w:sz w:val="28"/>
          <w:szCs w:val="28"/>
          <w:lang w:val="pt-PT"/>
        </w:rPr>
        <w:t>WHO</w:t>
      </w:r>
      <w:r>
        <w:rPr>
          <w:rFonts w:cs="Noto Sans"/>
          <w:sz w:val="28"/>
          <w:szCs w:val="28"/>
          <w:lang w:val="pt-PT"/>
        </w:rPr>
        <w:t xml:space="preserve">: </w:t>
      </w:r>
      <w:r w:rsidR="00D30932" w:rsidRPr="00A932BA">
        <w:rPr>
          <w:rFonts w:cs="Noto Sans"/>
          <w:sz w:val="28"/>
          <w:szCs w:val="28"/>
          <w:lang w:val="pt-PT"/>
        </w:rPr>
        <w:t>Que</w:t>
      </w:r>
      <w:r w:rsidR="00D30932" w:rsidRPr="0084395A">
        <w:rPr>
          <w:rFonts w:cs="Noto Sans"/>
          <w:b/>
          <w:bCs/>
          <w:sz w:val="28"/>
          <w:szCs w:val="28"/>
          <w:lang w:val="pt-PT"/>
        </w:rPr>
        <w:t xml:space="preserve"> </w:t>
      </w:r>
      <w:r w:rsidR="00D30932" w:rsidRPr="0084395A">
        <w:rPr>
          <w:rFonts w:cs="Noto Sans"/>
          <w:sz w:val="28"/>
          <w:szCs w:val="28"/>
          <w:lang w:val="pt-PT"/>
        </w:rPr>
        <w:t>têm dificuldade em escoar pequenas quantidades sem burocracia nem intermediários (produtores), ou querem produtos frescos e naturais, de origem conhecida, perto de casa (compradores),</w:t>
      </w:r>
    </w:p>
    <w:p w14:paraId="193FDF45" w14:textId="77777777" w:rsidR="00102183" w:rsidRPr="0084395A" w:rsidRDefault="00102183" w:rsidP="00133D65">
      <w:pPr>
        <w:rPr>
          <w:rFonts w:cs="Noto Sans"/>
          <w:sz w:val="28"/>
          <w:szCs w:val="28"/>
          <w:lang w:val="pt-PT"/>
        </w:rPr>
      </w:pPr>
    </w:p>
    <w:p w14:paraId="426514BC" w14:textId="58955E0B" w:rsidR="00D30932" w:rsidRPr="0084395A" w:rsidRDefault="00D30932" w:rsidP="00102183">
      <w:pPr>
        <w:rPr>
          <w:rFonts w:cs="Noto Sans"/>
          <w:sz w:val="28"/>
          <w:szCs w:val="28"/>
          <w:lang w:val="pt-PT"/>
        </w:rPr>
      </w:pPr>
      <w:proofErr w:type="spellStart"/>
      <w:r w:rsidRPr="00A932BA">
        <w:rPr>
          <w:rFonts w:cs="Noto Sans"/>
          <w:b/>
          <w:bCs/>
          <w:sz w:val="28"/>
          <w:szCs w:val="28"/>
          <w:lang w:val="pt-PT"/>
        </w:rPr>
        <w:t>GrowNear</w:t>
      </w:r>
      <w:proofErr w:type="spellEnd"/>
      <w:r w:rsidR="00A932BA" w:rsidRPr="00A932BA">
        <w:rPr>
          <w:rFonts w:cs="Noto Sans"/>
          <w:sz w:val="28"/>
          <w:szCs w:val="28"/>
          <w:lang w:val="pt-PT"/>
        </w:rPr>
        <w:t>:</w:t>
      </w:r>
      <w:r w:rsidRPr="0084395A">
        <w:rPr>
          <w:rFonts w:cs="Noto Sans"/>
          <w:sz w:val="28"/>
          <w:szCs w:val="28"/>
          <w:lang w:val="pt-PT"/>
        </w:rPr>
        <w:t xml:space="preserve"> é uma app marketplace local, com descoberta por mapa,</w:t>
      </w:r>
    </w:p>
    <w:p w14:paraId="3AD952C1" w14:textId="77777777" w:rsidR="00102183" w:rsidRPr="0084395A" w:rsidRDefault="00102183" w:rsidP="00133D65">
      <w:pPr>
        <w:rPr>
          <w:rFonts w:cs="Noto Sans"/>
          <w:sz w:val="28"/>
          <w:szCs w:val="28"/>
          <w:lang w:val="pt-PT"/>
        </w:rPr>
      </w:pPr>
    </w:p>
    <w:p w14:paraId="3E488384" w14:textId="188A3FC0" w:rsidR="00D30932" w:rsidRPr="0084395A" w:rsidRDefault="00A932BA" w:rsidP="00102183">
      <w:pPr>
        <w:rPr>
          <w:rFonts w:cs="Noto Sans"/>
          <w:sz w:val="28"/>
          <w:szCs w:val="28"/>
          <w:lang w:val="pt-PT"/>
        </w:rPr>
      </w:pPr>
      <w:r w:rsidRPr="00A932BA">
        <w:rPr>
          <w:rFonts w:cs="Noto Sans"/>
          <w:b/>
          <w:bCs/>
          <w:sz w:val="28"/>
          <w:szCs w:val="28"/>
          <w:lang w:val="pt-PT"/>
        </w:rPr>
        <w:t>THAT</w:t>
      </w:r>
      <w:r>
        <w:rPr>
          <w:rFonts w:cs="Noto Sans"/>
          <w:sz w:val="28"/>
          <w:szCs w:val="28"/>
          <w:lang w:val="pt-PT"/>
        </w:rPr>
        <w:t xml:space="preserve">: </w:t>
      </w:r>
      <w:r w:rsidR="00D30932" w:rsidRPr="00A932BA">
        <w:rPr>
          <w:rFonts w:cs="Noto Sans"/>
          <w:sz w:val="28"/>
          <w:szCs w:val="28"/>
          <w:lang w:val="pt-PT"/>
        </w:rPr>
        <w:t>Que</w:t>
      </w:r>
      <w:r w:rsidR="00D30932" w:rsidRPr="0084395A">
        <w:rPr>
          <w:rFonts w:cs="Noto Sans"/>
          <w:b/>
          <w:bCs/>
          <w:sz w:val="28"/>
          <w:szCs w:val="28"/>
          <w:lang w:val="pt-PT"/>
        </w:rPr>
        <w:t xml:space="preserve"> </w:t>
      </w:r>
      <w:r w:rsidR="00D30932" w:rsidRPr="0084395A">
        <w:rPr>
          <w:rFonts w:cs="Noto Sans"/>
          <w:sz w:val="28"/>
          <w:szCs w:val="28"/>
          <w:lang w:val="pt-PT"/>
        </w:rPr>
        <w:t>liga vizinhos: o comprador encontra o que há perto, reserva e paga na app, e recolhe em casa do produtor ou num ponto de recolha.</w:t>
      </w:r>
    </w:p>
    <w:p w14:paraId="7EEA2AC7" w14:textId="77777777" w:rsidR="00102183" w:rsidRPr="0084395A" w:rsidRDefault="00102183" w:rsidP="00102183">
      <w:pPr>
        <w:spacing w:after="0" w:line="240" w:lineRule="auto"/>
        <w:textAlignment w:val="baseline"/>
        <w:rPr>
          <w:rFonts w:eastAsia="Times New Roman" w:cs="Noto Sans"/>
          <w:kern w:val="0"/>
          <w:sz w:val="28"/>
          <w:szCs w:val="28"/>
          <w:lang w:val="pt-PT"/>
          <w14:ligatures w14:val="none"/>
        </w:rPr>
      </w:pPr>
    </w:p>
    <w:p w14:paraId="78780D99" w14:textId="174CF4C9" w:rsidR="00D30932" w:rsidRPr="0084395A" w:rsidRDefault="00A932BA" w:rsidP="00102183">
      <w:pPr>
        <w:rPr>
          <w:rFonts w:cs="Noto Sans"/>
          <w:sz w:val="28"/>
          <w:szCs w:val="28"/>
          <w:lang w:val="pt-PT"/>
        </w:rPr>
      </w:pPr>
      <w:r w:rsidRPr="00A932BA">
        <w:rPr>
          <w:rFonts w:cs="Noto Sans"/>
          <w:b/>
          <w:bCs/>
          <w:sz w:val="28"/>
          <w:szCs w:val="28"/>
          <w:lang w:val="pt-PT"/>
        </w:rPr>
        <w:t>UNLIKE</w:t>
      </w:r>
      <w:r>
        <w:rPr>
          <w:rFonts w:cs="Noto Sans"/>
          <w:sz w:val="28"/>
          <w:szCs w:val="28"/>
          <w:lang w:val="pt-PT"/>
        </w:rPr>
        <w:t xml:space="preserve">: </w:t>
      </w:r>
      <w:r w:rsidR="00D30932" w:rsidRPr="00A932BA">
        <w:rPr>
          <w:rFonts w:cs="Noto Sans"/>
          <w:sz w:val="28"/>
          <w:szCs w:val="28"/>
          <w:lang w:val="pt-PT"/>
        </w:rPr>
        <w:t>Ao contrário de</w:t>
      </w:r>
      <w:r w:rsidR="00D30932" w:rsidRPr="0084395A">
        <w:rPr>
          <w:rFonts w:cs="Noto Sans"/>
          <w:b/>
          <w:bCs/>
          <w:sz w:val="28"/>
          <w:szCs w:val="28"/>
          <w:lang w:val="pt-PT"/>
        </w:rPr>
        <w:t xml:space="preserve"> </w:t>
      </w:r>
      <w:r w:rsidR="00D30932" w:rsidRPr="0084395A">
        <w:rPr>
          <w:rFonts w:cs="Noto Sans"/>
          <w:sz w:val="28"/>
          <w:szCs w:val="28"/>
          <w:lang w:val="pt-PT"/>
        </w:rPr>
        <w:t>feiras e mercados, lojas de produtos biológicos e anúncios online genéricos,</w:t>
      </w:r>
    </w:p>
    <w:p w14:paraId="30AEA9C8" w14:textId="77777777" w:rsidR="00102183" w:rsidRPr="0084395A" w:rsidRDefault="00102183" w:rsidP="00133D65">
      <w:pPr>
        <w:rPr>
          <w:rFonts w:cs="Noto Sans"/>
          <w:sz w:val="28"/>
          <w:szCs w:val="28"/>
          <w:lang w:val="pt-PT"/>
        </w:rPr>
      </w:pPr>
    </w:p>
    <w:p w14:paraId="37B43998" w14:textId="450113B0" w:rsidR="00102183" w:rsidRPr="0084395A" w:rsidRDefault="00A932BA">
      <w:pPr>
        <w:rPr>
          <w:rFonts w:cs="Noto Sans"/>
          <w:sz w:val="28"/>
          <w:szCs w:val="28"/>
          <w:lang w:val="pt-PT"/>
        </w:rPr>
      </w:pPr>
      <w:r>
        <w:rPr>
          <w:rFonts w:cs="Noto Sans"/>
          <w:b/>
          <w:bCs/>
          <w:sz w:val="28"/>
          <w:szCs w:val="28"/>
          <w:lang w:val="pt-PT"/>
        </w:rPr>
        <w:t>OUR SOLUTION</w:t>
      </w:r>
      <w:r w:rsidR="00D30932" w:rsidRPr="00A932BA">
        <w:rPr>
          <w:rFonts w:cs="Noto Sans"/>
          <w:sz w:val="28"/>
          <w:szCs w:val="28"/>
          <w:lang w:val="pt-PT"/>
        </w:rPr>
        <w:t>:</w:t>
      </w:r>
      <w:r w:rsidR="00D30932" w:rsidRPr="0084395A">
        <w:rPr>
          <w:rFonts w:cs="Noto Sans"/>
          <w:b/>
          <w:bCs/>
          <w:sz w:val="28"/>
          <w:szCs w:val="28"/>
          <w:lang w:val="pt-PT"/>
        </w:rPr>
        <w:t xml:space="preserve"> </w:t>
      </w:r>
      <w:r w:rsidR="006C43F2">
        <w:rPr>
          <w:rFonts w:cs="Noto Sans"/>
          <w:sz w:val="28"/>
          <w:szCs w:val="28"/>
          <w:lang w:val="pt-PT"/>
        </w:rPr>
        <w:t>A</w:t>
      </w:r>
      <w:r w:rsidR="00D30932" w:rsidRPr="0084395A">
        <w:rPr>
          <w:rFonts w:cs="Noto Sans"/>
          <w:sz w:val="28"/>
          <w:szCs w:val="28"/>
          <w:lang w:val="pt-PT"/>
        </w:rPr>
        <w:t xml:space="preserve"> </w:t>
      </w:r>
      <w:proofErr w:type="spellStart"/>
      <w:r w:rsidR="00D30932" w:rsidRPr="0084395A">
        <w:rPr>
          <w:rFonts w:cs="Noto Sans"/>
          <w:sz w:val="28"/>
          <w:szCs w:val="28"/>
          <w:lang w:val="pt-PT"/>
        </w:rPr>
        <w:t>GrowNear</w:t>
      </w:r>
      <w:proofErr w:type="spellEnd"/>
      <w:r w:rsidR="00D30932" w:rsidRPr="0084395A">
        <w:rPr>
          <w:rFonts w:cs="Noto Sans"/>
          <w:sz w:val="28"/>
          <w:szCs w:val="28"/>
          <w:lang w:val="pt-PT"/>
        </w:rPr>
        <w:t xml:space="preserve"> foca-se nos excedentes de produtores não profissionais, sem burocracia nem intermediários, com descoberta por mapa, alertas "avisem-me" e pagamento opcional na app, para que o comprador pague menos do que numa loja de produtos biológicos e saiba exatamente de onde vem o que come.</w:t>
      </w:r>
    </w:p>
    <w:p w14:paraId="18125131" w14:textId="77777777" w:rsidR="00102183" w:rsidRPr="0084395A" w:rsidRDefault="00102183">
      <w:pPr>
        <w:rPr>
          <w:b/>
          <w:bCs/>
          <w:sz w:val="36"/>
          <w:szCs w:val="36"/>
          <w:lang w:val="pt-PT"/>
        </w:rPr>
      </w:pPr>
      <w:r w:rsidRPr="0084395A">
        <w:rPr>
          <w:b/>
          <w:bCs/>
          <w:sz w:val="36"/>
          <w:szCs w:val="36"/>
          <w:lang w:val="pt-PT"/>
        </w:rPr>
        <w:br w:type="page"/>
      </w:r>
    </w:p>
    <w:p w14:paraId="11C17788" w14:textId="77777777" w:rsidR="00102183" w:rsidRPr="0084395A" w:rsidRDefault="00102183" w:rsidP="00102183">
      <w:pPr>
        <w:jc w:val="center"/>
        <w:rPr>
          <w:b/>
          <w:bCs/>
          <w:sz w:val="36"/>
          <w:szCs w:val="36"/>
        </w:rPr>
      </w:pPr>
      <w:r w:rsidRPr="0084395A">
        <w:rPr>
          <w:b/>
          <w:bCs/>
          <w:sz w:val="36"/>
          <w:szCs w:val="36"/>
        </w:rPr>
        <w:lastRenderedPageBreak/>
        <w:t>Canva Business Model</w:t>
      </w:r>
    </w:p>
    <w:p w14:paraId="46134EC2" w14:textId="77777777" w:rsidR="00102183" w:rsidRPr="0084395A" w:rsidRDefault="00102183"/>
    <w:p w14:paraId="6DC144B6" w14:textId="77777777" w:rsidR="00133D65" w:rsidRPr="0084395A" w:rsidRDefault="00AC2E8F" w:rsidP="00102183">
      <w:pPr>
        <w:jc w:val="center"/>
      </w:pPr>
      <w:r w:rsidRPr="0084395A">
        <w:rPr>
          <w:noProof/>
        </w:rPr>
        <w:drawing>
          <wp:inline distT="0" distB="0" distL="0" distR="0" wp14:anchorId="43838A23" wp14:editId="19FBE564">
            <wp:extent cx="5943600" cy="2942590"/>
            <wp:effectExtent l="0" t="0" r="0" b="0"/>
            <wp:docPr id="60479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90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EAF6" w14:textId="77777777" w:rsidR="00102183" w:rsidRPr="0084395A" w:rsidRDefault="00102183">
      <w:r w:rsidRPr="0084395A">
        <w:br w:type="page"/>
      </w:r>
    </w:p>
    <w:p w14:paraId="08C3A7FA" w14:textId="77777777" w:rsidR="00102183" w:rsidRPr="0084395A" w:rsidRDefault="00102183" w:rsidP="00102183">
      <w:pPr>
        <w:jc w:val="center"/>
        <w:rPr>
          <w:b/>
          <w:bCs/>
          <w:sz w:val="36"/>
          <w:szCs w:val="36"/>
        </w:rPr>
      </w:pPr>
      <w:proofErr w:type="spellStart"/>
      <w:r w:rsidRPr="0084395A">
        <w:rPr>
          <w:b/>
          <w:bCs/>
          <w:sz w:val="36"/>
          <w:szCs w:val="36"/>
        </w:rPr>
        <w:lastRenderedPageBreak/>
        <w:t>Análise</w:t>
      </w:r>
      <w:proofErr w:type="spellEnd"/>
      <w:r w:rsidRPr="0084395A">
        <w:rPr>
          <w:b/>
          <w:bCs/>
          <w:sz w:val="36"/>
          <w:szCs w:val="36"/>
        </w:rPr>
        <w:t xml:space="preserve"> SWOT</w:t>
      </w:r>
    </w:p>
    <w:p w14:paraId="550FD5AB" w14:textId="77777777" w:rsidR="00102183" w:rsidRPr="0084395A" w:rsidRDefault="00102183" w:rsidP="00102183">
      <w:pPr>
        <w:jc w:val="center"/>
      </w:pPr>
    </w:p>
    <w:p w14:paraId="5B84F5A2" w14:textId="77777777" w:rsidR="00133D65" w:rsidRPr="0084395A" w:rsidRDefault="00102183" w:rsidP="00102183">
      <w:pPr>
        <w:jc w:val="center"/>
      </w:pPr>
      <w:r w:rsidRPr="0084395A">
        <w:rPr>
          <w:noProof/>
        </w:rPr>
        <w:drawing>
          <wp:inline distT="0" distB="0" distL="0" distR="0" wp14:anchorId="77CF8721" wp14:editId="565D2910">
            <wp:extent cx="5000878" cy="3722337"/>
            <wp:effectExtent l="0" t="0" r="3175" b="0"/>
            <wp:docPr id="13958814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81417" name="Picture 139588141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97" t="8895" r="7956" b="7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391" cy="3722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03300" w14:textId="77777777" w:rsidR="00315740" w:rsidRPr="0084395A" w:rsidRDefault="00315740">
      <w:r w:rsidRPr="0084395A">
        <w:br w:type="page"/>
      </w:r>
    </w:p>
    <w:p w14:paraId="4C415719" w14:textId="77777777" w:rsidR="00315740" w:rsidRPr="0084395A" w:rsidRDefault="00315740" w:rsidP="00315740">
      <w:pPr>
        <w:spacing w:before="120" w:after="120" w:line="330" w:lineRule="atLeast"/>
        <w:jc w:val="center"/>
        <w:textAlignment w:val="baseline"/>
        <w:outlineLvl w:val="0"/>
        <w:rPr>
          <w:rFonts w:eastAsia="Times New Roman" w:cs="Noto Sans"/>
          <w:b/>
          <w:bCs/>
          <w:kern w:val="36"/>
          <w:sz w:val="28"/>
          <w:szCs w:val="28"/>
          <w:lang w:val="pt-PT"/>
          <w14:ligatures w14:val="none"/>
        </w:rPr>
      </w:pPr>
      <w:r w:rsidRPr="0084395A">
        <w:rPr>
          <w:rFonts w:eastAsia="Times New Roman" w:cs="Noto Sans"/>
          <w:b/>
          <w:bCs/>
          <w:kern w:val="36"/>
          <w:sz w:val="36"/>
          <w:szCs w:val="36"/>
          <w:lang w:val="pt-PT"/>
          <w14:ligatures w14:val="none"/>
        </w:rPr>
        <w:lastRenderedPageBreak/>
        <w:t xml:space="preserve">Objetivos do Estudo de Mercado </w:t>
      </w:r>
    </w:p>
    <w:p w14:paraId="01B73A98" w14:textId="77777777" w:rsidR="00315740" w:rsidRPr="0084395A" w:rsidRDefault="00315740" w:rsidP="000D7FAA">
      <w:pPr>
        <w:spacing w:before="120" w:after="120" w:line="330" w:lineRule="atLeast"/>
        <w:jc w:val="center"/>
        <w:textAlignment w:val="baseline"/>
        <w:outlineLvl w:val="0"/>
        <w:rPr>
          <w:rFonts w:eastAsia="Times New Roman" w:cs="Noto Sans"/>
          <w:kern w:val="0"/>
          <w:lang w:val="pt-PT"/>
          <w14:ligatures w14:val="none"/>
        </w:rPr>
      </w:pPr>
      <w:r w:rsidRPr="0084395A">
        <w:rPr>
          <w:rFonts w:eastAsia="Times New Roman" w:cs="Noto Sans"/>
          <w:b/>
          <w:bCs/>
          <w:kern w:val="0"/>
          <w:sz w:val="28"/>
          <w:szCs w:val="28"/>
          <w:lang w:val="pt-PT"/>
          <w14:ligatures w14:val="none"/>
        </w:rPr>
        <w:t>dirigido aos </w:t>
      </w:r>
      <w:r w:rsidRPr="0084395A">
        <w:rPr>
          <w:rFonts w:eastAsia="Times New Roman" w:cs="Noto Sans"/>
          <w:b/>
          <w:bCs/>
          <w:kern w:val="0"/>
          <w:sz w:val="28"/>
          <w:szCs w:val="28"/>
          <w:bdr w:val="none" w:sz="0" w:space="0" w:color="auto" w:frame="1"/>
          <w:lang w:val="pt-PT"/>
          <w14:ligatures w14:val="none"/>
        </w:rPr>
        <w:t>compradores</w:t>
      </w:r>
    </w:p>
    <w:p w14:paraId="6D4F8AE5" w14:textId="77777777" w:rsidR="000D7FAA" w:rsidRPr="0084395A" w:rsidRDefault="000D7FAA" w:rsidP="009E1322">
      <w:pPr>
        <w:spacing w:before="120" w:after="120" w:line="330" w:lineRule="atLeast"/>
        <w:textAlignment w:val="baseline"/>
        <w:outlineLvl w:val="0"/>
        <w:rPr>
          <w:rFonts w:eastAsia="Times New Roman" w:cs="Noto Sans"/>
          <w:kern w:val="0"/>
          <w:lang w:val="pt-PT"/>
          <w14:ligatures w14:val="none"/>
        </w:rPr>
      </w:pPr>
    </w:p>
    <w:p w14:paraId="1F905D72" w14:textId="77777777" w:rsidR="00315740" w:rsidRPr="0084395A" w:rsidRDefault="00315740" w:rsidP="00315740">
      <w:pPr>
        <w:spacing w:before="240" w:after="120" w:line="330" w:lineRule="atLeast"/>
        <w:textAlignment w:val="baseline"/>
        <w:outlineLvl w:val="1"/>
        <w:rPr>
          <w:rFonts w:eastAsia="Times New Roman" w:cs="Noto Sans"/>
          <w:b/>
          <w:bCs/>
          <w:kern w:val="0"/>
          <w:sz w:val="36"/>
          <w:szCs w:val="36"/>
          <w:lang w:val="pt-PT"/>
          <w14:ligatures w14:val="none"/>
        </w:rPr>
      </w:pPr>
      <w:r w:rsidRPr="0084395A">
        <w:rPr>
          <w:rFonts w:eastAsia="Times New Roman" w:cs="Noto Sans"/>
          <w:b/>
          <w:bCs/>
          <w:kern w:val="0"/>
          <w:sz w:val="36"/>
          <w:szCs w:val="36"/>
          <w:lang w:val="pt-PT"/>
          <w14:ligatures w14:val="none"/>
        </w:rPr>
        <w:t>1. Objetivo geral</w:t>
      </w:r>
    </w:p>
    <w:p w14:paraId="005D9830" w14:textId="77777777" w:rsidR="00315740" w:rsidRPr="0084395A" w:rsidRDefault="00315740" w:rsidP="00315740">
      <w:pPr>
        <w:spacing w:after="0" w:line="240" w:lineRule="auto"/>
        <w:textAlignment w:val="baseline"/>
        <w:rPr>
          <w:rFonts w:eastAsia="Times New Roman" w:cs="Noto Sans"/>
          <w:b/>
          <w:bCs/>
          <w:kern w:val="0"/>
          <w:bdr w:val="none" w:sz="0" w:space="0" w:color="auto" w:frame="1"/>
          <w:lang w:val="pt-PT"/>
          <w14:ligatures w14:val="none"/>
        </w:rPr>
      </w:pPr>
      <w:r w:rsidRPr="0084395A">
        <w:rPr>
          <w:rFonts w:eastAsia="Times New Roman" w:cs="Noto Sans"/>
          <w:b/>
          <w:bCs/>
          <w:kern w:val="0"/>
          <w:bdr w:val="none" w:sz="0" w:space="0" w:color="auto" w:frame="1"/>
          <w:lang w:val="pt-PT"/>
          <w14:ligatures w14:val="none"/>
        </w:rPr>
        <w:t>Identificar os segmentos de compradores com maior interesse em comprar produtos locais a pequenos produtores através de uma app como a GrowNear, e as condições em que o fariam.</w:t>
      </w:r>
    </w:p>
    <w:p w14:paraId="21A41EA4" w14:textId="77777777" w:rsidR="00315740" w:rsidRPr="0084395A" w:rsidRDefault="00315740" w:rsidP="00315740">
      <w:pPr>
        <w:spacing w:after="0" w:line="240" w:lineRule="auto"/>
        <w:textAlignment w:val="baseline"/>
        <w:rPr>
          <w:rFonts w:eastAsia="Times New Roman" w:cs="Noto Sans"/>
          <w:kern w:val="0"/>
          <w:lang w:val="pt-PT"/>
          <w14:ligatures w14:val="none"/>
        </w:rPr>
      </w:pPr>
    </w:p>
    <w:p w14:paraId="30382BB5" w14:textId="77777777" w:rsidR="00315740" w:rsidRPr="0084395A" w:rsidRDefault="00315740" w:rsidP="00315740">
      <w:pPr>
        <w:spacing w:before="240" w:after="120" w:line="330" w:lineRule="atLeast"/>
        <w:textAlignment w:val="baseline"/>
        <w:outlineLvl w:val="1"/>
        <w:rPr>
          <w:rFonts w:eastAsia="Times New Roman" w:cs="Noto Sans"/>
          <w:b/>
          <w:bCs/>
          <w:kern w:val="0"/>
          <w:sz w:val="36"/>
          <w:szCs w:val="36"/>
          <w14:ligatures w14:val="none"/>
        </w:rPr>
      </w:pPr>
      <w:r w:rsidRPr="0084395A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t xml:space="preserve">2. </w:t>
      </w:r>
      <w:proofErr w:type="spellStart"/>
      <w:r w:rsidRPr="0084395A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t>Objetivos</w:t>
      </w:r>
      <w:proofErr w:type="spellEnd"/>
      <w:r w:rsidRPr="0084395A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4395A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t>específicos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48"/>
        <w:gridCol w:w="3196"/>
      </w:tblGrid>
      <w:tr w:rsidR="00A331C5" w:rsidRPr="009E1322" w14:paraId="13019B4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D9B801" w14:textId="77777777" w:rsidR="00A331C5" w:rsidRPr="0084395A" w:rsidRDefault="00A331C5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Objetivo</w:t>
            </w:r>
            <w:proofErr w:type="spellEnd"/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específico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74D44E" w14:textId="77777777" w:rsidR="00A331C5" w:rsidRPr="0084395A" w:rsidRDefault="00A331C5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b/>
                <w:bCs/>
                <w:kern w:val="0"/>
                <w:lang w:val="pt-PT"/>
                <w14:ligatures w14:val="none"/>
              </w:rPr>
              <w:t>Decisão do negócio que alimenta</w:t>
            </w:r>
          </w:p>
        </w:tc>
      </w:tr>
      <w:tr w:rsidR="00A331C5" w:rsidRPr="0084395A" w14:paraId="60E0B60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B9CA13" w14:textId="77777777" w:rsidR="00A331C5" w:rsidRPr="0084395A" w:rsidRDefault="00A331C5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Caracterizar o perfil dos inquiridos (idade, agregado, zona e região de residência, situação profissional, papel nas compras)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89FDF6" w14:textId="77777777" w:rsidR="00A331C5" w:rsidRPr="0084395A" w:rsidRDefault="00A331C5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Variáveis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de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segmentação</w:t>
            </w:r>
            <w:proofErr w:type="spellEnd"/>
          </w:p>
        </w:tc>
      </w:tr>
      <w:tr w:rsidR="00A331C5" w:rsidRPr="009E1322" w14:paraId="3A213D5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0ED5AC" w14:textId="77777777" w:rsidR="00A331C5" w:rsidRPr="0084395A" w:rsidRDefault="00A331C5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 xml:space="preserve">Caracterizar os hábitos atuais de compra de frutas e legumes frescos (local, frequência, gasto, canais já usados, acesso </w:t>
            </w:r>
            <w:proofErr w:type="gramStart"/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a</w:t>
            </w:r>
            <w:proofErr w:type="gramEnd"/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 xml:space="preserve"> horta própria)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27EFA3" w14:textId="77777777" w:rsidR="00A331C5" w:rsidRPr="0084395A" w:rsidRDefault="00A331C5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Concorrentes e substitutos; dimensão da necessidade</w:t>
            </w:r>
          </w:p>
        </w:tc>
      </w:tr>
      <w:tr w:rsidR="00A331C5" w:rsidRPr="009E1322" w14:paraId="318274E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0D2A5F" w14:textId="77777777" w:rsidR="00A331C5" w:rsidRPr="0084395A" w:rsidRDefault="00A331C5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Medir o interesse e a intenção de usar a app, e a principal barreira à utilização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1F3D61" w14:textId="77777777" w:rsidR="00A331C5" w:rsidRPr="0084395A" w:rsidRDefault="00A331C5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Metas de compradores e de encomendas</w:t>
            </w:r>
          </w:p>
        </w:tc>
      </w:tr>
      <w:tr w:rsidR="00A331C5" w:rsidRPr="009E1322" w14:paraId="7EA0C20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AD7C5C" w14:textId="77777777" w:rsidR="00A331C5" w:rsidRPr="0084395A" w:rsidRDefault="00A331C5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Determinar a disposição para se deslocar (tempo máximo e forma de recolha preferida)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88C956" w14:textId="77777777" w:rsidR="00A331C5" w:rsidRPr="0084395A" w:rsidRDefault="00A331C5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Pontos de recolha; raio de pesquisa</w:t>
            </w:r>
          </w:p>
        </w:tc>
      </w:tr>
      <w:tr w:rsidR="00A331C5" w:rsidRPr="009E1322" w14:paraId="5C71A73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BB068C" w14:textId="0DC06173" w:rsidR="00A331C5" w:rsidRPr="0084395A" w:rsidRDefault="00A331C5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Avaliar a importância relativa de preço, frescura, origem, com</w:t>
            </w:r>
            <w:r w:rsidR="00763D74"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o</w:t>
            </w: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didade e outros fatores na decisão de compra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F6FDC1" w14:textId="77777777" w:rsidR="00A331C5" w:rsidRPr="0084395A" w:rsidRDefault="00A331C5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Proposta de valor e comunicação</w:t>
            </w:r>
          </w:p>
        </w:tc>
      </w:tr>
      <w:tr w:rsidR="00A331C5" w:rsidRPr="009E1322" w14:paraId="6451A8E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F873B7" w14:textId="77777777" w:rsidR="00A331C5" w:rsidRPr="0084395A" w:rsidRDefault="00A331C5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Avaliar a aceitação do pagamento na app e da taxa de serviço, e o valor previsto por encomenda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7C017B" w14:textId="77777777" w:rsidR="00A331C5" w:rsidRPr="0084395A" w:rsidRDefault="00A331C5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Taxa, valor mínimo, pagamento na recolha</w:t>
            </w:r>
          </w:p>
        </w:tc>
      </w:tr>
      <w:tr w:rsidR="00A331C5" w:rsidRPr="009E1322" w14:paraId="0E9B36B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7E0E2A" w14:textId="2F034525" w:rsidR="00A331C5" w:rsidRPr="0084395A" w:rsidRDefault="00A331C5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Comparar o interesse entre perfis e hábitos para identificar os segmentos prioritários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F24057" w14:textId="77777777" w:rsidR="00A331C5" w:rsidRPr="0084395A" w:rsidRDefault="00A331C5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Segmento-alvo do plano de marketing</w:t>
            </w:r>
          </w:p>
        </w:tc>
      </w:tr>
      <w:tr w:rsidR="00A331C5" w:rsidRPr="009E1322" w14:paraId="76F7529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8CD948" w14:textId="77777777" w:rsidR="00A331C5" w:rsidRPr="0084395A" w:rsidRDefault="00A331C5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Avaliar a aceitação de uma oferta limitada aos produtos da época e da região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7880F0" w14:textId="77777777" w:rsidR="00A331C5" w:rsidRPr="0084395A" w:rsidRDefault="00A331C5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Alertas "avisem-me" e pré-reservas</w:t>
            </w:r>
          </w:p>
        </w:tc>
      </w:tr>
    </w:tbl>
    <w:p w14:paraId="0928A881" w14:textId="77777777" w:rsidR="00315740" w:rsidRPr="0084395A" w:rsidRDefault="00315740" w:rsidP="00315740">
      <w:pPr>
        <w:spacing w:after="0" w:line="240" w:lineRule="auto"/>
        <w:textAlignment w:val="baseline"/>
        <w:rPr>
          <w:rFonts w:eastAsia="Times New Roman" w:cs="Noto Sans"/>
          <w:kern w:val="0"/>
          <w:lang w:val="pt-PT"/>
          <w14:ligatures w14:val="none"/>
        </w:rPr>
      </w:pPr>
    </w:p>
    <w:p w14:paraId="77D50625" w14:textId="77777777" w:rsidR="007C18F1" w:rsidRPr="0084395A" w:rsidRDefault="007C18F1" w:rsidP="00315740">
      <w:pPr>
        <w:spacing w:before="240" w:after="120" w:line="330" w:lineRule="atLeast"/>
        <w:textAlignment w:val="baseline"/>
        <w:outlineLvl w:val="1"/>
        <w:rPr>
          <w:rFonts w:eastAsia="Times New Roman" w:cs="Noto Sans"/>
          <w:b/>
          <w:bCs/>
          <w:kern w:val="0"/>
          <w:sz w:val="36"/>
          <w:szCs w:val="36"/>
          <w:lang w:val="pt-PT"/>
          <w14:ligatures w14:val="none"/>
        </w:rPr>
      </w:pPr>
    </w:p>
    <w:p w14:paraId="481E041C" w14:textId="77777777" w:rsidR="00763D74" w:rsidRPr="0084395A" w:rsidRDefault="00763D74" w:rsidP="00315740">
      <w:pPr>
        <w:spacing w:before="240" w:after="120" w:line="330" w:lineRule="atLeast"/>
        <w:textAlignment w:val="baseline"/>
        <w:outlineLvl w:val="1"/>
        <w:rPr>
          <w:rFonts w:eastAsia="Times New Roman" w:cs="Noto Sans"/>
          <w:b/>
          <w:bCs/>
          <w:kern w:val="0"/>
          <w:sz w:val="36"/>
          <w:szCs w:val="36"/>
          <w:lang w:val="pt-PT"/>
          <w14:ligatures w14:val="none"/>
        </w:rPr>
      </w:pPr>
    </w:p>
    <w:p w14:paraId="4259BCDE" w14:textId="77777777" w:rsidR="00315740" w:rsidRPr="0084395A" w:rsidRDefault="00315740" w:rsidP="00315740">
      <w:pPr>
        <w:spacing w:before="240" w:after="120" w:line="330" w:lineRule="atLeast"/>
        <w:textAlignment w:val="baseline"/>
        <w:outlineLvl w:val="1"/>
        <w:rPr>
          <w:rFonts w:eastAsia="Times New Roman" w:cs="Noto Sans"/>
          <w:b/>
          <w:bCs/>
          <w:kern w:val="0"/>
          <w:sz w:val="36"/>
          <w:szCs w:val="36"/>
          <w14:ligatures w14:val="none"/>
        </w:rPr>
      </w:pPr>
      <w:r w:rsidRPr="0084395A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lastRenderedPageBreak/>
        <w:t xml:space="preserve">3. </w:t>
      </w:r>
      <w:proofErr w:type="spellStart"/>
      <w:r w:rsidRPr="0084395A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t>Ficha</w:t>
      </w:r>
      <w:proofErr w:type="spellEnd"/>
      <w:r w:rsidRPr="0084395A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4395A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t>técnica</w:t>
      </w:r>
      <w:proofErr w:type="spellEnd"/>
      <w:r w:rsidRPr="0084395A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t xml:space="preserve"> do </w:t>
      </w:r>
      <w:proofErr w:type="spellStart"/>
      <w:r w:rsidRPr="0084395A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t>estudo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7217"/>
      </w:tblGrid>
      <w:tr w:rsidR="00315740" w:rsidRPr="0084395A" w14:paraId="07C73C8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AF5B0E" w14:textId="77777777" w:rsidR="00315740" w:rsidRPr="0084395A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44E9B8" w14:textId="77777777" w:rsidR="00315740" w:rsidRPr="0084395A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Definição</w:t>
            </w:r>
            <w:proofErr w:type="spellEnd"/>
          </w:p>
        </w:tc>
      </w:tr>
      <w:tr w:rsidR="00315740" w:rsidRPr="009E1322" w14:paraId="16E7E9E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6A6E5A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Método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181B9B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Inquérito por questionário online, autoadministrado</w:t>
            </w:r>
          </w:p>
        </w:tc>
      </w:tr>
      <w:tr w:rsidR="00315740" w:rsidRPr="0084395A" w14:paraId="0365D6D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04BA4D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Ferramenta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6BFA16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Google Forms</w:t>
            </w:r>
          </w:p>
        </w:tc>
      </w:tr>
      <w:tr w:rsidR="00315740" w:rsidRPr="009E1322" w14:paraId="29A0EBD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F0B0F4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População-alvo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C17B38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Residentes em Portugal com 18 anos ou mais</w:t>
            </w:r>
          </w:p>
        </w:tc>
      </w:tr>
      <w:tr w:rsidR="00315740" w:rsidRPr="009E1322" w14:paraId="55FDF1D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843814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Pergunta-filtro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6807BE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O papel do inquirido nas compras do agregado é recolhido como variável de perfil, sem excluir ninguém</w:t>
            </w:r>
          </w:p>
        </w:tc>
      </w:tr>
      <w:tr w:rsidR="00315740" w:rsidRPr="009E1322" w14:paraId="0335DF0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34B66E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Amostragem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475934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Não probabilística, por conveniência (partilha por contactos e redes sociais)</w:t>
            </w:r>
          </w:p>
        </w:tc>
      </w:tr>
      <w:tr w:rsidR="00315740" w:rsidRPr="009E1322" w14:paraId="1456C31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BAFAA5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Dimensão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da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amostra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2E6EA0" w14:textId="52368752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 xml:space="preserve">Mínimo de 100 respostas completas. Alvo de trabalho: </w:t>
            </w:r>
            <w:r w:rsidR="00763D74"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&gt;</w:t>
            </w: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1</w:t>
            </w:r>
            <w:r w:rsidR="00763D74"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1</w:t>
            </w: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0</w:t>
            </w:r>
          </w:p>
        </w:tc>
      </w:tr>
      <w:tr w:rsidR="00315740" w:rsidRPr="009E1322" w14:paraId="64D052C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86664C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Tipo de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perguntas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0F6CDE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Só perguntas fechadas, de resposta única. Escalas de 1 a 5 para interesse, importância e concordância</w:t>
            </w:r>
          </w:p>
        </w:tc>
      </w:tr>
      <w:tr w:rsidR="00315740" w:rsidRPr="0084395A" w14:paraId="3243632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042C68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Período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de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recolha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284747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De 08/10 </w:t>
            </w:r>
            <w:proofErr w:type="gramStart"/>
            <w:r w:rsidRPr="0084395A">
              <w:rPr>
                <w:rFonts w:eastAsia="Times New Roman" w:cs="Noto Sans"/>
                <w:kern w:val="0"/>
                <w14:ligatures w14:val="none"/>
              </w:rPr>
              <w:t>a</w:t>
            </w:r>
            <w:proofErr w:type="gram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11/10/2026</w:t>
            </w:r>
          </w:p>
        </w:tc>
      </w:tr>
      <w:tr w:rsidR="00315740" w:rsidRPr="009E1322" w14:paraId="67491E8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3FD2BE" w14:textId="77777777" w:rsidR="000D7FAA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Entrega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849B5D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Excel com as respostas em bruto, exportado do Google Forms sem tratamento</w:t>
            </w:r>
          </w:p>
        </w:tc>
      </w:tr>
    </w:tbl>
    <w:p w14:paraId="676E88DD" w14:textId="77777777" w:rsidR="00315740" w:rsidRPr="0084395A" w:rsidRDefault="00315740" w:rsidP="00315740">
      <w:pPr>
        <w:spacing w:after="120" w:line="240" w:lineRule="auto"/>
        <w:textAlignment w:val="baseline"/>
        <w:rPr>
          <w:rFonts w:eastAsia="Times New Roman" w:cs="Noto Sans"/>
          <w:kern w:val="0"/>
          <w:lang w:val="pt-PT"/>
          <w14:ligatures w14:val="none"/>
        </w:rPr>
      </w:pPr>
    </w:p>
    <w:p w14:paraId="16856812" w14:textId="1A0DAB67" w:rsidR="00315740" w:rsidRPr="0084395A" w:rsidRDefault="0084395A" w:rsidP="00315740">
      <w:pPr>
        <w:spacing w:before="240" w:after="120" w:line="330" w:lineRule="atLeast"/>
        <w:textAlignment w:val="baseline"/>
        <w:outlineLvl w:val="1"/>
        <w:rPr>
          <w:rFonts w:eastAsia="Times New Roman" w:cs="Noto Sans"/>
          <w:b/>
          <w:bCs/>
          <w:kern w:val="0"/>
          <w:sz w:val="36"/>
          <w:szCs w:val="36"/>
          <w14:ligatures w14:val="none"/>
        </w:rPr>
      </w:pPr>
      <w:r w:rsidRPr="0084395A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t>4</w:t>
      </w:r>
      <w:r w:rsidR="00315740" w:rsidRPr="0084395A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t xml:space="preserve">. </w:t>
      </w:r>
      <w:proofErr w:type="spellStart"/>
      <w:r w:rsidR="00315740" w:rsidRPr="0084395A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t>Limitações</w:t>
      </w:r>
      <w:proofErr w:type="spellEnd"/>
      <w:r w:rsidR="00315740" w:rsidRPr="0084395A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t xml:space="preserve"> a </w:t>
      </w:r>
      <w:proofErr w:type="spellStart"/>
      <w:r w:rsidR="00315740" w:rsidRPr="0084395A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t>declarar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3278"/>
        <w:gridCol w:w="3606"/>
      </w:tblGrid>
      <w:tr w:rsidR="00315740" w:rsidRPr="0084395A" w14:paraId="7F7DD5E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F62F97" w14:textId="77777777" w:rsidR="00315740" w:rsidRPr="0084395A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Limitação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8C7E68" w14:textId="77777777" w:rsidR="00315740" w:rsidRPr="0084395A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Consequência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DA51B9" w14:textId="77777777" w:rsidR="00315740" w:rsidRPr="0084395A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 xml:space="preserve">Como </w:t>
            </w:r>
            <w:proofErr w:type="spellStart"/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reduzir</w:t>
            </w:r>
            <w:proofErr w:type="spellEnd"/>
          </w:p>
        </w:tc>
      </w:tr>
      <w:tr w:rsidR="00315740" w:rsidRPr="009E1322" w14:paraId="029E5F2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8526B7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Amostra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por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conveniência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2AFBBF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Não é representativa da população portuguesa; tende a ficar jovem, urbana e do Norte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0889E2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Partilhar também por familiares, grupos locais e faixas etárias mais altas; declarar a limitação</w:t>
            </w:r>
          </w:p>
        </w:tc>
      </w:tr>
      <w:tr w:rsidR="00315740" w:rsidRPr="009E1322" w14:paraId="6C00E9E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B3EEB3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Intenção declarada não é comportamento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D8F29D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O interesse medido sobrestima a utilização real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E05A9C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Usar também comportamentos reais e não só a intenção</w:t>
            </w:r>
          </w:p>
        </w:tc>
      </w:tr>
      <w:tr w:rsidR="00315740" w:rsidRPr="009E1322" w14:paraId="4C69F27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1993C9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Só o lado dos compradores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477CA2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As hipóteses sobre produtores (adesão à app, literacia digital) ficam por validar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851B02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Entrevistas a produtores numa fase seguinte</w:t>
            </w:r>
          </w:p>
        </w:tc>
      </w:tr>
      <w:tr w:rsidR="00315740" w:rsidRPr="009E1322" w14:paraId="2780A30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88B2A7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Comparações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entre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segmentos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3A7334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Cada grupo comparado precisa de cerca de 30 respostas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62771E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Agrupar categorias na análise (por exemplo, três faixas etárias em vez de seis)</w:t>
            </w:r>
          </w:p>
        </w:tc>
      </w:tr>
      <w:tr w:rsidR="00315740" w:rsidRPr="009E1322" w14:paraId="7209964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FAF0F4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lastRenderedPageBreak/>
              <w:t>Escalas de 1 a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FA76F7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São ordinais; o cálculo de médias é uma convenção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B2AFA8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Prática aceite em estudos de mercado; indicar no trabalho</w:t>
            </w:r>
          </w:p>
        </w:tc>
      </w:tr>
    </w:tbl>
    <w:p w14:paraId="74D6D7E3" w14:textId="77777777" w:rsidR="00133D65" w:rsidRPr="0084395A" w:rsidRDefault="00133D65">
      <w:pPr>
        <w:rPr>
          <w:lang w:val="pt-PT"/>
        </w:rPr>
      </w:pPr>
    </w:p>
    <w:p w14:paraId="71252536" w14:textId="77777777" w:rsidR="00315740" w:rsidRPr="0084395A" w:rsidRDefault="00315740">
      <w:pPr>
        <w:rPr>
          <w:lang w:val="pt-PT"/>
        </w:rPr>
      </w:pPr>
      <w:r w:rsidRPr="0084395A">
        <w:rPr>
          <w:lang w:val="pt-PT"/>
        </w:rPr>
        <w:br w:type="page"/>
      </w:r>
    </w:p>
    <w:p w14:paraId="39116B4C" w14:textId="77777777" w:rsidR="00315740" w:rsidRPr="0084395A" w:rsidRDefault="00315740" w:rsidP="000D7FAA">
      <w:pPr>
        <w:spacing w:before="120" w:after="120" w:line="330" w:lineRule="atLeast"/>
        <w:jc w:val="center"/>
        <w:textAlignment w:val="baseline"/>
        <w:outlineLvl w:val="0"/>
        <w:rPr>
          <w:rFonts w:eastAsia="Times New Roman" w:cs="Noto Sans"/>
          <w:b/>
          <w:bCs/>
          <w:kern w:val="36"/>
          <w:sz w:val="48"/>
          <w:szCs w:val="48"/>
          <w:lang w:val="pt-PT"/>
          <w14:ligatures w14:val="none"/>
        </w:rPr>
      </w:pPr>
      <w:r w:rsidRPr="0084395A">
        <w:rPr>
          <w:rFonts w:eastAsia="Times New Roman" w:cs="Noto Sans"/>
          <w:b/>
          <w:bCs/>
          <w:kern w:val="36"/>
          <w:sz w:val="48"/>
          <w:szCs w:val="48"/>
          <w:lang w:val="pt-PT"/>
          <w14:ligatures w14:val="none"/>
        </w:rPr>
        <w:lastRenderedPageBreak/>
        <w:t>Inquérito: Estrutura e Perguntas</w:t>
      </w:r>
    </w:p>
    <w:p w14:paraId="6C4E24FD" w14:textId="77777777" w:rsidR="00315740" w:rsidRPr="0084395A" w:rsidRDefault="00315740" w:rsidP="00315740">
      <w:pPr>
        <w:spacing w:before="240" w:after="120" w:line="330" w:lineRule="atLeast"/>
        <w:textAlignment w:val="baseline"/>
        <w:outlineLvl w:val="1"/>
        <w:rPr>
          <w:rFonts w:eastAsia="Times New Roman" w:cs="Noto Sans"/>
          <w:b/>
          <w:bCs/>
          <w:kern w:val="0"/>
          <w:sz w:val="36"/>
          <w:szCs w:val="36"/>
          <w:lang w:val="pt-PT"/>
          <w14:ligatures w14:val="none"/>
        </w:rPr>
      </w:pPr>
      <w:r w:rsidRPr="0084395A">
        <w:rPr>
          <w:rFonts w:eastAsia="Times New Roman" w:cs="Noto Sans"/>
          <w:b/>
          <w:bCs/>
          <w:kern w:val="0"/>
          <w:sz w:val="36"/>
          <w:szCs w:val="36"/>
          <w:lang w:val="pt-PT"/>
          <w14:ligatures w14:val="none"/>
        </w:rPr>
        <w:t>1. Regras de construção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1"/>
        <w:gridCol w:w="7483"/>
      </w:tblGrid>
      <w:tr w:rsidR="00315740" w:rsidRPr="0084395A" w14:paraId="48B258F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EDEAB6" w14:textId="77777777" w:rsidR="00315740" w:rsidRPr="0084395A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Regra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51F1B4" w14:textId="77777777" w:rsidR="00315740" w:rsidRPr="0084395A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 xml:space="preserve">Como se </w:t>
            </w:r>
            <w:proofErr w:type="spellStart"/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aplica</w:t>
            </w:r>
            <w:proofErr w:type="spellEnd"/>
          </w:p>
        </w:tc>
      </w:tr>
      <w:tr w:rsidR="00315740" w:rsidRPr="0084395A" w14:paraId="718DD11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0BB5A6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Sem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perguntas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abertas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448ACE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 xml:space="preserve">Todas as perguntas são fechadas. Não usar a opção "Outra…" do Google Forms, porque abre um campo de texto. </w:t>
            </w:r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Onde é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preciso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,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existe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uma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opção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fixa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"Outro"</w:t>
            </w:r>
          </w:p>
        </w:tc>
      </w:tr>
      <w:tr w:rsidR="00315740" w:rsidRPr="009E1322" w14:paraId="13388F0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9B0112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Sem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resposta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múltipla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8505B4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Cada pergunta pede uma só resposta ("o principal", "mais provavelmente"). Onde interessam várias opções, usa-se uma grelha Sim/Não</w:t>
            </w:r>
          </w:p>
        </w:tc>
      </w:tr>
      <w:tr w:rsidR="00315740" w:rsidRPr="009E1322" w14:paraId="71DADF5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D3C1B4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Escalas de 1 a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BAFF25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Interesse, importância, satisfação e concordância. Só os extremos têm legenda</w:t>
            </w:r>
          </w:p>
        </w:tc>
      </w:tr>
      <w:tr w:rsidR="00315740" w:rsidRPr="009E1322" w14:paraId="5881965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B80A70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Sem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pergunta-filtro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755D1A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Todos respondem a tudo. P2, P23, P25 e P29 permitem separar perfis na análise, sem excluir ninguém na recolha</w:t>
            </w:r>
          </w:p>
        </w:tc>
      </w:tr>
      <w:tr w:rsidR="00315740" w:rsidRPr="009E1322" w14:paraId="6F63D33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7291E0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Mínimo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de 100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respostas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5336A3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Todas as perguntas obrigatórias, para não haver respostas incompletas</w:t>
            </w:r>
          </w:p>
        </w:tc>
      </w:tr>
    </w:tbl>
    <w:p w14:paraId="63AAFA89" w14:textId="77777777" w:rsidR="00315740" w:rsidRPr="0084395A" w:rsidRDefault="00315740" w:rsidP="00315740">
      <w:pPr>
        <w:spacing w:before="240" w:after="120" w:line="330" w:lineRule="atLeast"/>
        <w:textAlignment w:val="baseline"/>
        <w:outlineLvl w:val="1"/>
        <w:rPr>
          <w:rFonts w:eastAsia="Times New Roman" w:cs="Noto Sans"/>
          <w:b/>
          <w:bCs/>
          <w:kern w:val="0"/>
          <w:sz w:val="36"/>
          <w:szCs w:val="36"/>
          <w:lang w:val="pt-PT"/>
          <w14:ligatures w14:val="none"/>
        </w:rPr>
      </w:pPr>
    </w:p>
    <w:p w14:paraId="315A48E4" w14:textId="77777777" w:rsidR="00315740" w:rsidRPr="0084395A" w:rsidRDefault="00315740" w:rsidP="00315740">
      <w:pPr>
        <w:spacing w:before="240" w:after="120" w:line="330" w:lineRule="atLeast"/>
        <w:textAlignment w:val="baseline"/>
        <w:outlineLvl w:val="1"/>
        <w:rPr>
          <w:rFonts w:eastAsia="Times New Roman" w:cs="Noto Sans"/>
          <w:b/>
          <w:bCs/>
          <w:kern w:val="0"/>
          <w:sz w:val="36"/>
          <w:szCs w:val="36"/>
          <w14:ligatures w14:val="none"/>
        </w:rPr>
      </w:pPr>
      <w:r w:rsidRPr="0084395A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t xml:space="preserve">2. </w:t>
      </w:r>
      <w:proofErr w:type="spellStart"/>
      <w:r w:rsidRPr="0084395A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t>Estrutura</w:t>
      </w:r>
      <w:proofErr w:type="spellEnd"/>
      <w:r w:rsidRPr="0084395A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t xml:space="preserve"> do </w:t>
      </w:r>
      <w:proofErr w:type="spellStart"/>
      <w:r w:rsidRPr="0084395A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t>inquérito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4"/>
        <w:gridCol w:w="2291"/>
        <w:gridCol w:w="597"/>
        <w:gridCol w:w="3527"/>
      </w:tblGrid>
      <w:tr w:rsidR="009E1322" w:rsidRPr="0084395A" w14:paraId="75EE4E9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AB149D" w14:textId="77777777" w:rsidR="009E1322" w:rsidRPr="0084395A" w:rsidRDefault="009E1322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Secção</w:t>
            </w:r>
            <w:proofErr w:type="spellEnd"/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 xml:space="preserve"> no Forms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7F174F" w14:textId="77777777" w:rsidR="009E1322" w:rsidRPr="0084395A" w:rsidRDefault="009E1322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Perguntas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AE01B8" w14:textId="77777777" w:rsidR="009E1322" w:rsidRPr="0084395A" w:rsidRDefault="009E1322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gramStart"/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N.º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84EFBF" w14:textId="77777777" w:rsidR="009E1322" w:rsidRPr="0084395A" w:rsidRDefault="009E1322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 xml:space="preserve">Tipo </w:t>
            </w:r>
            <w:proofErr w:type="spellStart"/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dominante</w:t>
            </w:r>
            <w:proofErr w:type="spellEnd"/>
          </w:p>
        </w:tc>
      </w:tr>
      <w:tr w:rsidR="009E1322" w:rsidRPr="0084395A" w14:paraId="02C19ED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4B1A9A" w14:textId="77777777" w:rsidR="009E1322" w:rsidRPr="0084395A" w:rsidRDefault="009E1322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0. A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presentação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BA0F39" w14:textId="77777777" w:rsidR="009E1322" w:rsidRPr="0084395A" w:rsidRDefault="009E1322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Texto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de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introdução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E6CBDC" w14:textId="77777777" w:rsidR="009E1322" w:rsidRPr="0084395A" w:rsidRDefault="009E1322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277BB5" w14:textId="77777777" w:rsidR="009E1322" w:rsidRPr="0084395A" w:rsidRDefault="009E1322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—</w:t>
            </w:r>
          </w:p>
        </w:tc>
      </w:tr>
      <w:tr w:rsidR="009E1322" w:rsidRPr="009E1322" w14:paraId="74AA994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F7F1B4" w14:textId="77777777" w:rsidR="009E1322" w:rsidRPr="0084395A" w:rsidRDefault="009E1322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1. H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ábitos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de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compra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33A337" w14:textId="77777777" w:rsidR="009E1322" w:rsidRPr="0084395A" w:rsidRDefault="009E1322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P1 a P7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09351F" w14:textId="77777777" w:rsidR="009E1322" w:rsidRPr="0084395A" w:rsidRDefault="009E1322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47AC52" w14:textId="77777777" w:rsidR="009E1322" w:rsidRPr="0084395A" w:rsidRDefault="009E1322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Escolha única, Sim/Não, escala</w:t>
            </w:r>
          </w:p>
        </w:tc>
      </w:tr>
      <w:tr w:rsidR="009E1322" w:rsidRPr="0084395A" w14:paraId="1594591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C66027" w14:textId="77777777" w:rsidR="009E1322" w:rsidRPr="0084395A" w:rsidRDefault="009E1322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2. C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ritérios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de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compra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976061" w14:textId="77777777" w:rsidR="009E1322" w:rsidRPr="0084395A" w:rsidRDefault="009E1322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P8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594FAB" w14:textId="77777777" w:rsidR="009E1322" w:rsidRPr="0084395A" w:rsidRDefault="009E1322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52124A" w14:textId="77777777" w:rsidR="009E1322" w:rsidRPr="0084395A" w:rsidRDefault="009E1322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Escala 1 a 5</w:t>
            </w:r>
          </w:p>
        </w:tc>
      </w:tr>
      <w:tr w:rsidR="009E1322" w:rsidRPr="0084395A" w14:paraId="39C14EF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2A36F1" w14:textId="77777777" w:rsidR="009E1322" w:rsidRPr="0084395A" w:rsidRDefault="009E1322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3. R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ecolha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e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deslocação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967E2C" w14:textId="77777777" w:rsidR="009E1322" w:rsidRPr="0084395A" w:rsidRDefault="009E1322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P9 a P11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73320D" w14:textId="77777777" w:rsidR="009E1322" w:rsidRPr="0084395A" w:rsidRDefault="009E1322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541548" w14:textId="77777777" w:rsidR="009E1322" w:rsidRPr="0084395A" w:rsidRDefault="009E1322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</w:tr>
      <w:tr w:rsidR="009E1322" w:rsidRPr="009E1322" w14:paraId="5604C9B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FF0B1C" w14:textId="77777777" w:rsidR="009E1322" w:rsidRPr="0084395A" w:rsidRDefault="009E1322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4. P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agamento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e taxa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AD778C" w14:textId="77777777" w:rsidR="009E1322" w:rsidRPr="0084395A" w:rsidRDefault="009E1322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P12 a P16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D01FF6" w14:textId="77777777" w:rsidR="009E1322" w:rsidRPr="0084395A" w:rsidRDefault="009E1322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66DBA4" w14:textId="77777777" w:rsidR="009E1322" w:rsidRPr="0084395A" w:rsidRDefault="009E1322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Escolha única, Sim/Não, escala</w:t>
            </w:r>
          </w:p>
        </w:tc>
      </w:tr>
      <w:tr w:rsidR="009E1322" w:rsidRPr="0084395A" w14:paraId="75FE05B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BA7519" w14:textId="77777777" w:rsidR="009E1322" w:rsidRPr="0084395A" w:rsidRDefault="009E1322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5. P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rodutos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da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época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66B441" w14:textId="77777777" w:rsidR="009E1322" w:rsidRPr="0084395A" w:rsidRDefault="009E1322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P17 a P18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1E17A1" w14:textId="77777777" w:rsidR="009E1322" w:rsidRPr="0084395A" w:rsidRDefault="009E1322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7D3242" w14:textId="77777777" w:rsidR="009E1322" w:rsidRPr="0084395A" w:rsidRDefault="009E1322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Escala 1 a 5,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</w:tr>
      <w:tr w:rsidR="009E1322" w:rsidRPr="0084395A" w14:paraId="5585E7A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2DFB00" w14:textId="77777777" w:rsidR="009E1322" w:rsidRPr="0084395A" w:rsidRDefault="009E1322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6. Interesse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na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74EB76" w14:textId="77777777" w:rsidR="009E1322" w:rsidRPr="0084395A" w:rsidRDefault="009E1322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P19 a P22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79BD72" w14:textId="77777777" w:rsidR="009E1322" w:rsidRPr="0084395A" w:rsidRDefault="009E1322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65A55F" w14:textId="77777777" w:rsidR="009E1322" w:rsidRPr="0084395A" w:rsidRDefault="009E1322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Escala 1 a 5,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</w:tr>
      <w:tr w:rsidR="009E1322" w:rsidRPr="0084395A" w14:paraId="04A1C89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14F013" w14:textId="77777777" w:rsidR="009E1322" w:rsidRPr="0084395A" w:rsidRDefault="009E1322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7. P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erfil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9F2A97" w14:textId="77777777" w:rsidR="009E1322" w:rsidRPr="0084395A" w:rsidRDefault="009E1322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P23 a P29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31A829" w14:textId="77777777" w:rsidR="009E1322" w:rsidRPr="0084395A" w:rsidRDefault="009E1322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0D2DC6" w14:textId="77777777" w:rsidR="009E1322" w:rsidRPr="0084395A" w:rsidRDefault="009E1322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</w:tr>
    </w:tbl>
    <w:p w14:paraId="429CB738" w14:textId="77777777" w:rsidR="00D47A40" w:rsidRPr="0084395A" w:rsidRDefault="00D47A40" w:rsidP="00315740">
      <w:pPr>
        <w:spacing w:after="120" w:line="240" w:lineRule="auto"/>
        <w:textAlignment w:val="baseline"/>
        <w:rPr>
          <w:rFonts w:eastAsia="Times New Roman" w:cs="Noto Sans"/>
          <w:kern w:val="0"/>
          <w:lang w:val="pt-PT"/>
          <w14:ligatures w14:val="none"/>
        </w:rPr>
      </w:pPr>
    </w:p>
    <w:p w14:paraId="112DB25E" w14:textId="77777777" w:rsidR="00315740" w:rsidRPr="0084395A" w:rsidRDefault="00315740" w:rsidP="00315740">
      <w:pPr>
        <w:spacing w:after="120" w:line="240" w:lineRule="auto"/>
        <w:textAlignment w:val="baseline"/>
        <w:rPr>
          <w:rFonts w:eastAsia="Times New Roman" w:cs="Noto Sans"/>
          <w:kern w:val="0"/>
          <w:lang w:val="pt-PT"/>
          <w14:ligatures w14:val="none"/>
        </w:rPr>
      </w:pPr>
      <w:r w:rsidRPr="0084395A">
        <w:rPr>
          <w:rFonts w:eastAsia="Times New Roman" w:cs="Noto Sans"/>
          <w:kern w:val="0"/>
          <w:lang w:val="pt-PT"/>
          <w14:ligatures w14:val="none"/>
        </w:rPr>
        <w:t>O conceito da app é apresentado no início da secção 3, depois dos hábitos e dos critérios, para não influenciar essas respostas. O interesse é medido no fim, quando o inquirido já conhece a deslocação, a taxa e a sazonalidade</w:t>
      </w:r>
      <w:r w:rsidR="00D47A40" w:rsidRPr="0084395A">
        <w:rPr>
          <w:rFonts w:eastAsia="Times New Roman" w:cs="Noto Sans"/>
          <w:kern w:val="0"/>
          <w:lang w:val="pt-PT"/>
          <w14:ligatures w14:val="none"/>
        </w:rPr>
        <w:t>.</w:t>
      </w:r>
    </w:p>
    <w:p w14:paraId="0E5B0F12" w14:textId="0BB49DD8" w:rsidR="00D47A40" w:rsidRPr="0084395A" w:rsidRDefault="00D47A40" w:rsidP="009E1322">
      <w:pPr>
        <w:rPr>
          <w:rFonts w:eastAsia="Times New Roman" w:cs="Noto Sans"/>
          <w:b/>
          <w:bCs/>
          <w:kern w:val="0"/>
          <w:sz w:val="36"/>
          <w:szCs w:val="36"/>
          <w:lang w:val="pt-PT"/>
          <w14:ligatures w14:val="none"/>
        </w:rPr>
      </w:pPr>
      <w:r w:rsidRPr="0084395A">
        <w:rPr>
          <w:rFonts w:eastAsia="Times New Roman" w:cs="Noto Sans"/>
          <w:b/>
          <w:bCs/>
          <w:kern w:val="0"/>
          <w:sz w:val="36"/>
          <w:szCs w:val="36"/>
          <w:lang w:val="pt-PT"/>
          <w14:ligatures w14:val="none"/>
        </w:rPr>
        <w:br w:type="page"/>
      </w:r>
      <w:r w:rsidR="00315740" w:rsidRPr="0084395A">
        <w:rPr>
          <w:rFonts w:eastAsia="Times New Roman" w:cs="Noto Sans"/>
          <w:b/>
          <w:bCs/>
          <w:kern w:val="0"/>
          <w:sz w:val="36"/>
          <w:szCs w:val="36"/>
          <w:lang w:val="pt-PT"/>
          <w14:ligatures w14:val="none"/>
        </w:rPr>
        <w:lastRenderedPageBreak/>
        <w:t>3. Perguntas</w:t>
      </w:r>
    </w:p>
    <w:p w14:paraId="565DD890" w14:textId="77777777" w:rsidR="00315740" w:rsidRPr="0084395A" w:rsidRDefault="00315740" w:rsidP="00315740">
      <w:pPr>
        <w:spacing w:before="240" w:after="120" w:line="330" w:lineRule="atLeast"/>
        <w:textAlignment w:val="baseline"/>
        <w:outlineLvl w:val="2"/>
        <w:rPr>
          <w:rFonts w:eastAsia="Times New Roman" w:cs="Noto Sans"/>
          <w:b/>
          <w:bCs/>
          <w:kern w:val="0"/>
          <w:sz w:val="27"/>
          <w:szCs w:val="27"/>
          <w:lang w:val="pt-PT"/>
          <w14:ligatures w14:val="none"/>
        </w:rPr>
      </w:pPr>
      <w:r w:rsidRPr="0084395A">
        <w:rPr>
          <w:rFonts w:eastAsia="Times New Roman" w:cs="Noto Sans"/>
          <w:b/>
          <w:bCs/>
          <w:kern w:val="0"/>
          <w:sz w:val="27"/>
          <w:szCs w:val="27"/>
          <w:lang w:val="pt-PT"/>
          <w14:ligatures w14:val="none"/>
        </w:rPr>
        <w:t>Secção 0 — Apresentação</w:t>
      </w:r>
    </w:p>
    <w:p w14:paraId="694A00E6" w14:textId="77777777" w:rsidR="00D47A40" w:rsidRPr="0084395A" w:rsidRDefault="00315740" w:rsidP="00D47A40">
      <w:pPr>
        <w:spacing w:after="120" w:line="240" w:lineRule="auto"/>
        <w:textAlignment w:val="baseline"/>
        <w:rPr>
          <w:rFonts w:eastAsia="Times New Roman" w:cs="Noto Sans"/>
          <w:kern w:val="0"/>
          <w:lang w:val="pt-PT"/>
          <w14:ligatures w14:val="none"/>
        </w:rPr>
      </w:pPr>
      <w:r w:rsidRPr="0084395A">
        <w:rPr>
          <w:rFonts w:eastAsia="Times New Roman" w:cs="Noto Sans"/>
          <w:kern w:val="0"/>
          <w:lang w:val="pt-PT"/>
          <w14:ligatures w14:val="none"/>
        </w:rPr>
        <w:t>Olá! Somos a GrowNear e queremos aproximar quem produz de quem compra. Para criarmos algo realmente útil, queremos conhecer os seus hábitos de compra de frutas, legumes e outros produtos locais. O questionário é anónimo e demora cerca de 6 minutos. As respostas são usadas apenas neste estudo de mercado. Não há respostas certas ou erradas: só queremos saber como compra hoje. Obrigado pela ajuda!</w:t>
      </w:r>
    </w:p>
    <w:p w14:paraId="0FEF3C46" w14:textId="77777777" w:rsidR="00D47A40" w:rsidRPr="0084395A" w:rsidRDefault="00D47A40" w:rsidP="00D47A40">
      <w:pPr>
        <w:spacing w:after="120" w:line="240" w:lineRule="auto"/>
        <w:textAlignment w:val="baseline"/>
        <w:rPr>
          <w:rFonts w:eastAsia="Times New Roman" w:cs="Noto Sans"/>
          <w:kern w:val="0"/>
          <w:lang w:val="pt-PT"/>
          <w14:ligatures w14:val="none"/>
        </w:rPr>
      </w:pPr>
    </w:p>
    <w:p w14:paraId="67E7F8B5" w14:textId="77777777" w:rsidR="00315740" w:rsidRPr="0084395A" w:rsidRDefault="00315740" w:rsidP="00315740">
      <w:pPr>
        <w:spacing w:before="240" w:after="120" w:line="330" w:lineRule="atLeast"/>
        <w:textAlignment w:val="baseline"/>
        <w:outlineLvl w:val="2"/>
        <w:rPr>
          <w:rFonts w:eastAsia="Times New Roman" w:cs="Noto Sans"/>
          <w:b/>
          <w:bCs/>
          <w:kern w:val="0"/>
          <w:sz w:val="27"/>
          <w:szCs w:val="27"/>
          <w:lang w:val="pt-PT"/>
          <w14:ligatures w14:val="none"/>
        </w:rPr>
      </w:pPr>
      <w:r w:rsidRPr="0084395A">
        <w:rPr>
          <w:rFonts w:eastAsia="Times New Roman" w:cs="Noto Sans"/>
          <w:b/>
          <w:bCs/>
          <w:kern w:val="0"/>
          <w:sz w:val="27"/>
          <w:szCs w:val="27"/>
          <w:lang w:val="pt-PT"/>
          <w14:ligatures w14:val="none"/>
        </w:rPr>
        <w:t>Secção 1 — Hábitos de compra (OE2)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7"/>
        <w:gridCol w:w="3273"/>
        <w:gridCol w:w="1236"/>
        <w:gridCol w:w="4238"/>
      </w:tblGrid>
      <w:tr w:rsidR="00315740" w:rsidRPr="0084395A" w14:paraId="642CD50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3D2932" w14:textId="77777777" w:rsidR="00315740" w:rsidRPr="0084395A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gramStart"/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N.º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623D27" w14:textId="77777777" w:rsidR="00315740" w:rsidRPr="0084395A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Pergunta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D0E0C7" w14:textId="77777777" w:rsidR="00315740" w:rsidRPr="0084395A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4C0371" w14:textId="77777777" w:rsidR="00315740" w:rsidRPr="0084395A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Opções</w:t>
            </w:r>
            <w:proofErr w:type="spellEnd"/>
          </w:p>
        </w:tc>
      </w:tr>
      <w:tr w:rsidR="00315740" w:rsidRPr="009E1322" w14:paraId="1E5EC5A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F53241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95B0BF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Onde compra a </w:t>
            </w:r>
            <w:r w:rsidRPr="0084395A">
              <w:rPr>
                <w:rFonts w:eastAsia="Times New Roman" w:cs="Noto Sans"/>
                <w:b/>
                <w:bCs/>
                <w:kern w:val="0"/>
                <w:bdr w:val="none" w:sz="0" w:space="0" w:color="auto" w:frame="1"/>
                <w:lang w:val="pt-PT"/>
                <w14:ligatures w14:val="none"/>
              </w:rPr>
              <w:t>maior parte</w:t>
            </w: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 das frutas e legumes frescos do seu agregado?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AA4DA7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71D757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Hipermercado ou supermercado · Mercearia ou frutaria de bairro · Mercado municipal ou feira · Diretamente a um produtor · Online, com entrega em casa · Não compro: vêm de horta própria ou de familiares · Outro</w:t>
            </w:r>
          </w:p>
        </w:tc>
      </w:tr>
      <w:tr w:rsidR="00315740" w:rsidRPr="009E1322" w14:paraId="42DB218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D14F1E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P2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D4F542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Com que frequência compra frutas e legumes frescos?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D1CA21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443612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3 ou mais vezes por semana · 1 a 2 vezes por semana · 2 a 3 vezes por mês · 1 vez por mês ou menos · Nunca</w:t>
            </w:r>
          </w:p>
        </w:tc>
      </w:tr>
      <w:tr w:rsidR="00315740" w:rsidRPr="009E1322" w14:paraId="3372FFB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A26C2B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P3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1CA0EF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Quanto gasta o seu agregado, em média, </w:t>
            </w:r>
            <w:r w:rsidRPr="0084395A">
              <w:rPr>
                <w:rFonts w:eastAsia="Times New Roman" w:cs="Noto Sans"/>
                <w:b/>
                <w:bCs/>
                <w:kern w:val="0"/>
                <w:bdr w:val="none" w:sz="0" w:space="0" w:color="auto" w:frame="1"/>
                <w:lang w:val="pt-PT"/>
                <w14:ligatures w14:val="none"/>
              </w:rPr>
              <w:t>por semana</w:t>
            </w: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 em frutas e legumes frescos?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56DFA4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CE8937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Menos de 10 € · 10 a 19 € · 20 a 29 € · 30 a 49 € · 50 € ou mais · Não sei</w:t>
            </w:r>
          </w:p>
        </w:tc>
      </w:tr>
      <w:tr w:rsidR="00315740" w:rsidRPr="0084395A" w14:paraId="0BBE65E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C9B9B2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P4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E5B8CF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Nos últimos 12 meses, comprou frutas, legumes, ovos ou mel </w:t>
            </w:r>
            <w:r w:rsidRPr="0084395A">
              <w:rPr>
                <w:rFonts w:eastAsia="Times New Roman" w:cs="Noto Sans"/>
                <w:b/>
                <w:bCs/>
                <w:kern w:val="0"/>
                <w:bdr w:val="none" w:sz="0" w:space="0" w:color="auto" w:frame="1"/>
                <w:lang w:val="pt-PT"/>
                <w14:ligatures w14:val="none"/>
              </w:rPr>
              <w:t>diretamente a um produtor</w:t>
            </w: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EF9A30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FB1E19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Sim ·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Não</w:t>
            </w:r>
            <w:proofErr w:type="spellEnd"/>
          </w:p>
        </w:tc>
      </w:tr>
      <w:tr w:rsidR="00315740" w:rsidRPr="0084395A" w14:paraId="5CE97AB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57E09A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P5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5048B1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Tem acesso regular a produtos de horta própria, de familiares ou de vizinhos?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01727C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91E420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Sim ·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Não</w:t>
            </w:r>
            <w:proofErr w:type="spellEnd"/>
          </w:p>
        </w:tc>
      </w:tr>
      <w:tr w:rsidR="00315740" w:rsidRPr="009E1322" w14:paraId="6B641D8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1679B5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P6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47CE72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Nos últimos 12 meses, comprou frutas ou legumes através de cada um destes meios?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C7E65E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Grelha Sim/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Não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DDA732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 xml:space="preserve">Linhas: Mercado municipal ou feira · Cabaz de produtores (subscrição ou encomenda) · Anúncios ou grupos online (OLX, Facebook, WhatsApp) · App contra o desperdício (ex.: Too </w:t>
            </w: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lastRenderedPageBreak/>
              <w:t>Good To Go) · Loja de produtos biológicos</w:t>
            </w:r>
          </w:p>
        </w:tc>
      </w:tr>
      <w:tr w:rsidR="00315740" w:rsidRPr="009E1322" w14:paraId="1C718F4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CDA153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P7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B2F2E6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 xml:space="preserve">Qual o seu grau de satisfação com as frutas e legumes que compra atualmente? </w:t>
            </w:r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(1 = Nada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satisfeito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, 5 =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Muito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satisfeito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1D443D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Grelha 1 a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CF941B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Linhas: Frescura · Sabor · Preço · Informação sobre a origem</w:t>
            </w:r>
          </w:p>
        </w:tc>
      </w:tr>
    </w:tbl>
    <w:p w14:paraId="4B924480" w14:textId="77777777" w:rsidR="00D47A40" w:rsidRPr="0084395A" w:rsidRDefault="00D47A40" w:rsidP="00315740">
      <w:pPr>
        <w:spacing w:before="240" w:after="120" w:line="330" w:lineRule="atLeast"/>
        <w:textAlignment w:val="baseline"/>
        <w:outlineLvl w:val="2"/>
        <w:rPr>
          <w:rFonts w:eastAsia="Times New Roman" w:cs="Noto Sans"/>
          <w:b/>
          <w:bCs/>
          <w:kern w:val="0"/>
          <w:sz w:val="27"/>
          <w:szCs w:val="27"/>
          <w:lang w:val="pt-PT"/>
          <w14:ligatures w14:val="none"/>
        </w:rPr>
      </w:pPr>
    </w:p>
    <w:p w14:paraId="455AB4B2" w14:textId="77777777" w:rsidR="00315740" w:rsidRPr="0084395A" w:rsidRDefault="00315740" w:rsidP="00315740">
      <w:pPr>
        <w:spacing w:before="240" w:after="120" w:line="330" w:lineRule="atLeast"/>
        <w:textAlignment w:val="baseline"/>
        <w:outlineLvl w:val="2"/>
        <w:rPr>
          <w:rFonts w:eastAsia="Times New Roman" w:cs="Noto Sans"/>
          <w:b/>
          <w:bCs/>
          <w:kern w:val="0"/>
          <w:sz w:val="27"/>
          <w:szCs w:val="27"/>
          <w:lang w:val="pt-PT"/>
          <w14:ligatures w14:val="none"/>
        </w:rPr>
      </w:pPr>
      <w:r w:rsidRPr="0084395A">
        <w:rPr>
          <w:rFonts w:eastAsia="Times New Roman" w:cs="Noto Sans"/>
          <w:b/>
          <w:bCs/>
          <w:kern w:val="0"/>
          <w:sz w:val="27"/>
          <w:szCs w:val="27"/>
          <w:lang w:val="pt-PT"/>
          <w14:ligatures w14:val="none"/>
        </w:rPr>
        <w:t>Secção 2 — Critérios de compra (OE5)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7"/>
        <w:gridCol w:w="3002"/>
        <w:gridCol w:w="1018"/>
        <w:gridCol w:w="4727"/>
      </w:tblGrid>
      <w:tr w:rsidR="00315740" w:rsidRPr="0084395A" w14:paraId="760F8D1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D2F478" w14:textId="77777777" w:rsidR="00315740" w:rsidRPr="0084395A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gramStart"/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N.º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F97757" w14:textId="77777777" w:rsidR="00315740" w:rsidRPr="0084395A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Pergunta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63EC9F" w14:textId="77777777" w:rsidR="00315740" w:rsidRPr="0084395A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794316" w14:textId="77777777" w:rsidR="00315740" w:rsidRPr="0084395A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Opções</w:t>
            </w:r>
            <w:proofErr w:type="spellEnd"/>
          </w:p>
        </w:tc>
      </w:tr>
      <w:tr w:rsidR="00315740" w:rsidRPr="009E1322" w14:paraId="591FF91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A48CFD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P8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C19376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 xml:space="preserve">Que importância tem cada fator quando compra frutas e legumes? </w:t>
            </w:r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(1 = Nada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importante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, 5 =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Muito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importante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42EFA1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Grelha 1 a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EFE48E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Linhas: Preço · Frescura · Saber quem produziu e onde · Proximidade do local de compra · Variedade de produtos disponíveis · Produção sem pesticidas · Apoiar pequenos produtores locais · Reduzir o desperdício alimentar</w:t>
            </w:r>
          </w:p>
        </w:tc>
      </w:tr>
    </w:tbl>
    <w:p w14:paraId="40EAFD19" w14:textId="77777777" w:rsidR="00D47A40" w:rsidRPr="0084395A" w:rsidRDefault="00D47A40" w:rsidP="00315740">
      <w:pPr>
        <w:spacing w:before="240" w:after="120" w:line="330" w:lineRule="atLeast"/>
        <w:textAlignment w:val="baseline"/>
        <w:outlineLvl w:val="2"/>
        <w:rPr>
          <w:rFonts w:eastAsia="Times New Roman" w:cs="Noto Sans"/>
          <w:kern w:val="0"/>
          <w:lang w:val="pt-PT"/>
          <w14:ligatures w14:val="none"/>
        </w:rPr>
      </w:pPr>
    </w:p>
    <w:p w14:paraId="11FC88AB" w14:textId="77777777" w:rsidR="00315740" w:rsidRPr="0084395A" w:rsidRDefault="00315740" w:rsidP="00315740">
      <w:pPr>
        <w:spacing w:before="240" w:after="120" w:line="330" w:lineRule="atLeast"/>
        <w:textAlignment w:val="baseline"/>
        <w:outlineLvl w:val="2"/>
        <w:rPr>
          <w:rFonts w:eastAsia="Times New Roman" w:cs="Noto Sans"/>
          <w:b/>
          <w:bCs/>
          <w:kern w:val="0"/>
          <w:sz w:val="27"/>
          <w:szCs w:val="27"/>
          <w:lang w:val="pt-PT"/>
          <w14:ligatures w14:val="none"/>
        </w:rPr>
      </w:pPr>
      <w:r w:rsidRPr="0084395A">
        <w:rPr>
          <w:rFonts w:eastAsia="Times New Roman" w:cs="Noto Sans"/>
          <w:b/>
          <w:bCs/>
          <w:kern w:val="0"/>
          <w:sz w:val="27"/>
          <w:szCs w:val="27"/>
          <w:lang w:val="pt-PT"/>
          <w14:ligatures w14:val="none"/>
        </w:rPr>
        <w:t>Secção 3 — Recolha e deslocação (OE4)</w:t>
      </w:r>
    </w:p>
    <w:p w14:paraId="2013C0C5" w14:textId="77777777" w:rsidR="00315740" w:rsidRPr="0084395A" w:rsidRDefault="00315740" w:rsidP="00315740">
      <w:pPr>
        <w:spacing w:after="120" w:line="240" w:lineRule="auto"/>
        <w:textAlignment w:val="baseline"/>
        <w:rPr>
          <w:rFonts w:eastAsia="Times New Roman" w:cs="Noto Sans"/>
          <w:kern w:val="0"/>
          <w:lang w:val="pt-PT"/>
          <w14:ligatures w14:val="none"/>
        </w:rPr>
      </w:pPr>
      <w:r w:rsidRPr="0084395A">
        <w:rPr>
          <w:rFonts w:eastAsia="Times New Roman" w:cs="Noto Sans"/>
          <w:kern w:val="0"/>
          <w:lang w:val="pt-PT"/>
          <w14:ligatures w14:val="none"/>
        </w:rPr>
        <w:t>Texto no início da secção:</w:t>
      </w:r>
    </w:p>
    <w:p w14:paraId="30D70555" w14:textId="77777777" w:rsidR="00315740" w:rsidRPr="0084395A" w:rsidRDefault="00315740" w:rsidP="00315740">
      <w:pPr>
        <w:spacing w:after="0" w:line="240" w:lineRule="auto"/>
        <w:textAlignment w:val="baseline"/>
        <w:rPr>
          <w:rFonts w:eastAsia="Times New Roman" w:cs="Noto Sans"/>
          <w:kern w:val="0"/>
          <w14:ligatures w14:val="none"/>
        </w:rPr>
      </w:pPr>
      <w:r w:rsidRPr="0084395A">
        <w:rPr>
          <w:rFonts w:eastAsia="Times New Roman" w:cs="Noto Sans"/>
          <w:kern w:val="0"/>
          <w:lang w:val="pt-PT"/>
          <w14:ligatures w14:val="none"/>
        </w:rPr>
        <w:t xml:space="preserve">Chegou </w:t>
      </w:r>
      <w:proofErr w:type="gramStart"/>
      <w:r w:rsidRPr="0084395A">
        <w:rPr>
          <w:rFonts w:eastAsia="Times New Roman" w:cs="Noto Sans"/>
          <w:kern w:val="0"/>
          <w:lang w:val="pt-PT"/>
          <w14:ligatures w14:val="none"/>
        </w:rPr>
        <w:t>a</w:t>
      </w:r>
      <w:proofErr w:type="gramEnd"/>
      <w:r w:rsidRPr="0084395A">
        <w:rPr>
          <w:rFonts w:eastAsia="Times New Roman" w:cs="Noto Sans"/>
          <w:kern w:val="0"/>
          <w:lang w:val="pt-PT"/>
          <w14:ligatures w14:val="none"/>
        </w:rPr>
        <w:t xml:space="preserve"> altura de lhe apresentarmos a </w:t>
      </w:r>
      <w:proofErr w:type="spellStart"/>
      <w:r w:rsidRPr="0084395A">
        <w:rPr>
          <w:rFonts w:eastAsia="Times New Roman" w:cs="Noto Sans"/>
          <w:kern w:val="0"/>
          <w:lang w:val="pt-PT"/>
          <w14:ligatures w14:val="none"/>
        </w:rPr>
        <w:t>GrowNear</w:t>
      </w:r>
      <w:proofErr w:type="spellEnd"/>
      <w:r w:rsidRPr="0084395A">
        <w:rPr>
          <w:rFonts w:eastAsia="Times New Roman" w:cs="Noto Sans"/>
          <w:kern w:val="0"/>
          <w:lang w:val="pt-PT"/>
          <w14:ligatures w14:val="none"/>
        </w:rPr>
        <w:t xml:space="preserve">: a app que estamos a desenvolver para ligar pequenos produtores com excedentes da horta, do pomar ou do galinheiro a quem quer comprar produtos locais. O comprador vê num mapa o que está disponível perto de si, reserva na app e vai buscar a encomenda a casa do produtor ou a um ponto de recolha (por exemplo, um café ou uma mercearia). </w:t>
      </w:r>
      <w:proofErr w:type="spellStart"/>
      <w:r w:rsidRPr="0084395A">
        <w:rPr>
          <w:rFonts w:eastAsia="Times New Roman" w:cs="Noto Sans"/>
          <w:kern w:val="0"/>
          <w14:ligatures w14:val="none"/>
        </w:rPr>
        <w:t>Não</w:t>
      </w:r>
      <w:proofErr w:type="spellEnd"/>
      <w:r w:rsidRPr="0084395A">
        <w:rPr>
          <w:rFonts w:eastAsia="Times New Roman" w:cs="Noto Sans"/>
          <w:kern w:val="0"/>
          <w14:ligatures w14:val="none"/>
        </w:rPr>
        <w:t xml:space="preserve"> </w:t>
      </w:r>
      <w:proofErr w:type="spellStart"/>
      <w:r w:rsidRPr="0084395A">
        <w:rPr>
          <w:rFonts w:eastAsia="Times New Roman" w:cs="Noto Sans"/>
          <w:kern w:val="0"/>
          <w14:ligatures w14:val="none"/>
        </w:rPr>
        <w:t>há</w:t>
      </w:r>
      <w:proofErr w:type="spellEnd"/>
      <w:r w:rsidRPr="0084395A">
        <w:rPr>
          <w:rFonts w:eastAsia="Times New Roman" w:cs="Noto Sans"/>
          <w:kern w:val="0"/>
          <w14:ligatures w14:val="none"/>
        </w:rPr>
        <w:t xml:space="preserve"> </w:t>
      </w:r>
      <w:proofErr w:type="spellStart"/>
      <w:r w:rsidRPr="0084395A">
        <w:rPr>
          <w:rFonts w:eastAsia="Times New Roman" w:cs="Noto Sans"/>
          <w:kern w:val="0"/>
          <w14:ligatures w14:val="none"/>
        </w:rPr>
        <w:t>entrega</w:t>
      </w:r>
      <w:proofErr w:type="spellEnd"/>
      <w:r w:rsidRPr="0084395A">
        <w:rPr>
          <w:rFonts w:eastAsia="Times New Roman" w:cs="Noto Sans"/>
          <w:kern w:val="0"/>
          <w14:ligatures w14:val="none"/>
        </w:rPr>
        <w:t xml:space="preserve"> </w:t>
      </w:r>
      <w:proofErr w:type="spellStart"/>
      <w:r w:rsidRPr="0084395A">
        <w:rPr>
          <w:rFonts w:eastAsia="Times New Roman" w:cs="Noto Sans"/>
          <w:kern w:val="0"/>
          <w14:ligatures w14:val="none"/>
        </w:rPr>
        <w:t>ao</w:t>
      </w:r>
      <w:proofErr w:type="spellEnd"/>
      <w:r w:rsidRPr="0084395A">
        <w:rPr>
          <w:rFonts w:eastAsia="Times New Roman" w:cs="Noto Sans"/>
          <w:kern w:val="0"/>
          <w14:ligatures w14:val="none"/>
        </w:rPr>
        <w:t xml:space="preserve"> domicílio.</w:t>
      </w:r>
    </w:p>
    <w:p w14:paraId="43F45775" w14:textId="77777777" w:rsidR="00D47A40" w:rsidRPr="0084395A" w:rsidRDefault="00D47A40" w:rsidP="00315740">
      <w:pPr>
        <w:spacing w:after="0" w:line="240" w:lineRule="auto"/>
        <w:textAlignment w:val="baseline"/>
        <w:rPr>
          <w:rFonts w:eastAsia="Times New Roman" w:cs="Noto Sans"/>
          <w:kern w:val="0"/>
          <w14:ligatures w14:val="none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5"/>
        <w:gridCol w:w="3440"/>
        <w:gridCol w:w="1218"/>
        <w:gridCol w:w="4051"/>
      </w:tblGrid>
      <w:tr w:rsidR="00315740" w:rsidRPr="0084395A" w14:paraId="1B2C63A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CC0B95" w14:textId="77777777" w:rsidR="00315740" w:rsidRPr="0084395A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gramStart"/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N.º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E51212" w14:textId="77777777" w:rsidR="00315740" w:rsidRPr="0084395A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Pergunta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F30631" w14:textId="77777777" w:rsidR="00315740" w:rsidRPr="0084395A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4174D8" w14:textId="77777777" w:rsidR="00315740" w:rsidRPr="0084395A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Opções</w:t>
            </w:r>
            <w:proofErr w:type="spellEnd"/>
          </w:p>
        </w:tc>
      </w:tr>
      <w:tr w:rsidR="00315740" w:rsidRPr="009E1322" w14:paraId="1D0F0AF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F7C7B3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P9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B4E331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Qual o tempo máximo que aceitaria deslocar-se (</w:t>
            </w:r>
            <w:r w:rsidRPr="0084395A">
              <w:rPr>
                <w:rFonts w:eastAsia="Times New Roman" w:cs="Noto Sans"/>
                <w:b/>
                <w:bCs/>
                <w:kern w:val="0"/>
                <w:bdr w:val="none" w:sz="0" w:space="0" w:color="auto" w:frame="1"/>
                <w:lang w:val="pt-PT"/>
                <w14:ligatures w14:val="none"/>
              </w:rPr>
              <w:t>só ida</w:t>
            </w: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) para recolher uma encomenda?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7C7504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A1E65B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Não me deslocaria · Até 5 minutos · 6 a 10 minutos · 11 a 20 minutos · 21 a 30 minutos · Mais de 30 minutos</w:t>
            </w:r>
          </w:p>
        </w:tc>
      </w:tr>
      <w:tr w:rsidR="00315740" w:rsidRPr="009E1322" w14:paraId="670436D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24CB18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P10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90535A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Como preferia recolher a encomenda?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DA724B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5F95D7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 xml:space="preserve">Em casa do produtor · Num ponto de recolha (café, mercearia) · É-me </w:t>
            </w: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lastRenderedPageBreak/>
              <w:t>indiferente · Só compraria com entrega em casa</w:t>
            </w:r>
          </w:p>
        </w:tc>
      </w:tr>
      <w:tr w:rsidR="00315740" w:rsidRPr="009E1322" w14:paraId="18EA6E2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B8B8DD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P11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98B931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Que meio de transporte usaria, na maioria das vezes, para a recolha?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0594DF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2D0375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A pé · Carro ou mota · Transportes públicos · Bicicleta ou trotinete</w:t>
            </w:r>
          </w:p>
        </w:tc>
      </w:tr>
    </w:tbl>
    <w:p w14:paraId="7491A9E8" w14:textId="77777777" w:rsidR="00D47A40" w:rsidRPr="0084395A" w:rsidRDefault="00D47A40" w:rsidP="00315740">
      <w:pPr>
        <w:spacing w:before="240" w:after="120" w:line="330" w:lineRule="atLeast"/>
        <w:textAlignment w:val="baseline"/>
        <w:outlineLvl w:val="2"/>
        <w:rPr>
          <w:rFonts w:eastAsia="Times New Roman" w:cs="Noto Sans"/>
          <w:kern w:val="0"/>
          <w:lang w:val="pt-PT"/>
          <w14:ligatures w14:val="none"/>
        </w:rPr>
      </w:pPr>
    </w:p>
    <w:p w14:paraId="13302943" w14:textId="77777777" w:rsidR="00315740" w:rsidRPr="0084395A" w:rsidRDefault="00315740" w:rsidP="00315740">
      <w:pPr>
        <w:spacing w:before="240" w:after="120" w:line="330" w:lineRule="atLeast"/>
        <w:textAlignment w:val="baseline"/>
        <w:outlineLvl w:val="2"/>
        <w:rPr>
          <w:rFonts w:eastAsia="Times New Roman" w:cs="Noto Sans"/>
          <w:b/>
          <w:bCs/>
          <w:kern w:val="0"/>
          <w:sz w:val="27"/>
          <w:szCs w:val="27"/>
          <w:lang w:val="pt-PT"/>
          <w14:ligatures w14:val="none"/>
        </w:rPr>
      </w:pPr>
      <w:r w:rsidRPr="0084395A">
        <w:rPr>
          <w:rFonts w:eastAsia="Times New Roman" w:cs="Noto Sans"/>
          <w:b/>
          <w:bCs/>
          <w:kern w:val="0"/>
          <w:sz w:val="27"/>
          <w:szCs w:val="27"/>
          <w:lang w:val="pt-PT"/>
          <w14:ligatures w14:val="none"/>
        </w:rPr>
        <w:t>Secção 4 — Pagamento e taxa (OE6)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5"/>
        <w:gridCol w:w="3009"/>
        <w:gridCol w:w="1130"/>
        <w:gridCol w:w="4570"/>
      </w:tblGrid>
      <w:tr w:rsidR="00315740" w:rsidRPr="0084395A" w14:paraId="547EA41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ABAC1B" w14:textId="77777777" w:rsidR="00315740" w:rsidRPr="0084395A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gramStart"/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N.º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F66D91" w14:textId="77777777" w:rsidR="00315740" w:rsidRPr="0084395A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Pergunta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D5FA6A" w14:textId="77777777" w:rsidR="00315740" w:rsidRPr="0084395A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F48AD4" w14:textId="77777777" w:rsidR="00315740" w:rsidRPr="0084395A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Opções</w:t>
            </w:r>
            <w:proofErr w:type="spellEnd"/>
          </w:p>
        </w:tc>
      </w:tr>
      <w:tr w:rsidR="00315740" w:rsidRPr="009E1322" w14:paraId="42CB0EA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6994E5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P12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81D1D0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Quanto pensa que gastaria, em média, </w:t>
            </w:r>
            <w:r w:rsidRPr="0084395A">
              <w:rPr>
                <w:rFonts w:eastAsia="Times New Roman" w:cs="Noto Sans"/>
                <w:b/>
                <w:bCs/>
                <w:kern w:val="0"/>
                <w:bdr w:val="none" w:sz="0" w:space="0" w:color="auto" w:frame="1"/>
                <w:lang w:val="pt-PT"/>
                <w14:ligatures w14:val="none"/>
              </w:rPr>
              <w:t>por encomenda</w:t>
            </w: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5ACA04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04D0CD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Menos de 5 € · 5 a 9 € · 10 a 19 € · 20 a 29 € · 30 € ou mais</w:t>
            </w:r>
          </w:p>
        </w:tc>
      </w:tr>
      <w:tr w:rsidR="00315740" w:rsidRPr="009E1322" w14:paraId="6DC71BD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FF0A9F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P13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472E56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Como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preferia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pagar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C95209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5D2E55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Na app, no momento da reserva · Ao produtor, na recolha (dinheiro ou MB Way) · É-me indiferente</w:t>
            </w:r>
          </w:p>
        </w:tc>
      </w:tr>
      <w:tr w:rsidR="00315740" w:rsidRPr="0084395A" w14:paraId="53D2B45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84D4D7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P14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E5F0A2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Numa encomenda de 10 €, aceitaria pagar uma taxa de serviço de 1,00 € que garante o reembolso se o produto não corresponder ao anunciado?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4D36FE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437455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Sim ·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Não</w:t>
            </w:r>
            <w:proofErr w:type="spellEnd"/>
          </w:p>
        </w:tc>
      </w:tr>
      <w:tr w:rsidR="00315740" w:rsidRPr="009E1322" w14:paraId="4FADBA4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5DA182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P15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09D6A4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 xml:space="preserve">Indique o seu grau de concordância. </w:t>
            </w:r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(1 =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Discordo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totalmente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, 5 =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Concordo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totalmente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7BFFF6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Grelha 1 a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17448E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Linhas: Sentir-me-ia seguro a pagar antecipadamente na app a um produtor que não conheço · As avaliações de outros compradores aumentariam a minha confiança · Depois de conhecer o produtor, preferia combinar as compras seguintes diretamente com ele, fora da app</w:t>
            </w:r>
          </w:p>
        </w:tc>
      </w:tr>
      <w:tr w:rsidR="00315740" w:rsidRPr="009E1322" w14:paraId="2681FAC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D0F716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P16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A3DC0A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Qual o valor mínimo por encomenda que consideraria aceitável?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3D2555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CDDC1C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Não aceitaria um valor mínimo · 5 € · 10 € · 15 €</w:t>
            </w:r>
          </w:p>
        </w:tc>
      </w:tr>
    </w:tbl>
    <w:p w14:paraId="637EB7FA" w14:textId="77777777" w:rsidR="00D47A40" w:rsidRDefault="00D47A40" w:rsidP="00315740">
      <w:pPr>
        <w:spacing w:before="240" w:after="120" w:line="330" w:lineRule="atLeast"/>
        <w:textAlignment w:val="baseline"/>
        <w:outlineLvl w:val="2"/>
        <w:rPr>
          <w:rFonts w:eastAsia="Times New Roman" w:cs="Noto Sans"/>
          <w:b/>
          <w:bCs/>
          <w:kern w:val="0"/>
          <w:sz w:val="27"/>
          <w:szCs w:val="27"/>
          <w:lang w:val="pt-PT"/>
          <w14:ligatures w14:val="none"/>
        </w:rPr>
      </w:pPr>
    </w:p>
    <w:p w14:paraId="1AEC78B5" w14:textId="77777777" w:rsidR="001619FE" w:rsidRPr="0084395A" w:rsidRDefault="001619FE" w:rsidP="00315740">
      <w:pPr>
        <w:spacing w:before="240" w:after="120" w:line="330" w:lineRule="atLeast"/>
        <w:textAlignment w:val="baseline"/>
        <w:outlineLvl w:val="2"/>
        <w:rPr>
          <w:rFonts w:eastAsia="Times New Roman" w:cs="Noto Sans"/>
          <w:b/>
          <w:bCs/>
          <w:kern w:val="0"/>
          <w:sz w:val="27"/>
          <w:szCs w:val="27"/>
          <w:lang w:val="pt-PT"/>
          <w14:ligatures w14:val="none"/>
        </w:rPr>
      </w:pPr>
    </w:p>
    <w:p w14:paraId="0F64CC30" w14:textId="77777777" w:rsidR="00315740" w:rsidRPr="0084395A" w:rsidRDefault="00315740" w:rsidP="00315740">
      <w:pPr>
        <w:spacing w:before="240" w:after="120" w:line="330" w:lineRule="atLeast"/>
        <w:textAlignment w:val="baseline"/>
        <w:outlineLvl w:val="2"/>
        <w:rPr>
          <w:rFonts w:eastAsia="Times New Roman" w:cs="Noto Sans"/>
          <w:b/>
          <w:bCs/>
          <w:kern w:val="0"/>
          <w:sz w:val="27"/>
          <w:szCs w:val="27"/>
          <w:lang w:val="pt-PT"/>
          <w14:ligatures w14:val="none"/>
        </w:rPr>
      </w:pPr>
      <w:r w:rsidRPr="0084395A">
        <w:rPr>
          <w:rFonts w:eastAsia="Times New Roman" w:cs="Noto Sans"/>
          <w:b/>
          <w:bCs/>
          <w:kern w:val="0"/>
          <w:sz w:val="27"/>
          <w:szCs w:val="27"/>
          <w:lang w:val="pt-PT"/>
          <w14:ligatures w14:val="none"/>
        </w:rPr>
        <w:lastRenderedPageBreak/>
        <w:t>Secção 5 — Produtos da época (OE8)</w:t>
      </w:r>
    </w:p>
    <w:p w14:paraId="28FA032A" w14:textId="77777777" w:rsidR="00315740" w:rsidRPr="0084395A" w:rsidRDefault="00315740" w:rsidP="00315740">
      <w:pPr>
        <w:spacing w:after="120" w:line="240" w:lineRule="auto"/>
        <w:textAlignment w:val="baseline"/>
        <w:rPr>
          <w:rFonts w:eastAsia="Times New Roman" w:cs="Noto Sans"/>
          <w:kern w:val="0"/>
          <w:lang w:val="pt-PT"/>
          <w14:ligatures w14:val="none"/>
        </w:rPr>
      </w:pPr>
      <w:r w:rsidRPr="0084395A">
        <w:rPr>
          <w:rFonts w:eastAsia="Times New Roman" w:cs="Noto Sans"/>
          <w:kern w:val="0"/>
          <w:lang w:val="pt-PT"/>
          <w14:ligatures w14:val="none"/>
        </w:rPr>
        <w:t>Texto no início da secção:</w:t>
      </w:r>
    </w:p>
    <w:p w14:paraId="1A581ECD" w14:textId="77777777" w:rsidR="00315740" w:rsidRPr="0084395A" w:rsidRDefault="00315740" w:rsidP="00315740">
      <w:pPr>
        <w:spacing w:after="120" w:line="240" w:lineRule="auto"/>
        <w:textAlignment w:val="baseline"/>
        <w:rPr>
          <w:rFonts w:eastAsia="Times New Roman" w:cs="Noto Sans"/>
          <w:kern w:val="0"/>
          <w:lang w:val="pt-PT"/>
          <w14:ligatures w14:val="none"/>
        </w:rPr>
      </w:pPr>
      <w:r w:rsidRPr="0084395A">
        <w:rPr>
          <w:rFonts w:eastAsia="Times New Roman" w:cs="Noto Sans"/>
          <w:kern w:val="0"/>
          <w:lang w:val="pt-PT"/>
          <w14:ligatures w14:val="none"/>
        </w:rPr>
        <w:t>Na GrowNear só estão disponíveis os produtos que os produtores da sua zona têm naquele momento. Por exemplo, não haverá tomate no inverno nem laranjas no verão.</w:t>
      </w:r>
    </w:p>
    <w:p w14:paraId="41A26F52" w14:textId="77777777" w:rsidR="00D47A40" w:rsidRPr="0084395A" w:rsidRDefault="00D47A40" w:rsidP="00315740">
      <w:pPr>
        <w:spacing w:after="120" w:line="240" w:lineRule="auto"/>
        <w:textAlignment w:val="baseline"/>
        <w:rPr>
          <w:rFonts w:eastAsia="Times New Roman" w:cs="Noto Sans"/>
          <w:kern w:val="0"/>
          <w:lang w:val="pt-PT"/>
          <w14:ligatures w14:val="none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5"/>
        <w:gridCol w:w="3350"/>
        <w:gridCol w:w="1185"/>
        <w:gridCol w:w="4174"/>
      </w:tblGrid>
      <w:tr w:rsidR="00315740" w:rsidRPr="0084395A" w14:paraId="1790BA4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957642" w14:textId="77777777" w:rsidR="00315740" w:rsidRPr="0084395A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gramStart"/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N.º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E670CE" w14:textId="77777777" w:rsidR="00315740" w:rsidRPr="0084395A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Pergunta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827CD4" w14:textId="77777777" w:rsidR="00315740" w:rsidRPr="0084395A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FBC3BC" w14:textId="77777777" w:rsidR="00315740" w:rsidRPr="0084395A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Opções</w:t>
            </w:r>
            <w:proofErr w:type="spellEnd"/>
          </w:p>
        </w:tc>
      </w:tr>
      <w:tr w:rsidR="00315740" w:rsidRPr="009E1322" w14:paraId="3FE8DAE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47B586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P17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0BAD33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 xml:space="preserve">Indique o seu grau de concordância. </w:t>
            </w:r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(1 =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Discordo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totalmente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, 5 =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Concordo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totalmente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0036FF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Grelha 1 a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4ABAB1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Linhas: Aceito que só estejam disponíveis os produtos da época · Mesmo com pouca variedade, usaria a app para comprar o que houver</w:t>
            </w:r>
          </w:p>
        </w:tc>
      </w:tr>
      <w:tr w:rsidR="00315740" w:rsidRPr="009E1322" w14:paraId="26798B5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2308D7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P18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170508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Se o produto que procura não estivesse disponível, o que faria </w:t>
            </w:r>
            <w:r w:rsidRPr="0084395A">
              <w:rPr>
                <w:rFonts w:eastAsia="Times New Roman" w:cs="Noto Sans"/>
                <w:b/>
                <w:bCs/>
                <w:kern w:val="0"/>
                <w:bdr w:val="none" w:sz="0" w:space="0" w:color="auto" w:frame="1"/>
                <w:lang w:val="pt-PT"/>
                <w14:ligatures w14:val="none"/>
              </w:rPr>
              <w:t>mais provavelmente</w:t>
            </w: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28F772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A9ADB3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Escolhia outro produto disponível na app · Pedia para ser avisado quando houvesse · Comprava noutro local e voltava à app mais tarde · Deixava de usar a app</w:t>
            </w:r>
          </w:p>
        </w:tc>
      </w:tr>
    </w:tbl>
    <w:p w14:paraId="1FE33DE2" w14:textId="77777777" w:rsidR="00D47A40" w:rsidRPr="0084395A" w:rsidRDefault="00D47A40" w:rsidP="00315740">
      <w:pPr>
        <w:spacing w:before="240" w:after="120" w:line="330" w:lineRule="atLeast"/>
        <w:textAlignment w:val="baseline"/>
        <w:outlineLvl w:val="2"/>
        <w:rPr>
          <w:rFonts w:eastAsia="Times New Roman" w:cs="Noto Sans"/>
          <w:b/>
          <w:bCs/>
          <w:kern w:val="0"/>
          <w:sz w:val="27"/>
          <w:szCs w:val="27"/>
          <w:lang w:val="pt-PT"/>
          <w14:ligatures w14:val="none"/>
        </w:rPr>
      </w:pPr>
    </w:p>
    <w:p w14:paraId="6BC9C032" w14:textId="77777777" w:rsidR="00315740" w:rsidRPr="0084395A" w:rsidRDefault="00315740" w:rsidP="00315740">
      <w:pPr>
        <w:spacing w:before="240" w:after="120" w:line="330" w:lineRule="atLeast"/>
        <w:textAlignment w:val="baseline"/>
        <w:outlineLvl w:val="2"/>
        <w:rPr>
          <w:rFonts w:eastAsia="Times New Roman" w:cs="Noto Sans"/>
          <w:b/>
          <w:bCs/>
          <w:kern w:val="0"/>
          <w:sz w:val="27"/>
          <w:szCs w:val="27"/>
          <w:lang w:val="pt-PT"/>
          <w14:ligatures w14:val="none"/>
        </w:rPr>
      </w:pPr>
      <w:r w:rsidRPr="0084395A">
        <w:rPr>
          <w:rFonts w:eastAsia="Times New Roman" w:cs="Noto Sans"/>
          <w:b/>
          <w:bCs/>
          <w:kern w:val="0"/>
          <w:sz w:val="27"/>
          <w:szCs w:val="27"/>
          <w:lang w:val="pt-PT"/>
          <w14:ligatures w14:val="none"/>
        </w:rPr>
        <w:t>Secção 6 — Interesse na app (OE3)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5"/>
        <w:gridCol w:w="3488"/>
        <w:gridCol w:w="1173"/>
        <w:gridCol w:w="4048"/>
      </w:tblGrid>
      <w:tr w:rsidR="00315740" w:rsidRPr="0084395A" w14:paraId="69FC4A3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DF27BD" w14:textId="77777777" w:rsidR="00315740" w:rsidRPr="0084395A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gramStart"/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N.º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0454F3" w14:textId="77777777" w:rsidR="00315740" w:rsidRPr="0084395A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Pergunta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3BDF92" w14:textId="77777777" w:rsidR="00315740" w:rsidRPr="0084395A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FCB018" w14:textId="77777777" w:rsidR="00315740" w:rsidRPr="0084395A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Opções</w:t>
            </w:r>
            <w:proofErr w:type="spellEnd"/>
          </w:p>
        </w:tc>
      </w:tr>
      <w:tr w:rsidR="00315740" w:rsidRPr="0084395A" w14:paraId="36C346C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B7A3A8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P19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0E13B0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 xml:space="preserve">Qual o seu grau de interesse em usar uma app como a GrowNear? </w:t>
            </w:r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(1 = Nada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interessado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, 5 =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Muito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interessado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160E7E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Escala linear 1 a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36E385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—</w:t>
            </w:r>
          </w:p>
        </w:tc>
      </w:tr>
      <w:tr w:rsidR="00315740" w:rsidRPr="0084395A" w14:paraId="4EB3DF6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7FE602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P20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A7DC21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 xml:space="preserve">Se a app estivesse disponível na sua zona, qual a probabilidade de fazer uma compra nos primeiros 3 meses? </w:t>
            </w:r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(1 = Nada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provável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, 5 =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Muito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provável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B4AC24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Escala linear 1 a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3CA5DD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—</w:t>
            </w:r>
          </w:p>
        </w:tc>
      </w:tr>
      <w:tr w:rsidR="00315740" w:rsidRPr="009E1322" w14:paraId="28F064C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8D931B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P21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517137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Com que frequência pensa que usaria a app para comprar?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710EDD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5423DC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Todas as semanas · 2 a 3 vezes por mês · 1 vez por mês · Menos de 1 vez por mês · Não usaria</w:t>
            </w:r>
          </w:p>
        </w:tc>
      </w:tr>
      <w:tr w:rsidR="00315740" w:rsidRPr="009E1322" w14:paraId="2046527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57B097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P22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1E5977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Qual seria o </w:t>
            </w:r>
            <w:r w:rsidRPr="0084395A">
              <w:rPr>
                <w:rFonts w:eastAsia="Times New Roman" w:cs="Noto Sans"/>
                <w:b/>
                <w:bCs/>
                <w:kern w:val="0"/>
                <w:bdr w:val="none" w:sz="0" w:space="0" w:color="auto" w:frame="1"/>
                <w:lang w:val="pt-PT"/>
                <w14:ligatures w14:val="none"/>
              </w:rPr>
              <w:t>principal</w:t>
            </w: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 motivo para não usar a app?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5ADE15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0699C8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 xml:space="preserve">A deslocação para recolher · Falta de confiança em produtores que não conheço · Pouca variedade ou só produtos da época · O preço dos </w:t>
            </w: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lastRenderedPageBreak/>
              <w:t>produtos · A taxa de serviço · Prefiro os locais onde já compro · Não quero instalar mais uma app · Não vejo nenhum obstáculo</w:t>
            </w:r>
          </w:p>
        </w:tc>
      </w:tr>
    </w:tbl>
    <w:p w14:paraId="44D58926" w14:textId="77777777" w:rsidR="00D47A40" w:rsidRPr="0084395A" w:rsidRDefault="00D47A40" w:rsidP="00315740">
      <w:pPr>
        <w:spacing w:before="240" w:after="120" w:line="330" w:lineRule="atLeast"/>
        <w:textAlignment w:val="baseline"/>
        <w:outlineLvl w:val="2"/>
        <w:rPr>
          <w:rFonts w:eastAsia="Times New Roman" w:cs="Noto Sans"/>
          <w:b/>
          <w:bCs/>
          <w:kern w:val="0"/>
          <w:sz w:val="27"/>
          <w:szCs w:val="27"/>
          <w:lang w:val="pt-PT"/>
          <w14:ligatures w14:val="none"/>
        </w:rPr>
      </w:pPr>
    </w:p>
    <w:p w14:paraId="4EFB5750" w14:textId="77777777" w:rsidR="00315740" w:rsidRPr="0084395A" w:rsidRDefault="00315740" w:rsidP="00315740">
      <w:pPr>
        <w:spacing w:before="240" w:after="120" w:line="330" w:lineRule="atLeast"/>
        <w:textAlignment w:val="baseline"/>
        <w:outlineLvl w:val="2"/>
        <w:rPr>
          <w:rFonts w:eastAsia="Times New Roman" w:cs="Noto Sans"/>
          <w:b/>
          <w:bCs/>
          <w:kern w:val="0"/>
          <w:sz w:val="27"/>
          <w:szCs w:val="27"/>
          <w14:ligatures w14:val="none"/>
        </w:rPr>
      </w:pPr>
      <w:proofErr w:type="spellStart"/>
      <w:r w:rsidRPr="0084395A">
        <w:rPr>
          <w:rFonts w:eastAsia="Times New Roman" w:cs="Noto Sans"/>
          <w:b/>
          <w:bCs/>
          <w:kern w:val="0"/>
          <w:sz w:val="27"/>
          <w:szCs w:val="27"/>
          <w14:ligatures w14:val="none"/>
        </w:rPr>
        <w:t>Secção</w:t>
      </w:r>
      <w:proofErr w:type="spellEnd"/>
      <w:r w:rsidRPr="0084395A">
        <w:rPr>
          <w:rFonts w:eastAsia="Times New Roman" w:cs="Noto Sans"/>
          <w:b/>
          <w:bCs/>
          <w:kern w:val="0"/>
          <w:sz w:val="27"/>
          <w:szCs w:val="27"/>
          <w14:ligatures w14:val="none"/>
        </w:rPr>
        <w:t xml:space="preserve"> 7 — </w:t>
      </w:r>
      <w:proofErr w:type="spellStart"/>
      <w:r w:rsidRPr="0084395A">
        <w:rPr>
          <w:rFonts w:eastAsia="Times New Roman" w:cs="Noto Sans"/>
          <w:b/>
          <w:bCs/>
          <w:kern w:val="0"/>
          <w:sz w:val="27"/>
          <w:szCs w:val="27"/>
          <w14:ligatures w14:val="none"/>
        </w:rPr>
        <w:t>Perfil</w:t>
      </w:r>
      <w:proofErr w:type="spellEnd"/>
      <w:r w:rsidRPr="0084395A">
        <w:rPr>
          <w:rFonts w:eastAsia="Times New Roman" w:cs="Noto Sans"/>
          <w:b/>
          <w:bCs/>
          <w:kern w:val="0"/>
          <w:sz w:val="27"/>
          <w:szCs w:val="27"/>
          <w14:ligatures w14:val="none"/>
        </w:rPr>
        <w:t xml:space="preserve"> (OE1)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5"/>
        <w:gridCol w:w="2465"/>
        <w:gridCol w:w="1328"/>
        <w:gridCol w:w="4916"/>
      </w:tblGrid>
      <w:tr w:rsidR="00315740" w:rsidRPr="0084395A" w14:paraId="6BF20C6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51701B" w14:textId="77777777" w:rsidR="00315740" w:rsidRPr="0084395A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gramStart"/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N.º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467FB2" w14:textId="77777777" w:rsidR="00315740" w:rsidRPr="0084395A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Pergunta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9D98DF" w14:textId="77777777" w:rsidR="00315740" w:rsidRPr="0084395A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FE683E" w14:textId="77777777" w:rsidR="00315740" w:rsidRPr="0084395A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Opções</w:t>
            </w:r>
            <w:proofErr w:type="spellEnd"/>
          </w:p>
        </w:tc>
      </w:tr>
      <w:tr w:rsidR="00315740" w:rsidRPr="009E1322" w14:paraId="4515EF0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D3C61B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P23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63D419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Qual a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sua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idade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CC9834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F7C38E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Menos de 18 · 18 a 24 · 25 a 34 · 35 a 44 · 45 a 54 · 55 a 64 · 65 ou mais</w:t>
            </w:r>
          </w:p>
        </w:tc>
      </w:tr>
      <w:tr w:rsidR="00315740" w:rsidRPr="009E1322" w14:paraId="224D327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80EF6F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P24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6E5F1F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Qual o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seu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género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441463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CED1A4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Feminino · Masculino · Outro · Prefiro não responder</w:t>
            </w:r>
          </w:p>
        </w:tc>
      </w:tr>
      <w:tr w:rsidR="00315740" w:rsidRPr="009E1322" w14:paraId="502FF0E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96717A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P25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8C1229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Em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que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região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reside?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A19B9E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Lista pendente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DBC560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Área Metropolitana do Porto · Norte (exceto Área Metropolitana do Porto) · Centro · Área Metropolitana de Lisboa · Alentejo · Algarve · Açores · Madeira · Resido fora de Portugal</w:t>
            </w:r>
          </w:p>
        </w:tc>
      </w:tr>
      <w:tr w:rsidR="00315740" w:rsidRPr="009E1322" w14:paraId="707178D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3ABA71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P26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0F750B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Como descreve a zona onde vive?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09E15D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1799BB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Urbana (cidade) · Suburbana (arredores de cidade) · Rural (vila ou aldeia)</w:t>
            </w:r>
          </w:p>
        </w:tc>
      </w:tr>
      <w:tr w:rsidR="00315740" w:rsidRPr="0084395A" w14:paraId="324C954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34DA9E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P27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B3C06F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Quantas pessoas vivem no seu agregado, contando consigo?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EA1E6A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9DBC47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1 · 2 · 3 · 4 · 5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ou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mais</w:t>
            </w:r>
            <w:proofErr w:type="spellEnd"/>
          </w:p>
        </w:tc>
      </w:tr>
      <w:tr w:rsidR="00315740" w:rsidRPr="009E1322" w14:paraId="5168E86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06D7EC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P28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965580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Qual a sua situação profissional?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5ABE09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390B07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Estudante · Trabalhador-estudante · Trabalhador por conta de outrem · Trabalhador por conta própria · Desempregado · Reformado · Outra</w:t>
            </w:r>
          </w:p>
        </w:tc>
      </w:tr>
      <w:tr w:rsidR="00315740" w:rsidRPr="009E1322" w14:paraId="5E82BCF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A7AD1A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P29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A88C71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Qual o seu papel nas compras de alimentos do agregado?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20CEA1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Escolha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única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A3A877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Sou o principal responsável · Partilho a responsabilidade · Não costumo fazer as compras</w:t>
            </w:r>
          </w:p>
        </w:tc>
      </w:tr>
    </w:tbl>
    <w:p w14:paraId="589914FE" w14:textId="77777777" w:rsidR="00D47A40" w:rsidRPr="0084395A" w:rsidRDefault="00D47A40" w:rsidP="00D47A40">
      <w:pPr>
        <w:rPr>
          <w:rFonts w:eastAsia="Times New Roman" w:cs="Noto Sans"/>
          <w:b/>
          <w:bCs/>
          <w:kern w:val="0"/>
          <w:sz w:val="36"/>
          <w:szCs w:val="36"/>
          <w:lang w:val="pt-PT"/>
          <w14:ligatures w14:val="none"/>
        </w:rPr>
      </w:pPr>
      <w:r w:rsidRPr="0084395A">
        <w:rPr>
          <w:rFonts w:eastAsia="Times New Roman" w:cs="Noto Sans"/>
          <w:b/>
          <w:bCs/>
          <w:kern w:val="0"/>
          <w:sz w:val="36"/>
          <w:szCs w:val="36"/>
          <w:lang w:val="pt-PT"/>
          <w14:ligatures w14:val="none"/>
        </w:rPr>
        <w:br w:type="page"/>
      </w:r>
    </w:p>
    <w:p w14:paraId="03C7415F" w14:textId="77777777" w:rsidR="00315740" w:rsidRPr="0084395A" w:rsidRDefault="00315740" w:rsidP="00D47A40">
      <w:pPr>
        <w:rPr>
          <w:rFonts w:eastAsia="Times New Roman" w:cs="Noto Sans"/>
          <w:b/>
          <w:bCs/>
          <w:kern w:val="0"/>
          <w:sz w:val="36"/>
          <w:szCs w:val="36"/>
          <w14:ligatures w14:val="none"/>
        </w:rPr>
      </w:pPr>
      <w:r w:rsidRPr="0084395A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lastRenderedPageBreak/>
        <w:t xml:space="preserve">4. </w:t>
      </w:r>
      <w:proofErr w:type="spellStart"/>
      <w:r w:rsidRPr="0084395A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t>Cobertura</w:t>
      </w:r>
      <w:proofErr w:type="spellEnd"/>
      <w:r w:rsidRPr="0084395A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t xml:space="preserve"> dos </w:t>
      </w:r>
      <w:proofErr w:type="spellStart"/>
      <w:r w:rsidRPr="0084395A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t>objetivos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8"/>
        <w:gridCol w:w="3232"/>
        <w:gridCol w:w="4204"/>
      </w:tblGrid>
      <w:tr w:rsidR="00315740" w:rsidRPr="0084395A" w14:paraId="0B16D53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239EF9" w14:textId="77777777" w:rsidR="00315740" w:rsidRPr="0084395A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Objetivo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96788C" w14:textId="77777777" w:rsidR="00315740" w:rsidRPr="0084395A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Perguntas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9B4E47" w14:textId="77777777" w:rsidR="00315740" w:rsidRPr="0084395A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Indicador</w:t>
            </w:r>
            <w:proofErr w:type="spellEnd"/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 xml:space="preserve"> principal</w:t>
            </w:r>
          </w:p>
        </w:tc>
      </w:tr>
      <w:tr w:rsidR="00315740" w:rsidRPr="009E1322" w14:paraId="5D8EEEB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FE1CD0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OE1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Perfil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A400C7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P23 a P29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BE8206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Distribuição por idade, zona e região</w:t>
            </w:r>
          </w:p>
        </w:tc>
      </w:tr>
      <w:tr w:rsidR="00315740" w:rsidRPr="009E1322" w14:paraId="4C4CB33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686284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OE2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Hábitos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98527E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P1 a P7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A1A53B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% que já compra a produtores (P4); satisfação média (P7)</w:t>
            </w:r>
          </w:p>
        </w:tc>
      </w:tr>
      <w:tr w:rsidR="00315740" w:rsidRPr="009E1322" w14:paraId="15ED153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83CBE0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OE3 Interesse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311F21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P19 a P22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83E4CB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Média de P19 e P20; % com 4 ou 5</w:t>
            </w:r>
          </w:p>
        </w:tc>
      </w:tr>
      <w:tr w:rsidR="00315740" w:rsidRPr="009E1322" w14:paraId="7980C0C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54A8AA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OE4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Deslocação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D763FE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P9 a P11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23BFC5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% que aceita mais de 10 minutos</w:t>
            </w:r>
          </w:p>
        </w:tc>
      </w:tr>
      <w:tr w:rsidR="00315740" w:rsidRPr="0084395A" w14:paraId="4FD85B7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6FA44C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OE5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Critérios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FEDEEF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P8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BB632C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Ranking das médias (P8)</w:t>
            </w:r>
          </w:p>
        </w:tc>
      </w:tr>
      <w:tr w:rsidR="00315740" w:rsidRPr="009E1322" w14:paraId="1239084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3A8F58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OE6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Pagamento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9A0100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P12 a P16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255BA0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% que aceita a taxa (P14); valor modal por encomenda (P12)</w:t>
            </w:r>
          </w:p>
        </w:tc>
      </w:tr>
      <w:tr w:rsidR="00315740" w:rsidRPr="0084395A" w14:paraId="4EA6415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FF6F13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OE7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Segmentos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54F93A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P19 a P21 cruzadas com P1 a P5 e P23 a P29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EA114B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Interesse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médio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por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segmento</w:t>
            </w:r>
            <w:proofErr w:type="spellEnd"/>
          </w:p>
        </w:tc>
      </w:tr>
      <w:tr w:rsidR="00315740" w:rsidRPr="009E1322" w14:paraId="63F79E0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247673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OE8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Sazonalidade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E0F232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P17 a P18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B82886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Média de aceitação; % que abandonaria (P18)</w:t>
            </w:r>
          </w:p>
        </w:tc>
      </w:tr>
    </w:tbl>
    <w:p w14:paraId="2D7579D6" w14:textId="77777777" w:rsidR="00D47A40" w:rsidRPr="0084395A" w:rsidRDefault="00D47A40" w:rsidP="00315740">
      <w:pPr>
        <w:spacing w:before="240" w:after="120" w:line="330" w:lineRule="atLeast"/>
        <w:textAlignment w:val="baseline"/>
        <w:outlineLvl w:val="1"/>
        <w:rPr>
          <w:rFonts w:eastAsia="Times New Roman" w:cs="Noto Sans"/>
          <w:b/>
          <w:bCs/>
          <w:kern w:val="0"/>
          <w:sz w:val="36"/>
          <w:szCs w:val="36"/>
          <w:lang w:val="pt-PT"/>
          <w14:ligatures w14:val="none"/>
        </w:rPr>
      </w:pPr>
    </w:p>
    <w:p w14:paraId="0ECFC8AF" w14:textId="77777777" w:rsidR="00315740" w:rsidRPr="0084395A" w:rsidRDefault="00315740" w:rsidP="00315740">
      <w:pPr>
        <w:spacing w:before="240" w:after="120" w:line="330" w:lineRule="atLeast"/>
        <w:textAlignment w:val="baseline"/>
        <w:outlineLvl w:val="1"/>
        <w:rPr>
          <w:rFonts w:eastAsia="Times New Roman" w:cs="Noto Sans"/>
          <w:b/>
          <w:bCs/>
          <w:kern w:val="0"/>
          <w:sz w:val="36"/>
          <w:szCs w:val="36"/>
          <w:lang w:val="pt-PT"/>
          <w14:ligatures w14:val="none"/>
        </w:rPr>
      </w:pPr>
      <w:r w:rsidRPr="0084395A">
        <w:rPr>
          <w:rFonts w:eastAsia="Times New Roman" w:cs="Noto Sans"/>
          <w:b/>
          <w:bCs/>
          <w:kern w:val="0"/>
          <w:sz w:val="36"/>
          <w:szCs w:val="36"/>
          <w:lang w:val="pt-PT"/>
          <w14:ligatures w14:val="none"/>
        </w:rPr>
        <w:t>5. Limitações e riscos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1"/>
        <w:gridCol w:w="2450"/>
        <w:gridCol w:w="5283"/>
      </w:tblGrid>
      <w:tr w:rsidR="008F0DCD" w:rsidRPr="0084395A" w14:paraId="7F97CBA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46EFBD" w14:textId="77777777" w:rsidR="008F0DCD" w:rsidRPr="0084395A" w:rsidRDefault="008F0DCD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Ponto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6815D5" w14:textId="77777777" w:rsidR="008F0DCD" w:rsidRPr="0084395A" w:rsidRDefault="008F0DCD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Risco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1A3CB5" w14:textId="77777777" w:rsidR="008F0DCD" w:rsidRPr="0084395A" w:rsidRDefault="008F0DCD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Ações</w:t>
            </w:r>
            <w:proofErr w:type="spellEnd"/>
          </w:p>
        </w:tc>
      </w:tr>
      <w:tr w:rsidR="008F0DCD" w:rsidRPr="0084395A" w14:paraId="1D78D72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FF02DC" w14:textId="77777777" w:rsidR="008F0DCD" w:rsidRPr="0084395A" w:rsidRDefault="008F0DCD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Sem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pergunta-filtro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1DAA7B" w14:textId="77777777" w:rsidR="008F0DCD" w:rsidRPr="0084395A" w:rsidRDefault="008F0DCD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Podem responder menores, não residentes e pessoas que não fazem compras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22147E" w14:textId="77777777" w:rsidR="008F0DCD" w:rsidRPr="0084395A" w:rsidRDefault="008F0DCD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 xml:space="preserve">As opções "Menos de 18" (P23), "Resido fora de Portugal" (P25), "Nunca" (P2) e "Não costumo fazer as compras" (P29) permitem identificá-los. O Excel bruto entrega-se com todos; no R2 decide-se se entram na análise.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Convém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recolher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110 a 120 respostas para garantir 100 válidas</w:t>
            </w:r>
          </w:p>
        </w:tc>
      </w:tr>
      <w:tr w:rsidR="008F0DCD" w:rsidRPr="0084395A" w14:paraId="6418C3D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27CB2F" w14:textId="77777777" w:rsidR="008F0DCD" w:rsidRPr="0084395A" w:rsidRDefault="008F0DCD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P14 testa um só preço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AAB42D" w14:textId="77777777" w:rsidR="008F0DCD" w:rsidRPr="0084395A" w:rsidRDefault="008F0DCD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Diz se 1,00 € em 10 € é aceite, mas não qual é o limite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CEDD9D" w14:textId="77777777" w:rsidR="008F0DCD" w:rsidRPr="0084395A" w:rsidRDefault="008F0DCD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Suficiente para o R1. A taxa corresponde à proposta de 0,50 € + 5 %, decidida pelo grupo. Se a taxa mudar, muda o valor na pergunta</w:t>
            </w:r>
          </w:p>
        </w:tc>
      </w:tr>
      <w:tr w:rsidR="008F0DCD" w:rsidRPr="009E1322" w14:paraId="1DCE69E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2DD5CF" w14:textId="77777777" w:rsidR="008F0DCD" w:rsidRPr="0084395A" w:rsidRDefault="008F0DCD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P15,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terceira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afirmação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704357" w14:textId="77777777" w:rsidR="008F0DCD" w:rsidRPr="0084395A" w:rsidRDefault="008F0DCD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As pessoas podem não admitir que pagariam fora da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D40B9D" w14:textId="77777777" w:rsidR="008F0DCD" w:rsidRPr="0084395A" w:rsidRDefault="008F0DCD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Manter: mesmo subestimado, dá um mínimo para o risco de fuga à plataforma</w:t>
            </w:r>
          </w:p>
        </w:tc>
      </w:tr>
      <w:tr w:rsidR="008F0DCD" w:rsidRPr="009E1322" w14:paraId="7A3B143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A480F8" w14:textId="77777777" w:rsidR="008F0DCD" w:rsidRPr="0084395A" w:rsidRDefault="008F0DCD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lastRenderedPageBreak/>
              <w:t>Intenção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declarada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F48009" w14:textId="77777777" w:rsidR="008F0DCD" w:rsidRPr="0084395A" w:rsidRDefault="008F0DCD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P19 a P21 sobrestimam o uso real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E0C038" w14:textId="77777777" w:rsidR="008F0DCD" w:rsidRPr="0084395A" w:rsidRDefault="008F0DCD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Na apresentação, dar mais peso a quem responde 5 e aos comportamentos reais (P4, P6)</w:t>
            </w:r>
          </w:p>
        </w:tc>
      </w:tr>
      <w:tr w:rsidR="008F0DCD" w:rsidRPr="009E1322" w14:paraId="3106A10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BD6EA2" w14:textId="77777777" w:rsidR="008F0DCD" w:rsidRPr="0084395A" w:rsidRDefault="008F0DCD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Duração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de 29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perguntas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4A0622" w14:textId="77777777" w:rsidR="008F0DCD" w:rsidRPr="0084395A" w:rsidRDefault="008F0DCD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Abandono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a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meio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DA128F" w14:textId="77777777" w:rsidR="008F0DCD" w:rsidRPr="0084395A" w:rsidRDefault="008F0DCD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Se for preciso remover perguntas, segue-se a ordem de importância: P24, P11, P7, P16</w:t>
            </w:r>
          </w:p>
        </w:tc>
      </w:tr>
      <w:tr w:rsidR="008F0DCD" w:rsidRPr="009E1322" w14:paraId="07FC60E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B81FA7" w14:textId="77777777" w:rsidR="008F0DCD" w:rsidRPr="0084395A" w:rsidRDefault="008F0DCD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Segmentos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pequenos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A3308C" w14:textId="77777777" w:rsidR="008F0DCD" w:rsidRPr="0084395A" w:rsidRDefault="008F0DCD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Com 100 respostas, 7 faixas etárias ou 9 regiões não dão 30 por grupo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8A2D66" w14:textId="77777777" w:rsidR="008F0DCD" w:rsidRPr="0084395A" w:rsidRDefault="008F0DCD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Na análise, agrupar (por exemplo 18 a 34, 35 a 54, 55 ou mais; Norte contra restantes)</w:t>
            </w:r>
          </w:p>
        </w:tc>
      </w:tr>
      <w:tr w:rsidR="008F0DCD" w:rsidRPr="009E1322" w14:paraId="2635279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5FFC09" w14:textId="77777777" w:rsidR="008F0DCD" w:rsidRPr="0084395A" w:rsidRDefault="008F0DCD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Sem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rendimento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54C626" w14:textId="77777777" w:rsidR="008F0DCD" w:rsidRPr="0084395A" w:rsidRDefault="008F0DCD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Falta uma variável de segmentação habitual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429AB0" w14:textId="77777777" w:rsidR="008F0DCD" w:rsidRPr="0084395A" w:rsidRDefault="008F0DCD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Omitida de propósito: é sensível e aumenta o abandono. P3 e P28 servem de aproximação</w:t>
            </w:r>
          </w:p>
        </w:tc>
      </w:tr>
      <w:tr w:rsidR="008F0DCD" w:rsidRPr="009E1322" w14:paraId="3A9EFD7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F7AD3F" w14:textId="77777777" w:rsidR="008F0DCD" w:rsidRPr="0084395A" w:rsidRDefault="008F0DCD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"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Biológico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BE0322" w14:textId="77777777" w:rsidR="008F0DCD" w:rsidRPr="0084395A" w:rsidRDefault="008F0DCD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A app não pode prometer biológico sem certificação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8B0080" w14:textId="77777777" w:rsidR="008F0DCD" w:rsidRPr="0084395A" w:rsidRDefault="008F0DCD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O questionário usa "sem pesticidas" e só refere "biológico" nas lojas concorrentes (P6)</w:t>
            </w:r>
          </w:p>
        </w:tc>
      </w:tr>
    </w:tbl>
    <w:p w14:paraId="006EF609" w14:textId="77777777" w:rsidR="00D47A40" w:rsidRPr="0084395A" w:rsidRDefault="00D47A40" w:rsidP="00315740">
      <w:pPr>
        <w:spacing w:before="240" w:after="120" w:line="330" w:lineRule="atLeast"/>
        <w:textAlignment w:val="baseline"/>
        <w:outlineLvl w:val="1"/>
        <w:rPr>
          <w:rFonts w:eastAsia="Times New Roman" w:cs="Noto Sans"/>
          <w:b/>
          <w:bCs/>
          <w:kern w:val="0"/>
          <w:sz w:val="36"/>
          <w:szCs w:val="36"/>
          <w:lang w:val="pt-PT"/>
          <w14:ligatures w14:val="none"/>
        </w:rPr>
      </w:pPr>
    </w:p>
    <w:p w14:paraId="3BE15A09" w14:textId="77777777" w:rsidR="00315740" w:rsidRPr="0084395A" w:rsidRDefault="00315740" w:rsidP="00315740">
      <w:pPr>
        <w:spacing w:before="240" w:after="120" w:line="330" w:lineRule="atLeast"/>
        <w:textAlignment w:val="baseline"/>
        <w:outlineLvl w:val="1"/>
        <w:rPr>
          <w:rFonts w:eastAsia="Times New Roman" w:cs="Noto Sans"/>
          <w:b/>
          <w:bCs/>
          <w:kern w:val="0"/>
          <w:sz w:val="36"/>
          <w:szCs w:val="36"/>
          <w14:ligatures w14:val="none"/>
        </w:rPr>
      </w:pPr>
      <w:r w:rsidRPr="0084395A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t xml:space="preserve">6. </w:t>
      </w:r>
      <w:proofErr w:type="spellStart"/>
      <w:r w:rsidRPr="0084395A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t>Configuração</w:t>
      </w:r>
      <w:proofErr w:type="spellEnd"/>
      <w:r w:rsidRPr="0084395A">
        <w:rPr>
          <w:rFonts w:eastAsia="Times New Roman" w:cs="Noto Sans"/>
          <w:b/>
          <w:bCs/>
          <w:kern w:val="0"/>
          <w:sz w:val="36"/>
          <w:szCs w:val="36"/>
          <w14:ligatures w14:val="none"/>
        </w:rPr>
        <w:t xml:space="preserve"> no Google Forms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0"/>
        <w:gridCol w:w="7154"/>
      </w:tblGrid>
      <w:tr w:rsidR="00315740" w:rsidRPr="0084395A" w14:paraId="2EA4785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47EFE6" w14:textId="77777777" w:rsidR="00315740" w:rsidRPr="0084395A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Passo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CB2DB0" w14:textId="77777777" w:rsidR="00315740" w:rsidRPr="0084395A" w:rsidRDefault="00315740" w:rsidP="00315740">
            <w:pPr>
              <w:spacing w:after="0" w:line="240" w:lineRule="auto"/>
              <w:jc w:val="center"/>
              <w:rPr>
                <w:rFonts w:eastAsia="Times New Roman" w:cs="Noto Sans"/>
                <w:b/>
                <w:bCs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b/>
                <w:bCs/>
                <w:kern w:val="0"/>
                <w14:ligatures w14:val="none"/>
              </w:rPr>
              <w:t>Configuração</w:t>
            </w:r>
            <w:proofErr w:type="spellEnd"/>
          </w:p>
        </w:tc>
      </w:tr>
      <w:tr w:rsidR="00315740" w:rsidRPr="009E1322" w14:paraId="13D9F9E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A8FB9D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Secções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C9B2B7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Uma secção do Forms por cada secção acima (0 a 7), com o texto de introdução na descrição</w:t>
            </w:r>
          </w:p>
        </w:tc>
      </w:tr>
      <w:tr w:rsidR="00315740" w:rsidRPr="0084395A" w14:paraId="0EED172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553AE9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Obrigatoriedade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C1B943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Todas as perguntas obrigatórias.</w:t>
            </w:r>
          </w:p>
        </w:tc>
      </w:tr>
      <w:tr w:rsidR="00315740" w:rsidRPr="009E1322" w14:paraId="6C58340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9E2EE0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Escalas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791CF2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P19 e P20: "Escala linear" de 1 a 5 com legendas nos extremos. P7, P8, P15 e P17: "Grelha de escolha múltipla" com colunas 1, 2, 3, 4, 5 (só o número, para o Excel ficar numérico) e a legenda no enunciado</w:t>
            </w:r>
          </w:p>
        </w:tc>
      </w:tr>
      <w:tr w:rsidR="00315740" w:rsidRPr="009E1322" w14:paraId="0725999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D0A84B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Grelha Sim/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Não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D4FE1D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P6: "Grelha de escolha múltipla" com colunas Sim e Não. Não usar "Grelha de caixas de verificação"</w:t>
            </w:r>
          </w:p>
        </w:tc>
      </w:tr>
      <w:tr w:rsidR="00315740" w:rsidRPr="009E1322" w14:paraId="2C225F4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813341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Opção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"Outro"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982DD1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Escrever "Outro" como opção normal.</w:t>
            </w:r>
          </w:p>
        </w:tc>
      </w:tr>
      <w:tr w:rsidR="00315740" w:rsidRPr="009E1322" w14:paraId="57124E0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AEE58A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Ordem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das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linhas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A8AD6E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Ativar "Ordenar linhas aleatoriamente" em P8 e P15, para reduzir o efeito de ordem</w:t>
            </w:r>
          </w:p>
        </w:tc>
      </w:tr>
      <w:tr w:rsidR="00315740" w:rsidRPr="009E1322" w14:paraId="4C5DF22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48EA36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>Emails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4E213D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Não recolher endereços de email (anonimato)</w:t>
            </w:r>
          </w:p>
        </w:tc>
      </w:tr>
      <w:tr w:rsidR="00315740" w:rsidRPr="009E1322" w14:paraId="1BEE2AA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1FCFEF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Uma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resposta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por</w:t>
            </w:r>
            <w:proofErr w:type="spellEnd"/>
            <w:r w:rsidRPr="0084395A">
              <w:rPr>
                <w:rFonts w:eastAsia="Times New Roman" w:cs="Noto Sans"/>
                <w:kern w:val="0"/>
                <w14:ligatures w14:val="none"/>
              </w:rPr>
              <w:t xml:space="preserve"> </w:t>
            </w: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t>pessoa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78D0C7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Deixar desligado: obriga a ter sessão Google e reduz o número de respostas</w:t>
            </w:r>
          </w:p>
        </w:tc>
      </w:tr>
      <w:tr w:rsidR="00315740" w:rsidRPr="009E1322" w14:paraId="285FF90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E7F429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14:ligatures w14:val="none"/>
              </w:rPr>
            </w:pPr>
            <w:proofErr w:type="spellStart"/>
            <w:r w:rsidRPr="0084395A">
              <w:rPr>
                <w:rFonts w:eastAsia="Times New Roman" w:cs="Noto Sans"/>
                <w:kern w:val="0"/>
                <w14:ligatures w14:val="none"/>
              </w:rPr>
              <w:lastRenderedPageBreak/>
              <w:t>Exportação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8E7D0B" w14:textId="77777777" w:rsidR="00315740" w:rsidRPr="0084395A" w:rsidRDefault="00315740" w:rsidP="00315740">
            <w:pPr>
              <w:spacing w:after="0" w:line="240" w:lineRule="auto"/>
              <w:rPr>
                <w:rFonts w:eastAsia="Times New Roman" w:cs="Noto Sans"/>
                <w:kern w:val="0"/>
                <w:lang w:val="pt-PT"/>
                <w14:ligatures w14:val="none"/>
              </w:rPr>
            </w:pPr>
            <w:r w:rsidRPr="0084395A">
              <w:rPr>
                <w:rFonts w:eastAsia="Times New Roman" w:cs="Noto Sans"/>
                <w:kern w:val="0"/>
                <w:lang w:val="pt-PT"/>
                <w14:ligatures w14:val="none"/>
              </w:rPr>
              <w:t>Separador Respostas → "Ligar ao Sheets" → Ficheiro → Transferir → Microsoft Excel (.xlsx).</w:t>
            </w:r>
          </w:p>
        </w:tc>
      </w:tr>
    </w:tbl>
    <w:p w14:paraId="04E10F7C" w14:textId="77777777" w:rsidR="00315740" w:rsidRPr="0084395A" w:rsidRDefault="00315740">
      <w:pPr>
        <w:rPr>
          <w:lang w:val="pt-PT"/>
        </w:rPr>
      </w:pPr>
    </w:p>
    <w:p w14:paraId="491BB348" w14:textId="77777777" w:rsidR="00DE4DB0" w:rsidRPr="0084395A" w:rsidRDefault="00D769A0">
      <w:pPr>
        <w:rPr>
          <w:lang w:val="pt-PT"/>
        </w:rPr>
      </w:pPr>
      <w:r w:rsidRPr="0084395A">
        <w:rPr>
          <w:lang w:val="pt-PT"/>
        </w:rPr>
        <w:br w:type="page"/>
      </w:r>
    </w:p>
    <w:sectPr w:rsidR="00DE4DB0" w:rsidRPr="0084395A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F589748" w14:textId="77777777" w:rsidR="00867F24" w:rsidRDefault="00867F24" w:rsidP="002E425B">
      <w:pPr>
        <w:spacing w:after="0" w:line="240" w:lineRule="auto"/>
      </w:pPr>
      <w:r>
        <w:separator/>
      </w:r>
    </w:p>
  </w:endnote>
  <w:endnote w:type="continuationSeparator" w:id="0">
    <w:p w14:paraId="50782028" w14:textId="77777777" w:rsidR="00867F24" w:rsidRDefault="00867F24" w:rsidP="002E42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7B4C47" w14:textId="77777777" w:rsidR="002E425B" w:rsidRDefault="002E42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E6C4DD" w14:textId="77777777" w:rsidR="002E425B" w:rsidRDefault="002E42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854959" w14:textId="77777777" w:rsidR="002E425B" w:rsidRDefault="002E42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B134EE" w14:textId="77777777" w:rsidR="00867F24" w:rsidRDefault="00867F24" w:rsidP="002E425B">
      <w:pPr>
        <w:spacing w:after="0" w:line="240" w:lineRule="auto"/>
      </w:pPr>
      <w:r>
        <w:separator/>
      </w:r>
    </w:p>
  </w:footnote>
  <w:footnote w:type="continuationSeparator" w:id="0">
    <w:p w14:paraId="729FB19C" w14:textId="77777777" w:rsidR="00867F24" w:rsidRDefault="00867F24" w:rsidP="002E42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6D747B"/>
    <w:multiLevelType w:val="hybridMultilevel"/>
    <w:tmpl w:val="9B5238AC"/>
    <w:lvl w:ilvl="0" w:tplc="22C0625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="Noto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7F20A7"/>
    <w:multiLevelType w:val="hybridMultilevel"/>
    <w:tmpl w:val="9AD2E352"/>
    <w:lvl w:ilvl="0" w:tplc="380A3FF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="Noto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2F4E01"/>
    <w:multiLevelType w:val="hybridMultilevel"/>
    <w:tmpl w:val="C5C82B30"/>
    <w:lvl w:ilvl="0" w:tplc="380A3FF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="Noto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7F3D03"/>
    <w:multiLevelType w:val="hybridMultilevel"/>
    <w:tmpl w:val="95B0F0BC"/>
    <w:lvl w:ilvl="0" w:tplc="380A3FF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="Noto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3D6C85"/>
    <w:multiLevelType w:val="multilevel"/>
    <w:tmpl w:val="0F28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4691EE6"/>
    <w:multiLevelType w:val="hybridMultilevel"/>
    <w:tmpl w:val="0AC6BCBC"/>
    <w:lvl w:ilvl="0" w:tplc="3C2243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1B3A91"/>
    <w:multiLevelType w:val="hybridMultilevel"/>
    <w:tmpl w:val="2FF40152"/>
    <w:lvl w:ilvl="0" w:tplc="90B27EA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="Noto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2248545">
    <w:abstractNumId w:val="5"/>
  </w:num>
  <w:num w:numId="2" w16cid:durableId="1137797540">
    <w:abstractNumId w:val="0"/>
  </w:num>
  <w:num w:numId="3" w16cid:durableId="1554997656">
    <w:abstractNumId w:val="6"/>
  </w:num>
  <w:num w:numId="4" w16cid:durableId="1211385710">
    <w:abstractNumId w:val="2"/>
  </w:num>
  <w:num w:numId="5" w16cid:durableId="939291993">
    <w:abstractNumId w:val="3"/>
  </w:num>
  <w:num w:numId="6" w16cid:durableId="1485967544">
    <w:abstractNumId w:val="1"/>
  </w:num>
  <w:num w:numId="7" w16cid:durableId="233005025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1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D65"/>
    <w:rsid w:val="00015A08"/>
    <w:rsid w:val="000A04EA"/>
    <w:rsid w:val="000D7FAA"/>
    <w:rsid w:val="00102183"/>
    <w:rsid w:val="0013200E"/>
    <w:rsid w:val="00133D65"/>
    <w:rsid w:val="001619FE"/>
    <w:rsid w:val="001C4607"/>
    <w:rsid w:val="001D581C"/>
    <w:rsid w:val="00296F80"/>
    <w:rsid w:val="002E425B"/>
    <w:rsid w:val="00315409"/>
    <w:rsid w:val="00315740"/>
    <w:rsid w:val="003B413C"/>
    <w:rsid w:val="004E1E38"/>
    <w:rsid w:val="00567441"/>
    <w:rsid w:val="005F7F31"/>
    <w:rsid w:val="00620434"/>
    <w:rsid w:val="00621AA0"/>
    <w:rsid w:val="00635DCE"/>
    <w:rsid w:val="006C43F2"/>
    <w:rsid w:val="00763D74"/>
    <w:rsid w:val="007C18F1"/>
    <w:rsid w:val="0084395A"/>
    <w:rsid w:val="00867F24"/>
    <w:rsid w:val="008758E8"/>
    <w:rsid w:val="008F0DCD"/>
    <w:rsid w:val="00937F29"/>
    <w:rsid w:val="00943E3B"/>
    <w:rsid w:val="009E1322"/>
    <w:rsid w:val="00A331C5"/>
    <w:rsid w:val="00A932BA"/>
    <w:rsid w:val="00AC2E8F"/>
    <w:rsid w:val="00BA3811"/>
    <w:rsid w:val="00C06BA2"/>
    <w:rsid w:val="00C508A7"/>
    <w:rsid w:val="00D30932"/>
    <w:rsid w:val="00D47A40"/>
    <w:rsid w:val="00D769A0"/>
    <w:rsid w:val="00DD1FA6"/>
    <w:rsid w:val="00DE4DB0"/>
    <w:rsid w:val="00DE568A"/>
    <w:rsid w:val="00EC20E4"/>
    <w:rsid w:val="00EE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7CF89"/>
  <w15:chartTrackingRefBased/>
  <w15:docId w15:val="{09FA8102-5A98-E745-93A3-F546AF183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3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3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3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3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D6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E42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25B"/>
  </w:style>
  <w:style w:type="paragraph" w:styleId="NormalWeb">
    <w:name w:val="Normal (Web)"/>
    <w:basedOn w:val="Normal"/>
    <w:uiPriority w:val="99"/>
    <w:semiHidden/>
    <w:unhideWhenUsed/>
    <w:rsid w:val="00102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02183"/>
    <w:rPr>
      <w:b/>
      <w:bCs/>
    </w:rPr>
  </w:style>
  <w:style w:type="character" w:styleId="Emphasis">
    <w:name w:val="Emphasis"/>
    <w:basedOn w:val="DefaultParagraphFont"/>
    <w:uiPriority w:val="20"/>
    <w:qFormat/>
    <w:rsid w:val="001021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157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7520E53-50F7-8B47-8514-D938F9F0CF0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da11362-e600-4358-b709-2af1c703b764}" enabled="1" method="Privileged" siteId="{61f30b8e-4f6b-44fe-9bc2-041e3a9f734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18</Pages>
  <Words>2603</Words>
  <Characters>14842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Peixoto</dc:creator>
  <cp:keywords/>
  <dc:description/>
  <cp:lastModifiedBy>Francisco Peixoto</cp:lastModifiedBy>
  <cp:revision>61</cp:revision>
  <dcterms:created xsi:type="dcterms:W3CDTF">2026-10-09T09:00:00Z</dcterms:created>
  <dcterms:modified xsi:type="dcterms:W3CDTF">2026-10-16T09:09:00Z</dcterms:modified>
</cp:coreProperties>
</file>