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DD1CD2" w14:textId="2D6D03C5" w:rsidR="00D30932" w:rsidRPr="003B413C" w:rsidRDefault="00133D65" w:rsidP="003B413C">
      <w:pPr>
        <w:jc w:val="center"/>
        <w:rPr>
          <w:b/>
          <w:bCs/>
          <w:sz w:val="52"/>
          <w:szCs w:val="52"/>
          <w:lang w:val="pt-PT"/>
        </w:rPr>
      </w:pPr>
      <w:r w:rsidRPr="00133D65">
        <w:rPr>
          <w:b/>
          <w:bCs/>
          <w:sz w:val="52"/>
          <w:szCs w:val="52"/>
          <w:lang w:val="pt-PT"/>
        </w:rPr>
        <w:t>Proposta de valor</w:t>
      </w:r>
    </w:p>
    <w:p w14:paraId="459335B0" w14:textId="77777777" w:rsidR="00D30932" w:rsidRDefault="00D30932" w:rsidP="00133D65">
      <w:pPr>
        <w:rPr>
          <w:sz w:val="28"/>
          <w:szCs w:val="28"/>
        </w:rPr>
      </w:pPr>
    </w:p>
    <w:p w14:paraId="1FCB809F" w14:textId="0DA28748" w:rsidR="00D30932" w:rsidRDefault="00D30932" w:rsidP="00133D65">
      <w:pPr>
        <w:rPr>
          <w:rFonts w:ascii="Noto Sans" w:hAnsi="Noto Sans" w:cs="Noto Sans"/>
          <w:lang w:val="pt-PT"/>
        </w:rPr>
      </w:pPr>
      <w:r w:rsidRPr="00D30932">
        <w:rPr>
          <w:rFonts w:ascii="Noto Sans" w:hAnsi="Noto Sans" w:cs="Noto Sans"/>
          <w:lang w:val="pt-PT"/>
        </w:rPr>
        <w:t>For: Pequenos Produtores, compradores locais</w:t>
      </w:r>
      <w:r>
        <w:rPr>
          <w:rFonts w:ascii="Noto Sans" w:hAnsi="Noto Sans" w:cs="Noto Sans"/>
          <w:lang w:val="pt-PT"/>
        </w:rPr>
        <w:t>.</w:t>
      </w:r>
    </w:p>
    <w:p w14:paraId="48F1DC45" w14:textId="5752153D" w:rsidR="00D30932" w:rsidRDefault="00D30932" w:rsidP="00133D65">
      <w:pPr>
        <w:rPr>
          <w:rFonts w:ascii="Noto Sans" w:hAnsi="Noto Sans" w:cs="Noto Sans"/>
          <w:lang w:val="pt-PT"/>
        </w:rPr>
      </w:pPr>
      <w:proofErr w:type="spellStart"/>
      <w:r w:rsidRPr="00D30932">
        <w:rPr>
          <w:rFonts w:ascii="Noto Sans" w:hAnsi="Noto Sans" w:cs="Noto Sans"/>
          <w:lang w:val="pt-PT"/>
        </w:rPr>
        <w:t>Who</w:t>
      </w:r>
      <w:proofErr w:type="spellEnd"/>
      <w:r w:rsidRPr="00D30932">
        <w:rPr>
          <w:rFonts w:ascii="Noto Sans" w:hAnsi="Noto Sans" w:cs="Noto Sans"/>
          <w:lang w:val="pt-PT"/>
        </w:rPr>
        <w:t>: Para produtores locais com dificuldade em escoar produto &amp; para compradores locais interessados e produtos biológicos</w:t>
      </w:r>
      <w:r>
        <w:rPr>
          <w:rFonts w:ascii="Noto Sans" w:hAnsi="Noto Sans" w:cs="Noto Sans"/>
          <w:lang w:val="pt-PT"/>
        </w:rPr>
        <w:t>.</w:t>
      </w:r>
    </w:p>
    <w:p w14:paraId="5EE80C9D" w14:textId="77777777" w:rsidR="00D30932" w:rsidRDefault="00D30932" w:rsidP="00133D65">
      <w:pPr>
        <w:rPr>
          <w:rFonts w:ascii="Noto Sans" w:hAnsi="Noto Sans" w:cs="Noto Sans"/>
        </w:rPr>
      </w:pPr>
      <w:r w:rsidRPr="00D30932">
        <w:rPr>
          <w:rFonts w:ascii="Noto Sans" w:hAnsi="Noto Sans" w:cs="Noto Sans"/>
        </w:rPr>
        <w:t xml:space="preserve">The: The </w:t>
      </w:r>
      <w:proofErr w:type="spellStart"/>
      <w:r w:rsidRPr="00D30932">
        <w:rPr>
          <w:rFonts w:ascii="Noto Sans" w:hAnsi="Noto Sans" w:cs="Noto Sans"/>
        </w:rPr>
        <w:t>GrowNear</w:t>
      </w:r>
      <w:proofErr w:type="spellEnd"/>
      <w:r w:rsidRPr="00D30932">
        <w:rPr>
          <w:rFonts w:ascii="Noto Sans" w:hAnsi="Noto Sans" w:cs="Noto Sans"/>
        </w:rPr>
        <w:t xml:space="preserve"> is a marketplace app. </w:t>
      </w:r>
    </w:p>
    <w:p w14:paraId="2836C90E" w14:textId="4742CBA8" w:rsidR="00D30932" w:rsidRDefault="00D30932" w:rsidP="00133D65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That:  Connects producers and buyers of local goods. Unlike: Farmers markets, generic shops</w:t>
      </w:r>
      <w:r>
        <w:rPr>
          <w:rFonts w:ascii="Noto Sans" w:hAnsi="Noto Sans" w:cs="Noto Sans"/>
        </w:rPr>
        <w:t>.</w:t>
      </w:r>
    </w:p>
    <w:p w14:paraId="24765764" w14:textId="5D122369" w:rsidR="00D30932" w:rsidRPr="00EC20E4" w:rsidRDefault="00D30932" w:rsidP="00133D65">
      <w:pPr>
        <w:rPr>
          <w:sz w:val="28"/>
          <w:szCs w:val="28"/>
        </w:rPr>
      </w:pPr>
      <w:r>
        <w:rPr>
          <w:rFonts w:ascii="Noto Sans" w:hAnsi="Noto Sans" w:cs="Noto Sans"/>
        </w:rPr>
        <w:t xml:space="preserve">Our Solution: </w:t>
      </w:r>
      <w:proofErr w:type="spellStart"/>
      <w:r>
        <w:rPr>
          <w:rFonts w:ascii="Noto Sans" w:hAnsi="Noto Sans" w:cs="Noto Sans"/>
        </w:rPr>
        <w:t>GrowNear</w:t>
      </w:r>
      <w:proofErr w:type="spellEnd"/>
      <w:r>
        <w:rPr>
          <w:rFonts w:ascii="Noto Sans" w:hAnsi="Noto Sans" w:cs="Noto Sans"/>
        </w:rPr>
        <w:t xml:space="preserve"> focuses on the surplus of non-professional producers, with no bureaucracy or intermediaries, map-based discovery, "notify me" alerts and optional in-app payment, so buyers pay less than at organic shops and know exactly where their food comes from</w:t>
      </w:r>
      <w:r>
        <w:rPr>
          <w:rFonts w:ascii="Noto Sans" w:hAnsi="Noto Sans" w:cs="Noto Sans"/>
        </w:rPr>
        <w:t>.</w:t>
      </w:r>
    </w:p>
    <w:p w14:paraId="0747C1CA" w14:textId="77777777" w:rsidR="00133D65" w:rsidRPr="00EC20E4" w:rsidRDefault="00133D65"/>
    <w:p w14:paraId="0D3C0A44" w14:textId="77777777" w:rsidR="00133D65" w:rsidRPr="00EC20E4" w:rsidRDefault="00133D65"/>
    <w:p w14:paraId="3E6F329A" w14:textId="77777777" w:rsidR="00133D65" w:rsidRPr="00EC20E4" w:rsidRDefault="00133D65"/>
    <w:p w14:paraId="2DBE5863" w14:textId="77777777" w:rsidR="00133D65" w:rsidRPr="00EC20E4" w:rsidRDefault="00133D65"/>
    <w:sectPr w:rsidR="00133D65" w:rsidRPr="00EC20E4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901246" w14:textId="77777777" w:rsidR="00943E3B" w:rsidRDefault="00943E3B" w:rsidP="002E425B">
      <w:pPr>
        <w:spacing w:after="0" w:line="240" w:lineRule="auto"/>
      </w:pPr>
      <w:r>
        <w:separator/>
      </w:r>
    </w:p>
  </w:endnote>
  <w:endnote w:type="continuationSeparator" w:id="0">
    <w:p w14:paraId="79E79F28" w14:textId="77777777" w:rsidR="00943E3B" w:rsidRDefault="00943E3B" w:rsidP="002E4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1FA1A6" w14:textId="34D9F9FF" w:rsidR="002E425B" w:rsidRDefault="002E42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588135" wp14:editId="14A606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7145" cy="316230"/>
              <wp:effectExtent l="0" t="0" r="8255" b="0"/>
              <wp:wrapNone/>
              <wp:docPr id="1391544628" name="Text Box 2" descr="Classification Level: CTW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BF4B6D" w14:textId="61BD6944" w:rsidR="002E425B" w:rsidRPr="002E425B" w:rsidRDefault="002E425B" w:rsidP="002E425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</w:pPr>
                          <w:r w:rsidRPr="002E425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  <w:t>Classification Level: CTW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8813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Level: CTW Internal" style="position:absolute;margin-left:0;margin-top:0;width:101.35pt;height:24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" filled="f" stroked="f">
              <v:textbox style="mso-fit-shape-to-text:t" inset="0,0,0,15pt">
                <w:txbxContent>
                  <w:p w14:paraId="4CBF4B6D" w14:textId="61BD6944" w:rsidR="002E425B" w:rsidRPr="002E425B" w:rsidRDefault="002E425B" w:rsidP="002E425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</w:pPr>
                    <w:r w:rsidRPr="002E425B"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  <w:t>Classification Level: CTW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31944B" w14:textId="1F41C8D0" w:rsidR="002E425B" w:rsidRDefault="002E42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C1A490" wp14:editId="6298DB9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7145" cy="316230"/>
              <wp:effectExtent l="0" t="0" r="8255" b="0"/>
              <wp:wrapNone/>
              <wp:docPr id="1686917041" name="Text Box 3" descr="Classification Level: CTW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261EB1" w14:textId="2E740B3F" w:rsidR="002E425B" w:rsidRPr="002E425B" w:rsidRDefault="002E425B" w:rsidP="002E425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</w:pPr>
                          <w:r w:rsidRPr="002E425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  <w:t>Classification Level: CTW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1A4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Level: CTW Internal" style="position:absolute;margin-left:0;margin-top:0;width:101.35pt;height:24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" filled="f" stroked="f">
              <v:textbox style="mso-fit-shape-to-text:t" inset="0,0,0,15pt">
                <w:txbxContent>
                  <w:p w14:paraId="01261EB1" w14:textId="2E740B3F" w:rsidR="002E425B" w:rsidRPr="002E425B" w:rsidRDefault="002E425B" w:rsidP="002E425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</w:pPr>
                    <w:r w:rsidRPr="002E425B"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  <w:t>Classification Level: CTW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BE111C" w14:textId="68B3401D" w:rsidR="002E425B" w:rsidRDefault="002E42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AF9358" wp14:editId="6E6B4EE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87145" cy="316230"/>
              <wp:effectExtent l="0" t="0" r="8255" b="0"/>
              <wp:wrapNone/>
              <wp:docPr id="1369065680" name="Text Box 1" descr="Classification Level: CTW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3F50B2" w14:textId="1607796F" w:rsidR="002E425B" w:rsidRPr="002E425B" w:rsidRDefault="002E425B" w:rsidP="002E425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</w:pPr>
                          <w:r w:rsidRPr="002E425B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4"/>
                              <w:szCs w:val="14"/>
                            </w:rPr>
                            <w:t>Classification Level: CTW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AF935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Level: CTW Internal" style="position:absolute;margin-left:0;margin-top:0;width:101.35pt;height:24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" filled="f" stroked="f">
              <v:textbox style="mso-fit-shape-to-text:t" inset="0,0,0,15pt">
                <w:txbxContent>
                  <w:p w14:paraId="163F50B2" w14:textId="1607796F" w:rsidR="002E425B" w:rsidRPr="002E425B" w:rsidRDefault="002E425B" w:rsidP="002E425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</w:pPr>
                    <w:r w:rsidRPr="002E425B">
                      <w:rPr>
                        <w:rFonts w:ascii="Aptos" w:eastAsia="Aptos" w:hAnsi="Aptos" w:cs="Aptos"/>
                        <w:noProof/>
                        <w:color w:val="0000FF"/>
                        <w:sz w:val="14"/>
                        <w:szCs w:val="14"/>
                      </w:rPr>
                      <w:t>Classification Level: CTW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A4371B" w14:textId="77777777" w:rsidR="00943E3B" w:rsidRDefault="00943E3B" w:rsidP="002E425B">
      <w:pPr>
        <w:spacing w:after="0" w:line="240" w:lineRule="auto"/>
      </w:pPr>
      <w:r>
        <w:separator/>
      </w:r>
    </w:p>
  </w:footnote>
  <w:footnote w:type="continuationSeparator" w:id="0">
    <w:p w14:paraId="689562BB" w14:textId="77777777" w:rsidR="00943E3B" w:rsidRDefault="00943E3B" w:rsidP="002E4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91EE6"/>
    <w:multiLevelType w:val="hybridMultilevel"/>
    <w:tmpl w:val="0AC6BCBC"/>
    <w:lvl w:ilvl="0" w:tplc="3C2243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2485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65"/>
    <w:rsid w:val="00015A08"/>
    <w:rsid w:val="0013200E"/>
    <w:rsid w:val="00133D65"/>
    <w:rsid w:val="002E425B"/>
    <w:rsid w:val="003B413C"/>
    <w:rsid w:val="004E1E38"/>
    <w:rsid w:val="00621AA0"/>
    <w:rsid w:val="008758E8"/>
    <w:rsid w:val="00943E3B"/>
    <w:rsid w:val="00D30932"/>
    <w:rsid w:val="00EC20E4"/>
    <w:rsid w:val="00EE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A011"/>
  <w15:chartTrackingRefBased/>
  <w15:docId w15:val="{09FA8102-5A98-E745-93A3-F546AF18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6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E42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520E53-50F7-8B47-8514-D938F9F0CF0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cbc8bc-c676-423d-922c-14624d98425d}" enabled="1" method="Standard" siteId="{61f30b8e-4f6b-44fe-9bc2-041e3a9f734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Peixoto</dc:creator>
  <cp:keywords/>
  <dc:description/>
  <cp:lastModifiedBy>Francisco Peixoto</cp:lastModifiedBy>
  <cp:revision>3</cp:revision>
  <dcterms:created xsi:type="dcterms:W3CDTF">2026-09-24T17:20:00Z</dcterms:created>
  <dcterms:modified xsi:type="dcterms:W3CDTF">2026-10-08T18:13:00Z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519a48d0,52f14934,648c4fb1</vt:lpwstr>
  </property>
  <property fmtid="{D5CDD505-2E9C-101B-9397-08002B2CF9AE}" pid="3" name="ClassificationContentMarkingFooterFontProps">
    <vt:lpwstr>#0000ff,7,Aptos</vt:lpwstr>
  </property>
  <property fmtid="{D5CDD505-2E9C-101B-9397-08002B2CF9AE}" pid="4" name="ClassificationContentMarkingFooterText">
    <vt:lpwstr>Classification Level: CTW Internal</vt:lpwstr>
  </property>
</Properties>
</file>