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D61C" w14:textId="3E2199BA" w:rsidR="00F6777E" w:rsidRPr="00C62699" w:rsidRDefault="00F6777E" w:rsidP="00F6777E">
      <w:pPr>
        <w:jc w:val="center"/>
        <w:rPr>
          <w:b/>
          <w:bCs/>
        </w:rPr>
      </w:pPr>
      <w:r w:rsidRPr="00F6777E">
        <w:rPr>
          <w:b/>
          <w:bCs/>
        </w:rPr>
        <w:t>Реестр заинтересованных сторон (</w:t>
      </w:r>
      <w:proofErr w:type="spellStart"/>
      <w:r w:rsidRPr="00F6777E">
        <w:rPr>
          <w:b/>
          <w:bCs/>
        </w:rPr>
        <w:t>Stakeholder</w:t>
      </w:r>
      <w:proofErr w:type="spellEnd"/>
      <w:r w:rsidRPr="00F6777E">
        <w:rPr>
          <w:b/>
          <w:bCs/>
        </w:rPr>
        <w:t xml:space="preserve"> </w:t>
      </w:r>
      <w:proofErr w:type="spellStart"/>
      <w:r w:rsidRPr="00F6777E">
        <w:rPr>
          <w:b/>
          <w:bCs/>
        </w:rPr>
        <w:t>Register</w:t>
      </w:r>
      <w:proofErr w:type="spellEnd"/>
      <w:r w:rsidRPr="00F6777E">
        <w:rPr>
          <w:b/>
          <w:bCs/>
        </w:rPr>
        <w:t>)</w:t>
      </w:r>
    </w:p>
    <w:tbl>
      <w:tblPr>
        <w:tblW w:w="0" w:type="auto"/>
        <w:tblCellSpacing w:w="15" w:type="dxa"/>
        <w:tblInd w:w="-1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947"/>
        <w:gridCol w:w="935"/>
        <w:gridCol w:w="1331"/>
        <w:gridCol w:w="1481"/>
        <w:gridCol w:w="1510"/>
        <w:gridCol w:w="2191"/>
      </w:tblGrid>
      <w:tr w:rsidR="00F6777E" w:rsidRPr="00F6777E" w14:paraId="4693F40C" w14:textId="77777777" w:rsidTr="00F6777E">
        <w:trPr>
          <w:tblHeader/>
          <w:tblCellSpacing w:w="15" w:type="dxa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2E673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Заинтересованная сторона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FC9AE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Влияние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8F473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Интерес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6AA42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E6E94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52458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Метод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10121F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Стратегия</w:t>
            </w:r>
          </w:p>
        </w:tc>
      </w:tr>
      <w:tr w:rsidR="00F6777E" w:rsidRPr="00F6777E" w14:paraId="517CD0FE" w14:textId="77777777" w:rsidTr="00F6777E">
        <w:trPr>
          <w:tblCellSpacing w:w="15" w:type="dxa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64075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Регуляторы (Роскомнадзор/</w:t>
            </w:r>
            <w:proofErr w:type="spellStart"/>
            <w:r w:rsidRPr="00F6777E">
              <w:rPr>
                <w:b/>
                <w:bCs/>
              </w:rPr>
              <w:t>AppStore</w:t>
            </w:r>
            <w:proofErr w:type="spellEnd"/>
            <w:r w:rsidRPr="00F6777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E3A903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7B021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CCC3D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40984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Соответствие законодательству и цензуре.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DE020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Блокировка приложения, отзыв лицензии.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3BF6EF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Удовлетворение запросов (</w:t>
            </w:r>
            <w:proofErr w:type="spellStart"/>
            <w:r w:rsidRPr="00F6777E">
              <w:rPr>
                <w:b/>
                <w:bCs/>
                <w:sz w:val="20"/>
                <w:szCs w:val="20"/>
              </w:rPr>
              <w:t>Compliance</w:t>
            </w:r>
            <w:proofErr w:type="spellEnd"/>
            <w:r w:rsidRPr="00F6777E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6777E" w:rsidRPr="00F6777E" w14:paraId="2A5A39F9" w14:textId="77777777" w:rsidTr="00F6777E">
        <w:trPr>
          <w:tblCellSpacing w:w="15" w:type="dxa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A7386" w14:textId="77777777" w:rsidR="00F6777E" w:rsidRPr="00F6777E" w:rsidRDefault="00F6777E" w:rsidP="00F6777E">
            <w:pPr>
              <w:rPr>
                <w:b/>
                <w:bCs/>
                <w:lang w:val="en-US"/>
              </w:rPr>
            </w:pPr>
            <w:r w:rsidRPr="00F6777E">
              <w:rPr>
                <w:b/>
                <w:bCs/>
              </w:rPr>
              <w:t>Владельцы</w:t>
            </w:r>
            <w:r w:rsidRPr="00F6777E">
              <w:rPr>
                <w:b/>
                <w:bCs/>
                <w:lang w:val="en-US"/>
              </w:rPr>
              <w:t xml:space="preserve"> </w:t>
            </w:r>
            <w:r w:rsidRPr="00F6777E">
              <w:rPr>
                <w:b/>
                <w:bCs/>
              </w:rPr>
              <w:t>прав</w:t>
            </w:r>
            <w:r w:rsidRPr="00F6777E">
              <w:rPr>
                <w:b/>
                <w:bCs/>
                <w:lang w:val="en-US"/>
              </w:rPr>
              <w:t xml:space="preserve"> (The Tetris Company)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DE9E97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6E890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4B0C2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Критический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DD128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Соблюдение авторских прав на бренд и механику.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0D945D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Судебные иски, запрет на распространение.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01B3C4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Плотное управление (Мониторинг юристов)</w:t>
            </w:r>
          </w:p>
        </w:tc>
      </w:tr>
      <w:tr w:rsidR="00F6777E" w:rsidRPr="00F6777E" w14:paraId="0F23A805" w14:textId="77777777" w:rsidTr="00F6777E">
        <w:trPr>
          <w:tblCellSpacing w:w="15" w:type="dxa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EE224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Конкуренты (Другие клоны)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E6735E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4B363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2DFC9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027EB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18"/>
                <w:szCs w:val="18"/>
              </w:rPr>
              <w:t>Переманивание аудитории, копирование фич.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82CA0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Демпинг, негативные отзывы, жалобы.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34D031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Мониторинг</w:t>
            </w:r>
          </w:p>
        </w:tc>
      </w:tr>
      <w:tr w:rsidR="00F6777E" w:rsidRPr="00F6777E" w14:paraId="3FA756B0" w14:textId="77777777" w:rsidTr="00F6777E">
        <w:trPr>
          <w:tblCellSpacing w:w="15" w:type="dxa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16E7A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Облачный провайдер (Хостинг)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83408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0FE74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EA98A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B07A6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Своевременная оплата (даже этих 100 рублей).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13029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Отключение серверов при неуплате.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19253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Информирование</w:t>
            </w:r>
          </w:p>
        </w:tc>
      </w:tr>
      <w:tr w:rsidR="00F6777E" w:rsidRPr="00F6777E" w14:paraId="078617C3" w14:textId="77777777" w:rsidTr="00F6777E">
        <w:trPr>
          <w:tblCellSpacing w:w="15" w:type="dxa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5844B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Профильные СМИ / Блогеры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0E95D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596DC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95C5A" w14:textId="77777777" w:rsidR="00F6777E" w:rsidRPr="00F6777E" w:rsidRDefault="00F6777E" w:rsidP="00F6777E">
            <w:pPr>
              <w:rPr>
                <w:b/>
                <w:bCs/>
              </w:rPr>
            </w:pPr>
            <w:r w:rsidRPr="00F6777E">
              <w:rPr>
                <w:b/>
                <w:bCs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F8A7C8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Инфоповод, эксклюзивный контент.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9A19D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Формирование репутации проекта.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C9C48C" w14:textId="77777777" w:rsidR="00F6777E" w:rsidRPr="00F6777E" w:rsidRDefault="00F6777E" w:rsidP="00F6777E">
            <w:pPr>
              <w:rPr>
                <w:b/>
                <w:bCs/>
                <w:sz w:val="20"/>
                <w:szCs w:val="20"/>
              </w:rPr>
            </w:pPr>
            <w:r w:rsidRPr="00F6777E">
              <w:rPr>
                <w:b/>
                <w:bCs/>
                <w:sz w:val="20"/>
                <w:szCs w:val="20"/>
              </w:rPr>
              <w:t>Информирование/Вовлечение</w:t>
            </w:r>
          </w:p>
        </w:tc>
      </w:tr>
    </w:tbl>
    <w:p w14:paraId="7A4D341A" w14:textId="77777777" w:rsidR="00F6777E" w:rsidRPr="00F6777E" w:rsidRDefault="00F6777E" w:rsidP="00F6777E">
      <w:pPr>
        <w:rPr>
          <w:b/>
          <w:bCs/>
        </w:rPr>
      </w:pPr>
      <w:r w:rsidRPr="00F6777E">
        <w:rPr>
          <w:b/>
          <w:bCs/>
        </w:rPr>
        <w:t>График коммуникаций для вовлеченных (Внешние подрядчики/Хостинг)</w:t>
      </w:r>
    </w:p>
    <w:p w14:paraId="7ED4D57C" w14:textId="77777777" w:rsidR="00F6777E" w:rsidRPr="00F6777E" w:rsidRDefault="00F6777E" w:rsidP="00F6777E">
      <w:pPr>
        <w:numPr>
          <w:ilvl w:val="0"/>
          <w:numId w:val="1"/>
        </w:numPr>
      </w:pPr>
      <w:r w:rsidRPr="00F6777E">
        <w:rPr>
          <w:b/>
          <w:bCs/>
        </w:rPr>
        <w:t>Метод:</w:t>
      </w:r>
      <w:r w:rsidRPr="00F6777E">
        <w:t xml:space="preserve"> </w:t>
      </w:r>
      <w:proofErr w:type="spellStart"/>
      <w:r w:rsidRPr="00F6777E">
        <w:t>Email</w:t>
      </w:r>
      <w:proofErr w:type="spellEnd"/>
      <w:r w:rsidRPr="00F6777E">
        <w:t xml:space="preserve"> / Техподдержка.</w:t>
      </w:r>
    </w:p>
    <w:p w14:paraId="460EE29E" w14:textId="77777777" w:rsidR="00F6777E" w:rsidRPr="00F6777E" w:rsidRDefault="00F6777E" w:rsidP="00F6777E">
      <w:pPr>
        <w:numPr>
          <w:ilvl w:val="0"/>
          <w:numId w:val="1"/>
        </w:numPr>
      </w:pPr>
      <w:r w:rsidRPr="00F6777E">
        <w:rPr>
          <w:b/>
          <w:bCs/>
        </w:rPr>
        <w:t>Частота:</w:t>
      </w:r>
      <w:r w:rsidRPr="00F6777E">
        <w:t xml:space="preserve"> 1 раз в месяц (проверка статуса оплаты/работоспособности).</w:t>
      </w:r>
    </w:p>
    <w:p w14:paraId="4418A8E1" w14:textId="77777777" w:rsidR="00F6777E" w:rsidRPr="00F6777E" w:rsidRDefault="00F6777E" w:rsidP="00F6777E">
      <w:pPr>
        <w:numPr>
          <w:ilvl w:val="0"/>
          <w:numId w:val="1"/>
        </w:numPr>
      </w:pPr>
      <w:r w:rsidRPr="00F6777E">
        <w:rPr>
          <w:b/>
          <w:bCs/>
        </w:rPr>
        <w:t>Ответственный:</w:t>
      </w:r>
      <w:r w:rsidRPr="00F6777E">
        <w:t xml:space="preserve"> Менеджер проекта.</w:t>
      </w:r>
    </w:p>
    <w:p w14:paraId="08832067" w14:textId="60D618E6" w:rsidR="00F6777E" w:rsidRDefault="00F6777E" w:rsidP="00F6777E">
      <w:pPr>
        <w:jc w:val="center"/>
      </w:pPr>
      <w:r w:rsidRPr="00F6777E">
        <w:lastRenderedPageBreak/>
        <w:t>Иерархическая структура работ (WBS)</w:t>
      </w:r>
      <w:r w:rsidR="00C62699" w:rsidRPr="00C62699">
        <w:rPr>
          <w:noProof/>
          <w:lang w:val="en-US"/>
        </w:rPr>
        <w:t xml:space="preserve"> </w:t>
      </w:r>
      <w:r w:rsidR="00C62699">
        <w:rPr>
          <w:noProof/>
          <w:lang w:val="en-US"/>
        </w:rPr>
        <w:drawing>
          <wp:inline distT="0" distB="0" distL="0" distR="0" wp14:anchorId="36CA3CB0" wp14:editId="1CCC95E0">
            <wp:extent cx="5940425" cy="7959090"/>
            <wp:effectExtent l="0" t="0" r="0" b="22860"/>
            <wp:docPr id="1803354116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9605AB7" w14:textId="7084E5E2" w:rsidR="00C62699" w:rsidRDefault="00042C40" w:rsidP="00042C40">
      <w:r w:rsidRPr="00042C40">
        <w:t xml:space="preserve">Для данного проекта выбрана </w:t>
      </w:r>
      <w:r w:rsidRPr="00042C40">
        <w:rPr>
          <w:b/>
          <w:bCs/>
        </w:rPr>
        <w:t>продуктовая декомпозиция</w:t>
      </w:r>
      <w:r w:rsidRPr="00042C40">
        <w:t xml:space="preserve"> с элементами фаз жизненного цикла. Это позволяет четко разделить ответственность между разработкой движка, контентом и инфраструктурой.</w:t>
      </w:r>
    </w:p>
    <w:p w14:paraId="00B1F529" w14:textId="3F26078B" w:rsidR="00C62699" w:rsidRPr="00C62699" w:rsidRDefault="00C62699" w:rsidP="00C62699">
      <w:r w:rsidRPr="00C62699">
        <w:lastRenderedPageBreak/>
        <w:t xml:space="preserve">Выбор </w:t>
      </w:r>
      <w:r w:rsidRPr="00C62699">
        <w:rPr>
          <w:b/>
          <w:bCs/>
        </w:rPr>
        <w:t>продуктовой декомпозиции</w:t>
      </w:r>
      <w:r w:rsidRPr="00C62699">
        <w:t xml:space="preserve"> (Product-</w:t>
      </w:r>
      <w:proofErr w:type="spellStart"/>
      <w:r w:rsidRPr="00C62699">
        <w:t>Oriented</w:t>
      </w:r>
      <w:proofErr w:type="spellEnd"/>
      <w:r w:rsidRPr="00C62699">
        <w:t xml:space="preserve"> WBS) в качестве основного метода структурирования работ обусловлен спецификой ограничений проекта: критически малым бюджетом (100 руб.) и аномально растянутым сроком (1 год) для малого программного продукта.</w:t>
      </w:r>
    </w:p>
    <w:p w14:paraId="4616D4A6" w14:textId="77777777" w:rsidR="00C62699" w:rsidRPr="00C62699" w:rsidRDefault="00C62699" w:rsidP="00C62699">
      <w:pPr>
        <w:rPr>
          <w:b/>
          <w:bCs/>
        </w:rPr>
      </w:pPr>
      <w:r w:rsidRPr="00C62699">
        <w:rPr>
          <w:b/>
          <w:bCs/>
        </w:rPr>
        <w:t>1. Управление ценностью при дефиците ресурсов</w:t>
      </w:r>
    </w:p>
    <w:p w14:paraId="74E8CB54" w14:textId="77777777" w:rsidR="00C62699" w:rsidRPr="00C62699" w:rsidRDefault="00C62699" w:rsidP="00C62699">
      <w:r w:rsidRPr="00C62699">
        <w:t>В условиях, когда финансовые ресурсы практически отсутствуют, проект держится на энтузиазме и личных временных затратах. Продуктовый подход позволяет разбить «Тетрис» на автономные модули (Движок, Система очков, Графический контент). Это дает возможность:</w:t>
      </w:r>
    </w:p>
    <w:p w14:paraId="21CD57D1" w14:textId="77777777" w:rsidR="00C62699" w:rsidRPr="00C62699" w:rsidRDefault="00C62699" w:rsidP="00C62699">
      <w:pPr>
        <w:numPr>
          <w:ilvl w:val="0"/>
          <w:numId w:val="2"/>
        </w:numPr>
      </w:pPr>
      <w:r w:rsidRPr="00C62699">
        <w:rPr>
          <w:b/>
          <w:bCs/>
        </w:rPr>
        <w:t>Демонстрировать промежуточный результат:</w:t>
      </w:r>
      <w:r w:rsidRPr="00C62699">
        <w:t xml:space="preserve"> Стейкхолдеры видят не процент выполнения абстрактного «программирования», а конкретный готовый функционал (например, полностью работающий блок «Логика вращения фигур»).</w:t>
      </w:r>
    </w:p>
    <w:p w14:paraId="5DAEC1F8" w14:textId="77777777" w:rsidR="00C62699" w:rsidRPr="00C62699" w:rsidRDefault="00C62699" w:rsidP="00C62699">
      <w:pPr>
        <w:numPr>
          <w:ilvl w:val="0"/>
          <w:numId w:val="2"/>
        </w:numPr>
      </w:pPr>
      <w:r w:rsidRPr="00C62699">
        <w:rPr>
          <w:b/>
          <w:bCs/>
        </w:rPr>
        <w:t>Сохранять фокус:</w:t>
      </w:r>
      <w:r w:rsidRPr="00C62699">
        <w:t xml:space="preserve"> Каждая ветка WBS завершается осязаемым «выходом» (</w:t>
      </w:r>
      <w:proofErr w:type="spellStart"/>
      <w:r w:rsidRPr="00C62699">
        <w:t>deliverable</w:t>
      </w:r>
      <w:proofErr w:type="spellEnd"/>
      <w:r w:rsidRPr="00C62699">
        <w:t>), что критически важно для поддержания мотивации команды на длинной дистанции в 12 месяцев.</w:t>
      </w:r>
    </w:p>
    <w:p w14:paraId="14542728" w14:textId="77777777" w:rsidR="00C62699" w:rsidRPr="00C62699" w:rsidRDefault="00C62699" w:rsidP="00C62699">
      <w:pPr>
        <w:rPr>
          <w:b/>
          <w:bCs/>
        </w:rPr>
      </w:pPr>
      <w:r w:rsidRPr="00C62699">
        <w:rPr>
          <w:b/>
          <w:bCs/>
        </w:rPr>
        <w:t>2. Гибкость и приоритизация (</w:t>
      </w:r>
      <w:proofErr w:type="spellStart"/>
      <w:r w:rsidRPr="00C62699">
        <w:rPr>
          <w:b/>
          <w:bCs/>
        </w:rPr>
        <w:t>Scope</w:t>
      </w:r>
      <w:proofErr w:type="spellEnd"/>
      <w:r w:rsidRPr="00C62699">
        <w:rPr>
          <w:b/>
          <w:bCs/>
        </w:rPr>
        <w:t xml:space="preserve"> Management)</w:t>
      </w:r>
    </w:p>
    <w:p w14:paraId="7B6ED7C2" w14:textId="77777777" w:rsidR="00C62699" w:rsidRPr="00C62699" w:rsidRDefault="00C62699" w:rsidP="00C62699">
      <w:r w:rsidRPr="00C62699">
        <w:t xml:space="preserve">Годовой цикл при бюджете в 100 рублей несет в себе риск изменения рыночных условий или личных обстоятельств разработчиков. Продуктовая структура позволяет применять метод </w:t>
      </w:r>
      <w:r w:rsidRPr="00C62699">
        <w:rPr>
          <w:b/>
          <w:bCs/>
        </w:rPr>
        <w:t>декомпозиции до исключения</w:t>
      </w:r>
      <w:r w:rsidRPr="00C62699">
        <w:t>:</w:t>
      </w:r>
    </w:p>
    <w:p w14:paraId="66583073" w14:textId="77777777" w:rsidR="00C62699" w:rsidRPr="00C62699" w:rsidRDefault="00C62699" w:rsidP="00C62699">
      <w:pPr>
        <w:numPr>
          <w:ilvl w:val="0"/>
          <w:numId w:val="3"/>
        </w:numPr>
      </w:pPr>
      <w:r w:rsidRPr="00C62699">
        <w:t>Если к 9-му месяцу станет понятно, что ресурсы исчерпаны, мы можем безболезненно исключить или упростить целые блоки (например, заменить «Сложную анимацию» на «Простую»), так как они выделены в независимые пакеты работ. При функциональном подходе (например, «Фаза разработки») это сделать гораздо сложнее, так как функции часто «размазаны» по всему циклу.</w:t>
      </w:r>
    </w:p>
    <w:p w14:paraId="60479919" w14:textId="77777777" w:rsidR="00C62699" w:rsidRPr="00C62699" w:rsidRDefault="00C62699" w:rsidP="00C62699">
      <w:pPr>
        <w:rPr>
          <w:b/>
          <w:bCs/>
        </w:rPr>
      </w:pPr>
      <w:r w:rsidRPr="00C62699">
        <w:rPr>
          <w:b/>
          <w:bCs/>
        </w:rPr>
        <w:t>3. Контроль «критических узлов» бюджета</w:t>
      </w:r>
    </w:p>
    <w:p w14:paraId="35C92E72" w14:textId="77777777" w:rsidR="00C62699" w:rsidRPr="00C62699" w:rsidRDefault="00C62699" w:rsidP="00C62699">
      <w:r w:rsidRPr="00C62699">
        <w:t xml:space="preserve">Поскольку бюджет проекта (100 руб.) является символическим, он привязан к конкретному материальному результату — </w:t>
      </w:r>
      <w:r w:rsidRPr="00C62699">
        <w:rPr>
          <w:b/>
          <w:bCs/>
        </w:rPr>
        <w:t>Пакету 6.1 (Публикация)</w:t>
      </w:r>
      <w:r w:rsidRPr="00C62699">
        <w:t>. Продуктовая декомпозиция позволяет изолировать финансовые затраты в одном блоке, не смешивая их с трудозатратами в других частях проекта. Это делает финансовое планирование максимально прозрачным: мы четко видим, что 0% бюджета тратится на создание контента и 100% — на развертывание продукта.</w:t>
      </w:r>
    </w:p>
    <w:p w14:paraId="0207A781" w14:textId="77777777" w:rsidR="00C62699" w:rsidRPr="00C62699" w:rsidRDefault="00C62699" w:rsidP="00C62699">
      <w:pPr>
        <w:rPr>
          <w:b/>
          <w:bCs/>
        </w:rPr>
      </w:pPr>
      <w:r w:rsidRPr="00C62699">
        <w:rPr>
          <w:b/>
          <w:bCs/>
        </w:rPr>
        <w:t>4. Синхронизация с жизненным циклом (ЖЦ)</w:t>
      </w:r>
    </w:p>
    <w:p w14:paraId="7AB1BC67" w14:textId="77777777" w:rsidR="00C62699" w:rsidRDefault="00C62699" w:rsidP="00C62699">
      <w:r w:rsidRPr="00C62699">
        <w:t xml:space="preserve">Хотя за основу взят продукт, уровни иерархии учитывают логику ЖЦ ПО. Это обеспечивает предсказуемость: мы сначала создаем «чертеж» (Дизайн), затем «детали» (Разработка), а в конце «сборку» (Релиз). В условиях годового проекта такая </w:t>
      </w:r>
      <w:r w:rsidRPr="00C62699">
        <w:lastRenderedPageBreak/>
        <w:t>структура служит дорожной картой, не позволяя проекту превратиться в бесконечный процесс «улучшения ради улучшения».</w:t>
      </w:r>
    </w:p>
    <w:p w14:paraId="09385B07" w14:textId="3D43FA31" w:rsidR="00C62699" w:rsidRPr="00C62699" w:rsidRDefault="00C62699" w:rsidP="00C62699">
      <w:pPr>
        <w:jc w:val="center"/>
      </w:pPr>
      <w:r w:rsidRPr="00C62699">
        <w:t>Декомпозиция работ и оценка (PERT)</w:t>
      </w:r>
    </w:p>
    <w:p w14:paraId="7FCE9548" w14:textId="0E6BD412" w:rsidR="00C62699" w:rsidRDefault="00C62699" w:rsidP="00C62699">
      <w:r w:rsidRPr="00C62699">
        <w:t>Оценка проводится по методу трех точек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sz w:val="32"/>
            <w:szCs w:val="32"/>
          </w:rPr>
          <m:t>Tₑ 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O + 4M + P</m:t>
                </m:r>
              </m:e>
            </m:d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  <w:r w:rsidRPr="00C62699">
        <w:t xml:space="preserve">, где </w:t>
      </w:r>
      <m:oMath>
        <m:r>
          <w:rPr>
            <w:rFonts w:ascii="Cambria Math" w:hAnsi="Cambria Math"/>
          </w:rPr>
          <m:t>O</m:t>
        </m:r>
      </m:oMath>
      <w:r w:rsidRPr="00C62699">
        <w:t xml:space="preserve">— оптимистичный, </w:t>
      </w:r>
      <m:oMath>
        <m:r>
          <w:rPr>
            <w:rFonts w:ascii="Cambria Math" w:hAnsi="Cambria Math"/>
          </w:rPr>
          <m:t>M</m:t>
        </m:r>
      </m:oMath>
      <w:r w:rsidRPr="00C62699">
        <w:t xml:space="preserve"> — наиболее вероятный, </w:t>
      </w:r>
      <w:r w:rsidR="00042312">
        <w:rPr>
          <w:rFonts w:ascii="Cambria Math" w:hAnsi="Cambria Math"/>
        </w:rPr>
        <w:t>P</w:t>
      </w:r>
      <w:r w:rsidRPr="00C62699">
        <w:t xml:space="preserve"> — пессимистичный сроки.</w:t>
      </w:r>
    </w:p>
    <w:p w14:paraId="53306A8A" w14:textId="77777777" w:rsidR="00042312" w:rsidRPr="00C62699" w:rsidRDefault="00042312" w:rsidP="00C6269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2261"/>
        <w:gridCol w:w="1019"/>
        <w:gridCol w:w="671"/>
        <w:gridCol w:w="680"/>
        <w:gridCol w:w="693"/>
        <w:gridCol w:w="893"/>
        <w:gridCol w:w="1131"/>
        <w:gridCol w:w="1165"/>
      </w:tblGrid>
      <w:tr w:rsidR="00042312" w:rsidRPr="00042312" w14:paraId="52B1FA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66CD9" w14:textId="77777777" w:rsidR="00042312" w:rsidRPr="00042312" w:rsidRDefault="00042312" w:rsidP="00042312">
            <w:r w:rsidRPr="0004231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A8277" w14:textId="77777777" w:rsidR="00042312" w:rsidRPr="00042312" w:rsidRDefault="00042312" w:rsidP="00042312">
            <w:r w:rsidRPr="00042312">
              <w:rPr>
                <w:b/>
                <w:bCs/>
              </w:rPr>
              <w:t>Наименование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C13ED" w14:textId="77777777" w:rsidR="00042312" w:rsidRPr="00042312" w:rsidRDefault="00042312" w:rsidP="00042312">
            <w:proofErr w:type="spellStart"/>
            <w:r w:rsidRPr="00042312">
              <w:rPr>
                <w:b/>
                <w:bCs/>
              </w:rPr>
              <w:t>Предш</w:t>
            </w:r>
            <w:proofErr w:type="spellEnd"/>
            <w:r w:rsidRPr="0004231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255F50" w14:textId="77777777" w:rsidR="00042312" w:rsidRPr="00042312" w:rsidRDefault="00042312" w:rsidP="00042312">
            <w:r w:rsidRPr="00042312">
              <w:rPr>
                <w:b/>
                <w:bCs/>
              </w:rPr>
              <w:t>Опт. (O)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64F56" w14:textId="77777777" w:rsidR="00042312" w:rsidRPr="00042312" w:rsidRDefault="00042312" w:rsidP="00042312">
            <w:r w:rsidRPr="00042312">
              <w:rPr>
                <w:b/>
                <w:bCs/>
              </w:rPr>
              <w:t>Вер.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E76D3" w14:textId="77777777" w:rsidR="00042312" w:rsidRPr="00042312" w:rsidRDefault="00042312" w:rsidP="00042312">
            <w:r w:rsidRPr="00042312">
              <w:rPr>
                <w:b/>
                <w:bCs/>
              </w:rPr>
              <w:t>Пес.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15BA9" w14:textId="77777777" w:rsidR="00042312" w:rsidRPr="00042312" w:rsidRDefault="00042312" w:rsidP="00042312">
            <w:proofErr w:type="spellStart"/>
            <w:r w:rsidRPr="00042312">
              <w:rPr>
                <w:b/>
                <w:bCs/>
              </w:rPr>
              <w:t>Ожид</w:t>
            </w:r>
            <w:proofErr w:type="spellEnd"/>
            <w:r w:rsidRPr="00042312">
              <w:rPr>
                <w:b/>
                <w:bCs/>
              </w:rPr>
              <w:t>. (</w:t>
            </w:r>
            <w:proofErr w:type="spellStart"/>
            <w:r w:rsidRPr="00042312">
              <w:rPr>
                <w:b/>
                <w:bCs/>
              </w:rPr>
              <w:t>Te</w:t>
            </w:r>
            <w:proofErr w:type="spellEnd"/>
            <w:r w:rsidRPr="00042312">
              <w:rPr>
                <w:rFonts w:ascii="Arial" w:hAnsi="Arial" w:cs="Arial"/>
                <w:b/>
                <w:bCs/>
              </w:rPr>
              <w:t>​</w:t>
            </w:r>
            <w:r w:rsidRPr="0004231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64886" w14:textId="77777777" w:rsidR="00042312" w:rsidRPr="00042312" w:rsidRDefault="00042312" w:rsidP="00042312">
            <w:r w:rsidRPr="00042312">
              <w:rPr>
                <w:b/>
                <w:bCs/>
              </w:rPr>
              <w:t>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390643" w14:textId="77777777" w:rsidR="00042312" w:rsidRPr="00042312" w:rsidRDefault="00042312" w:rsidP="00042312">
            <w:r w:rsidRPr="00042312">
              <w:rPr>
                <w:b/>
                <w:bCs/>
              </w:rPr>
              <w:t>Стоимость</w:t>
            </w:r>
          </w:p>
        </w:tc>
      </w:tr>
      <w:tr w:rsidR="00042312" w:rsidRPr="00042312" w14:paraId="23D1F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2AA07" w14:textId="77777777" w:rsidR="00042312" w:rsidRPr="00042312" w:rsidRDefault="00042312" w:rsidP="00042312">
            <w:r w:rsidRPr="00042312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19832" w14:textId="77777777" w:rsidR="00042312" w:rsidRPr="00042312" w:rsidRDefault="00042312" w:rsidP="00042312">
            <w:r w:rsidRPr="00042312">
              <w:rPr>
                <w:b/>
                <w:bCs/>
              </w:rPr>
              <w:t>Инициация и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8A536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76C397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A2976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550C9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8FC59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5A730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ABD9DE" w14:textId="77777777" w:rsidR="00042312" w:rsidRPr="00042312" w:rsidRDefault="00042312" w:rsidP="00042312"/>
        </w:tc>
      </w:tr>
      <w:tr w:rsidR="00042312" w:rsidRPr="00042312" w14:paraId="48505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E4F6D" w14:textId="77777777" w:rsidR="00042312" w:rsidRPr="00042312" w:rsidRDefault="00042312" w:rsidP="00042312">
            <w:r w:rsidRPr="00042312"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9E716" w14:textId="77777777" w:rsidR="00042312" w:rsidRPr="00042312" w:rsidRDefault="00042312" w:rsidP="00042312">
            <w:r w:rsidRPr="00042312">
              <w:t xml:space="preserve">Анализ конкурентов в </w:t>
            </w:r>
            <w:proofErr w:type="spellStart"/>
            <w:r w:rsidRPr="00042312">
              <w:t>AppStore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2EC58" w14:textId="77777777" w:rsidR="00042312" w:rsidRPr="00042312" w:rsidRDefault="00042312" w:rsidP="00042312">
            <w:r w:rsidRPr="00042312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1AC09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1945D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56504" w14:textId="77777777" w:rsidR="00042312" w:rsidRPr="00042312" w:rsidRDefault="00042312" w:rsidP="00042312">
            <w:r w:rsidRPr="00042312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10AE4" w14:textId="77777777" w:rsidR="00042312" w:rsidRPr="00042312" w:rsidRDefault="00042312" w:rsidP="00042312">
            <w:r w:rsidRPr="00042312">
              <w:rPr>
                <w:b/>
                <w:bCs/>
              </w:rPr>
              <w:t>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0BAEC2" w14:textId="77777777" w:rsidR="00042312" w:rsidRPr="00042312" w:rsidRDefault="00042312" w:rsidP="00042312">
            <w:r w:rsidRPr="00042312">
              <w:t>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3C31D3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57830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BFEAD7" w14:textId="77777777" w:rsidR="00042312" w:rsidRPr="00042312" w:rsidRDefault="00042312" w:rsidP="00042312">
            <w:r w:rsidRPr="00042312"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A10927" w14:textId="77777777" w:rsidR="00042312" w:rsidRPr="00042312" w:rsidRDefault="00042312" w:rsidP="00042312">
            <w:r w:rsidRPr="00042312">
              <w:t>Составление ТЗ и механик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90F36" w14:textId="77777777" w:rsidR="00042312" w:rsidRPr="00042312" w:rsidRDefault="00042312" w:rsidP="00042312">
            <w:r w:rsidRPr="00042312"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94FC6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651DE" w14:textId="77777777" w:rsidR="00042312" w:rsidRPr="00042312" w:rsidRDefault="00042312" w:rsidP="00042312">
            <w:r w:rsidRPr="0004231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FA3EB" w14:textId="77777777" w:rsidR="00042312" w:rsidRPr="00042312" w:rsidRDefault="00042312" w:rsidP="00042312">
            <w:r w:rsidRPr="00042312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02200" w14:textId="77777777" w:rsidR="00042312" w:rsidRPr="00042312" w:rsidRDefault="00042312" w:rsidP="00042312">
            <w:r w:rsidRPr="00042312">
              <w:rPr>
                <w:b/>
                <w:bCs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5133E" w14:textId="77777777" w:rsidR="00042312" w:rsidRPr="00042312" w:rsidRDefault="00042312" w:rsidP="00042312">
            <w:r w:rsidRPr="00042312">
              <w:t>PM/</w:t>
            </w:r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90290A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7C550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2CE77" w14:textId="77777777" w:rsidR="00042312" w:rsidRPr="00042312" w:rsidRDefault="00042312" w:rsidP="00042312">
            <w:r w:rsidRPr="00042312"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7969A" w14:textId="77777777" w:rsidR="00042312" w:rsidRPr="00042312" w:rsidRDefault="00042312" w:rsidP="00042312">
            <w:r w:rsidRPr="00042312">
              <w:t>Юридическая проверка бренда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B976F3" w14:textId="77777777" w:rsidR="00042312" w:rsidRPr="00042312" w:rsidRDefault="00042312" w:rsidP="00042312">
            <w:r w:rsidRPr="00042312"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51C6C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03466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170CBD" w14:textId="77777777" w:rsidR="00042312" w:rsidRPr="00042312" w:rsidRDefault="00042312" w:rsidP="00042312">
            <w:r w:rsidRPr="00042312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086DA" w14:textId="77777777" w:rsidR="00042312" w:rsidRPr="00042312" w:rsidRDefault="00042312" w:rsidP="00042312">
            <w:r w:rsidRPr="00042312">
              <w:rPr>
                <w:b/>
                <w:bCs/>
              </w:rPr>
              <w:t>17.0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22B05" w14:textId="77777777" w:rsidR="00042312" w:rsidRPr="00042312" w:rsidRDefault="00042312" w:rsidP="00042312">
            <w:r w:rsidRPr="00042312">
              <w:t>Юрист-волонтер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491FC7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663B1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CBD14" w14:textId="77777777" w:rsidR="00042312" w:rsidRPr="00042312" w:rsidRDefault="00042312" w:rsidP="00042312">
            <w:r w:rsidRPr="00042312">
              <w:rPr>
                <w:b/>
                <w:bCs/>
              </w:rPr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E93A4" w14:textId="77777777" w:rsidR="00042312" w:rsidRPr="00042312" w:rsidRDefault="00042312" w:rsidP="00042312">
            <w:r w:rsidRPr="00042312">
              <w:rPr>
                <w:b/>
                <w:bCs/>
              </w:rPr>
              <w:t>Проектирование и Дизайн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2B937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86D7D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D2DA6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BD1FF4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FCDFF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EA14E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4EF5DD" w14:textId="77777777" w:rsidR="00042312" w:rsidRPr="00042312" w:rsidRDefault="00042312" w:rsidP="00042312"/>
        </w:tc>
      </w:tr>
      <w:tr w:rsidR="00042312" w:rsidRPr="00042312" w14:paraId="15BB1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6DB8B" w14:textId="77777777" w:rsidR="00042312" w:rsidRPr="00042312" w:rsidRDefault="00042312" w:rsidP="00042312">
            <w:r w:rsidRPr="00042312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10883" w14:textId="77777777" w:rsidR="00042312" w:rsidRPr="00042312" w:rsidRDefault="00042312" w:rsidP="00042312">
            <w:r w:rsidRPr="00042312">
              <w:t>Архитектура классов (фигуры/стакан)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005917" w14:textId="77777777" w:rsidR="00042312" w:rsidRPr="00042312" w:rsidRDefault="00042312" w:rsidP="00042312">
            <w:r w:rsidRPr="00042312"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6967C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7BF55" w14:textId="77777777" w:rsidR="00042312" w:rsidRPr="00042312" w:rsidRDefault="00042312" w:rsidP="00042312">
            <w:r w:rsidRPr="0004231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3E0C5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2BB95" w14:textId="77777777" w:rsidR="00042312" w:rsidRPr="00042312" w:rsidRDefault="00042312" w:rsidP="00042312">
            <w:r w:rsidRPr="00042312">
              <w:rPr>
                <w:b/>
                <w:bCs/>
              </w:rPr>
              <w:t>4.7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D3310D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0D852F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273AB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0ECAD" w14:textId="77777777" w:rsidR="00042312" w:rsidRPr="00042312" w:rsidRDefault="00042312" w:rsidP="00042312">
            <w:r w:rsidRPr="00042312">
              <w:lastRenderedPageBreak/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48442" w14:textId="77777777" w:rsidR="00042312" w:rsidRPr="00042312" w:rsidRDefault="00042312" w:rsidP="00042312">
            <w:r w:rsidRPr="00042312">
              <w:t>Прототип UI (</w:t>
            </w:r>
            <w:proofErr w:type="spellStart"/>
            <w:r w:rsidRPr="00042312">
              <w:t>Low-fidelity</w:t>
            </w:r>
            <w:proofErr w:type="spellEnd"/>
            <w:r w:rsidRPr="0004231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2C8E4" w14:textId="77777777" w:rsidR="00042312" w:rsidRPr="00042312" w:rsidRDefault="00042312" w:rsidP="00042312">
            <w:r w:rsidRPr="00042312"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1C8C5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FDD4B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97B22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5AEFA" w14:textId="77777777" w:rsidR="00042312" w:rsidRPr="00042312" w:rsidRDefault="00042312" w:rsidP="00042312">
            <w:r w:rsidRPr="00042312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968EC0" w14:textId="77777777" w:rsidR="00042312" w:rsidRPr="00042312" w:rsidRDefault="00042312" w:rsidP="00042312">
            <w:proofErr w:type="spellStart"/>
            <w:r w:rsidRPr="00042312"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EF4519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5B3B8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D47A8B" w14:textId="77777777" w:rsidR="00042312" w:rsidRPr="00042312" w:rsidRDefault="00042312" w:rsidP="00042312">
            <w:r w:rsidRPr="00042312"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6DED4D" w14:textId="77777777" w:rsidR="00042312" w:rsidRPr="00042312" w:rsidRDefault="00042312" w:rsidP="00042312">
            <w:r w:rsidRPr="00042312">
              <w:t>Отрисовка спрайтов блоков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595C4" w14:textId="77777777" w:rsidR="00042312" w:rsidRPr="00042312" w:rsidRDefault="00042312" w:rsidP="00042312">
            <w:r w:rsidRPr="00042312"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F3E2B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0D9C7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F7F2F" w14:textId="77777777" w:rsidR="00042312" w:rsidRPr="00042312" w:rsidRDefault="00042312" w:rsidP="00042312">
            <w:r w:rsidRPr="00042312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F0A64" w14:textId="77777777" w:rsidR="00042312" w:rsidRPr="00042312" w:rsidRDefault="00042312" w:rsidP="00042312">
            <w:r w:rsidRPr="00042312">
              <w:rPr>
                <w:b/>
                <w:bCs/>
              </w:rPr>
              <w:t>5.7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E4969" w14:textId="77777777" w:rsidR="00042312" w:rsidRPr="00042312" w:rsidRDefault="00042312" w:rsidP="00042312">
            <w:proofErr w:type="spellStart"/>
            <w:r w:rsidRPr="00042312"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832BFD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1B4A5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4ADFE" w14:textId="77777777" w:rsidR="00042312" w:rsidRPr="00042312" w:rsidRDefault="00042312" w:rsidP="00042312">
            <w:r w:rsidRPr="00042312"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33A06C" w14:textId="77777777" w:rsidR="00042312" w:rsidRPr="00042312" w:rsidRDefault="00042312" w:rsidP="00042312">
            <w:r w:rsidRPr="00042312">
              <w:t xml:space="preserve">Дизайн главного экрана и Game </w:t>
            </w:r>
            <w:proofErr w:type="spellStart"/>
            <w:r w:rsidRPr="00042312">
              <w:t>Over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9E1D17" w14:textId="77777777" w:rsidR="00042312" w:rsidRPr="00042312" w:rsidRDefault="00042312" w:rsidP="00042312">
            <w:r w:rsidRPr="00042312"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CEA444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0A548" w14:textId="77777777" w:rsidR="00042312" w:rsidRPr="00042312" w:rsidRDefault="00042312" w:rsidP="00042312">
            <w:r w:rsidRPr="0004231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1C087" w14:textId="77777777" w:rsidR="00042312" w:rsidRPr="00042312" w:rsidRDefault="00042312" w:rsidP="00042312">
            <w:r w:rsidRPr="00042312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3E12B" w14:textId="77777777" w:rsidR="00042312" w:rsidRPr="00042312" w:rsidRDefault="00042312" w:rsidP="00042312">
            <w:r w:rsidRPr="00042312">
              <w:rPr>
                <w:b/>
                <w:bCs/>
              </w:rPr>
              <w:t>7.7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21E90" w14:textId="77777777" w:rsidR="00042312" w:rsidRPr="00042312" w:rsidRDefault="00042312" w:rsidP="00042312">
            <w:proofErr w:type="spellStart"/>
            <w:r w:rsidRPr="00042312"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8B6263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3B5DA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8E198" w14:textId="77777777" w:rsidR="00042312" w:rsidRPr="00042312" w:rsidRDefault="00042312" w:rsidP="00042312">
            <w:r w:rsidRPr="00042312"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348C8" w14:textId="77777777" w:rsidR="00042312" w:rsidRPr="00042312" w:rsidRDefault="00042312" w:rsidP="00042312">
            <w:r w:rsidRPr="00042312">
              <w:t>Подбор звуковых эффектов (CC0)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BDBD9" w14:textId="77777777" w:rsidR="00042312" w:rsidRPr="00042312" w:rsidRDefault="00042312" w:rsidP="00042312">
            <w:r w:rsidRPr="00042312"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2E00B4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DD04F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D3526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CD377" w14:textId="77777777" w:rsidR="00042312" w:rsidRPr="00042312" w:rsidRDefault="00042312" w:rsidP="00042312">
            <w:r w:rsidRPr="00042312">
              <w:rPr>
                <w:b/>
                <w:bCs/>
              </w:rPr>
              <w:t>3.8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93BD9" w14:textId="77777777" w:rsidR="00042312" w:rsidRPr="00042312" w:rsidRDefault="00042312" w:rsidP="00042312">
            <w:r w:rsidRPr="00042312">
              <w:t>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C9AF7A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11DAC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A52FD" w14:textId="77777777" w:rsidR="00042312" w:rsidRPr="00042312" w:rsidRDefault="00042312" w:rsidP="00042312">
            <w:r w:rsidRPr="00042312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E5E3F" w14:textId="77777777" w:rsidR="00042312" w:rsidRPr="00042312" w:rsidRDefault="00042312" w:rsidP="00042312">
            <w:r w:rsidRPr="00042312">
              <w:rPr>
                <w:b/>
                <w:bCs/>
              </w:rPr>
              <w:t>Разработка ядра (Engine)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2626A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2659F1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55FCC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8E880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0C7D13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26FE13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EDCCE8" w14:textId="77777777" w:rsidR="00042312" w:rsidRPr="00042312" w:rsidRDefault="00042312" w:rsidP="00042312"/>
        </w:tc>
      </w:tr>
      <w:tr w:rsidR="00042312" w:rsidRPr="00042312" w14:paraId="5194F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B2605" w14:textId="77777777" w:rsidR="00042312" w:rsidRPr="00042312" w:rsidRDefault="00042312" w:rsidP="00042312">
            <w:r w:rsidRPr="00042312"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E40B2" w14:textId="77777777" w:rsidR="00042312" w:rsidRPr="00042312" w:rsidRDefault="00042312" w:rsidP="00042312">
            <w:r w:rsidRPr="00042312">
              <w:t xml:space="preserve">Настройка среды и </w:t>
            </w:r>
            <w:proofErr w:type="spellStart"/>
            <w:r w:rsidRPr="00042312">
              <w:t>Git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4ACF3" w14:textId="77777777" w:rsidR="00042312" w:rsidRPr="00042312" w:rsidRDefault="00042312" w:rsidP="00042312">
            <w:r w:rsidRPr="00042312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CBE0A2" w14:textId="77777777" w:rsidR="00042312" w:rsidRPr="00042312" w:rsidRDefault="00042312" w:rsidP="00042312">
            <w:r w:rsidRPr="00042312"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759871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660EFA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596431" w14:textId="77777777" w:rsidR="00042312" w:rsidRPr="00042312" w:rsidRDefault="00042312" w:rsidP="00042312">
            <w:r w:rsidRPr="00042312">
              <w:rPr>
                <w:b/>
                <w:bCs/>
              </w:rP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655755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D4462D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383BF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B26B5" w14:textId="77777777" w:rsidR="00042312" w:rsidRPr="00042312" w:rsidRDefault="00042312" w:rsidP="00042312">
            <w:r w:rsidRPr="00042312"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8C4D3" w14:textId="77777777" w:rsidR="00042312" w:rsidRPr="00042312" w:rsidRDefault="00042312" w:rsidP="00042312">
            <w:r w:rsidRPr="00042312">
              <w:t>Генератор фигур (алгоритм 7-bag)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388AE" w14:textId="77777777" w:rsidR="00042312" w:rsidRPr="00042312" w:rsidRDefault="00042312" w:rsidP="00042312">
            <w:r w:rsidRPr="00042312">
              <w:t>2.1, 3.1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F2D43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84A10" w14:textId="77777777" w:rsidR="00042312" w:rsidRPr="00042312" w:rsidRDefault="00042312" w:rsidP="00042312">
            <w:r w:rsidRPr="0004231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E4923" w14:textId="77777777" w:rsidR="00042312" w:rsidRPr="00042312" w:rsidRDefault="00042312" w:rsidP="00042312">
            <w:r w:rsidRPr="00042312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8B155" w14:textId="77777777" w:rsidR="00042312" w:rsidRPr="00042312" w:rsidRDefault="00042312" w:rsidP="00042312">
            <w:r w:rsidRPr="00042312">
              <w:rPr>
                <w:b/>
                <w:bCs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18001F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C94A81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49CDF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F2B0A" w14:textId="77777777" w:rsidR="00042312" w:rsidRPr="00042312" w:rsidRDefault="00042312" w:rsidP="00042312">
            <w:r w:rsidRPr="00042312"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318C3" w14:textId="77777777" w:rsidR="00042312" w:rsidRPr="00042312" w:rsidRDefault="00042312" w:rsidP="00042312">
            <w:r w:rsidRPr="00042312">
              <w:t>Логика падения и столкновений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9F40A" w14:textId="77777777" w:rsidR="00042312" w:rsidRPr="00042312" w:rsidRDefault="00042312" w:rsidP="00042312">
            <w:r w:rsidRPr="00042312"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83FF91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05903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37AD1" w14:textId="77777777" w:rsidR="00042312" w:rsidRPr="00042312" w:rsidRDefault="00042312" w:rsidP="00042312">
            <w:r w:rsidRPr="00042312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B7CA3" w14:textId="77777777" w:rsidR="00042312" w:rsidRPr="00042312" w:rsidRDefault="00042312" w:rsidP="00042312">
            <w:r w:rsidRPr="00042312">
              <w:rPr>
                <w:b/>
                <w:bCs/>
              </w:rPr>
              <w:t>12.5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97BD0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1FCB7A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11CB4E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9A311" w14:textId="77777777" w:rsidR="00042312" w:rsidRPr="00042312" w:rsidRDefault="00042312" w:rsidP="00042312">
            <w:r w:rsidRPr="00042312">
              <w:t>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1B811" w14:textId="77777777" w:rsidR="00042312" w:rsidRPr="00042312" w:rsidRDefault="00042312" w:rsidP="00042312">
            <w:r w:rsidRPr="00042312">
              <w:t xml:space="preserve">Логика вращения (Super </w:t>
            </w:r>
            <w:proofErr w:type="spellStart"/>
            <w:r w:rsidRPr="00042312">
              <w:t>Rotation</w:t>
            </w:r>
            <w:proofErr w:type="spellEnd"/>
            <w:r w:rsidRPr="0004231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F256F" w14:textId="77777777" w:rsidR="00042312" w:rsidRPr="00042312" w:rsidRDefault="00042312" w:rsidP="00042312">
            <w:r w:rsidRPr="00042312"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C1B8A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98606" w14:textId="77777777" w:rsidR="00042312" w:rsidRPr="00042312" w:rsidRDefault="00042312" w:rsidP="00042312">
            <w:r w:rsidRPr="0004231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978EFD" w14:textId="77777777" w:rsidR="00042312" w:rsidRPr="00042312" w:rsidRDefault="00042312" w:rsidP="00042312">
            <w:r w:rsidRPr="00042312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554E95" w14:textId="77777777" w:rsidR="00042312" w:rsidRPr="00042312" w:rsidRDefault="00042312" w:rsidP="00042312">
            <w:r w:rsidRPr="00042312">
              <w:rPr>
                <w:b/>
                <w:bCs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49FB0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5F22EA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64E11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817A78" w14:textId="77777777" w:rsidR="00042312" w:rsidRPr="00042312" w:rsidRDefault="00042312" w:rsidP="00042312">
            <w:r w:rsidRPr="00042312">
              <w:lastRenderedPageBreak/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441AB1" w14:textId="77777777" w:rsidR="00042312" w:rsidRPr="00042312" w:rsidRDefault="00042312" w:rsidP="00042312">
            <w:r w:rsidRPr="00042312">
              <w:t>Обработка удаления линий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0F4FC" w14:textId="77777777" w:rsidR="00042312" w:rsidRPr="00042312" w:rsidRDefault="00042312" w:rsidP="00042312">
            <w:r w:rsidRPr="00042312">
              <w:t>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3249E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0764D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73016" w14:textId="77777777" w:rsidR="00042312" w:rsidRPr="00042312" w:rsidRDefault="00042312" w:rsidP="00042312">
            <w:r w:rsidRPr="00042312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C9AD6" w14:textId="77777777" w:rsidR="00042312" w:rsidRPr="00042312" w:rsidRDefault="00042312" w:rsidP="00042312">
            <w:r w:rsidRPr="00042312">
              <w:rPr>
                <w:b/>
                <w:bCs/>
              </w:rPr>
              <w:t>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BCBD70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BC4648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0A753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E69086" w14:textId="77777777" w:rsidR="00042312" w:rsidRPr="00042312" w:rsidRDefault="00042312" w:rsidP="00042312">
            <w:r w:rsidRPr="00042312">
              <w:t>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33F0C" w14:textId="77777777" w:rsidR="00042312" w:rsidRPr="00042312" w:rsidRDefault="00042312" w:rsidP="00042312">
            <w:r w:rsidRPr="00042312">
              <w:t>Система «призрачной» фигуры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66515" w14:textId="77777777" w:rsidR="00042312" w:rsidRPr="00042312" w:rsidRDefault="00042312" w:rsidP="00042312">
            <w:r w:rsidRPr="00042312"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0B989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A8D9D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7BFDD" w14:textId="77777777" w:rsidR="00042312" w:rsidRPr="00042312" w:rsidRDefault="00042312" w:rsidP="00042312">
            <w:r w:rsidRPr="0004231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856A1" w14:textId="77777777" w:rsidR="00042312" w:rsidRPr="00042312" w:rsidRDefault="00042312" w:rsidP="00042312">
            <w:r w:rsidRPr="00042312">
              <w:rPr>
                <w:b/>
                <w:bCs/>
              </w:rPr>
              <w:t>2.7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0340E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39E790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4EB92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0F98E" w14:textId="77777777" w:rsidR="00042312" w:rsidRPr="00042312" w:rsidRDefault="00042312" w:rsidP="00042312">
            <w:r w:rsidRPr="00042312">
              <w:t>3.7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28D22" w14:textId="77777777" w:rsidR="00042312" w:rsidRPr="00042312" w:rsidRDefault="00042312" w:rsidP="00042312">
            <w:r w:rsidRPr="00042312">
              <w:t>Программирование системы очков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D354F" w14:textId="77777777" w:rsidR="00042312" w:rsidRPr="00042312" w:rsidRDefault="00042312" w:rsidP="00042312">
            <w:r w:rsidRPr="00042312"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2D705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F7A96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2EA6EF" w14:textId="77777777" w:rsidR="00042312" w:rsidRPr="00042312" w:rsidRDefault="00042312" w:rsidP="00042312">
            <w:r w:rsidRPr="00042312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6E9E8" w14:textId="77777777" w:rsidR="00042312" w:rsidRPr="00042312" w:rsidRDefault="00042312" w:rsidP="00042312">
            <w:r w:rsidRPr="00042312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81CE9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9CFE3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2191E8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BFBDF" w14:textId="77777777" w:rsidR="00042312" w:rsidRPr="00042312" w:rsidRDefault="00042312" w:rsidP="00042312">
            <w:r w:rsidRPr="00042312">
              <w:t>3.8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A65B0" w14:textId="77777777" w:rsidR="00042312" w:rsidRPr="00042312" w:rsidRDefault="00042312" w:rsidP="00042312">
            <w:r w:rsidRPr="00042312">
              <w:t xml:space="preserve">Реализация функции </w:t>
            </w:r>
            <w:proofErr w:type="spellStart"/>
            <w:r w:rsidRPr="00042312">
              <w:t>Hold</w:t>
            </w:r>
            <w:proofErr w:type="spellEnd"/>
            <w:r w:rsidRPr="00042312">
              <w:t xml:space="preserve"> (удержание)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BFC4F" w14:textId="77777777" w:rsidR="00042312" w:rsidRPr="00042312" w:rsidRDefault="00042312" w:rsidP="00042312">
            <w:r w:rsidRPr="00042312">
              <w:t>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B47B4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3A9889" w14:textId="77777777" w:rsidR="00042312" w:rsidRPr="00042312" w:rsidRDefault="00042312" w:rsidP="00042312">
            <w:r w:rsidRPr="0004231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A98F0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9E882" w14:textId="77777777" w:rsidR="00042312" w:rsidRPr="00042312" w:rsidRDefault="00042312" w:rsidP="00042312">
            <w:r w:rsidRPr="00042312">
              <w:rPr>
                <w:b/>
                <w:bCs/>
              </w:rPr>
              <w:t>4.7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99B59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F949D3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4DA9F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A6044" w14:textId="77777777" w:rsidR="00042312" w:rsidRPr="00042312" w:rsidRDefault="00042312" w:rsidP="00042312">
            <w:r w:rsidRPr="00042312">
              <w:rPr>
                <w:b/>
                <w:bCs/>
              </w:rPr>
              <w:t>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C0717" w14:textId="77777777" w:rsidR="00042312" w:rsidRPr="00042312" w:rsidRDefault="00042312" w:rsidP="00042312">
            <w:r w:rsidRPr="00042312">
              <w:rPr>
                <w:b/>
                <w:bCs/>
              </w:rPr>
              <w:t>Интерфейс и Интеграция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58D6E5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8EB5A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9C592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D3EC3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DBF0A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06DABE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028B63" w14:textId="77777777" w:rsidR="00042312" w:rsidRPr="00042312" w:rsidRDefault="00042312" w:rsidP="00042312"/>
        </w:tc>
      </w:tr>
      <w:tr w:rsidR="00042312" w:rsidRPr="00042312" w14:paraId="3F5FE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703E2" w14:textId="77777777" w:rsidR="00042312" w:rsidRPr="00042312" w:rsidRDefault="00042312" w:rsidP="00042312">
            <w:r w:rsidRPr="00042312"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CBD8E" w14:textId="77777777" w:rsidR="00042312" w:rsidRPr="00042312" w:rsidRDefault="00042312" w:rsidP="00042312">
            <w:r w:rsidRPr="00042312">
              <w:t>Интеграция графики блоков в 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0E33A" w14:textId="77777777" w:rsidR="00042312" w:rsidRPr="00042312" w:rsidRDefault="00042312" w:rsidP="00042312">
            <w:r w:rsidRPr="00042312">
              <w:t>2.3, 3.5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9FE76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3DF44" w14:textId="77777777" w:rsidR="00042312" w:rsidRPr="00042312" w:rsidRDefault="00042312" w:rsidP="00042312">
            <w:r w:rsidRPr="0004231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90AD8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1E3D2" w14:textId="77777777" w:rsidR="00042312" w:rsidRPr="00042312" w:rsidRDefault="00042312" w:rsidP="00042312">
            <w:r w:rsidRPr="00042312">
              <w:rPr>
                <w:b/>
                <w:bCs/>
              </w:rPr>
              <w:t>4.7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DE9F2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74D016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2BE44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E93F2" w14:textId="77777777" w:rsidR="00042312" w:rsidRPr="00042312" w:rsidRDefault="00042312" w:rsidP="00042312">
            <w:r w:rsidRPr="00042312"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E9576" w14:textId="77777777" w:rsidR="00042312" w:rsidRPr="00042312" w:rsidRDefault="00042312" w:rsidP="00042312">
            <w:r w:rsidRPr="00042312">
              <w:t>Верстка меню на движке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8B4F3" w14:textId="77777777" w:rsidR="00042312" w:rsidRPr="00042312" w:rsidRDefault="00042312" w:rsidP="00042312">
            <w:r w:rsidRPr="00042312">
              <w:t>2.4, 4.1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28307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97897" w14:textId="77777777" w:rsidR="00042312" w:rsidRPr="00042312" w:rsidRDefault="00042312" w:rsidP="00042312">
            <w:r w:rsidRPr="00042312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03F28D" w14:textId="77777777" w:rsidR="00042312" w:rsidRPr="00042312" w:rsidRDefault="00042312" w:rsidP="00042312">
            <w:r w:rsidRPr="00042312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7CDFD2" w14:textId="77777777" w:rsidR="00042312" w:rsidRPr="00042312" w:rsidRDefault="00042312" w:rsidP="00042312">
            <w:r w:rsidRPr="00042312">
              <w:rPr>
                <w:b/>
                <w:bCs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3318A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B04217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09FCF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9DCEE" w14:textId="77777777" w:rsidR="00042312" w:rsidRPr="00042312" w:rsidRDefault="00042312" w:rsidP="00042312">
            <w:r w:rsidRPr="00042312"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D795E" w14:textId="77777777" w:rsidR="00042312" w:rsidRPr="00042312" w:rsidRDefault="00042312" w:rsidP="00042312">
            <w:r w:rsidRPr="00042312">
              <w:t>Настройка анимаций исчезновения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5DBFF" w14:textId="77777777" w:rsidR="00042312" w:rsidRPr="00042312" w:rsidRDefault="00042312" w:rsidP="00042312">
            <w:r w:rsidRPr="00042312"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59F1B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057DA5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B1C436" w14:textId="77777777" w:rsidR="00042312" w:rsidRPr="00042312" w:rsidRDefault="00042312" w:rsidP="00042312">
            <w:r w:rsidRPr="00042312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117F9" w14:textId="77777777" w:rsidR="00042312" w:rsidRPr="00042312" w:rsidRDefault="00042312" w:rsidP="00042312">
            <w:r w:rsidRPr="00042312">
              <w:rPr>
                <w:b/>
                <w:bCs/>
              </w:rPr>
              <w:t>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16274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EAE26A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001FE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E87CC" w14:textId="77777777" w:rsidR="00042312" w:rsidRPr="00042312" w:rsidRDefault="00042312" w:rsidP="00042312">
            <w:r w:rsidRPr="00042312">
              <w:lastRenderedPageBreak/>
              <w:t>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C832A" w14:textId="77777777" w:rsidR="00042312" w:rsidRPr="00042312" w:rsidRDefault="00042312" w:rsidP="00042312">
            <w:r w:rsidRPr="00042312">
              <w:t>Интеграция звука и музыки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0A4DF" w14:textId="77777777" w:rsidR="00042312" w:rsidRPr="00042312" w:rsidRDefault="00042312" w:rsidP="00042312">
            <w:r w:rsidRPr="00042312">
              <w:t>2.5, 4.2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1C4D8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97766" w14:textId="77777777" w:rsidR="00042312" w:rsidRPr="00042312" w:rsidRDefault="00042312" w:rsidP="00042312">
            <w:r w:rsidRPr="0004231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6513C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721B9" w14:textId="77777777" w:rsidR="00042312" w:rsidRPr="00042312" w:rsidRDefault="00042312" w:rsidP="00042312">
            <w:r w:rsidRPr="00042312">
              <w:rPr>
                <w:b/>
                <w:bCs/>
              </w:rPr>
              <w:t>4.7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656F28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6606CE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2C006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8E2D1" w14:textId="77777777" w:rsidR="00042312" w:rsidRPr="00042312" w:rsidRDefault="00042312" w:rsidP="00042312">
            <w:r w:rsidRPr="00042312"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E26982" w14:textId="77777777" w:rsidR="00042312" w:rsidRPr="00042312" w:rsidRDefault="00042312" w:rsidP="00042312">
            <w:r w:rsidRPr="00042312">
              <w:t>Система локализации (RU/EN)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67292" w14:textId="77777777" w:rsidR="00042312" w:rsidRPr="00042312" w:rsidRDefault="00042312" w:rsidP="00042312">
            <w:r w:rsidRPr="00042312"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63CC7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A6944F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45165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38076" w14:textId="77777777" w:rsidR="00042312" w:rsidRPr="00042312" w:rsidRDefault="00042312" w:rsidP="00042312">
            <w:r w:rsidRPr="00042312">
              <w:rPr>
                <w:b/>
                <w:bCs/>
              </w:rPr>
              <w:t>3.8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3F082" w14:textId="77777777" w:rsidR="00042312" w:rsidRPr="00042312" w:rsidRDefault="00042312" w:rsidP="00042312">
            <w:r w:rsidRPr="00042312">
              <w:t>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0E6332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5A784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49DCB" w14:textId="77777777" w:rsidR="00042312" w:rsidRPr="00042312" w:rsidRDefault="00042312" w:rsidP="00042312">
            <w:r w:rsidRPr="00042312">
              <w:rPr>
                <w:b/>
                <w:bCs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64106" w14:textId="77777777" w:rsidR="00042312" w:rsidRPr="00042312" w:rsidRDefault="00042312" w:rsidP="00042312">
            <w:r w:rsidRPr="00042312">
              <w:rPr>
                <w:b/>
                <w:bCs/>
              </w:rPr>
              <w:t>Инфраструктура и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E95992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1E2070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F3FD5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08B5E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F8FCF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CB8EF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0FA6A2" w14:textId="77777777" w:rsidR="00042312" w:rsidRPr="00042312" w:rsidRDefault="00042312" w:rsidP="00042312"/>
        </w:tc>
      </w:tr>
      <w:tr w:rsidR="00042312" w:rsidRPr="00042312" w14:paraId="02C81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5911BD" w14:textId="77777777" w:rsidR="00042312" w:rsidRPr="00042312" w:rsidRDefault="00042312" w:rsidP="00042312">
            <w:r w:rsidRPr="00042312">
              <w:t>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0A6424" w14:textId="77777777" w:rsidR="00042312" w:rsidRPr="00042312" w:rsidRDefault="00042312" w:rsidP="00042312">
            <w:r w:rsidRPr="00042312">
              <w:t>Локальное сохранение рекордов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082CE" w14:textId="77777777" w:rsidR="00042312" w:rsidRPr="00042312" w:rsidRDefault="00042312" w:rsidP="00042312">
            <w:r w:rsidRPr="00042312">
              <w:t>3.7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70EDA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2177F9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43676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A571C" w14:textId="77777777" w:rsidR="00042312" w:rsidRPr="00042312" w:rsidRDefault="00042312" w:rsidP="00042312">
            <w:r w:rsidRPr="00042312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DCABF6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BDA74D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075E1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2F96F" w14:textId="77777777" w:rsidR="00042312" w:rsidRPr="00042312" w:rsidRDefault="00042312" w:rsidP="00042312">
            <w:r w:rsidRPr="00042312">
              <w:t>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07EFDC" w14:textId="77777777" w:rsidR="00042312" w:rsidRPr="00042312" w:rsidRDefault="00042312" w:rsidP="00042312">
            <w:r w:rsidRPr="00042312">
              <w:t>Реализация паузы и настроек звука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97328" w14:textId="77777777" w:rsidR="00042312" w:rsidRPr="00042312" w:rsidRDefault="00042312" w:rsidP="00042312">
            <w:r w:rsidRPr="00042312">
              <w:t>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3B420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F21AFF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28DB7" w14:textId="77777777" w:rsidR="00042312" w:rsidRPr="00042312" w:rsidRDefault="00042312" w:rsidP="00042312">
            <w:r w:rsidRPr="0004231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38098" w14:textId="77777777" w:rsidR="00042312" w:rsidRPr="00042312" w:rsidRDefault="00042312" w:rsidP="00042312">
            <w:r w:rsidRPr="00042312">
              <w:rPr>
                <w:b/>
                <w:bCs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91C43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6E1666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5532C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D4BA8" w14:textId="77777777" w:rsidR="00042312" w:rsidRPr="00042312" w:rsidRDefault="00042312" w:rsidP="00042312">
            <w:r w:rsidRPr="00042312"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2C511C" w14:textId="77777777" w:rsidR="00042312" w:rsidRPr="00042312" w:rsidRDefault="00042312" w:rsidP="00042312">
            <w:r w:rsidRPr="00042312">
              <w:t>Оплата хостинга/домена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307A48" w14:textId="77777777" w:rsidR="00042312" w:rsidRPr="00042312" w:rsidRDefault="00042312" w:rsidP="00042312">
            <w:r w:rsidRPr="00042312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01790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4CF73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723FA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6C0650" w14:textId="77777777" w:rsidR="00042312" w:rsidRPr="00042312" w:rsidRDefault="00042312" w:rsidP="00042312">
            <w:r w:rsidRPr="00042312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AF265" w14:textId="77777777" w:rsidR="00042312" w:rsidRPr="00042312" w:rsidRDefault="00042312" w:rsidP="00042312">
            <w:r w:rsidRPr="00042312">
              <w:t>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71E389" w14:textId="77777777" w:rsidR="00042312" w:rsidRPr="00042312" w:rsidRDefault="00042312" w:rsidP="00042312">
            <w:r w:rsidRPr="00042312">
              <w:t>100</w:t>
            </w:r>
          </w:p>
        </w:tc>
      </w:tr>
      <w:tr w:rsidR="00042312" w:rsidRPr="00042312" w14:paraId="2E9BC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C6A08" w14:textId="77777777" w:rsidR="00042312" w:rsidRPr="00042312" w:rsidRDefault="00042312" w:rsidP="00042312">
            <w:r w:rsidRPr="00042312">
              <w:rPr>
                <w:b/>
                <w:bCs/>
              </w:rPr>
              <w:t>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AC7425" w14:textId="77777777" w:rsidR="00042312" w:rsidRPr="00042312" w:rsidRDefault="00042312" w:rsidP="00042312">
            <w:r w:rsidRPr="00042312">
              <w:rPr>
                <w:b/>
                <w:bCs/>
              </w:rPr>
              <w:t>Тестирование и Стабилизация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094F8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FCCA7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B055A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909A3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3980A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1CB211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E80886" w14:textId="77777777" w:rsidR="00042312" w:rsidRPr="00042312" w:rsidRDefault="00042312" w:rsidP="00042312"/>
        </w:tc>
      </w:tr>
      <w:tr w:rsidR="00042312" w:rsidRPr="00042312" w14:paraId="57132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6B6F3" w14:textId="77777777" w:rsidR="00042312" w:rsidRPr="00042312" w:rsidRDefault="00042312" w:rsidP="00042312">
            <w:r w:rsidRPr="00042312">
              <w:t>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B55766" w14:textId="77777777" w:rsidR="00042312" w:rsidRPr="00042312" w:rsidRDefault="00042312" w:rsidP="00042312">
            <w:r w:rsidRPr="00042312">
              <w:t>Модульное тестирование логики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6DD11" w14:textId="77777777" w:rsidR="00042312" w:rsidRPr="00042312" w:rsidRDefault="00042312" w:rsidP="00042312">
            <w:r w:rsidRPr="00042312"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B9623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BA90F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19776" w14:textId="77777777" w:rsidR="00042312" w:rsidRPr="00042312" w:rsidRDefault="00042312" w:rsidP="00042312">
            <w:r w:rsidRPr="00042312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EC832D" w14:textId="77777777" w:rsidR="00042312" w:rsidRPr="00042312" w:rsidRDefault="00042312" w:rsidP="00042312">
            <w:r w:rsidRPr="00042312">
              <w:rPr>
                <w:b/>
                <w:bCs/>
              </w:rPr>
              <w:t>11.7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1321B" w14:textId="77777777" w:rsidR="00042312" w:rsidRPr="00042312" w:rsidRDefault="00042312" w:rsidP="00042312">
            <w:r w:rsidRPr="00042312"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C3110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0B873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3BF52" w14:textId="77777777" w:rsidR="00042312" w:rsidRPr="00042312" w:rsidRDefault="00042312" w:rsidP="00042312">
            <w:r w:rsidRPr="00042312">
              <w:lastRenderedPageBreak/>
              <w:t>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F5E2B" w14:textId="77777777" w:rsidR="00042312" w:rsidRPr="00042312" w:rsidRDefault="00042312" w:rsidP="00042312">
            <w:r w:rsidRPr="00042312">
              <w:t>Исправление багов логики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C65FE" w14:textId="77777777" w:rsidR="00042312" w:rsidRPr="00042312" w:rsidRDefault="00042312" w:rsidP="00042312">
            <w:r w:rsidRPr="00042312">
              <w:t>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F1C154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927753" w14:textId="77777777" w:rsidR="00042312" w:rsidRPr="00042312" w:rsidRDefault="00042312" w:rsidP="00042312">
            <w:r w:rsidRPr="00042312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893C0" w14:textId="77777777" w:rsidR="00042312" w:rsidRPr="00042312" w:rsidRDefault="00042312" w:rsidP="00042312">
            <w:r w:rsidRPr="00042312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91C79" w14:textId="77777777" w:rsidR="00042312" w:rsidRPr="00042312" w:rsidRDefault="00042312" w:rsidP="00042312">
            <w:r w:rsidRPr="00042312">
              <w:rPr>
                <w:b/>
                <w:bCs/>
              </w:rPr>
              <w:t>18.3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5FAD6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04DC61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575DA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128AA" w14:textId="77777777" w:rsidR="00042312" w:rsidRPr="00042312" w:rsidRDefault="00042312" w:rsidP="00042312">
            <w:r w:rsidRPr="00042312">
              <w:t>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1EEA1" w14:textId="77777777" w:rsidR="00042312" w:rsidRPr="00042312" w:rsidRDefault="00042312" w:rsidP="00042312">
            <w:r w:rsidRPr="00042312">
              <w:t>Пользовательское тестирование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C6D68" w14:textId="77777777" w:rsidR="00042312" w:rsidRPr="00042312" w:rsidRDefault="00042312" w:rsidP="00042312">
            <w:r w:rsidRPr="00042312">
              <w:t>4.4, 6.2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ADFD3B" w14:textId="77777777" w:rsidR="00042312" w:rsidRPr="00042312" w:rsidRDefault="00042312" w:rsidP="00042312">
            <w:r w:rsidRPr="0004231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8A117" w14:textId="77777777" w:rsidR="00042312" w:rsidRPr="00042312" w:rsidRDefault="00042312" w:rsidP="00042312">
            <w:r w:rsidRPr="00042312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8D57C" w14:textId="77777777" w:rsidR="00042312" w:rsidRPr="00042312" w:rsidRDefault="00042312" w:rsidP="00042312">
            <w:r w:rsidRPr="00042312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2BFA1" w14:textId="77777777" w:rsidR="00042312" w:rsidRPr="00042312" w:rsidRDefault="00042312" w:rsidP="00042312">
            <w:r w:rsidRPr="00042312">
              <w:rPr>
                <w:b/>
                <w:bCs/>
              </w:rPr>
              <w:t>15.5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4E4534" w14:textId="77777777" w:rsidR="00042312" w:rsidRPr="00042312" w:rsidRDefault="00042312" w:rsidP="00042312">
            <w:r w:rsidRPr="00042312">
              <w:t>Друзья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C19AD5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64EA7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DDCCF3" w14:textId="77777777" w:rsidR="00042312" w:rsidRPr="00042312" w:rsidRDefault="00042312" w:rsidP="00042312">
            <w:r w:rsidRPr="00042312">
              <w:t>6.4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C6775" w14:textId="77777777" w:rsidR="00042312" w:rsidRPr="00042312" w:rsidRDefault="00042312" w:rsidP="00042312">
            <w:r w:rsidRPr="00042312">
              <w:t>Оптимизация производительности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9E3E6" w14:textId="77777777" w:rsidR="00042312" w:rsidRPr="00042312" w:rsidRDefault="00042312" w:rsidP="00042312">
            <w:r w:rsidRPr="00042312">
              <w:t>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D8B3B6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3400F" w14:textId="77777777" w:rsidR="00042312" w:rsidRPr="00042312" w:rsidRDefault="00042312" w:rsidP="00042312">
            <w:r w:rsidRPr="0004231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D4B5A" w14:textId="77777777" w:rsidR="00042312" w:rsidRPr="00042312" w:rsidRDefault="00042312" w:rsidP="00042312">
            <w:r w:rsidRPr="00042312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F0959C" w14:textId="77777777" w:rsidR="00042312" w:rsidRPr="00042312" w:rsidRDefault="00042312" w:rsidP="00042312">
            <w:r w:rsidRPr="00042312">
              <w:rPr>
                <w:b/>
                <w:bCs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85A4F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9D8454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72CAD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959FE" w14:textId="77777777" w:rsidR="00042312" w:rsidRPr="00042312" w:rsidRDefault="00042312" w:rsidP="00042312">
            <w:r w:rsidRPr="00042312">
              <w:t>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E239D" w14:textId="77777777" w:rsidR="00042312" w:rsidRPr="00042312" w:rsidRDefault="00042312" w:rsidP="00042312">
            <w:r w:rsidRPr="00042312">
              <w:t xml:space="preserve">Финальный </w:t>
            </w:r>
            <w:proofErr w:type="spellStart"/>
            <w:r w:rsidRPr="00042312">
              <w:t>полишинг</w:t>
            </w:r>
            <w:proofErr w:type="spellEnd"/>
            <w:r w:rsidRPr="00042312">
              <w:t xml:space="preserve"> (UI/UX)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91CAC" w14:textId="77777777" w:rsidR="00042312" w:rsidRPr="00042312" w:rsidRDefault="00042312" w:rsidP="00042312">
            <w:r w:rsidRPr="00042312">
              <w:t>6.4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DB5C4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324C1" w14:textId="77777777" w:rsidR="00042312" w:rsidRPr="00042312" w:rsidRDefault="00042312" w:rsidP="00042312">
            <w:r w:rsidRPr="0004231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5CE69" w14:textId="77777777" w:rsidR="00042312" w:rsidRPr="00042312" w:rsidRDefault="00042312" w:rsidP="00042312">
            <w:r w:rsidRPr="00042312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C8B3A" w14:textId="77777777" w:rsidR="00042312" w:rsidRPr="00042312" w:rsidRDefault="00042312" w:rsidP="00042312">
            <w:r w:rsidRPr="00042312">
              <w:rPr>
                <w:b/>
                <w:bCs/>
              </w:rPr>
              <w:t>11.7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61E49" w14:textId="77777777" w:rsidR="00042312" w:rsidRPr="00042312" w:rsidRDefault="00042312" w:rsidP="00042312">
            <w:proofErr w:type="spellStart"/>
            <w:r w:rsidRPr="00042312"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04DE24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30D43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F6C0B" w14:textId="77777777" w:rsidR="00042312" w:rsidRPr="00042312" w:rsidRDefault="00042312" w:rsidP="00042312">
            <w:r w:rsidRPr="00042312">
              <w:rPr>
                <w:b/>
                <w:bCs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0CD38" w14:textId="77777777" w:rsidR="00042312" w:rsidRPr="00042312" w:rsidRDefault="00042312" w:rsidP="00042312">
            <w:r w:rsidRPr="00042312">
              <w:rPr>
                <w:b/>
                <w:bCs/>
              </w:rPr>
              <w:t>Релиз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DB47C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1DC66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12FB7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0404B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F5BA9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C10C6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5C667A" w14:textId="77777777" w:rsidR="00042312" w:rsidRPr="00042312" w:rsidRDefault="00042312" w:rsidP="00042312"/>
        </w:tc>
      </w:tr>
      <w:tr w:rsidR="00042312" w:rsidRPr="00042312" w14:paraId="7B36C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D52E8" w14:textId="77777777" w:rsidR="00042312" w:rsidRPr="00042312" w:rsidRDefault="00042312" w:rsidP="00042312">
            <w:r w:rsidRPr="00042312">
              <w:t>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28173" w14:textId="77777777" w:rsidR="00042312" w:rsidRPr="00042312" w:rsidRDefault="00042312" w:rsidP="00042312">
            <w:r w:rsidRPr="00042312">
              <w:t>Подготовка скриншотов и описания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0CD339" w14:textId="77777777" w:rsidR="00042312" w:rsidRPr="00042312" w:rsidRDefault="00042312" w:rsidP="00042312">
            <w:r w:rsidRPr="00042312">
              <w:t>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0FFF42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060BF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C23BB" w14:textId="77777777" w:rsidR="00042312" w:rsidRPr="00042312" w:rsidRDefault="00042312" w:rsidP="00042312">
            <w:r w:rsidRPr="0004231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37416" w14:textId="77777777" w:rsidR="00042312" w:rsidRPr="00042312" w:rsidRDefault="00042312" w:rsidP="00042312">
            <w:r w:rsidRPr="00042312">
              <w:rPr>
                <w:b/>
                <w:bCs/>
              </w:rPr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89177A" w14:textId="77777777" w:rsidR="00042312" w:rsidRPr="00042312" w:rsidRDefault="00042312" w:rsidP="00042312">
            <w:r w:rsidRPr="00042312">
              <w:t>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5698F6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6674D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68C81" w14:textId="77777777" w:rsidR="00042312" w:rsidRPr="00042312" w:rsidRDefault="00042312" w:rsidP="00042312">
            <w:r w:rsidRPr="00042312">
              <w:t>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8F0A0" w14:textId="77777777" w:rsidR="00042312" w:rsidRPr="00042312" w:rsidRDefault="00042312" w:rsidP="00042312">
            <w:r w:rsidRPr="00042312">
              <w:t>Сборка финального билда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41A11" w14:textId="77777777" w:rsidR="00042312" w:rsidRPr="00042312" w:rsidRDefault="00042312" w:rsidP="00042312">
            <w:r w:rsidRPr="00042312">
              <w:t>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8F1B7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DD6C3" w14:textId="77777777" w:rsidR="00042312" w:rsidRPr="00042312" w:rsidRDefault="00042312" w:rsidP="00042312">
            <w:r w:rsidRPr="000423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4FC83" w14:textId="77777777" w:rsidR="00042312" w:rsidRPr="00042312" w:rsidRDefault="00042312" w:rsidP="00042312">
            <w:r w:rsidRPr="000423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8093A" w14:textId="77777777" w:rsidR="00042312" w:rsidRPr="00042312" w:rsidRDefault="00042312" w:rsidP="00042312">
            <w:r w:rsidRPr="00042312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6D588" w14:textId="77777777" w:rsidR="00042312" w:rsidRPr="00042312" w:rsidRDefault="00042312" w:rsidP="00042312">
            <w:proofErr w:type="spellStart"/>
            <w:r w:rsidRPr="00042312"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CA859F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6A1C5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3D25C" w14:textId="77777777" w:rsidR="00042312" w:rsidRPr="00042312" w:rsidRDefault="00042312" w:rsidP="00042312">
            <w:r w:rsidRPr="00042312">
              <w:t>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9E397" w14:textId="77777777" w:rsidR="00042312" w:rsidRPr="00042312" w:rsidRDefault="00042312" w:rsidP="00042312">
            <w:r w:rsidRPr="00042312">
              <w:t>Загрузка в магазин / Хостинг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D25B2" w14:textId="77777777" w:rsidR="00042312" w:rsidRPr="00042312" w:rsidRDefault="00042312" w:rsidP="00042312">
            <w:r w:rsidRPr="00042312">
              <w:t>5.3, 7.2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DBF1A9" w14:textId="77777777" w:rsidR="00042312" w:rsidRPr="00042312" w:rsidRDefault="00042312" w:rsidP="00042312">
            <w:r w:rsidRPr="000423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2ABA0" w14:textId="77777777" w:rsidR="00042312" w:rsidRPr="00042312" w:rsidRDefault="00042312" w:rsidP="00042312">
            <w:r w:rsidRPr="000423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EDAB0" w14:textId="77777777" w:rsidR="00042312" w:rsidRPr="00042312" w:rsidRDefault="00042312" w:rsidP="00042312">
            <w:r w:rsidRPr="00042312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8694D" w14:textId="77777777" w:rsidR="00042312" w:rsidRPr="00042312" w:rsidRDefault="00042312" w:rsidP="00042312">
            <w:r w:rsidRPr="00042312">
              <w:rPr>
                <w:b/>
                <w:bCs/>
              </w:rPr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CA73C" w14:textId="77777777" w:rsidR="00042312" w:rsidRPr="00042312" w:rsidRDefault="00042312" w:rsidP="00042312">
            <w:r w:rsidRPr="00042312">
              <w:t>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4870CF" w14:textId="77777777" w:rsidR="00042312" w:rsidRPr="00042312" w:rsidRDefault="00042312" w:rsidP="00042312">
            <w:r w:rsidRPr="00042312">
              <w:t>0</w:t>
            </w:r>
          </w:p>
        </w:tc>
      </w:tr>
      <w:tr w:rsidR="00042312" w:rsidRPr="00042312" w14:paraId="6F775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C03E0" w14:textId="77777777" w:rsidR="00042312" w:rsidRPr="00042312" w:rsidRDefault="00042312" w:rsidP="00042312">
            <w:r w:rsidRPr="00042312">
              <w:rPr>
                <w:b/>
                <w:bCs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0D9086" w14:textId="77777777" w:rsidR="00042312" w:rsidRPr="00042312" w:rsidRDefault="00042312" w:rsidP="00042312">
            <w:r w:rsidRPr="00042312">
              <w:rPr>
                <w:b/>
                <w:bCs/>
              </w:rPr>
              <w:t>Суммарный ожидаемый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E50F4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24662C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709567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06E27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EB0EC" w14:textId="77777777" w:rsidR="00042312" w:rsidRPr="00042312" w:rsidRDefault="00042312" w:rsidP="00042312">
            <w:r w:rsidRPr="00042312">
              <w:rPr>
                <w:b/>
                <w:bCs/>
              </w:rPr>
              <w:t>~200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63702" w14:textId="77777777" w:rsidR="00042312" w:rsidRPr="00042312" w:rsidRDefault="00042312" w:rsidP="0004231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B92970" w14:textId="77777777" w:rsidR="00042312" w:rsidRPr="00042312" w:rsidRDefault="00042312" w:rsidP="00042312">
            <w:r w:rsidRPr="00042312">
              <w:rPr>
                <w:b/>
                <w:bCs/>
              </w:rPr>
              <w:t>100 руб.</w:t>
            </w:r>
          </w:p>
        </w:tc>
      </w:tr>
    </w:tbl>
    <w:p w14:paraId="02A789E0" w14:textId="77777777" w:rsidR="0023738C" w:rsidRPr="0023738C" w:rsidRDefault="0023738C" w:rsidP="00042C40"/>
    <w:sectPr w:rsidR="0023738C" w:rsidRPr="00237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497C"/>
    <w:multiLevelType w:val="multilevel"/>
    <w:tmpl w:val="C28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F7790"/>
    <w:multiLevelType w:val="multilevel"/>
    <w:tmpl w:val="270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E7F85"/>
    <w:multiLevelType w:val="multilevel"/>
    <w:tmpl w:val="DE0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5765">
    <w:abstractNumId w:val="0"/>
  </w:num>
  <w:num w:numId="2" w16cid:durableId="1679429370">
    <w:abstractNumId w:val="2"/>
  </w:num>
  <w:num w:numId="3" w16cid:durableId="56788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7E"/>
    <w:rsid w:val="00042312"/>
    <w:rsid w:val="00042C40"/>
    <w:rsid w:val="0023738C"/>
    <w:rsid w:val="0027193C"/>
    <w:rsid w:val="00C62699"/>
    <w:rsid w:val="00F6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CA8A"/>
  <w15:chartTrackingRefBased/>
  <w15:docId w15:val="{6AD52C1A-916C-4401-8833-69F6534F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7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7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7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7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77E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626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9344C3E-CB3B-4801-96DB-9A0DCC3C2AEB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E7878C3F-9F03-43CF-87BB-75D72CC02593}">
      <dgm:prSet phldrT="[Текст]"/>
      <dgm:spPr/>
      <dgm:t>
        <a:bodyPr/>
        <a:lstStyle/>
        <a:p>
          <a:pPr>
            <a:buNone/>
          </a:pPr>
          <a:r>
            <a:rPr lang="ru-RU"/>
            <a:t>ПРОЕКТ: ТЕТРИС</a:t>
          </a:r>
        </a:p>
      </dgm:t>
    </dgm:pt>
    <dgm:pt modelId="{55088D9C-C2FF-4D2A-9521-87F05A3EC037}" type="parTrans" cxnId="{0F28C430-C814-4695-9812-0DF6B03FCA00}">
      <dgm:prSet/>
      <dgm:spPr/>
      <dgm:t>
        <a:bodyPr/>
        <a:lstStyle/>
        <a:p>
          <a:endParaRPr lang="ru-RU"/>
        </a:p>
      </dgm:t>
    </dgm:pt>
    <dgm:pt modelId="{CBBBDF68-5335-40B6-949C-284F8573226D}" type="sibTrans" cxnId="{0F28C430-C814-4695-9812-0DF6B03FCA00}">
      <dgm:prSet/>
      <dgm:spPr/>
      <dgm:t>
        <a:bodyPr/>
        <a:lstStyle/>
        <a:p>
          <a:endParaRPr lang="ru-RU"/>
        </a:p>
      </dgm:t>
    </dgm:pt>
    <dgm:pt modelId="{54298ED1-E782-463B-9FCD-F96AB221FFD5}">
      <dgm:prSet/>
      <dgm:spPr/>
      <dgm:t>
        <a:bodyPr/>
        <a:lstStyle/>
        <a:p>
          <a:pPr>
            <a:buNone/>
          </a:pPr>
          <a:r>
            <a:rPr lang="ru-RU"/>
            <a:t>УПРАВЛЕНИЕ</a:t>
          </a:r>
        </a:p>
      </dgm:t>
    </dgm:pt>
    <dgm:pt modelId="{73EE7194-584A-4D48-ACF3-0C2DECF72851}" type="parTrans" cxnId="{415AA435-7CC7-4DFF-9999-70DE003D6B2D}">
      <dgm:prSet/>
      <dgm:spPr/>
      <dgm:t>
        <a:bodyPr/>
        <a:lstStyle/>
        <a:p>
          <a:endParaRPr lang="ru-RU"/>
        </a:p>
      </dgm:t>
    </dgm:pt>
    <dgm:pt modelId="{03BDD6E8-59EE-4817-A525-7C929E3D393C}" type="sibTrans" cxnId="{415AA435-7CC7-4DFF-9999-70DE003D6B2D}">
      <dgm:prSet/>
      <dgm:spPr/>
      <dgm:t>
        <a:bodyPr/>
        <a:lstStyle/>
        <a:p>
          <a:endParaRPr lang="ru-RU"/>
        </a:p>
      </dgm:t>
    </dgm:pt>
    <dgm:pt modelId="{A35C1398-6D8F-4D6B-BC3E-51123616FBFC}">
      <dgm:prSet/>
      <dgm:spPr/>
      <dgm:t>
        <a:bodyPr/>
        <a:lstStyle/>
        <a:p>
          <a:pPr>
            <a:buNone/>
          </a:pPr>
          <a:r>
            <a:rPr lang="ru-RU"/>
            <a:t>ПРОЕКТИРОВАНИЕ</a:t>
          </a:r>
        </a:p>
      </dgm:t>
    </dgm:pt>
    <dgm:pt modelId="{1F7A8182-C2CA-415A-8054-C9A728C2CBA6}" type="parTrans" cxnId="{6829AFBE-59CF-4458-9705-782F08C79BBF}">
      <dgm:prSet/>
      <dgm:spPr/>
      <dgm:t>
        <a:bodyPr/>
        <a:lstStyle/>
        <a:p>
          <a:endParaRPr lang="ru-RU"/>
        </a:p>
      </dgm:t>
    </dgm:pt>
    <dgm:pt modelId="{3167E3EC-5FB3-475C-B1B4-2C92E2A668B7}" type="sibTrans" cxnId="{6829AFBE-59CF-4458-9705-782F08C79BBF}">
      <dgm:prSet/>
      <dgm:spPr/>
      <dgm:t>
        <a:bodyPr/>
        <a:lstStyle/>
        <a:p>
          <a:endParaRPr lang="ru-RU"/>
        </a:p>
      </dgm:t>
    </dgm:pt>
    <dgm:pt modelId="{2BA7D204-3A6D-4079-8242-2E173A835110}">
      <dgm:prSet/>
      <dgm:spPr/>
      <dgm:t>
        <a:bodyPr/>
        <a:lstStyle/>
        <a:p>
          <a:pPr>
            <a:buNone/>
          </a:pPr>
          <a:r>
            <a:rPr lang="ru-RU"/>
            <a:t>РАЗРАБОТКА</a:t>
          </a:r>
        </a:p>
      </dgm:t>
    </dgm:pt>
    <dgm:pt modelId="{C459B931-3760-4314-AE49-DCAC7E6CEE41}" type="parTrans" cxnId="{9478E445-115B-42FF-A47B-987930E9F241}">
      <dgm:prSet/>
      <dgm:spPr/>
      <dgm:t>
        <a:bodyPr/>
        <a:lstStyle/>
        <a:p>
          <a:endParaRPr lang="ru-RU"/>
        </a:p>
      </dgm:t>
    </dgm:pt>
    <dgm:pt modelId="{5FB818FF-E8F6-47E2-A66E-534C8994B5F9}" type="sibTrans" cxnId="{9478E445-115B-42FF-A47B-987930E9F241}">
      <dgm:prSet/>
      <dgm:spPr/>
      <dgm:t>
        <a:bodyPr/>
        <a:lstStyle/>
        <a:p>
          <a:endParaRPr lang="ru-RU"/>
        </a:p>
      </dgm:t>
    </dgm:pt>
    <dgm:pt modelId="{DF8B366B-89A7-4152-AC90-0D57BCBDB83D}">
      <dgm:prSet/>
      <dgm:spPr/>
      <dgm:t>
        <a:bodyPr/>
        <a:lstStyle/>
        <a:p>
          <a:pPr>
            <a:buNone/>
          </a:pPr>
          <a:r>
            <a:rPr lang="ru-RU"/>
            <a:t>КОНТЕНТ</a:t>
          </a:r>
        </a:p>
      </dgm:t>
    </dgm:pt>
    <dgm:pt modelId="{9AC2B3EC-ADA6-4D1A-BCF3-C7B7652FF9B2}" type="parTrans" cxnId="{CFF717AF-3242-41BC-A43F-3D242176E440}">
      <dgm:prSet/>
      <dgm:spPr/>
      <dgm:t>
        <a:bodyPr/>
        <a:lstStyle/>
        <a:p>
          <a:endParaRPr lang="ru-RU"/>
        </a:p>
      </dgm:t>
    </dgm:pt>
    <dgm:pt modelId="{8C0B9725-B503-4195-9193-F564908CEF81}" type="sibTrans" cxnId="{CFF717AF-3242-41BC-A43F-3D242176E440}">
      <dgm:prSet/>
      <dgm:spPr/>
      <dgm:t>
        <a:bodyPr/>
        <a:lstStyle/>
        <a:p>
          <a:endParaRPr lang="ru-RU"/>
        </a:p>
      </dgm:t>
    </dgm:pt>
    <dgm:pt modelId="{23B68739-41EF-4B20-9561-03D5A42D7CB1}">
      <dgm:prSet/>
      <dgm:spPr/>
      <dgm:t>
        <a:bodyPr/>
        <a:lstStyle/>
        <a:p>
          <a:pPr>
            <a:buNone/>
          </a:pPr>
          <a:r>
            <a:rPr lang="ru-RU"/>
            <a:t>ТЕСТИРОВАНИЕ</a:t>
          </a:r>
        </a:p>
      </dgm:t>
    </dgm:pt>
    <dgm:pt modelId="{83E0FA3A-AD06-4590-AD14-46CB5CBA3A5A}" type="parTrans" cxnId="{275B967A-6EA0-4DF2-8D59-9AF7A086D500}">
      <dgm:prSet/>
      <dgm:spPr/>
      <dgm:t>
        <a:bodyPr/>
        <a:lstStyle/>
        <a:p>
          <a:endParaRPr lang="ru-RU"/>
        </a:p>
      </dgm:t>
    </dgm:pt>
    <dgm:pt modelId="{31CFD2B6-A072-4AEB-A9EB-A434851314E1}" type="sibTrans" cxnId="{275B967A-6EA0-4DF2-8D59-9AF7A086D500}">
      <dgm:prSet/>
      <dgm:spPr/>
      <dgm:t>
        <a:bodyPr/>
        <a:lstStyle/>
        <a:p>
          <a:endParaRPr lang="ru-RU"/>
        </a:p>
      </dgm:t>
    </dgm:pt>
    <dgm:pt modelId="{0E856352-D9E7-4696-9F33-43E58469AC47}">
      <dgm:prSet/>
      <dgm:spPr/>
      <dgm:t>
        <a:bodyPr/>
        <a:lstStyle/>
        <a:p>
          <a:pPr>
            <a:buNone/>
          </a:pPr>
          <a:r>
            <a:rPr lang="ru-RU"/>
            <a:t>РАЗВЕРТЫВАНИЕ</a:t>
          </a:r>
        </a:p>
      </dgm:t>
    </dgm:pt>
    <dgm:pt modelId="{BCA301BC-9B01-4EE4-B324-DC804D39892B}" type="parTrans" cxnId="{DC627DEE-3ED4-4241-A181-8D34FC9992A5}">
      <dgm:prSet/>
      <dgm:spPr/>
      <dgm:t>
        <a:bodyPr/>
        <a:lstStyle/>
        <a:p>
          <a:endParaRPr lang="ru-RU"/>
        </a:p>
      </dgm:t>
    </dgm:pt>
    <dgm:pt modelId="{92E63E80-50E8-47A4-8C30-CC7BF43CFB34}" type="sibTrans" cxnId="{DC627DEE-3ED4-4241-A181-8D34FC9992A5}">
      <dgm:prSet/>
      <dgm:spPr/>
      <dgm:t>
        <a:bodyPr/>
        <a:lstStyle/>
        <a:p>
          <a:endParaRPr lang="ru-RU"/>
        </a:p>
      </dgm:t>
    </dgm:pt>
    <dgm:pt modelId="{5D0E56DD-B82A-4BF7-B402-552239AF6981}">
      <dgm:prSet/>
      <dgm:spPr/>
      <dgm:t>
        <a:bodyPr/>
        <a:lstStyle/>
        <a:p>
          <a:pPr>
            <a:buNone/>
          </a:pPr>
          <a:r>
            <a:rPr lang="ru-RU"/>
            <a:t>Отчетность</a:t>
          </a:r>
        </a:p>
      </dgm:t>
    </dgm:pt>
    <dgm:pt modelId="{452633F8-2EFD-4619-90A3-93C4272AEE72}" type="parTrans" cxnId="{429D903F-7CDB-4322-852B-7861404134A6}">
      <dgm:prSet/>
      <dgm:spPr/>
      <dgm:t>
        <a:bodyPr/>
        <a:lstStyle/>
        <a:p>
          <a:endParaRPr lang="ru-RU"/>
        </a:p>
      </dgm:t>
    </dgm:pt>
    <dgm:pt modelId="{6BC937BB-8A3A-42E3-8AB8-7599C65750AF}" type="sibTrans" cxnId="{429D903F-7CDB-4322-852B-7861404134A6}">
      <dgm:prSet/>
      <dgm:spPr/>
      <dgm:t>
        <a:bodyPr/>
        <a:lstStyle/>
        <a:p>
          <a:endParaRPr lang="ru-RU"/>
        </a:p>
      </dgm:t>
    </dgm:pt>
    <dgm:pt modelId="{3755BB4F-2BC5-4FAB-8F7C-8E21B86FFF21}">
      <dgm:prSet/>
      <dgm:spPr/>
      <dgm:t>
        <a:bodyPr/>
        <a:lstStyle/>
        <a:p>
          <a:pPr>
            <a:buNone/>
          </a:pPr>
          <a:r>
            <a:rPr lang="ru-RU"/>
            <a:t>Планирование и Устав</a:t>
          </a:r>
        </a:p>
      </dgm:t>
    </dgm:pt>
    <dgm:pt modelId="{6DEDC11F-786E-41D5-A12E-5AA839B71885}" type="parTrans" cxnId="{1A661933-667F-4A46-BFED-729EEE66A7BE}">
      <dgm:prSet/>
      <dgm:spPr/>
      <dgm:t>
        <a:bodyPr/>
        <a:lstStyle/>
        <a:p>
          <a:endParaRPr lang="ru-RU"/>
        </a:p>
      </dgm:t>
    </dgm:pt>
    <dgm:pt modelId="{33658651-0C1C-406F-BD3E-E9E55991F6EE}" type="sibTrans" cxnId="{1A661933-667F-4A46-BFED-729EEE66A7BE}">
      <dgm:prSet/>
      <dgm:spPr/>
      <dgm:t>
        <a:bodyPr/>
        <a:lstStyle/>
        <a:p>
          <a:endParaRPr lang="ru-RU"/>
        </a:p>
      </dgm:t>
    </dgm:pt>
    <dgm:pt modelId="{8009F65C-DE0D-41E6-8A3E-203D60BBC12D}">
      <dgm:prSet/>
      <dgm:spPr/>
      <dgm:t>
        <a:bodyPr/>
        <a:lstStyle/>
        <a:p>
          <a:pPr>
            <a:buNone/>
          </a:pPr>
          <a:r>
            <a:rPr lang="ru-RU"/>
            <a:t>Риск-менеджмент</a:t>
          </a:r>
        </a:p>
      </dgm:t>
    </dgm:pt>
    <dgm:pt modelId="{E131F76E-7EEA-4B33-BFF2-B825149457D0}" type="parTrans" cxnId="{616FCBD2-8002-4A1E-B6F8-5BC562EB2D4A}">
      <dgm:prSet/>
      <dgm:spPr/>
      <dgm:t>
        <a:bodyPr/>
        <a:lstStyle/>
        <a:p>
          <a:endParaRPr lang="ru-RU"/>
        </a:p>
      </dgm:t>
    </dgm:pt>
    <dgm:pt modelId="{B503F7EF-14C1-41EF-9833-18E1C151062E}" type="sibTrans" cxnId="{616FCBD2-8002-4A1E-B6F8-5BC562EB2D4A}">
      <dgm:prSet/>
      <dgm:spPr/>
      <dgm:t>
        <a:bodyPr/>
        <a:lstStyle/>
        <a:p>
          <a:endParaRPr lang="ru-RU"/>
        </a:p>
      </dgm:t>
    </dgm:pt>
    <dgm:pt modelId="{246378A9-41B3-415B-A980-D3F7E0C17EB1}">
      <dgm:prSet/>
      <dgm:spPr/>
      <dgm:t>
        <a:bodyPr/>
        <a:lstStyle/>
        <a:p>
          <a:pPr>
            <a:buNone/>
          </a:pPr>
          <a:r>
            <a:rPr lang="ru-RU"/>
            <a:t>Звуковая концепция</a:t>
          </a:r>
        </a:p>
      </dgm:t>
    </dgm:pt>
    <dgm:pt modelId="{D5A3B30F-44B4-4C4C-AC16-2D354F733DB1}" type="parTrans" cxnId="{1087B9DE-B5CC-4A8C-BCFB-8A106FE9CE5C}">
      <dgm:prSet/>
      <dgm:spPr/>
      <dgm:t>
        <a:bodyPr/>
        <a:lstStyle/>
        <a:p>
          <a:endParaRPr lang="ru-RU"/>
        </a:p>
      </dgm:t>
    </dgm:pt>
    <dgm:pt modelId="{83F04199-A65B-48FD-A830-C2C956F66B06}" type="sibTrans" cxnId="{1087B9DE-B5CC-4A8C-BCFB-8A106FE9CE5C}">
      <dgm:prSet/>
      <dgm:spPr/>
      <dgm:t>
        <a:bodyPr/>
        <a:lstStyle/>
        <a:p>
          <a:endParaRPr lang="ru-RU"/>
        </a:p>
      </dgm:t>
    </dgm:pt>
    <dgm:pt modelId="{099BED40-655B-4091-A528-179BD94684B8}">
      <dgm:prSet/>
      <dgm:spPr/>
      <dgm:t>
        <a:bodyPr/>
        <a:lstStyle/>
        <a:p>
          <a:pPr>
            <a:buNone/>
          </a:pPr>
          <a:r>
            <a:rPr lang="ru-RU"/>
            <a:t>ТЗ и архитектура</a:t>
          </a:r>
        </a:p>
      </dgm:t>
    </dgm:pt>
    <dgm:pt modelId="{B02F07D6-1D68-4F9B-801F-DF2C660796D7}" type="parTrans" cxnId="{E2932FA4-A2A5-469A-A3FA-CBD4A2AEACE2}">
      <dgm:prSet/>
      <dgm:spPr/>
      <dgm:t>
        <a:bodyPr/>
        <a:lstStyle/>
        <a:p>
          <a:endParaRPr lang="ru-RU"/>
        </a:p>
      </dgm:t>
    </dgm:pt>
    <dgm:pt modelId="{D32C7945-9B22-4E10-B7A2-E4E39CA79BB1}" type="sibTrans" cxnId="{E2932FA4-A2A5-469A-A3FA-CBD4A2AEACE2}">
      <dgm:prSet/>
      <dgm:spPr/>
      <dgm:t>
        <a:bodyPr/>
        <a:lstStyle/>
        <a:p>
          <a:endParaRPr lang="ru-RU"/>
        </a:p>
      </dgm:t>
    </dgm:pt>
    <dgm:pt modelId="{7CF6BF7C-AC7D-4E0D-A7AE-A5720BD5F1FE}">
      <dgm:prSet/>
      <dgm:spPr/>
      <dgm:t>
        <a:bodyPr/>
        <a:lstStyle/>
        <a:p>
          <a:pPr>
            <a:buNone/>
          </a:pPr>
          <a:r>
            <a:rPr lang="en-US"/>
            <a:t>UI/UX </a:t>
          </a:r>
          <a:r>
            <a:rPr lang="ru-RU"/>
            <a:t>макеты меню</a:t>
          </a:r>
        </a:p>
      </dgm:t>
    </dgm:pt>
    <dgm:pt modelId="{F46ED9A5-A3BC-46F1-896C-7538F4B291D1}" type="parTrans" cxnId="{42B09618-7E12-4316-A287-319468D7C48C}">
      <dgm:prSet/>
      <dgm:spPr/>
      <dgm:t>
        <a:bodyPr/>
        <a:lstStyle/>
        <a:p>
          <a:endParaRPr lang="ru-RU"/>
        </a:p>
      </dgm:t>
    </dgm:pt>
    <dgm:pt modelId="{820A9B61-29AD-44B8-878F-798198DD522C}" type="sibTrans" cxnId="{42B09618-7E12-4316-A287-319468D7C48C}">
      <dgm:prSet/>
      <dgm:spPr/>
      <dgm:t>
        <a:bodyPr/>
        <a:lstStyle/>
        <a:p>
          <a:endParaRPr lang="ru-RU"/>
        </a:p>
      </dgm:t>
    </dgm:pt>
    <dgm:pt modelId="{61CB3B58-8E75-4356-B427-8E51D89E001B}">
      <dgm:prSet/>
      <dgm:spPr/>
      <dgm:t>
        <a:bodyPr/>
        <a:lstStyle/>
        <a:p>
          <a:pPr>
            <a:buNone/>
          </a:pPr>
          <a:r>
            <a:rPr lang="ru-RU"/>
            <a:t>Дизайн игрового поля</a:t>
          </a:r>
        </a:p>
      </dgm:t>
    </dgm:pt>
    <dgm:pt modelId="{6A5F3BBF-78A7-46ED-BD5F-E8A8F9B8236F}" type="parTrans" cxnId="{BB58624F-08F2-4410-9020-05666B103B10}">
      <dgm:prSet/>
      <dgm:spPr/>
      <dgm:t>
        <a:bodyPr/>
        <a:lstStyle/>
        <a:p>
          <a:endParaRPr lang="ru-RU"/>
        </a:p>
      </dgm:t>
    </dgm:pt>
    <dgm:pt modelId="{76390B05-D325-4568-958C-D12133AAE71C}" type="sibTrans" cxnId="{BB58624F-08F2-4410-9020-05666B103B10}">
      <dgm:prSet/>
      <dgm:spPr/>
      <dgm:t>
        <a:bodyPr/>
        <a:lstStyle/>
        <a:p>
          <a:endParaRPr lang="ru-RU"/>
        </a:p>
      </dgm:t>
    </dgm:pt>
    <dgm:pt modelId="{BECB4591-E288-4F37-9A3D-0FD6E0F2B7B9}">
      <dgm:prSet/>
      <dgm:spPr/>
      <dgm:t>
        <a:bodyPr/>
        <a:lstStyle/>
        <a:p>
          <a:pPr>
            <a:buNone/>
          </a:pPr>
          <a:r>
            <a:rPr lang="ru-RU"/>
            <a:t>Модуль сохранения рекордов</a:t>
          </a:r>
        </a:p>
      </dgm:t>
    </dgm:pt>
    <dgm:pt modelId="{E78D2007-78F9-4D5C-91F4-D3A55F99979C}" type="parTrans" cxnId="{32F16D3A-525F-40CD-9FB7-F7BF37B6C050}">
      <dgm:prSet/>
      <dgm:spPr/>
      <dgm:t>
        <a:bodyPr/>
        <a:lstStyle/>
        <a:p>
          <a:endParaRPr lang="ru-RU"/>
        </a:p>
      </dgm:t>
    </dgm:pt>
    <dgm:pt modelId="{D515FE14-AC8F-4594-81FD-93F6BB31A321}" type="sibTrans" cxnId="{32F16D3A-525F-40CD-9FB7-F7BF37B6C050}">
      <dgm:prSet/>
      <dgm:spPr/>
      <dgm:t>
        <a:bodyPr/>
        <a:lstStyle/>
        <a:p>
          <a:endParaRPr lang="ru-RU"/>
        </a:p>
      </dgm:t>
    </dgm:pt>
    <dgm:pt modelId="{62B3E23B-DB96-4356-9414-FFB34E52DDB1}">
      <dgm:prSet/>
      <dgm:spPr/>
      <dgm:t>
        <a:bodyPr/>
        <a:lstStyle/>
        <a:p>
          <a:pPr>
            <a:buNone/>
          </a:pPr>
          <a:r>
            <a:rPr lang="ru-RU"/>
            <a:t>Игровой движок (</a:t>
          </a:r>
          <a:r>
            <a:rPr lang="en-US"/>
            <a:t>Logic)</a:t>
          </a:r>
          <a:endParaRPr lang="ru-RU"/>
        </a:p>
      </dgm:t>
    </dgm:pt>
    <dgm:pt modelId="{938557AF-D85C-4AD0-863B-F57546A2BF5B}" type="parTrans" cxnId="{FAE7D67E-B6AC-411C-8B16-7E15B36409D1}">
      <dgm:prSet/>
      <dgm:spPr/>
      <dgm:t>
        <a:bodyPr/>
        <a:lstStyle/>
        <a:p>
          <a:endParaRPr lang="ru-RU"/>
        </a:p>
      </dgm:t>
    </dgm:pt>
    <dgm:pt modelId="{AEA97177-1AE1-4081-A9BD-573C814943EF}" type="sibTrans" cxnId="{FAE7D67E-B6AC-411C-8B16-7E15B36409D1}">
      <dgm:prSet/>
      <dgm:spPr/>
      <dgm:t>
        <a:bodyPr/>
        <a:lstStyle/>
        <a:p>
          <a:endParaRPr lang="ru-RU"/>
        </a:p>
      </dgm:t>
    </dgm:pt>
    <dgm:pt modelId="{70B05D37-9C0C-487E-A95E-2628C2C9527F}">
      <dgm:prSet/>
      <dgm:spPr/>
      <dgm:t>
        <a:bodyPr/>
        <a:lstStyle/>
        <a:p>
          <a:pPr>
            <a:buNone/>
          </a:pPr>
          <a:r>
            <a:rPr lang="ru-RU"/>
            <a:t>Система генерации фигур</a:t>
          </a:r>
        </a:p>
      </dgm:t>
    </dgm:pt>
    <dgm:pt modelId="{30D7FEAE-4CDD-4910-A166-6D1E8A5220E1}" type="parTrans" cxnId="{7E0DE3C8-BD3B-4C34-B624-C3D28C4B4E7F}">
      <dgm:prSet/>
      <dgm:spPr/>
      <dgm:t>
        <a:bodyPr/>
        <a:lstStyle/>
        <a:p>
          <a:endParaRPr lang="ru-RU"/>
        </a:p>
      </dgm:t>
    </dgm:pt>
    <dgm:pt modelId="{FEB83B62-6961-4C6F-A6CA-56A1363C3FB5}" type="sibTrans" cxnId="{7E0DE3C8-BD3B-4C34-B624-C3D28C4B4E7F}">
      <dgm:prSet/>
      <dgm:spPr/>
      <dgm:t>
        <a:bodyPr/>
        <a:lstStyle/>
        <a:p>
          <a:endParaRPr lang="ru-RU"/>
        </a:p>
      </dgm:t>
    </dgm:pt>
    <dgm:pt modelId="{A4E8D0EC-88B2-4C00-B28D-D418BE1AA4A3}">
      <dgm:prSet/>
      <dgm:spPr/>
      <dgm:t>
        <a:bodyPr/>
        <a:lstStyle/>
        <a:p>
          <a:pPr>
            <a:buNone/>
          </a:pPr>
          <a:r>
            <a:rPr lang="ru-RU"/>
            <a:t>Система подсчета очков</a:t>
          </a:r>
        </a:p>
      </dgm:t>
    </dgm:pt>
    <dgm:pt modelId="{0FC994A4-7B8B-4C9A-ADB7-5250A2C49470}" type="parTrans" cxnId="{121D4CD4-80A0-4EA4-8694-2E80E448C794}">
      <dgm:prSet/>
      <dgm:spPr/>
      <dgm:t>
        <a:bodyPr/>
        <a:lstStyle/>
        <a:p>
          <a:endParaRPr lang="ru-RU"/>
        </a:p>
      </dgm:t>
    </dgm:pt>
    <dgm:pt modelId="{D954C954-B9FB-4F78-9F2E-BE168797959E}" type="sibTrans" cxnId="{121D4CD4-80A0-4EA4-8694-2E80E448C794}">
      <dgm:prSet/>
      <dgm:spPr/>
      <dgm:t>
        <a:bodyPr/>
        <a:lstStyle/>
        <a:p>
          <a:endParaRPr lang="ru-RU"/>
        </a:p>
      </dgm:t>
    </dgm:pt>
    <dgm:pt modelId="{036922B5-A903-4A46-A5CB-EFAF7211A507}">
      <dgm:prSet/>
      <dgm:spPr/>
      <dgm:t>
        <a:bodyPr/>
        <a:lstStyle/>
        <a:p>
          <a:pPr>
            <a:buNone/>
          </a:pPr>
          <a:r>
            <a:rPr lang="ru-RU"/>
            <a:t>Интеграция графики</a:t>
          </a:r>
        </a:p>
      </dgm:t>
    </dgm:pt>
    <dgm:pt modelId="{D67B876B-A124-40B1-9088-110046ED06DD}" type="parTrans" cxnId="{8C4111DD-6D83-4E6B-9C41-F6F4636BF663}">
      <dgm:prSet/>
      <dgm:spPr/>
      <dgm:t>
        <a:bodyPr/>
        <a:lstStyle/>
        <a:p>
          <a:endParaRPr lang="ru-RU"/>
        </a:p>
      </dgm:t>
    </dgm:pt>
    <dgm:pt modelId="{E234B83F-0693-478E-8A47-DFD9CEDDDA5C}" type="sibTrans" cxnId="{8C4111DD-6D83-4E6B-9C41-F6F4636BF663}">
      <dgm:prSet/>
      <dgm:spPr/>
      <dgm:t>
        <a:bodyPr/>
        <a:lstStyle/>
        <a:p>
          <a:endParaRPr lang="ru-RU"/>
        </a:p>
      </dgm:t>
    </dgm:pt>
    <dgm:pt modelId="{FEC9CF1B-B971-4794-A967-FC46C4ED82BB}">
      <dgm:prSet/>
      <dgm:spPr/>
      <dgm:t>
        <a:bodyPr/>
        <a:lstStyle/>
        <a:p>
          <a:pPr>
            <a:buNone/>
          </a:pPr>
          <a:r>
            <a:rPr lang="ru-RU"/>
            <a:t>Локализация (</a:t>
          </a:r>
          <a:r>
            <a:rPr lang="en-US"/>
            <a:t>RU/EN)</a:t>
          </a:r>
          <a:endParaRPr lang="ru-RU"/>
        </a:p>
      </dgm:t>
    </dgm:pt>
    <dgm:pt modelId="{90503EAB-2DB9-4747-ACE4-7CD38FD20EFD}" type="parTrans" cxnId="{2B7896A9-11AB-46A8-8982-FAC1CE8162DE}">
      <dgm:prSet/>
      <dgm:spPr/>
      <dgm:t>
        <a:bodyPr/>
        <a:lstStyle/>
        <a:p>
          <a:endParaRPr lang="ru-RU"/>
        </a:p>
      </dgm:t>
    </dgm:pt>
    <dgm:pt modelId="{2F2729FC-B846-408B-9DF7-9F40D8719EB1}" type="sibTrans" cxnId="{2B7896A9-11AB-46A8-8982-FAC1CE8162DE}">
      <dgm:prSet/>
      <dgm:spPr/>
      <dgm:t>
        <a:bodyPr/>
        <a:lstStyle/>
        <a:p>
          <a:endParaRPr lang="ru-RU"/>
        </a:p>
      </dgm:t>
    </dgm:pt>
    <dgm:pt modelId="{8B9E2518-C2A4-47DD-B9D6-E18D726C4D45}">
      <dgm:prSet/>
      <dgm:spPr/>
      <dgm:t>
        <a:bodyPr/>
        <a:lstStyle/>
        <a:p>
          <a:pPr>
            <a:buNone/>
          </a:pPr>
          <a:r>
            <a:rPr lang="ru-RU"/>
            <a:t>Спрайты блоков</a:t>
          </a:r>
        </a:p>
      </dgm:t>
    </dgm:pt>
    <dgm:pt modelId="{3B10001E-DDD7-4B5E-AE08-042A2DC01327}" type="parTrans" cxnId="{51A5B708-DAD4-4B5B-A7A6-65A00F4C769E}">
      <dgm:prSet/>
      <dgm:spPr/>
      <dgm:t>
        <a:bodyPr/>
        <a:lstStyle/>
        <a:p>
          <a:endParaRPr lang="ru-RU"/>
        </a:p>
      </dgm:t>
    </dgm:pt>
    <dgm:pt modelId="{A55A55AB-6E4F-4BCC-A434-5DAEDCC9B6BF}" type="sibTrans" cxnId="{51A5B708-DAD4-4B5B-A7A6-65A00F4C769E}">
      <dgm:prSet/>
      <dgm:spPr/>
      <dgm:t>
        <a:bodyPr/>
        <a:lstStyle/>
        <a:p>
          <a:endParaRPr lang="ru-RU"/>
        </a:p>
      </dgm:t>
    </dgm:pt>
    <dgm:pt modelId="{6415A1C2-4BA2-40C1-BBF7-2638CB3A6595}">
      <dgm:prSet/>
      <dgm:spPr/>
      <dgm:t>
        <a:bodyPr/>
        <a:lstStyle/>
        <a:p>
          <a:pPr>
            <a:buNone/>
          </a:pPr>
          <a:r>
            <a:rPr lang="ru-RU"/>
            <a:t>Фоновая музыка (8-</a:t>
          </a:r>
          <a:r>
            <a:rPr lang="en-US"/>
            <a:t>bit)</a:t>
          </a:r>
          <a:endParaRPr lang="ru-RU"/>
        </a:p>
      </dgm:t>
    </dgm:pt>
    <dgm:pt modelId="{C8AF22D8-1EF4-4216-A0B6-B7F68D986113}" type="parTrans" cxnId="{4A965043-B993-450D-81C6-9D46115964E2}">
      <dgm:prSet/>
      <dgm:spPr/>
      <dgm:t>
        <a:bodyPr/>
        <a:lstStyle/>
        <a:p>
          <a:endParaRPr lang="ru-RU"/>
        </a:p>
      </dgm:t>
    </dgm:pt>
    <dgm:pt modelId="{62BEC7DA-FE76-4415-AB23-D7095C076BBD}" type="sibTrans" cxnId="{4A965043-B993-450D-81C6-9D46115964E2}">
      <dgm:prSet/>
      <dgm:spPr/>
      <dgm:t>
        <a:bodyPr/>
        <a:lstStyle/>
        <a:p>
          <a:endParaRPr lang="ru-RU"/>
        </a:p>
      </dgm:t>
    </dgm:pt>
    <dgm:pt modelId="{7976DAF3-1DF7-42C2-854A-DEE25249C3F7}">
      <dgm:prSet/>
      <dgm:spPr/>
      <dgm:t>
        <a:bodyPr/>
        <a:lstStyle/>
        <a:p>
          <a:pPr>
            <a:buNone/>
          </a:pPr>
          <a:r>
            <a:rPr lang="ru-RU"/>
            <a:t>Бета-тест</a:t>
          </a:r>
        </a:p>
      </dgm:t>
    </dgm:pt>
    <dgm:pt modelId="{8FEA690F-022D-47DD-8F3B-6D47630A1AC8}" type="parTrans" cxnId="{EF8F7D53-F9CC-4371-845F-2D55E77F9DB0}">
      <dgm:prSet/>
      <dgm:spPr/>
      <dgm:t>
        <a:bodyPr/>
        <a:lstStyle/>
        <a:p>
          <a:endParaRPr lang="ru-RU"/>
        </a:p>
      </dgm:t>
    </dgm:pt>
    <dgm:pt modelId="{F120777E-10CA-46C8-9AFC-6BDA68C9C77A}" type="sibTrans" cxnId="{EF8F7D53-F9CC-4371-845F-2D55E77F9DB0}">
      <dgm:prSet/>
      <dgm:spPr/>
      <dgm:t>
        <a:bodyPr/>
        <a:lstStyle/>
        <a:p>
          <a:endParaRPr lang="ru-RU"/>
        </a:p>
      </dgm:t>
    </dgm:pt>
    <dgm:pt modelId="{A3FADBA5-303A-4A21-A6A9-D58F5E3CC647}">
      <dgm:prSet/>
      <dgm:spPr/>
      <dgm:t>
        <a:bodyPr/>
        <a:lstStyle/>
        <a:p>
          <a:pPr>
            <a:buNone/>
          </a:pPr>
          <a:r>
            <a:rPr lang="ru-RU"/>
            <a:t>Юнит-тестирование</a:t>
          </a:r>
        </a:p>
      </dgm:t>
    </dgm:pt>
    <dgm:pt modelId="{933F60FD-FD23-4901-9F92-A6CF5F60114E}" type="parTrans" cxnId="{B8EF4B83-EA77-4AF0-A372-C388503DC34B}">
      <dgm:prSet/>
      <dgm:spPr/>
      <dgm:t>
        <a:bodyPr/>
        <a:lstStyle/>
        <a:p>
          <a:endParaRPr lang="ru-RU"/>
        </a:p>
      </dgm:t>
    </dgm:pt>
    <dgm:pt modelId="{3631B311-CA1E-4CAC-A696-3A09B5D19313}" type="sibTrans" cxnId="{B8EF4B83-EA77-4AF0-A372-C388503DC34B}">
      <dgm:prSet/>
      <dgm:spPr/>
      <dgm:t>
        <a:bodyPr/>
        <a:lstStyle/>
        <a:p>
          <a:endParaRPr lang="ru-RU"/>
        </a:p>
      </dgm:t>
    </dgm:pt>
    <dgm:pt modelId="{9D30B076-8E99-482C-9C09-B59059B30698}">
      <dgm:prSet/>
      <dgm:spPr/>
      <dgm:t>
        <a:bodyPr/>
        <a:lstStyle/>
        <a:p>
          <a:pPr>
            <a:buNone/>
          </a:pPr>
          <a:r>
            <a:rPr lang="ru-RU"/>
            <a:t>Баг-фиксинг</a:t>
          </a:r>
        </a:p>
      </dgm:t>
    </dgm:pt>
    <dgm:pt modelId="{55D7FC0F-B8F3-4368-B00A-4092F875F05A}" type="parTrans" cxnId="{0CBEC47A-4ED1-48EB-BCEC-407E3806FF42}">
      <dgm:prSet/>
      <dgm:spPr/>
      <dgm:t>
        <a:bodyPr/>
        <a:lstStyle/>
        <a:p>
          <a:endParaRPr lang="ru-RU"/>
        </a:p>
      </dgm:t>
    </dgm:pt>
    <dgm:pt modelId="{B9CD836A-A921-4C16-9AAC-89BEF6E0240F}" type="sibTrans" cxnId="{0CBEC47A-4ED1-48EB-BCEC-407E3806FF42}">
      <dgm:prSet/>
      <dgm:spPr/>
      <dgm:t>
        <a:bodyPr/>
        <a:lstStyle/>
        <a:p>
          <a:endParaRPr lang="ru-RU"/>
        </a:p>
      </dgm:t>
    </dgm:pt>
    <dgm:pt modelId="{B6306D02-DEF0-423D-80A2-483BF47BDE58}">
      <dgm:prSet/>
      <dgm:spPr/>
      <dgm:t>
        <a:bodyPr/>
        <a:lstStyle/>
        <a:p>
          <a:pPr>
            <a:buNone/>
          </a:pPr>
          <a:r>
            <a:rPr lang="ru-RU"/>
            <a:t>Маркетинг</a:t>
          </a:r>
        </a:p>
      </dgm:t>
    </dgm:pt>
    <dgm:pt modelId="{0D99EB37-C28C-4A9B-89B2-E7AFC3DB4B19}" type="parTrans" cxnId="{4D1B63D8-AE4F-4C5A-A9F4-99EE542A0E48}">
      <dgm:prSet/>
      <dgm:spPr/>
      <dgm:t>
        <a:bodyPr/>
        <a:lstStyle/>
        <a:p>
          <a:endParaRPr lang="ru-RU"/>
        </a:p>
      </dgm:t>
    </dgm:pt>
    <dgm:pt modelId="{CB99A80E-D1B2-4E88-9E34-367C97876FC7}" type="sibTrans" cxnId="{4D1B63D8-AE4F-4C5A-A9F4-99EE542A0E48}">
      <dgm:prSet/>
      <dgm:spPr/>
      <dgm:t>
        <a:bodyPr/>
        <a:lstStyle/>
        <a:p>
          <a:endParaRPr lang="ru-RU"/>
        </a:p>
      </dgm:t>
    </dgm:pt>
    <dgm:pt modelId="{75907894-7C42-49B9-9600-37A4780C1CFF}">
      <dgm:prSet/>
      <dgm:spPr/>
      <dgm:t>
        <a:bodyPr/>
        <a:lstStyle/>
        <a:p>
          <a:pPr>
            <a:buNone/>
          </a:pPr>
          <a:r>
            <a:rPr lang="ru-RU"/>
            <a:t>Подготовка к сторам</a:t>
          </a:r>
        </a:p>
      </dgm:t>
    </dgm:pt>
    <dgm:pt modelId="{44FCF86B-3B16-4BD5-9CCD-503D922995CA}" type="parTrans" cxnId="{0BFA2117-1318-4991-9BA0-FEDAD7F33A90}">
      <dgm:prSet/>
      <dgm:spPr/>
      <dgm:t>
        <a:bodyPr/>
        <a:lstStyle/>
        <a:p>
          <a:endParaRPr lang="ru-RU"/>
        </a:p>
      </dgm:t>
    </dgm:pt>
    <dgm:pt modelId="{7C570471-9F47-4A37-B083-B7E7D7D28E6A}" type="sibTrans" cxnId="{0BFA2117-1318-4991-9BA0-FEDAD7F33A90}">
      <dgm:prSet/>
      <dgm:spPr/>
      <dgm:t>
        <a:bodyPr/>
        <a:lstStyle/>
        <a:p>
          <a:endParaRPr lang="ru-RU"/>
        </a:p>
      </dgm:t>
    </dgm:pt>
    <dgm:pt modelId="{DFCBB1DE-E0D8-4C4F-A950-E129C690E2D0}" type="pres">
      <dgm:prSet presAssocID="{29344C3E-CB3B-4801-96DB-9A0DCC3C2AEB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4FD08A9-BAF3-4726-9651-99340F447E1B}" type="pres">
      <dgm:prSet presAssocID="{E7878C3F-9F03-43CF-87BB-75D72CC02593}" presName="root1" presStyleCnt="0"/>
      <dgm:spPr/>
    </dgm:pt>
    <dgm:pt modelId="{2D0895F2-ED9E-49C2-9669-DE5D17E1437E}" type="pres">
      <dgm:prSet presAssocID="{E7878C3F-9F03-43CF-87BB-75D72CC02593}" presName="LevelOneTextNode" presStyleLbl="node0" presStyleIdx="0" presStyleCnt="1" custScaleX="92017" custLinFactX="-7396" custLinFactNeighborX="-100000" custLinFactNeighborY="-27275">
        <dgm:presLayoutVars>
          <dgm:chPref val="3"/>
        </dgm:presLayoutVars>
      </dgm:prSet>
      <dgm:spPr/>
    </dgm:pt>
    <dgm:pt modelId="{AE6D933A-708F-4391-A2A3-74F4B9984A1E}" type="pres">
      <dgm:prSet presAssocID="{E7878C3F-9F03-43CF-87BB-75D72CC02593}" presName="level2hierChild" presStyleCnt="0"/>
      <dgm:spPr/>
    </dgm:pt>
    <dgm:pt modelId="{6F1791E0-70DC-4D26-8164-FC1F243A9E46}" type="pres">
      <dgm:prSet presAssocID="{73EE7194-584A-4D48-ACF3-0C2DECF72851}" presName="conn2-1" presStyleLbl="parChTrans1D2" presStyleIdx="0" presStyleCnt="6"/>
      <dgm:spPr/>
    </dgm:pt>
    <dgm:pt modelId="{9C04C7A0-CB9E-4CCD-BEA3-9C39E7B28326}" type="pres">
      <dgm:prSet presAssocID="{73EE7194-584A-4D48-ACF3-0C2DECF72851}" presName="connTx" presStyleLbl="parChTrans1D2" presStyleIdx="0" presStyleCnt="6"/>
      <dgm:spPr/>
    </dgm:pt>
    <dgm:pt modelId="{765D698E-444F-4830-A71B-DAD0B2FC1197}" type="pres">
      <dgm:prSet presAssocID="{54298ED1-E782-463B-9FCD-F96AB221FFD5}" presName="root2" presStyleCnt="0"/>
      <dgm:spPr/>
    </dgm:pt>
    <dgm:pt modelId="{2854EB3B-1F46-4906-BDDA-AB56B83D6647}" type="pres">
      <dgm:prSet presAssocID="{54298ED1-E782-463B-9FCD-F96AB221FFD5}" presName="LevelTwoTextNode" presStyleLbl="node2" presStyleIdx="0" presStyleCnt="6">
        <dgm:presLayoutVars>
          <dgm:chPref val="3"/>
        </dgm:presLayoutVars>
      </dgm:prSet>
      <dgm:spPr/>
    </dgm:pt>
    <dgm:pt modelId="{AC162D0F-4BB1-48F6-A941-20CB27EFD5DC}" type="pres">
      <dgm:prSet presAssocID="{54298ED1-E782-463B-9FCD-F96AB221FFD5}" presName="level3hierChild" presStyleCnt="0"/>
      <dgm:spPr/>
    </dgm:pt>
    <dgm:pt modelId="{EDDD3EFC-51B7-4A33-9556-CBBC627A12F2}" type="pres">
      <dgm:prSet presAssocID="{6DEDC11F-786E-41D5-A12E-5AA839B71885}" presName="conn2-1" presStyleLbl="parChTrans1D3" presStyleIdx="0" presStyleCnt="20"/>
      <dgm:spPr/>
    </dgm:pt>
    <dgm:pt modelId="{00008AAD-AB58-417E-8321-619B0C23B3F2}" type="pres">
      <dgm:prSet presAssocID="{6DEDC11F-786E-41D5-A12E-5AA839B71885}" presName="connTx" presStyleLbl="parChTrans1D3" presStyleIdx="0" presStyleCnt="20"/>
      <dgm:spPr/>
    </dgm:pt>
    <dgm:pt modelId="{39111E08-499C-454B-BF4F-9CF08BF19AB7}" type="pres">
      <dgm:prSet presAssocID="{3755BB4F-2BC5-4FAB-8F7C-8E21B86FFF21}" presName="root2" presStyleCnt="0"/>
      <dgm:spPr/>
    </dgm:pt>
    <dgm:pt modelId="{80FB56FA-81EE-4675-830E-33DE57BFC6DA}" type="pres">
      <dgm:prSet presAssocID="{3755BB4F-2BC5-4FAB-8F7C-8E21B86FFF21}" presName="LevelTwoTextNode" presStyleLbl="node3" presStyleIdx="0" presStyleCnt="20">
        <dgm:presLayoutVars>
          <dgm:chPref val="3"/>
        </dgm:presLayoutVars>
      </dgm:prSet>
      <dgm:spPr/>
    </dgm:pt>
    <dgm:pt modelId="{620A74DC-4077-4E24-9EDD-F74529AAB67A}" type="pres">
      <dgm:prSet presAssocID="{3755BB4F-2BC5-4FAB-8F7C-8E21B86FFF21}" presName="level3hierChild" presStyleCnt="0"/>
      <dgm:spPr/>
    </dgm:pt>
    <dgm:pt modelId="{95BF290A-FC6E-48DA-AB12-F25969384355}" type="pres">
      <dgm:prSet presAssocID="{E131F76E-7EEA-4B33-BFF2-B825149457D0}" presName="conn2-1" presStyleLbl="parChTrans1D3" presStyleIdx="1" presStyleCnt="20"/>
      <dgm:spPr/>
    </dgm:pt>
    <dgm:pt modelId="{308DB31C-3F7C-4A7B-9BE0-AB2E92485C6C}" type="pres">
      <dgm:prSet presAssocID="{E131F76E-7EEA-4B33-BFF2-B825149457D0}" presName="connTx" presStyleLbl="parChTrans1D3" presStyleIdx="1" presStyleCnt="20"/>
      <dgm:spPr/>
    </dgm:pt>
    <dgm:pt modelId="{324FD6D7-E3A9-4AB0-A5D7-ECE91C7BB059}" type="pres">
      <dgm:prSet presAssocID="{8009F65C-DE0D-41E6-8A3E-203D60BBC12D}" presName="root2" presStyleCnt="0"/>
      <dgm:spPr/>
    </dgm:pt>
    <dgm:pt modelId="{B583D352-CB74-4186-B252-32551B028F69}" type="pres">
      <dgm:prSet presAssocID="{8009F65C-DE0D-41E6-8A3E-203D60BBC12D}" presName="LevelTwoTextNode" presStyleLbl="node3" presStyleIdx="1" presStyleCnt="20">
        <dgm:presLayoutVars>
          <dgm:chPref val="3"/>
        </dgm:presLayoutVars>
      </dgm:prSet>
      <dgm:spPr/>
    </dgm:pt>
    <dgm:pt modelId="{487F8A9D-FA61-4950-99EB-7548F551FD8B}" type="pres">
      <dgm:prSet presAssocID="{8009F65C-DE0D-41E6-8A3E-203D60BBC12D}" presName="level3hierChild" presStyleCnt="0"/>
      <dgm:spPr/>
    </dgm:pt>
    <dgm:pt modelId="{C3274071-3D07-41F5-AE15-304E3FE1643B}" type="pres">
      <dgm:prSet presAssocID="{452633F8-2EFD-4619-90A3-93C4272AEE72}" presName="conn2-1" presStyleLbl="parChTrans1D3" presStyleIdx="2" presStyleCnt="20"/>
      <dgm:spPr/>
    </dgm:pt>
    <dgm:pt modelId="{7843D702-EE5F-458A-A4AE-A91185947DBE}" type="pres">
      <dgm:prSet presAssocID="{452633F8-2EFD-4619-90A3-93C4272AEE72}" presName="connTx" presStyleLbl="parChTrans1D3" presStyleIdx="2" presStyleCnt="20"/>
      <dgm:spPr/>
    </dgm:pt>
    <dgm:pt modelId="{87BD1BB0-611A-4D15-99F4-5AAEE2E44AA2}" type="pres">
      <dgm:prSet presAssocID="{5D0E56DD-B82A-4BF7-B402-552239AF6981}" presName="root2" presStyleCnt="0"/>
      <dgm:spPr/>
    </dgm:pt>
    <dgm:pt modelId="{A8AB713A-40EA-41CA-A2EA-8C62F9B983B3}" type="pres">
      <dgm:prSet presAssocID="{5D0E56DD-B82A-4BF7-B402-552239AF6981}" presName="LevelTwoTextNode" presStyleLbl="node3" presStyleIdx="2" presStyleCnt="20">
        <dgm:presLayoutVars>
          <dgm:chPref val="3"/>
        </dgm:presLayoutVars>
      </dgm:prSet>
      <dgm:spPr/>
    </dgm:pt>
    <dgm:pt modelId="{1C6AF84E-F5BF-474D-8D9A-B4FCCCF276B7}" type="pres">
      <dgm:prSet presAssocID="{5D0E56DD-B82A-4BF7-B402-552239AF6981}" presName="level3hierChild" presStyleCnt="0"/>
      <dgm:spPr/>
    </dgm:pt>
    <dgm:pt modelId="{5DBB7805-FAAA-4E6C-97A2-E9913D67AE39}" type="pres">
      <dgm:prSet presAssocID="{1F7A8182-C2CA-415A-8054-C9A728C2CBA6}" presName="conn2-1" presStyleLbl="parChTrans1D2" presStyleIdx="1" presStyleCnt="6"/>
      <dgm:spPr/>
    </dgm:pt>
    <dgm:pt modelId="{87BB5B83-F6A8-484C-8812-2B6112BA5010}" type="pres">
      <dgm:prSet presAssocID="{1F7A8182-C2CA-415A-8054-C9A728C2CBA6}" presName="connTx" presStyleLbl="parChTrans1D2" presStyleIdx="1" presStyleCnt="6"/>
      <dgm:spPr/>
    </dgm:pt>
    <dgm:pt modelId="{71BFB624-0C13-4937-B054-955578976B5A}" type="pres">
      <dgm:prSet presAssocID="{A35C1398-6D8F-4D6B-BC3E-51123616FBFC}" presName="root2" presStyleCnt="0"/>
      <dgm:spPr/>
    </dgm:pt>
    <dgm:pt modelId="{8A375FB2-2FBC-432F-A5B9-ABDE807ABDE6}" type="pres">
      <dgm:prSet presAssocID="{A35C1398-6D8F-4D6B-BC3E-51123616FBFC}" presName="LevelTwoTextNode" presStyleLbl="node2" presStyleIdx="1" presStyleCnt="6">
        <dgm:presLayoutVars>
          <dgm:chPref val="3"/>
        </dgm:presLayoutVars>
      </dgm:prSet>
      <dgm:spPr/>
    </dgm:pt>
    <dgm:pt modelId="{E52D825A-4B7C-4080-980C-8DA2B957A544}" type="pres">
      <dgm:prSet presAssocID="{A35C1398-6D8F-4D6B-BC3E-51123616FBFC}" presName="level3hierChild" presStyleCnt="0"/>
      <dgm:spPr/>
    </dgm:pt>
    <dgm:pt modelId="{14556666-4FBB-45F6-B631-A1171AE19BCF}" type="pres">
      <dgm:prSet presAssocID="{B02F07D6-1D68-4F9B-801F-DF2C660796D7}" presName="conn2-1" presStyleLbl="parChTrans1D3" presStyleIdx="3" presStyleCnt="20"/>
      <dgm:spPr/>
    </dgm:pt>
    <dgm:pt modelId="{7928EE45-B612-4BF7-AA97-0B28263F4FA3}" type="pres">
      <dgm:prSet presAssocID="{B02F07D6-1D68-4F9B-801F-DF2C660796D7}" presName="connTx" presStyleLbl="parChTrans1D3" presStyleIdx="3" presStyleCnt="20"/>
      <dgm:spPr/>
    </dgm:pt>
    <dgm:pt modelId="{D5A75512-6227-4396-B288-1B40EE0657B2}" type="pres">
      <dgm:prSet presAssocID="{099BED40-655B-4091-A528-179BD94684B8}" presName="root2" presStyleCnt="0"/>
      <dgm:spPr/>
    </dgm:pt>
    <dgm:pt modelId="{8B8C1C67-8BAF-4712-B25A-A98C017EF5EF}" type="pres">
      <dgm:prSet presAssocID="{099BED40-655B-4091-A528-179BD94684B8}" presName="LevelTwoTextNode" presStyleLbl="node3" presStyleIdx="3" presStyleCnt="20">
        <dgm:presLayoutVars>
          <dgm:chPref val="3"/>
        </dgm:presLayoutVars>
      </dgm:prSet>
      <dgm:spPr/>
    </dgm:pt>
    <dgm:pt modelId="{336222E9-9E37-4FE5-9E1D-5E235B2DE5DD}" type="pres">
      <dgm:prSet presAssocID="{099BED40-655B-4091-A528-179BD94684B8}" presName="level3hierChild" presStyleCnt="0"/>
      <dgm:spPr/>
    </dgm:pt>
    <dgm:pt modelId="{17E8DE5E-47F0-4A0E-8264-8690C3433704}" type="pres">
      <dgm:prSet presAssocID="{F46ED9A5-A3BC-46F1-896C-7538F4B291D1}" presName="conn2-1" presStyleLbl="parChTrans1D3" presStyleIdx="4" presStyleCnt="20"/>
      <dgm:spPr/>
    </dgm:pt>
    <dgm:pt modelId="{5D7128D3-ABA4-4C19-9F16-8DE5E865EECB}" type="pres">
      <dgm:prSet presAssocID="{F46ED9A5-A3BC-46F1-896C-7538F4B291D1}" presName="connTx" presStyleLbl="parChTrans1D3" presStyleIdx="4" presStyleCnt="20"/>
      <dgm:spPr/>
    </dgm:pt>
    <dgm:pt modelId="{5516FABB-81A3-4754-99D2-A6D94D52639D}" type="pres">
      <dgm:prSet presAssocID="{7CF6BF7C-AC7D-4E0D-A7AE-A5720BD5F1FE}" presName="root2" presStyleCnt="0"/>
      <dgm:spPr/>
    </dgm:pt>
    <dgm:pt modelId="{438C56E1-9E71-4144-AD41-F6C4EBD76E92}" type="pres">
      <dgm:prSet presAssocID="{7CF6BF7C-AC7D-4E0D-A7AE-A5720BD5F1FE}" presName="LevelTwoTextNode" presStyleLbl="node3" presStyleIdx="4" presStyleCnt="20">
        <dgm:presLayoutVars>
          <dgm:chPref val="3"/>
        </dgm:presLayoutVars>
      </dgm:prSet>
      <dgm:spPr/>
    </dgm:pt>
    <dgm:pt modelId="{30FA91DA-EF84-4FE8-A34C-3AB8DD7E1D9D}" type="pres">
      <dgm:prSet presAssocID="{7CF6BF7C-AC7D-4E0D-A7AE-A5720BD5F1FE}" presName="level3hierChild" presStyleCnt="0"/>
      <dgm:spPr/>
    </dgm:pt>
    <dgm:pt modelId="{511C689B-BC4D-4C55-8299-DEE3CA6CB3BD}" type="pres">
      <dgm:prSet presAssocID="{6A5F3BBF-78A7-46ED-BD5F-E8A8F9B8236F}" presName="conn2-1" presStyleLbl="parChTrans1D3" presStyleIdx="5" presStyleCnt="20"/>
      <dgm:spPr/>
    </dgm:pt>
    <dgm:pt modelId="{D64A52FB-CF5D-413C-8BCD-E85313BB908B}" type="pres">
      <dgm:prSet presAssocID="{6A5F3BBF-78A7-46ED-BD5F-E8A8F9B8236F}" presName="connTx" presStyleLbl="parChTrans1D3" presStyleIdx="5" presStyleCnt="20"/>
      <dgm:spPr/>
    </dgm:pt>
    <dgm:pt modelId="{5BC52D5B-C497-474E-B152-510A48D9E6FD}" type="pres">
      <dgm:prSet presAssocID="{61CB3B58-8E75-4356-B427-8E51D89E001B}" presName="root2" presStyleCnt="0"/>
      <dgm:spPr/>
    </dgm:pt>
    <dgm:pt modelId="{768DDE81-D55E-40BC-AB26-4905BEF0D42C}" type="pres">
      <dgm:prSet presAssocID="{61CB3B58-8E75-4356-B427-8E51D89E001B}" presName="LevelTwoTextNode" presStyleLbl="node3" presStyleIdx="5" presStyleCnt="20">
        <dgm:presLayoutVars>
          <dgm:chPref val="3"/>
        </dgm:presLayoutVars>
      </dgm:prSet>
      <dgm:spPr/>
    </dgm:pt>
    <dgm:pt modelId="{4DE3F817-13E0-4662-B3E4-CED3F5C4CD21}" type="pres">
      <dgm:prSet presAssocID="{61CB3B58-8E75-4356-B427-8E51D89E001B}" presName="level3hierChild" presStyleCnt="0"/>
      <dgm:spPr/>
    </dgm:pt>
    <dgm:pt modelId="{B6740045-A2DF-4B4D-8723-272A44E6A6FF}" type="pres">
      <dgm:prSet presAssocID="{D5A3B30F-44B4-4C4C-AC16-2D354F733DB1}" presName="conn2-1" presStyleLbl="parChTrans1D3" presStyleIdx="6" presStyleCnt="20"/>
      <dgm:spPr/>
    </dgm:pt>
    <dgm:pt modelId="{623A2D8A-6020-4390-B407-A7655E11B4E4}" type="pres">
      <dgm:prSet presAssocID="{D5A3B30F-44B4-4C4C-AC16-2D354F733DB1}" presName="connTx" presStyleLbl="parChTrans1D3" presStyleIdx="6" presStyleCnt="20"/>
      <dgm:spPr/>
    </dgm:pt>
    <dgm:pt modelId="{FCB3FCFD-62C5-45D8-97D7-890A41D39D5F}" type="pres">
      <dgm:prSet presAssocID="{246378A9-41B3-415B-A980-D3F7E0C17EB1}" presName="root2" presStyleCnt="0"/>
      <dgm:spPr/>
    </dgm:pt>
    <dgm:pt modelId="{BF150E4E-A06D-4833-952A-3E952A693779}" type="pres">
      <dgm:prSet presAssocID="{246378A9-41B3-415B-A980-D3F7E0C17EB1}" presName="LevelTwoTextNode" presStyleLbl="node3" presStyleIdx="6" presStyleCnt="20">
        <dgm:presLayoutVars>
          <dgm:chPref val="3"/>
        </dgm:presLayoutVars>
      </dgm:prSet>
      <dgm:spPr/>
    </dgm:pt>
    <dgm:pt modelId="{E74A723D-9F19-4853-A8E6-F516608A4FEF}" type="pres">
      <dgm:prSet presAssocID="{246378A9-41B3-415B-A980-D3F7E0C17EB1}" presName="level3hierChild" presStyleCnt="0"/>
      <dgm:spPr/>
    </dgm:pt>
    <dgm:pt modelId="{28BC5B74-BC3B-4350-AD6F-74212DA0BF87}" type="pres">
      <dgm:prSet presAssocID="{C459B931-3760-4314-AE49-DCAC7E6CEE41}" presName="conn2-1" presStyleLbl="parChTrans1D2" presStyleIdx="2" presStyleCnt="6"/>
      <dgm:spPr/>
    </dgm:pt>
    <dgm:pt modelId="{661BB25B-7E74-4955-A792-2E520313C49D}" type="pres">
      <dgm:prSet presAssocID="{C459B931-3760-4314-AE49-DCAC7E6CEE41}" presName="connTx" presStyleLbl="parChTrans1D2" presStyleIdx="2" presStyleCnt="6"/>
      <dgm:spPr/>
    </dgm:pt>
    <dgm:pt modelId="{2A203506-AE7B-4A17-91D8-032307B301AE}" type="pres">
      <dgm:prSet presAssocID="{2BA7D204-3A6D-4079-8242-2E173A835110}" presName="root2" presStyleCnt="0"/>
      <dgm:spPr/>
    </dgm:pt>
    <dgm:pt modelId="{27AEE3FB-6DC4-4A62-8D1F-1A315FF96F95}" type="pres">
      <dgm:prSet presAssocID="{2BA7D204-3A6D-4079-8242-2E173A835110}" presName="LevelTwoTextNode" presStyleLbl="node2" presStyleIdx="2" presStyleCnt="6">
        <dgm:presLayoutVars>
          <dgm:chPref val="3"/>
        </dgm:presLayoutVars>
      </dgm:prSet>
      <dgm:spPr/>
    </dgm:pt>
    <dgm:pt modelId="{AB5DB6E2-6559-488C-9991-9D67347A5592}" type="pres">
      <dgm:prSet presAssocID="{2BA7D204-3A6D-4079-8242-2E173A835110}" presName="level3hierChild" presStyleCnt="0"/>
      <dgm:spPr/>
    </dgm:pt>
    <dgm:pt modelId="{084D9E8B-3A6E-422C-9C08-01E43C35164F}" type="pres">
      <dgm:prSet presAssocID="{938557AF-D85C-4AD0-863B-F57546A2BF5B}" presName="conn2-1" presStyleLbl="parChTrans1D3" presStyleIdx="7" presStyleCnt="20"/>
      <dgm:spPr/>
    </dgm:pt>
    <dgm:pt modelId="{65C7798B-E9C1-4256-AF83-10891A3FE1D0}" type="pres">
      <dgm:prSet presAssocID="{938557AF-D85C-4AD0-863B-F57546A2BF5B}" presName="connTx" presStyleLbl="parChTrans1D3" presStyleIdx="7" presStyleCnt="20"/>
      <dgm:spPr/>
    </dgm:pt>
    <dgm:pt modelId="{6E4B5DBC-C071-4A2C-94C7-8209DFDD0F9C}" type="pres">
      <dgm:prSet presAssocID="{62B3E23B-DB96-4356-9414-FFB34E52DDB1}" presName="root2" presStyleCnt="0"/>
      <dgm:spPr/>
    </dgm:pt>
    <dgm:pt modelId="{E95C2967-E502-4F28-9527-2339DE3D9721}" type="pres">
      <dgm:prSet presAssocID="{62B3E23B-DB96-4356-9414-FFB34E52DDB1}" presName="LevelTwoTextNode" presStyleLbl="node3" presStyleIdx="7" presStyleCnt="20">
        <dgm:presLayoutVars>
          <dgm:chPref val="3"/>
        </dgm:presLayoutVars>
      </dgm:prSet>
      <dgm:spPr/>
    </dgm:pt>
    <dgm:pt modelId="{A6869C5A-1A8A-4DE2-853F-0EE9975B6AB5}" type="pres">
      <dgm:prSet presAssocID="{62B3E23B-DB96-4356-9414-FFB34E52DDB1}" presName="level3hierChild" presStyleCnt="0"/>
      <dgm:spPr/>
    </dgm:pt>
    <dgm:pt modelId="{8CC7858C-75E5-4F78-82A3-F4132AEE5BBB}" type="pres">
      <dgm:prSet presAssocID="{30D7FEAE-4CDD-4910-A166-6D1E8A5220E1}" presName="conn2-1" presStyleLbl="parChTrans1D3" presStyleIdx="8" presStyleCnt="20"/>
      <dgm:spPr/>
    </dgm:pt>
    <dgm:pt modelId="{A864D111-45E7-4CEB-B652-B7C8E803B7A5}" type="pres">
      <dgm:prSet presAssocID="{30D7FEAE-4CDD-4910-A166-6D1E8A5220E1}" presName="connTx" presStyleLbl="parChTrans1D3" presStyleIdx="8" presStyleCnt="20"/>
      <dgm:spPr/>
    </dgm:pt>
    <dgm:pt modelId="{64FB5530-9404-4114-A9DE-5328B614D6C7}" type="pres">
      <dgm:prSet presAssocID="{70B05D37-9C0C-487E-A95E-2628C2C9527F}" presName="root2" presStyleCnt="0"/>
      <dgm:spPr/>
    </dgm:pt>
    <dgm:pt modelId="{57E58A3B-4AEB-4163-A154-12C8BED97FBF}" type="pres">
      <dgm:prSet presAssocID="{70B05D37-9C0C-487E-A95E-2628C2C9527F}" presName="LevelTwoTextNode" presStyleLbl="node3" presStyleIdx="8" presStyleCnt="20">
        <dgm:presLayoutVars>
          <dgm:chPref val="3"/>
        </dgm:presLayoutVars>
      </dgm:prSet>
      <dgm:spPr/>
    </dgm:pt>
    <dgm:pt modelId="{1B900C0A-43E3-423A-9586-4362B859DCE8}" type="pres">
      <dgm:prSet presAssocID="{70B05D37-9C0C-487E-A95E-2628C2C9527F}" presName="level3hierChild" presStyleCnt="0"/>
      <dgm:spPr/>
    </dgm:pt>
    <dgm:pt modelId="{D5533A1F-F8B1-4975-9CD8-B72147628D92}" type="pres">
      <dgm:prSet presAssocID="{0FC994A4-7B8B-4C9A-ADB7-5250A2C49470}" presName="conn2-1" presStyleLbl="parChTrans1D3" presStyleIdx="9" presStyleCnt="20"/>
      <dgm:spPr/>
    </dgm:pt>
    <dgm:pt modelId="{4977F1D7-A892-4E47-A8FD-EC9952FD74E5}" type="pres">
      <dgm:prSet presAssocID="{0FC994A4-7B8B-4C9A-ADB7-5250A2C49470}" presName="connTx" presStyleLbl="parChTrans1D3" presStyleIdx="9" presStyleCnt="20"/>
      <dgm:spPr/>
    </dgm:pt>
    <dgm:pt modelId="{6E8D656B-F937-41F9-8577-E32C9E7CA9B0}" type="pres">
      <dgm:prSet presAssocID="{A4E8D0EC-88B2-4C00-B28D-D418BE1AA4A3}" presName="root2" presStyleCnt="0"/>
      <dgm:spPr/>
    </dgm:pt>
    <dgm:pt modelId="{D716431B-845B-4885-BACE-CF212675575F}" type="pres">
      <dgm:prSet presAssocID="{A4E8D0EC-88B2-4C00-B28D-D418BE1AA4A3}" presName="LevelTwoTextNode" presStyleLbl="node3" presStyleIdx="9" presStyleCnt="20">
        <dgm:presLayoutVars>
          <dgm:chPref val="3"/>
        </dgm:presLayoutVars>
      </dgm:prSet>
      <dgm:spPr/>
    </dgm:pt>
    <dgm:pt modelId="{C829BE19-F784-4CD1-AB8F-03C42B4C6FB6}" type="pres">
      <dgm:prSet presAssocID="{A4E8D0EC-88B2-4C00-B28D-D418BE1AA4A3}" presName="level3hierChild" presStyleCnt="0"/>
      <dgm:spPr/>
    </dgm:pt>
    <dgm:pt modelId="{F5293834-4CEB-4B10-A702-3C9FB44D0059}" type="pres">
      <dgm:prSet presAssocID="{D67B876B-A124-40B1-9088-110046ED06DD}" presName="conn2-1" presStyleLbl="parChTrans1D3" presStyleIdx="10" presStyleCnt="20"/>
      <dgm:spPr/>
    </dgm:pt>
    <dgm:pt modelId="{E5F3967D-B705-4385-A53B-94401FDCBE2E}" type="pres">
      <dgm:prSet presAssocID="{D67B876B-A124-40B1-9088-110046ED06DD}" presName="connTx" presStyleLbl="parChTrans1D3" presStyleIdx="10" presStyleCnt="20"/>
      <dgm:spPr/>
    </dgm:pt>
    <dgm:pt modelId="{2882A9AE-F84C-4BEF-BFFF-C14E5181CEBF}" type="pres">
      <dgm:prSet presAssocID="{036922B5-A903-4A46-A5CB-EFAF7211A507}" presName="root2" presStyleCnt="0"/>
      <dgm:spPr/>
    </dgm:pt>
    <dgm:pt modelId="{ECDAC044-32C0-4C7D-910B-F848E8361FA2}" type="pres">
      <dgm:prSet presAssocID="{036922B5-A903-4A46-A5CB-EFAF7211A507}" presName="LevelTwoTextNode" presStyleLbl="node3" presStyleIdx="10" presStyleCnt="20">
        <dgm:presLayoutVars>
          <dgm:chPref val="3"/>
        </dgm:presLayoutVars>
      </dgm:prSet>
      <dgm:spPr/>
    </dgm:pt>
    <dgm:pt modelId="{8E8656AE-A4A4-4A4A-9D48-F1CB5561760D}" type="pres">
      <dgm:prSet presAssocID="{036922B5-A903-4A46-A5CB-EFAF7211A507}" presName="level3hierChild" presStyleCnt="0"/>
      <dgm:spPr/>
    </dgm:pt>
    <dgm:pt modelId="{F909AF87-9393-4779-B56A-34C1D9BBA805}" type="pres">
      <dgm:prSet presAssocID="{E78D2007-78F9-4D5C-91F4-D3A55F99979C}" presName="conn2-1" presStyleLbl="parChTrans1D3" presStyleIdx="11" presStyleCnt="20"/>
      <dgm:spPr/>
    </dgm:pt>
    <dgm:pt modelId="{22016DA8-606C-4B40-BDDF-86C405F8D59F}" type="pres">
      <dgm:prSet presAssocID="{E78D2007-78F9-4D5C-91F4-D3A55F99979C}" presName="connTx" presStyleLbl="parChTrans1D3" presStyleIdx="11" presStyleCnt="20"/>
      <dgm:spPr/>
    </dgm:pt>
    <dgm:pt modelId="{272EF68D-0E43-4130-9148-0DD9A8A14184}" type="pres">
      <dgm:prSet presAssocID="{BECB4591-E288-4F37-9A3D-0FD6E0F2B7B9}" presName="root2" presStyleCnt="0"/>
      <dgm:spPr/>
    </dgm:pt>
    <dgm:pt modelId="{F05E4381-D798-456E-9C67-C3D0C68F0CA5}" type="pres">
      <dgm:prSet presAssocID="{BECB4591-E288-4F37-9A3D-0FD6E0F2B7B9}" presName="LevelTwoTextNode" presStyleLbl="node3" presStyleIdx="11" presStyleCnt="20">
        <dgm:presLayoutVars>
          <dgm:chPref val="3"/>
        </dgm:presLayoutVars>
      </dgm:prSet>
      <dgm:spPr/>
    </dgm:pt>
    <dgm:pt modelId="{5C2C1226-E619-4949-9613-20B3F6FD48D5}" type="pres">
      <dgm:prSet presAssocID="{BECB4591-E288-4F37-9A3D-0FD6E0F2B7B9}" presName="level3hierChild" presStyleCnt="0"/>
      <dgm:spPr/>
    </dgm:pt>
    <dgm:pt modelId="{65233760-A48E-4D63-8024-485FB9FA2634}" type="pres">
      <dgm:prSet presAssocID="{9AC2B3EC-ADA6-4D1A-BCF3-C7B7652FF9B2}" presName="conn2-1" presStyleLbl="parChTrans1D2" presStyleIdx="3" presStyleCnt="6"/>
      <dgm:spPr/>
    </dgm:pt>
    <dgm:pt modelId="{494AC036-CD24-460C-8494-DF22CD4775E3}" type="pres">
      <dgm:prSet presAssocID="{9AC2B3EC-ADA6-4D1A-BCF3-C7B7652FF9B2}" presName="connTx" presStyleLbl="parChTrans1D2" presStyleIdx="3" presStyleCnt="6"/>
      <dgm:spPr/>
    </dgm:pt>
    <dgm:pt modelId="{4FFAEC2A-CB13-47FA-B663-1F8D64752F8A}" type="pres">
      <dgm:prSet presAssocID="{DF8B366B-89A7-4152-AC90-0D57BCBDB83D}" presName="root2" presStyleCnt="0"/>
      <dgm:spPr/>
    </dgm:pt>
    <dgm:pt modelId="{A80DB047-5CEC-498D-872A-02858DB2D121}" type="pres">
      <dgm:prSet presAssocID="{DF8B366B-89A7-4152-AC90-0D57BCBDB83D}" presName="LevelTwoTextNode" presStyleLbl="node2" presStyleIdx="3" presStyleCnt="6">
        <dgm:presLayoutVars>
          <dgm:chPref val="3"/>
        </dgm:presLayoutVars>
      </dgm:prSet>
      <dgm:spPr/>
    </dgm:pt>
    <dgm:pt modelId="{9209E9AC-D49E-437E-9857-E27D316B8B51}" type="pres">
      <dgm:prSet presAssocID="{DF8B366B-89A7-4152-AC90-0D57BCBDB83D}" presName="level3hierChild" presStyleCnt="0"/>
      <dgm:spPr/>
    </dgm:pt>
    <dgm:pt modelId="{CE922EC8-8D7F-4855-96AF-1C08F43641BB}" type="pres">
      <dgm:prSet presAssocID="{3B10001E-DDD7-4B5E-AE08-042A2DC01327}" presName="conn2-1" presStyleLbl="parChTrans1D3" presStyleIdx="12" presStyleCnt="20"/>
      <dgm:spPr/>
    </dgm:pt>
    <dgm:pt modelId="{14284E76-D4F3-4E68-B114-52DF594C9C84}" type="pres">
      <dgm:prSet presAssocID="{3B10001E-DDD7-4B5E-AE08-042A2DC01327}" presName="connTx" presStyleLbl="parChTrans1D3" presStyleIdx="12" presStyleCnt="20"/>
      <dgm:spPr/>
    </dgm:pt>
    <dgm:pt modelId="{7555A034-3170-451B-BBBC-19EBCCF7C5B3}" type="pres">
      <dgm:prSet presAssocID="{8B9E2518-C2A4-47DD-B9D6-E18D726C4D45}" presName="root2" presStyleCnt="0"/>
      <dgm:spPr/>
    </dgm:pt>
    <dgm:pt modelId="{A0563076-8B5F-4419-B2C0-2F068D5D121C}" type="pres">
      <dgm:prSet presAssocID="{8B9E2518-C2A4-47DD-B9D6-E18D726C4D45}" presName="LevelTwoTextNode" presStyleLbl="node3" presStyleIdx="12" presStyleCnt="20">
        <dgm:presLayoutVars>
          <dgm:chPref val="3"/>
        </dgm:presLayoutVars>
      </dgm:prSet>
      <dgm:spPr/>
    </dgm:pt>
    <dgm:pt modelId="{2420FCE8-8D5D-463A-956D-8DE42F7CBCF4}" type="pres">
      <dgm:prSet presAssocID="{8B9E2518-C2A4-47DD-B9D6-E18D726C4D45}" presName="level3hierChild" presStyleCnt="0"/>
      <dgm:spPr/>
    </dgm:pt>
    <dgm:pt modelId="{D82494E9-F26F-4779-9D5F-6459768F0981}" type="pres">
      <dgm:prSet presAssocID="{C8AF22D8-1EF4-4216-A0B6-B7F68D986113}" presName="conn2-1" presStyleLbl="parChTrans1D3" presStyleIdx="13" presStyleCnt="20"/>
      <dgm:spPr/>
    </dgm:pt>
    <dgm:pt modelId="{B8D2DB2D-773F-4885-B8B4-386049737DBA}" type="pres">
      <dgm:prSet presAssocID="{C8AF22D8-1EF4-4216-A0B6-B7F68D986113}" presName="connTx" presStyleLbl="parChTrans1D3" presStyleIdx="13" presStyleCnt="20"/>
      <dgm:spPr/>
    </dgm:pt>
    <dgm:pt modelId="{6615077D-ABC7-4167-A5D5-BAF9378F8542}" type="pres">
      <dgm:prSet presAssocID="{6415A1C2-4BA2-40C1-BBF7-2638CB3A6595}" presName="root2" presStyleCnt="0"/>
      <dgm:spPr/>
    </dgm:pt>
    <dgm:pt modelId="{A6FB60BA-8BFE-4D1E-A5FE-8E187FBF2E53}" type="pres">
      <dgm:prSet presAssocID="{6415A1C2-4BA2-40C1-BBF7-2638CB3A6595}" presName="LevelTwoTextNode" presStyleLbl="node3" presStyleIdx="13" presStyleCnt="20">
        <dgm:presLayoutVars>
          <dgm:chPref val="3"/>
        </dgm:presLayoutVars>
      </dgm:prSet>
      <dgm:spPr/>
    </dgm:pt>
    <dgm:pt modelId="{5F03D9D6-B51E-4C16-9A66-1889FD4B35A8}" type="pres">
      <dgm:prSet presAssocID="{6415A1C2-4BA2-40C1-BBF7-2638CB3A6595}" presName="level3hierChild" presStyleCnt="0"/>
      <dgm:spPr/>
    </dgm:pt>
    <dgm:pt modelId="{950AB5E1-62DB-4A8A-9951-DFDDC46085B4}" type="pres">
      <dgm:prSet presAssocID="{90503EAB-2DB9-4747-ACE4-7CD38FD20EFD}" presName="conn2-1" presStyleLbl="parChTrans1D3" presStyleIdx="14" presStyleCnt="20"/>
      <dgm:spPr/>
    </dgm:pt>
    <dgm:pt modelId="{142EB2CD-7B40-4E42-817A-C90FF94F1470}" type="pres">
      <dgm:prSet presAssocID="{90503EAB-2DB9-4747-ACE4-7CD38FD20EFD}" presName="connTx" presStyleLbl="parChTrans1D3" presStyleIdx="14" presStyleCnt="20"/>
      <dgm:spPr/>
    </dgm:pt>
    <dgm:pt modelId="{95940BEC-18D6-4336-B561-8ED406718A1A}" type="pres">
      <dgm:prSet presAssocID="{FEC9CF1B-B971-4794-A967-FC46C4ED82BB}" presName="root2" presStyleCnt="0"/>
      <dgm:spPr/>
    </dgm:pt>
    <dgm:pt modelId="{454A105D-CCC2-4677-9436-B94B8797F678}" type="pres">
      <dgm:prSet presAssocID="{FEC9CF1B-B971-4794-A967-FC46C4ED82BB}" presName="LevelTwoTextNode" presStyleLbl="node3" presStyleIdx="14" presStyleCnt="20">
        <dgm:presLayoutVars>
          <dgm:chPref val="3"/>
        </dgm:presLayoutVars>
      </dgm:prSet>
      <dgm:spPr/>
    </dgm:pt>
    <dgm:pt modelId="{C3CDEAF2-296C-469B-8BA5-2D352BDB89D1}" type="pres">
      <dgm:prSet presAssocID="{FEC9CF1B-B971-4794-A967-FC46C4ED82BB}" presName="level3hierChild" presStyleCnt="0"/>
      <dgm:spPr/>
    </dgm:pt>
    <dgm:pt modelId="{081D282D-E5DF-482D-BEA9-2BF67AF26951}" type="pres">
      <dgm:prSet presAssocID="{83E0FA3A-AD06-4590-AD14-46CB5CBA3A5A}" presName="conn2-1" presStyleLbl="parChTrans1D2" presStyleIdx="4" presStyleCnt="6"/>
      <dgm:spPr/>
    </dgm:pt>
    <dgm:pt modelId="{98582BBD-9276-45F1-8811-C3FD9C032A09}" type="pres">
      <dgm:prSet presAssocID="{83E0FA3A-AD06-4590-AD14-46CB5CBA3A5A}" presName="connTx" presStyleLbl="parChTrans1D2" presStyleIdx="4" presStyleCnt="6"/>
      <dgm:spPr/>
    </dgm:pt>
    <dgm:pt modelId="{F1EEB024-8316-412C-98DD-8701DB36FB6C}" type="pres">
      <dgm:prSet presAssocID="{23B68739-41EF-4B20-9561-03D5A42D7CB1}" presName="root2" presStyleCnt="0"/>
      <dgm:spPr/>
    </dgm:pt>
    <dgm:pt modelId="{1BBFE2D6-8151-4F01-B166-D4C2C3B73ABF}" type="pres">
      <dgm:prSet presAssocID="{23B68739-41EF-4B20-9561-03D5A42D7CB1}" presName="LevelTwoTextNode" presStyleLbl="node2" presStyleIdx="4" presStyleCnt="6">
        <dgm:presLayoutVars>
          <dgm:chPref val="3"/>
        </dgm:presLayoutVars>
      </dgm:prSet>
      <dgm:spPr/>
    </dgm:pt>
    <dgm:pt modelId="{0ACEFD60-B3C2-420D-A8B3-4ED5BDFDC018}" type="pres">
      <dgm:prSet presAssocID="{23B68739-41EF-4B20-9561-03D5A42D7CB1}" presName="level3hierChild" presStyleCnt="0"/>
      <dgm:spPr/>
    </dgm:pt>
    <dgm:pt modelId="{052F7EF8-3900-4229-A90A-131769A856A4}" type="pres">
      <dgm:prSet presAssocID="{933F60FD-FD23-4901-9F92-A6CF5F60114E}" presName="conn2-1" presStyleLbl="parChTrans1D3" presStyleIdx="15" presStyleCnt="20"/>
      <dgm:spPr/>
    </dgm:pt>
    <dgm:pt modelId="{F073B95C-0926-46C7-827F-06D7275F53A9}" type="pres">
      <dgm:prSet presAssocID="{933F60FD-FD23-4901-9F92-A6CF5F60114E}" presName="connTx" presStyleLbl="parChTrans1D3" presStyleIdx="15" presStyleCnt="20"/>
      <dgm:spPr/>
    </dgm:pt>
    <dgm:pt modelId="{A8F0DE1C-3976-435E-9C35-0113C940383F}" type="pres">
      <dgm:prSet presAssocID="{A3FADBA5-303A-4A21-A6A9-D58F5E3CC647}" presName="root2" presStyleCnt="0"/>
      <dgm:spPr/>
    </dgm:pt>
    <dgm:pt modelId="{528B9DF3-620E-4EA2-BFA4-7C33887B53F1}" type="pres">
      <dgm:prSet presAssocID="{A3FADBA5-303A-4A21-A6A9-D58F5E3CC647}" presName="LevelTwoTextNode" presStyleLbl="node3" presStyleIdx="15" presStyleCnt="20">
        <dgm:presLayoutVars>
          <dgm:chPref val="3"/>
        </dgm:presLayoutVars>
      </dgm:prSet>
      <dgm:spPr/>
    </dgm:pt>
    <dgm:pt modelId="{0D49714F-5D51-4E12-B8DA-F1302923D71A}" type="pres">
      <dgm:prSet presAssocID="{A3FADBA5-303A-4A21-A6A9-D58F5E3CC647}" presName="level3hierChild" presStyleCnt="0"/>
      <dgm:spPr/>
    </dgm:pt>
    <dgm:pt modelId="{60380CB2-77EA-4FD2-9C63-FEB047BAC276}" type="pres">
      <dgm:prSet presAssocID="{55D7FC0F-B8F3-4368-B00A-4092F875F05A}" presName="conn2-1" presStyleLbl="parChTrans1D3" presStyleIdx="16" presStyleCnt="20"/>
      <dgm:spPr/>
    </dgm:pt>
    <dgm:pt modelId="{637A4B89-DF99-4973-94A4-2A226E10E842}" type="pres">
      <dgm:prSet presAssocID="{55D7FC0F-B8F3-4368-B00A-4092F875F05A}" presName="connTx" presStyleLbl="parChTrans1D3" presStyleIdx="16" presStyleCnt="20"/>
      <dgm:spPr/>
    </dgm:pt>
    <dgm:pt modelId="{E3052C31-4E55-4479-BB16-C245F975A4B6}" type="pres">
      <dgm:prSet presAssocID="{9D30B076-8E99-482C-9C09-B59059B30698}" presName="root2" presStyleCnt="0"/>
      <dgm:spPr/>
    </dgm:pt>
    <dgm:pt modelId="{CE5D6F6B-607B-42E3-BB70-47B5FE80141A}" type="pres">
      <dgm:prSet presAssocID="{9D30B076-8E99-482C-9C09-B59059B30698}" presName="LevelTwoTextNode" presStyleLbl="node3" presStyleIdx="16" presStyleCnt="20">
        <dgm:presLayoutVars>
          <dgm:chPref val="3"/>
        </dgm:presLayoutVars>
      </dgm:prSet>
      <dgm:spPr/>
    </dgm:pt>
    <dgm:pt modelId="{BB57478E-F568-4782-AA2A-C5435E1E341E}" type="pres">
      <dgm:prSet presAssocID="{9D30B076-8E99-482C-9C09-B59059B30698}" presName="level3hierChild" presStyleCnt="0"/>
      <dgm:spPr/>
    </dgm:pt>
    <dgm:pt modelId="{A7B0BEE5-DFCE-4BF0-B7B4-205D76DD132D}" type="pres">
      <dgm:prSet presAssocID="{8FEA690F-022D-47DD-8F3B-6D47630A1AC8}" presName="conn2-1" presStyleLbl="parChTrans1D3" presStyleIdx="17" presStyleCnt="20"/>
      <dgm:spPr/>
    </dgm:pt>
    <dgm:pt modelId="{E32CED99-2E8D-4607-9878-8F64348F1C2A}" type="pres">
      <dgm:prSet presAssocID="{8FEA690F-022D-47DD-8F3B-6D47630A1AC8}" presName="connTx" presStyleLbl="parChTrans1D3" presStyleIdx="17" presStyleCnt="20"/>
      <dgm:spPr/>
    </dgm:pt>
    <dgm:pt modelId="{EF0BF760-0E00-46C9-ADD6-AB59C3158456}" type="pres">
      <dgm:prSet presAssocID="{7976DAF3-1DF7-42C2-854A-DEE25249C3F7}" presName="root2" presStyleCnt="0"/>
      <dgm:spPr/>
    </dgm:pt>
    <dgm:pt modelId="{E8C8758B-461E-43B8-A558-F8EAF6913605}" type="pres">
      <dgm:prSet presAssocID="{7976DAF3-1DF7-42C2-854A-DEE25249C3F7}" presName="LevelTwoTextNode" presStyleLbl="node3" presStyleIdx="17" presStyleCnt="20">
        <dgm:presLayoutVars>
          <dgm:chPref val="3"/>
        </dgm:presLayoutVars>
      </dgm:prSet>
      <dgm:spPr/>
    </dgm:pt>
    <dgm:pt modelId="{2EC693F3-525C-4CD5-B637-908F23C88D98}" type="pres">
      <dgm:prSet presAssocID="{7976DAF3-1DF7-42C2-854A-DEE25249C3F7}" presName="level3hierChild" presStyleCnt="0"/>
      <dgm:spPr/>
    </dgm:pt>
    <dgm:pt modelId="{EDEDC1EC-FB4A-4078-86A9-67C20B137EDA}" type="pres">
      <dgm:prSet presAssocID="{BCA301BC-9B01-4EE4-B324-DC804D39892B}" presName="conn2-1" presStyleLbl="parChTrans1D2" presStyleIdx="5" presStyleCnt="6"/>
      <dgm:spPr/>
    </dgm:pt>
    <dgm:pt modelId="{39C886A2-5FE9-4850-9A2D-A9DBF3D5DFEA}" type="pres">
      <dgm:prSet presAssocID="{BCA301BC-9B01-4EE4-B324-DC804D39892B}" presName="connTx" presStyleLbl="parChTrans1D2" presStyleIdx="5" presStyleCnt="6"/>
      <dgm:spPr/>
    </dgm:pt>
    <dgm:pt modelId="{57110ECD-0C08-454B-8E06-17CB0FF0D02C}" type="pres">
      <dgm:prSet presAssocID="{0E856352-D9E7-4696-9F33-43E58469AC47}" presName="root2" presStyleCnt="0"/>
      <dgm:spPr/>
    </dgm:pt>
    <dgm:pt modelId="{C63B1169-629B-4F44-9E1F-37F630B6FB9B}" type="pres">
      <dgm:prSet presAssocID="{0E856352-D9E7-4696-9F33-43E58469AC47}" presName="LevelTwoTextNode" presStyleLbl="node2" presStyleIdx="5" presStyleCnt="6">
        <dgm:presLayoutVars>
          <dgm:chPref val="3"/>
        </dgm:presLayoutVars>
      </dgm:prSet>
      <dgm:spPr/>
    </dgm:pt>
    <dgm:pt modelId="{31D4970F-639E-4227-ACB7-502435679B23}" type="pres">
      <dgm:prSet presAssocID="{0E856352-D9E7-4696-9F33-43E58469AC47}" presName="level3hierChild" presStyleCnt="0"/>
      <dgm:spPr/>
    </dgm:pt>
    <dgm:pt modelId="{A7C5EB2D-C699-4D88-8335-832B5E653081}" type="pres">
      <dgm:prSet presAssocID="{44FCF86B-3B16-4BD5-9CCD-503D922995CA}" presName="conn2-1" presStyleLbl="parChTrans1D3" presStyleIdx="18" presStyleCnt="20"/>
      <dgm:spPr/>
    </dgm:pt>
    <dgm:pt modelId="{392C4034-7CA9-4FC3-BC82-90F44F5A1387}" type="pres">
      <dgm:prSet presAssocID="{44FCF86B-3B16-4BD5-9CCD-503D922995CA}" presName="connTx" presStyleLbl="parChTrans1D3" presStyleIdx="18" presStyleCnt="20"/>
      <dgm:spPr/>
    </dgm:pt>
    <dgm:pt modelId="{D580283B-AC2D-490F-B89A-3A1A52370520}" type="pres">
      <dgm:prSet presAssocID="{75907894-7C42-49B9-9600-37A4780C1CFF}" presName="root2" presStyleCnt="0"/>
      <dgm:spPr/>
    </dgm:pt>
    <dgm:pt modelId="{0F8BC68E-5D11-4716-BE15-7BA9623B2D30}" type="pres">
      <dgm:prSet presAssocID="{75907894-7C42-49B9-9600-37A4780C1CFF}" presName="LevelTwoTextNode" presStyleLbl="node3" presStyleIdx="18" presStyleCnt="20">
        <dgm:presLayoutVars>
          <dgm:chPref val="3"/>
        </dgm:presLayoutVars>
      </dgm:prSet>
      <dgm:spPr/>
    </dgm:pt>
    <dgm:pt modelId="{B91DEBDB-DE86-47B8-84BA-F2552690C64A}" type="pres">
      <dgm:prSet presAssocID="{75907894-7C42-49B9-9600-37A4780C1CFF}" presName="level3hierChild" presStyleCnt="0"/>
      <dgm:spPr/>
    </dgm:pt>
    <dgm:pt modelId="{90733028-13B4-4E24-A7B6-983EB9F98DEC}" type="pres">
      <dgm:prSet presAssocID="{0D99EB37-C28C-4A9B-89B2-E7AFC3DB4B19}" presName="conn2-1" presStyleLbl="parChTrans1D3" presStyleIdx="19" presStyleCnt="20"/>
      <dgm:spPr/>
    </dgm:pt>
    <dgm:pt modelId="{1F9811B5-CDBD-45E3-A27B-A9B851278F08}" type="pres">
      <dgm:prSet presAssocID="{0D99EB37-C28C-4A9B-89B2-E7AFC3DB4B19}" presName="connTx" presStyleLbl="parChTrans1D3" presStyleIdx="19" presStyleCnt="20"/>
      <dgm:spPr/>
    </dgm:pt>
    <dgm:pt modelId="{81B50FBE-C4D9-4330-B4E1-1B54A8064B03}" type="pres">
      <dgm:prSet presAssocID="{B6306D02-DEF0-423D-80A2-483BF47BDE58}" presName="root2" presStyleCnt="0"/>
      <dgm:spPr/>
    </dgm:pt>
    <dgm:pt modelId="{668F7CD7-0236-4C09-9A31-48C586A0EB9B}" type="pres">
      <dgm:prSet presAssocID="{B6306D02-DEF0-423D-80A2-483BF47BDE58}" presName="LevelTwoTextNode" presStyleLbl="node3" presStyleIdx="19" presStyleCnt="20">
        <dgm:presLayoutVars>
          <dgm:chPref val="3"/>
        </dgm:presLayoutVars>
      </dgm:prSet>
      <dgm:spPr/>
    </dgm:pt>
    <dgm:pt modelId="{71FF7623-80FE-41BF-936B-BFE636479408}" type="pres">
      <dgm:prSet presAssocID="{B6306D02-DEF0-423D-80A2-483BF47BDE58}" presName="level3hierChild" presStyleCnt="0"/>
      <dgm:spPr/>
    </dgm:pt>
  </dgm:ptLst>
  <dgm:cxnLst>
    <dgm:cxn modelId="{042B7B04-7631-4350-8B55-24FD58EC60DF}" type="presOf" srcId="{6DEDC11F-786E-41D5-A12E-5AA839B71885}" destId="{EDDD3EFC-51B7-4A33-9556-CBBC627A12F2}" srcOrd="0" destOrd="0" presId="urn:microsoft.com/office/officeart/2005/8/layout/hierarchy2"/>
    <dgm:cxn modelId="{F8CF9904-4CE4-4C7E-AF1E-771C21588462}" type="presOf" srcId="{44FCF86B-3B16-4BD5-9CCD-503D922995CA}" destId="{A7C5EB2D-C699-4D88-8335-832B5E653081}" srcOrd="0" destOrd="0" presId="urn:microsoft.com/office/officeart/2005/8/layout/hierarchy2"/>
    <dgm:cxn modelId="{85AF8805-C064-42B7-8090-55C3149362F6}" type="presOf" srcId="{0D99EB37-C28C-4A9B-89B2-E7AFC3DB4B19}" destId="{1F9811B5-CDBD-45E3-A27B-A9B851278F08}" srcOrd="1" destOrd="0" presId="urn:microsoft.com/office/officeart/2005/8/layout/hierarchy2"/>
    <dgm:cxn modelId="{993B7806-894D-4CB3-9189-356F3E8E5B8D}" type="presOf" srcId="{A3FADBA5-303A-4A21-A6A9-D58F5E3CC647}" destId="{528B9DF3-620E-4EA2-BFA4-7C33887B53F1}" srcOrd="0" destOrd="0" presId="urn:microsoft.com/office/officeart/2005/8/layout/hierarchy2"/>
    <dgm:cxn modelId="{51A5B708-DAD4-4B5B-A7A6-65A00F4C769E}" srcId="{DF8B366B-89A7-4152-AC90-0D57BCBDB83D}" destId="{8B9E2518-C2A4-47DD-B9D6-E18D726C4D45}" srcOrd="0" destOrd="0" parTransId="{3B10001E-DDD7-4B5E-AE08-042A2DC01327}" sibTransId="{A55A55AB-6E4F-4BCC-A434-5DAEDCC9B6BF}"/>
    <dgm:cxn modelId="{FBAAA30A-3739-49FC-AFAF-ED64974BBC8B}" type="presOf" srcId="{A4E8D0EC-88B2-4C00-B28D-D418BE1AA4A3}" destId="{D716431B-845B-4885-BACE-CF212675575F}" srcOrd="0" destOrd="0" presId="urn:microsoft.com/office/officeart/2005/8/layout/hierarchy2"/>
    <dgm:cxn modelId="{EBC8D313-BD6D-4C0B-AB65-757519178E2A}" type="presOf" srcId="{3B10001E-DDD7-4B5E-AE08-042A2DC01327}" destId="{14284E76-D4F3-4E68-B114-52DF594C9C84}" srcOrd="1" destOrd="0" presId="urn:microsoft.com/office/officeart/2005/8/layout/hierarchy2"/>
    <dgm:cxn modelId="{214F1515-7C35-4587-AC0B-EA1C719BDFCD}" type="presOf" srcId="{55D7FC0F-B8F3-4368-B00A-4092F875F05A}" destId="{637A4B89-DF99-4973-94A4-2A226E10E842}" srcOrd="1" destOrd="0" presId="urn:microsoft.com/office/officeart/2005/8/layout/hierarchy2"/>
    <dgm:cxn modelId="{0BFA2117-1318-4991-9BA0-FEDAD7F33A90}" srcId="{0E856352-D9E7-4696-9F33-43E58469AC47}" destId="{75907894-7C42-49B9-9600-37A4780C1CFF}" srcOrd="0" destOrd="0" parTransId="{44FCF86B-3B16-4BD5-9CCD-503D922995CA}" sibTransId="{7C570471-9F47-4A37-B083-B7E7D7D28E6A}"/>
    <dgm:cxn modelId="{BB0E4E18-1C70-4A5D-9552-DB5034E1C9DB}" type="presOf" srcId="{E131F76E-7EEA-4B33-BFF2-B825149457D0}" destId="{95BF290A-FC6E-48DA-AB12-F25969384355}" srcOrd="0" destOrd="0" presId="urn:microsoft.com/office/officeart/2005/8/layout/hierarchy2"/>
    <dgm:cxn modelId="{42B09618-7E12-4316-A287-319468D7C48C}" srcId="{A35C1398-6D8F-4D6B-BC3E-51123616FBFC}" destId="{7CF6BF7C-AC7D-4E0D-A7AE-A5720BD5F1FE}" srcOrd="1" destOrd="0" parTransId="{F46ED9A5-A3BC-46F1-896C-7538F4B291D1}" sibTransId="{820A9B61-29AD-44B8-878F-798198DD522C}"/>
    <dgm:cxn modelId="{B839811B-CD61-4A1C-B139-4D937D497B22}" type="presOf" srcId="{83E0FA3A-AD06-4590-AD14-46CB5CBA3A5A}" destId="{081D282D-E5DF-482D-BEA9-2BF67AF26951}" srcOrd="0" destOrd="0" presId="urn:microsoft.com/office/officeart/2005/8/layout/hierarchy2"/>
    <dgm:cxn modelId="{3815EB1B-3317-4742-B13F-1EFB90C2DEE1}" type="presOf" srcId="{933F60FD-FD23-4901-9F92-A6CF5F60114E}" destId="{052F7EF8-3900-4229-A90A-131769A856A4}" srcOrd="0" destOrd="0" presId="urn:microsoft.com/office/officeart/2005/8/layout/hierarchy2"/>
    <dgm:cxn modelId="{2D3ED120-8022-4257-9758-882077EA1212}" type="presOf" srcId="{55D7FC0F-B8F3-4368-B00A-4092F875F05A}" destId="{60380CB2-77EA-4FD2-9C63-FEB047BAC276}" srcOrd="0" destOrd="0" presId="urn:microsoft.com/office/officeart/2005/8/layout/hierarchy2"/>
    <dgm:cxn modelId="{B75AB925-EC56-4506-9096-37BDE2CBC995}" type="presOf" srcId="{7976DAF3-1DF7-42C2-854A-DEE25249C3F7}" destId="{E8C8758B-461E-43B8-A558-F8EAF6913605}" srcOrd="0" destOrd="0" presId="urn:microsoft.com/office/officeart/2005/8/layout/hierarchy2"/>
    <dgm:cxn modelId="{7CA0D625-74FF-47DA-8B67-A52FC5B3FBF6}" type="presOf" srcId="{9AC2B3EC-ADA6-4D1A-BCF3-C7B7652FF9B2}" destId="{65233760-A48E-4D63-8024-485FB9FA2634}" srcOrd="0" destOrd="0" presId="urn:microsoft.com/office/officeart/2005/8/layout/hierarchy2"/>
    <dgm:cxn modelId="{B9919227-4F68-48BB-84DD-61F3A40B3BAD}" type="presOf" srcId="{3B10001E-DDD7-4B5E-AE08-042A2DC01327}" destId="{CE922EC8-8D7F-4855-96AF-1C08F43641BB}" srcOrd="0" destOrd="0" presId="urn:microsoft.com/office/officeart/2005/8/layout/hierarchy2"/>
    <dgm:cxn modelId="{6648A429-C3F7-435B-BECC-825C6D8FD064}" type="presOf" srcId="{8009F65C-DE0D-41E6-8A3E-203D60BBC12D}" destId="{B583D352-CB74-4186-B252-32551B028F69}" srcOrd="0" destOrd="0" presId="urn:microsoft.com/office/officeart/2005/8/layout/hierarchy2"/>
    <dgm:cxn modelId="{05BA652E-68A3-4D0E-A7FD-9D730083BFBB}" type="presOf" srcId="{6415A1C2-4BA2-40C1-BBF7-2638CB3A6595}" destId="{A6FB60BA-8BFE-4D1E-A5FE-8E187FBF2E53}" srcOrd="0" destOrd="0" presId="urn:microsoft.com/office/officeart/2005/8/layout/hierarchy2"/>
    <dgm:cxn modelId="{448A1230-B488-460C-9986-A568432E2128}" type="presOf" srcId="{F46ED9A5-A3BC-46F1-896C-7538F4B291D1}" destId="{17E8DE5E-47F0-4A0E-8264-8690C3433704}" srcOrd="0" destOrd="0" presId="urn:microsoft.com/office/officeart/2005/8/layout/hierarchy2"/>
    <dgm:cxn modelId="{0F28C430-C814-4695-9812-0DF6B03FCA00}" srcId="{29344C3E-CB3B-4801-96DB-9A0DCC3C2AEB}" destId="{E7878C3F-9F03-43CF-87BB-75D72CC02593}" srcOrd="0" destOrd="0" parTransId="{55088D9C-C2FF-4D2A-9521-87F05A3EC037}" sibTransId="{CBBBDF68-5335-40B6-949C-284F8573226D}"/>
    <dgm:cxn modelId="{1A661933-667F-4A46-BFED-729EEE66A7BE}" srcId="{54298ED1-E782-463B-9FCD-F96AB221FFD5}" destId="{3755BB4F-2BC5-4FAB-8F7C-8E21B86FFF21}" srcOrd="0" destOrd="0" parTransId="{6DEDC11F-786E-41D5-A12E-5AA839B71885}" sibTransId="{33658651-0C1C-406F-BD3E-E9E55991F6EE}"/>
    <dgm:cxn modelId="{415AA435-7CC7-4DFF-9999-70DE003D6B2D}" srcId="{E7878C3F-9F03-43CF-87BB-75D72CC02593}" destId="{54298ED1-E782-463B-9FCD-F96AB221FFD5}" srcOrd="0" destOrd="0" parTransId="{73EE7194-584A-4D48-ACF3-0C2DECF72851}" sibTransId="{03BDD6E8-59EE-4817-A525-7C929E3D393C}"/>
    <dgm:cxn modelId="{12BBF137-4445-468E-9803-3E0C59AEDE29}" type="presOf" srcId="{E78D2007-78F9-4D5C-91F4-D3A55F99979C}" destId="{F909AF87-9393-4779-B56A-34C1D9BBA805}" srcOrd="0" destOrd="0" presId="urn:microsoft.com/office/officeart/2005/8/layout/hierarchy2"/>
    <dgm:cxn modelId="{32F16D3A-525F-40CD-9FB7-F7BF37B6C050}" srcId="{2BA7D204-3A6D-4079-8242-2E173A835110}" destId="{BECB4591-E288-4F37-9A3D-0FD6E0F2B7B9}" srcOrd="4" destOrd="0" parTransId="{E78D2007-78F9-4D5C-91F4-D3A55F99979C}" sibTransId="{D515FE14-AC8F-4594-81FD-93F6BB31A321}"/>
    <dgm:cxn modelId="{697D533B-ADA3-4D42-887F-C211F606254D}" type="presOf" srcId="{0E856352-D9E7-4696-9F33-43E58469AC47}" destId="{C63B1169-629B-4F44-9E1F-37F630B6FB9B}" srcOrd="0" destOrd="0" presId="urn:microsoft.com/office/officeart/2005/8/layout/hierarchy2"/>
    <dgm:cxn modelId="{E6B2723D-57E2-4A05-845A-4DFB90160D58}" type="presOf" srcId="{75907894-7C42-49B9-9600-37A4780C1CFF}" destId="{0F8BC68E-5D11-4716-BE15-7BA9623B2D30}" srcOrd="0" destOrd="0" presId="urn:microsoft.com/office/officeart/2005/8/layout/hierarchy2"/>
    <dgm:cxn modelId="{6293373F-33E0-4BB1-9E8F-DFA9EC27294A}" type="presOf" srcId="{70B05D37-9C0C-487E-A95E-2628C2C9527F}" destId="{57E58A3B-4AEB-4163-A154-12C8BED97FBF}" srcOrd="0" destOrd="0" presId="urn:microsoft.com/office/officeart/2005/8/layout/hierarchy2"/>
    <dgm:cxn modelId="{429D903F-7CDB-4322-852B-7861404134A6}" srcId="{54298ED1-E782-463B-9FCD-F96AB221FFD5}" destId="{5D0E56DD-B82A-4BF7-B402-552239AF6981}" srcOrd="2" destOrd="0" parTransId="{452633F8-2EFD-4619-90A3-93C4272AEE72}" sibTransId="{6BC937BB-8A3A-42E3-8AB8-7599C65750AF}"/>
    <dgm:cxn modelId="{E4CB8D5B-7F69-4BB9-857E-2F598BD839E6}" type="presOf" srcId="{E131F76E-7EEA-4B33-BFF2-B825149457D0}" destId="{308DB31C-3F7C-4A7B-9BE0-AB2E92485C6C}" srcOrd="1" destOrd="0" presId="urn:microsoft.com/office/officeart/2005/8/layout/hierarchy2"/>
    <dgm:cxn modelId="{22FC8C5C-695B-400C-8CF7-F46638199CD8}" type="presOf" srcId="{1F7A8182-C2CA-415A-8054-C9A728C2CBA6}" destId="{87BB5B83-F6A8-484C-8812-2B6112BA5010}" srcOrd="1" destOrd="0" presId="urn:microsoft.com/office/officeart/2005/8/layout/hierarchy2"/>
    <dgm:cxn modelId="{645D325E-299A-48B6-AE10-D45B42B4C97A}" type="presOf" srcId="{938557AF-D85C-4AD0-863B-F57546A2BF5B}" destId="{084D9E8B-3A6E-422C-9C08-01E43C35164F}" srcOrd="0" destOrd="0" presId="urn:microsoft.com/office/officeart/2005/8/layout/hierarchy2"/>
    <dgm:cxn modelId="{31291960-08CB-48D4-84F3-CB235F2F3E21}" type="presOf" srcId="{F46ED9A5-A3BC-46F1-896C-7538F4B291D1}" destId="{5D7128D3-ABA4-4C19-9F16-8DE5E865EECB}" srcOrd="1" destOrd="0" presId="urn:microsoft.com/office/officeart/2005/8/layout/hierarchy2"/>
    <dgm:cxn modelId="{B5DEBB62-9CB1-4AAE-93C9-CC43F5CD0565}" type="presOf" srcId="{E7878C3F-9F03-43CF-87BB-75D72CC02593}" destId="{2D0895F2-ED9E-49C2-9669-DE5D17E1437E}" srcOrd="0" destOrd="0" presId="urn:microsoft.com/office/officeart/2005/8/layout/hierarchy2"/>
    <dgm:cxn modelId="{9986F362-68EF-455E-8E07-5A743ABF77AD}" type="presOf" srcId="{62B3E23B-DB96-4356-9414-FFB34E52DDB1}" destId="{E95C2967-E502-4F28-9527-2339DE3D9721}" srcOrd="0" destOrd="0" presId="urn:microsoft.com/office/officeart/2005/8/layout/hierarchy2"/>
    <dgm:cxn modelId="{4A965043-B993-450D-81C6-9D46115964E2}" srcId="{DF8B366B-89A7-4152-AC90-0D57BCBDB83D}" destId="{6415A1C2-4BA2-40C1-BBF7-2638CB3A6595}" srcOrd="1" destOrd="0" parTransId="{C8AF22D8-1EF4-4216-A0B6-B7F68D986113}" sibTransId="{62BEC7DA-FE76-4415-AB23-D7095C076BBD}"/>
    <dgm:cxn modelId="{6A157E43-AEC0-4F2C-AA19-D268D14E4081}" type="presOf" srcId="{83E0FA3A-AD06-4590-AD14-46CB5CBA3A5A}" destId="{98582BBD-9276-45F1-8811-C3FD9C032A09}" srcOrd="1" destOrd="0" presId="urn:microsoft.com/office/officeart/2005/8/layout/hierarchy2"/>
    <dgm:cxn modelId="{08180B64-5965-4778-8FB1-CEAD64467FD5}" type="presOf" srcId="{FEC9CF1B-B971-4794-A967-FC46C4ED82BB}" destId="{454A105D-CCC2-4677-9436-B94B8797F678}" srcOrd="0" destOrd="0" presId="urn:microsoft.com/office/officeart/2005/8/layout/hierarchy2"/>
    <dgm:cxn modelId="{195AE244-7693-403B-81BC-86811A49B8C9}" type="presOf" srcId="{BCA301BC-9B01-4EE4-B324-DC804D39892B}" destId="{EDEDC1EC-FB4A-4078-86A9-67C20B137EDA}" srcOrd="0" destOrd="0" presId="urn:microsoft.com/office/officeart/2005/8/layout/hierarchy2"/>
    <dgm:cxn modelId="{9478E445-115B-42FF-A47B-987930E9F241}" srcId="{E7878C3F-9F03-43CF-87BB-75D72CC02593}" destId="{2BA7D204-3A6D-4079-8242-2E173A835110}" srcOrd="2" destOrd="0" parTransId="{C459B931-3760-4314-AE49-DCAC7E6CEE41}" sibTransId="{5FB818FF-E8F6-47E2-A66E-534C8994B5F9}"/>
    <dgm:cxn modelId="{DA565146-B691-4E55-9559-C2F0A39312A6}" type="presOf" srcId="{44FCF86B-3B16-4BD5-9CCD-503D922995CA}" destId="{392C4034-7CA9-4FC3-BC82-90F44F5A1387}" srcOrd="1" destOrd="0" presId="urn:microsoft.com/office/officeart/2005/8/layout/hierarchy2"/>
    <dgm:cxn modelId="{06DD8069-87E7-4BF8-8C72-871A422D272A}" type="presOf" srcId="{6A5F3BBF-78A7-46ED-BD5F-E8A8F9B8236F}" destId="{511C689B-BC4D-4C55-8299-DEE3CA6CB3BD}" srcOrd="0" destOrd="0" presId="urn:microsoft.com/office/officeart/2005/8/layout/hierarchy2"/>
    <dgm:cxn modelId="{004C276B-E4E4-4464-A3FF-23BD89566D58}" type="presOf" srcId="{7CF6BF7C-AC7D-4E0D-A7AE-A5720BD5F1FE}" destId="{438C56E1-9E71-4144-AD41-F6C4EBD76E92}" srcOrd="0" destOrd="0" presId="urn:microsoft.com/office/officeart/2005/8/layout/hierarchy2"/>
    <dgm:cxn modelId="{F181DC4B-9ED9-407F-A524-3A37202BC872}" type="presOf" srcId="{61CB3B58-8E75-4356-B427-8E51D89E001B}" destId="{768DDE81-D55E-40BC-AB26-4905BEF0D42C}" srcOrd="0" destOrd="0" presId="urn:microsoft.com/office/officeart/2005/8/layout/hierarchy2"/>
    <dgm:cxn modelId="{F167E56B-C349-4F50-9814-70E52C202B34}" type="presOf" srcId="{452633F8-2EFD-4619-90A3-93C4272AEE72}" destId="{C3274071-3D07-41F5-AE15-304E3FE1643B}" srcOrd="0" destOrd="0" presId="urn:microsoft.com/office/officeart/2005/8/layout/hierarchy2"/>
    <dgm:cxn modelId="{6409326F-9301-4A99-8AAD-684AA319B4DD}" type="presOf" srcId="{30D7FEAE-4CDD-4910-A166-6D1E8A5220E1}" destId="{8CC7858C-75E5-4F78-82A3-F4132AEE5BBB}" srcOrd="0" destOrd="0" presId="urn:microsoft.com/office/officeart/2005/8/layout/hierarchy2"/>
    <dgm:cxn modelId="{BB58624F-08F2-4410-9020-05666B103B10}" srcId="{A35C1398-6D8F-4D6B-BC3E-51123616FBFC}" destId="{61CB3B58-8E75-4356-B427-8E51D89E001B}" srcOrd="2" destOrd="0" parTransId="{6A5F3BBF-78A7-46ED-BD5F-E8A8F9B8236F}" sibTransId="{76390B05-D325-4568-958C-D12133AAE71C}"/>
    <dgm:cxn modelId="{2E59A74F-E7F3-44E4-AA4C-2D0FF1E5CEAE}" type="presOf" srcId="{933F60FD-FD23-4901-9F92-A6CF5F60114E}" destId="{F073B95C-0926-46C7-827F-06D7275F53A9}" srcOrd="1" destOrd="0" presId="urn:microsoft.com/office/officeart/2005/8/layout/hierarchy2"/>
    <dgm:cxn modelId="{E1ABAA4F-2675-43FB-AD06-7DE3A99C2FFB}" type="presOf" srcId="{3755BB4F-2BC5-4FAB-8F7C-8E21B86FFF21}" destId="{80FB56FA-81EE-4675-830E-33DE57BFC6DA}" srcOrd="0" destOrd="0" presId="urn:microsoft.com/office/officeart/2005/8/layout/hierarchy2"/>
    <dgm:cxn modelId="{3069B44F-1FF5-445D-8560-27229F273F4F}" type="presOf" srcId="{73EE7194-584A-4D48-ACF3-0C2DECF72851}" destId="{6F1791E0-70DC-4D26-8164-FC1F243A9E46}" srcOrd="0" destOrd="0" presId="urn:microsoft.com/office/officeart/2005/8/layout/hierarchy2"/>
    <dgm:cxn modelId="{387E0251-9E26-4C92-8219-BF1E5F0E2E35}" type="presOf" srcId="{23B68739-41EF-4B20-9561-03D5A42D7CB1}" destId="{1BBFE2D6-8151-4F01-B166-D4C2C3B73ABF}" srcOrd="0" destOrd="0" presId="urn:microsoft.com/office/officeart/2005/8/layout/hierarchy2"/>
    <dgm:cxn modelId="{8AAC5671-CBC0-49D8-B93B-C72AF8FDC5A4}" type="presOf" srcId="{B6306D02-DEF0-423D-80A2-483BF47BDE58}" destId="{668F7CD7-0236-4C09-9A31-48C586A0EB9B}" srcOrd="0" destOrd="0" presId="urn:microsoft.com/office/officeart/2005/8/layout/hierarchy2"/>
    <dgm:cxn modelId="{14BBC052-050D-4419-A11A-6FE77A3DB95B}" type="presOf" srcId="{73EE7194-584A-4D48-ACF3-0C2DECF72851}" destId="{9C04C7A0-CB9E-4CCD-BEA3-9C39E7B28326}" srcOrd="1" destOrd="0" presId="urn:microsoft.com/office/officeart/2005/8/layout/hierarchy2"/>
    <dgm:cxn modelId="{EF8F7D53-F9CC-4371-845F-2D55E77F9DB0}" srcId="{23B68739-41EF-4B20-9561-03D5A42D7CB1}" destId="{7976DAF3-1DF7-42C2-854A-DEE25249C3F7}" srcOrd="2" destOrd="0" parTransId="{8FEA690F-022D-47DD-8F3B-6D47630A1AC8}" sibTransId="{F120777E-10CA-46C8-9AFC-6BDA68C9C77A}"/>
    <dgm:cxn modelId="{52856D75-AD18-4EAB-9A3E-4EB3EC71D064}" type="presOf" srcId="{C459B931-3760-4314-AE49-DCAC7E6CEE41}" destId="{28BC5B74-BC3B-4350-AD6F-74212DA0BF87}" srcOrd="0" destOrd="0" presId="urn:microsoft.com/office/officeart/2005/8/layout/hierarchy2"/>
    <dgm:cxn modelId="{EFE81676-FBBB-46F2-BD21-5B3A18FD0CB2}" type="presOf" srcId="{036922B5-A903-4A46-A5CB-EFAF7211A507}" destId="{ECDAC044-32C0-4C7D-910B-F848E8361FA2}" srcOrd="0" destOrd="0" presId="urn:microsoft.com/office/officeart/2005/8/layout/hierarchy2"/>
    <dgm:cxn modelId="{3CD84276-014C-4979-A69F-FBA43BAFEE26}" type="presOf" srcId="{9D30B076-8E99-482C-9C09-B59059B30698}" destId="{CE5D6F6B-607B-42E3-BB70-47B5FE80141A}" srcOrd="0" destOrd="0" presId="urn:microsoft.com/office/officeart/2005/8/layout/hierarchy2"/>
    <dgm:cxn modelId="{F4ABE656-90E8-4D35-B0A3-2871E6072380}" type="presOf" srcId="{8B9E2518-C2A4-47DD-B9D6-E18D726C4D45}" destId="{A0563076-8B5F-4419-B2C0-2F068D5D121C}" srcOrd="0" destOrd="0" presId="urn:microsoft.com/office/officeart/2005/8/layout/hierarchy2"/>
    <dgm:cxn modelId="{A8CB5B79-8D38-4AB7-AFB9-51E26B6E6399}" type="presOf" srcId="{54298ED1-E782-463B-9FCD-F96AB221FFD5}" destId="{2854EB3B-1F46-4906-BDDA-AB56B83D6647}" srcOrd="0" destOrd="0" presId="urn:microsoft.com/office/officeart/2005/8/layout/hierarchy2"/>
    <dgm:cxn modelId="{275B967A-6EA0-4DF2-8D59-9AF7A086D500}" srcId="{E7878C3F-9F03-43CF-87BB-75D72CC02593}" destId="{23B68739-41EF-4B20-9561-03D5A42D7CB1}" srcOrd="4" destOrd="0" parTransId="{83E0FA3A-AD06-4590-AD14-46CB5CBA3A5A}" sibTransId="{31CFD2B6-A072-4AEB-A9EB-A434851314E1}"/>
    <dgm:cxn modelId="{0CBEC47A-4ED1-48EB-BCEC-407E3806FF42}" srcId="{23B68739-41EF-4B20-9561-03D5A42D7CB1}" destId="{9D30B076-8E99-482C-9C09-B59059B30698}" srcOrd="1" destOrd="0" parTransId="{55D7FC0F-B8F3-4368-B00A-4092F875F05A}" sibTransId="{B9CD836A-A921-4C16-9AAC-89BEF6E0240F}"/>
    <dgm:cxn modelId="{FAE7D67E-B6AC-411C-8B16-7E15B36409D1}" srcId="{2BA7D204-3A6D-4079-8242-2E173A835110}" destId="{62B3E23B-DB96-4356-9414-FFB34E52DDB1}" srcOrd="0" destOrd="0" parTransId="{938557AF-D85C-4AD0-863B-F57546A2BF5B}" sibTransId="{AEA97177-1AE1-4081-A9BD-573C814943EF}"/>
    <dgm:cxn modelId="{5F8DB87F-370D-4499-9792-82F778B9A34F}" type="presOf" srcId="{C8AF22D8-1EF4-4216-A0B6-B7F68D986113}" destId="{D82494E9-F26F-4779-9D5F-6459768F0981}" srcOrd="0" destOrd="0" presId="urn:microsoft.com/office/officeart/2005/8/layout/hierarchy2"/>
    <dgm:cxn modelId="{B8EF4B83-EA77-4AF0-A372-C388503DC34B}" srcId="{23B68739-41EF-4B20-9561-03D5A42D7CB1}" destId="{A3FADBA5-303A-4A21-A6A9-D58F5E3CC647}" srcOrd="0" destOrd="0" parTransId="{933F60FD-FD23-4901-9F92-A6CF5F60114E}" sibTransId="{3631B311-CA1E-4CAC-A696-3A09B5D19313}"/>
    <dgm:cxn modelId="{EDA61786-3AD2-4676-81AB-5E1FC036BF1E}" type="presOf" srcId="{9AC2B3EC-ADA6-4D1A-BCF3-C7B7652FF9B2}" destId="{494AC036-CD24-460C-8494-DF22CD4775E3}" srcOrd="1" destOrd="0" presId="urn:microsoft.com/office/officeart/2005/8/layout/hierarchy2"/>
    <dgm:cxn modelId="{DA793786-1A16-4E4F-8636-072BC9C7B21A}" type="presOf" srcId="{5D0E56DD-B82A-4BF7-B402-552239AF6981}" destId="{A8AB713A-40EA-41CA-A2EA-8C62F9B983B3}" srcOrd="0" destOrd="0" presId="urn:microsoft.com/office/officeart/2005/8/layout/hierarchy2"/>
    <dgm:cxn modelId="{0414F286-332A-492E-9980-9557FBC4F55C}" type="presOf" srcId="{A35C1398-6D8F-4D6B-BC3E-51123616FBFC}" destId="{8A375FB2-2FBC-432F-A5B9-ABDE807ABDE6}" srcOrd="0" destOrd="0" presId="urn:microsoft.com/office/officeart/2005/8/layout/hierarchy2"/>
    <dgm:cxn modelId="{295CD088-DFEF-4D1E-AAC0-90F1161A405F}" type="presOf" srcId="{6DEDC11F-786E-41D5-A12E-5AA839B71885}" destId="{00008AAD-AB58-417E-8321-619B0C23B3F2}" srcOrd="1" destOrd="0" presId="urn:microsoft.com/office/officeart/2005/8/layout/hierarchy2"/>
    <dgm:cxn modelId="{9B67D688-4932-4E81-81A6-91FAA0521EF3}" type="presOf" srcId="{B02F07D6-1D68-4F9B-801F-DF2C660796D7}" destId="{14556666-4FBB-45F6-B631-A1171AE19BCF}" srcOrd="0" destOrd="0" presId="urn:microsoft.com/office/officeart/2005/8/layout/hierarchy2"/>
    <dgm:cxn modelId="{623D1989-EF1D-40BA-BCB2-0FF8A7F529AE}" type="presOf" srcId="{BECB4591-E288-4F37-9A3D-0FD6E0F2B7B9}" destId="{F05E4381-D798-456E-9C67-C3D0C68F0CA5}" srcOrd="0" destOrd="0" presId="urn:microsoft.com/office/officeart/2005/8/layout/hierarchy2"/>
    <dgm:cxn modelId="{A2F36E8C-8289-402C-A9E5-D5366FF3A2AB}" type="presOf" srcId="{90503EAB-2DB9-4747-ACE4-7CD38FD20EFD}" destId="{950AB5E1-62DB-4A8A-9951-DFDDC46085B4}" srcOrd="0" destOrd="0" presId="urn:microsoft.com/office/officeart/2005/8/layout/hierarchy2"/>
    <dgm:cxn modelId="{950CB48D-A635-4D44-99EB-C478DD1DDDE0}" type="presOf" srcId="{D67B876B-A124-40B1-9088-110046ED06DD}" destId="{E5F3967D-B705-4385-A53B-94401FDCBE2E}" srcOrd="1" destOrd="0" presId="urn:microsoft.com/office/officeart/2005/8/layout/hierarchy2"/>
    <dgm:cxn modelId="{413CDB8D-9E93-495E-B5B6-BC9EAAED429E}" type="presOf" srcId="{0FC994A4-7B8B-4C9A-ADB7-5250A2C49470}" destId="{4977F1D7-A892-4E47-A8FD-EC9952FD74E5}" srcOrd="1" destOrd="0" presId="urn:microsoft.com/office/officeart/2005/8/layout/hierarchy2"/>
    <dgm:cxn modelId="{2211C694-794D-4F8F-AD9D-9C9FC519BCA1}" type="presOf" srcId="{BCA301BC-9B01-4EE4-B324-DC804D39892B}" destId="{39C886A2-5FE9-4850-9A2D-A9DBF3D5DFEA}" srcOrd="1" destOrd="0" presId="urn:microsoft.com/office/officeart/2005/8/layout/hierarchy2"/>
    <dgm:cxn modelId="{42BDE79A-5579-4CEE-B326-521A33B6D06A}" type="presOf" srcId="{D67B876B-A124-40B1-9088-110046ED06DD}" destId="{F5293834-4CEB-4B10-A702-3C9FB44D0059}" srcOrd="0" destOrd="0" presId="urn:microsoft.com/office/officeart/2005/8/layout/hierarchy2"/>
    <dgm:cxn modelId="{E2932FA4-A2A5-469A-A3FA-CBD4A2AEACE2}" srcId="{A35C1398-6D8F-4D6B-BC3E-51123616FBFC}" destId="{099BED40-655B-4091-A528-179BD94684B8}" srcOrd="0" destOrd="0" parTransId="{B02F07D6-1D68-4F9B-801F-DF2C660796D7}" sibTransId="{D32C7945-9B22-4E10-B7A2-E4E39CA79BB1}"/>
    <dgm:cxn modelId="{EB9A06A9-3FFB-4D1B-B18F-202E0AAE2DEF}" type="presOf" srcId="{C8AF22D8-1EF4-4216-A0B6-B7F68D986113}" destId="{B8D2DB2D-773F-4885-B8B4-386049737DBA}" srcOrd="1" destOrd="0" presId="urn:microsoft.com/office/officeart/2005/8/layout/hierarchy2"/>
    <dgm:cxn modelId="{2B7896A9-11AB-46A8-8982-FAC1CE8162DE}" srcId="{DF8B366B-89A7-4152-AC90-0D57BCBDB83D}" destId="{FEC9CF1B-B971-4794-A967-FC46C4ED82BB}" srcOrd="2" destOrd="0" parTransId="{90503EAB-2DB9-4747-ACE4-7CD38FD20EFD}" sibTransId="{2F2729FC-B846-408B-9DF7-9F40D8719EB1}"/>
    <dgm:cxn modelId="{8C2C3BAA-FF25-4171-A723-5EFE2DD368B2}" type="presOf" srcId="{0D99EB37-C28C-4A9B-89B2-E7AFC3DB4B19}" destId="{90733028-13B4-4E24-A7B6-983EB9F98DEC}" srcOrd="0" destOrd="0" presId="urn:microsoft.com/office/officeart/2005/8/layout/hierarchy2"/>
    <dgm:cxn modelId="{AD22E6AE-C16C-451B-A3B1-513367DD5A79}" type="presOf" srcId="{29344C3E-CB3B-4801-96DB-9A0DCC3C2AEB}" destId="{DFCBB1DE-E0D8-4C4F-A950-E129C690E2D0}" srcOrd="0" destOrd="0" presId="urn:microsoft.com/office/officeart/2005/8/layout/hierarchy2"/>
    <dgm:cxn modelId="{CFF717AF-3242-41BC-A43F-3D242176E440}" srcId="{E7878C3F-9F03-43CF-87BB-75D72CC02593}" destId="{DF8B366B-89A7-4152-AC90-0D57BCBDB83D}" srcOrd="3" destOrd="0" parTransId="{9AC2B3EC-ADA6-4D1A-BCF3-C7B7652FF9B2}" sibTransId="{8C0B9725-B503-4195-9193-F564908CEF81}"/>
    <dgm:cxn modelId="{049B0CB6-15F7-4D87-83A9-B7574A22E5EE}" type="presOf" srcId="{8FEA690F-022D-47DD-8F3B-6D47630A1AC8}" destId="{E32CED99-2E8D-4607-9878-8F64348F1C2A}" srcOrd="1" destOrd="0" presId="urn:microsoft.com/office/officeart/2005/8/layout/hierarchy2"/>
    <dgm:cxn modelId="{588943B7-0CEF-475B-B6A5-AD9CD8876C2B}" type="presOf" srcId="{8FEA690F-022D-47DD-8F3B-6D47630A1AC8}" destId="{A7B0BEE5-DFCE-4BF0-B7B4-205D76DD132D}" srcOrd="0" destOrd="0" presId="urn:microsoft.com/office/officeart/2005/8/layout/hierarchy2"/>
    <dgm:cxn modelId="{B82736B8-E661-4AEE-8B32-C450A09842A0}" type="presOf" srcId="{C459B931-3760-4314-AE49-DCAC7E6CEE41}" destId="{661BB25B-7E74-4955-A792-2E520313C49D}" srcOrd="1" destOrd="0" presId="urn:microsoft.com/office/officeart/2005/8/layout/hierarchy2"/>
    <dgm:cxn modelId="{2A2041BB-9A20-4F8C-B2E1-504A1DA46113}" type="presOf" srcId="{0FC994A4-7B8B-4C9A-ADB7-5250A2C49470}" destId="{D5533A1F-F8B1-4975-9CD8-B72147628D92}" srcOrd="0" destOrd="0" presId="urn:microsoft.com/office/officeart/2005/8/layout/hierarchy2"/>
    <dgm:cxn modelId="{6C94F6BD-37ED-4996-B1F4-0005EB1514D5}" type="presOf" srcId="{30D7FEAE-4CDD-4910-A166-6D1E8A5220E1}" destId="{A864D111-45E7-4CEB-B652-B7C8E803B7A5}" srcOrd="1" destOrd="0" presId="urn:microsoft.com/office/officeart/2005/8/layout/hierarchy2"/>
    <dgm:cxn modelId="{6829AFBE-59CF-4458-9705-782F08C79BBF}" srcId="{E7878C3F-9F03-43CF-87BB-75D72CC02593}" destId="{A35C1398-6D8F-4D6B-BC3E-51123616FBFC}" srcOrd="1" destOrd="0" parTransId="{1F7A8182-C2CA-415A-8054-C9A728C2CBA6}" sibTransId="{3167E3EC-5FB3-475C-B1B4-2C92E2A668B7}"/>
    <dgm:cxn modelId="{30BF08BF-644B-4AC5-AC33-1BF704978DF4}" type="presOf" srcId="{938557AF-D85C-4AD0-863B-F57546A2BF5B}" destId="{65C7798B-E9C1-4256-AF83-10891A3FE1D0}" srcOrd="1" destOrd="0" presId="urn:microsoft.com/office/officeart/2005/8/layout/hierarchy2"/>
    <dgm:cxn modelId="{7E0DE3C8-BD3B-4C34-B624-C3D28C4B4E7F}" srcId="{2BA7D204-3A6D-4079-8242-2E173A835110}" destId="{70B05D37-9C0C-487E-A95E-2628C2C9527F}" srcOrd="1" destOrd="0" parTransId="{30D7FEAE-4CDD-4910-A166-6D1E8A5220E1}" sibTransId="{FEB83B62-6961-4C6F-A6CA-56A1363C3FB5}"/>
    <dgm:cxn modelId="{F5A6E5CA-E8E6-4648-8A2B-B184E51029D0}" type="presOf" srcId="{1F7A8182-C2CA-415A-8054-C9A728C2CBA6}" destId="{5DBB7805-FAAA-4E6C-97A2-E9913D67AE39}" srcOrd="0" destOrd="0" presId="urn:microsoft.com/office/officeart/2005/8/layout/hierarchy2"/>
    <dgm:cxn modelId="{616FCBD2-8002-4A1E-B6F8-5BC562EB2D4A}" srcId="{54298ED1-E782-463B-9FCD-F96AB221FFD5}" destId="{8009F65C-DE0D-41E6-8A3E-203D60BBC12D}" srcOrd="1" destOrd="0" parTransId="{E131F76E-7EEA-4B33-BFF2-B825149457D0}" sibTransId="{B503F7EF-14C1-41EF-9833-18E1C151062E}"/>
    <dgm:cxn modelId="{121D4CD4-80A0-4EA4-8694-2E80E448C794}" srcId="{2BA7D204-3A6D-4079-8242-2E173A835110}" destId="{A4E8D0EC-88B2-4C00-B28D-D418BE1AA4A3}" srcOrd="2" destOrd="0" parTransId="{0FC994A4-7B8B-4C9A-ADB7-5250A2C49470}" sibTransId="{D954C954-B9FB-4F78-9F2E-BE168797959E}"/>
    <dgm:cxn modelId="{187522D7-1C36-493E-8299-3F71F551B3E2}" type="presOf" srcId="{E78D2007-78F9-4D5C-91F4-D3A55F99979C}" destId="{22016DA8-606C-4B40-BDDF-86C405F8D59F}" srcOrd="1" destOrd="0" presId="urn:microsoft.com/office/officeart/2005/8/layout/hierarchy2"/>
    <dgm:cxn modelId="{4D1B63D8-AE4F-4C5A-A9F4-99EE542A0E48}" srcId="{0E856352-D9E7-4696-9F33-43E58469AC47}" destId="{B6306D02-DEF0-423D-80A2-483BF47BDE58}" srcOrd="1" destOrd="0" parTransId="{0D99EB37-C28C-4A9B-89B2-E7AFC3DB4B19}" sibTransId="{CB99A80E-D1B2-4E88-9E34-367C97876FC7}"/>
    <dgm:cxn modelId="{632348DC-AB63-4A7A-869C-F335FA0D5AFC}" type="presOf" srcId="{2BA7D204-3A6D-4079-8242-2E173A835110}" destId="{27AEE3FB-6DC4-4A62-8D1F-1A315FF96F95}" srcOrd="0" destOrd="0" presId="urn:microsoft.com/office/officeart/2005/8/layout/hierarchy2"/>
    <dgm:cxn modelId="{8C4111DD-6D83-4E6B-9C41-F6F4636BF663}" srcId="{2BA7D204-3A6D-4079-8242-2E173A835110}" destId="{036922B5-A903-4A46-A5CB-EFAF7211A507}" srcOrd="3" destOrd="0" parTransId="{D67B876B-A124-40B1-9088-110046ED06DD}" sibTransId="{E234B83F-0693-478E-8A47-DFD9CEDDDA5C}"/>
    <dgm:cxn modelId="{8CBB22DE-D677-46D6-A853-E1400FA12998}" type="presOf" srcId="{6A5F3BBF-78A7-46ED-BD5F-E8A8F9B8236F}" destId="{D64A52FB-CF5D-413C-8BCD-E85313BB908B}" srcOrd="1" destOrd="0" presId="urn:microsoft.com/office/officeart/2005/8/layout/hierarchy2"/>
    <dgm:cxn modelId="{1087B9DE-B5CC-4A8C-BCFB-8A106FE9CE5C}" srcId="{A35C1398-6D8F-4D6B-BC3E-51123616FBFC}" destId="{246378A9-41B3-415B-A980-D3F7E0C17EB1}" srcOrd="3" destOrd="0" parTransId="{D5A3B30F-44B4-4C4C-AC16-2D354F733DB1}" sibTransId="{83F04199-A65B-48FD-A830-C2C956F66B06}"/>
    <dgm:cxn modelId="{9F3B5DE3-BD84-4263-B5F0-A6B25F7D7329}" type="presOf" srcId="{246378A9-41B3-415B-A980-D3F7E0C17EB1}" destId="{BF150E4E-A06D-4833-952A-3E952A693779}" srcOrd="0" destOrd="0" presId="urn:microsoft.com/office/officeart/2005/8/layout/hierarchy2"/>
    <dgm:cxn modelId="{B12FB2E6-EA9B-441B-8619-5DB36300FE8E}" type="presOf" srcId="{D5A3B30F-44B4-4C4C-AC16-2D354F733DB1}" destId="{623A2D8A-6020-4390-B407-A7655E11B4E4}" srcOrd="1" destOrd="0" presId="urn:microsoft.com/office/officeart/2005/8/layout/hierarchy2"/>
    <dgm:cxn modelId="{992D65E7-55C7-42AE-9025-B6FBCFC8A0DC}" type="presOf" srcId="{452633F8-2EFD-4619-90A3-93C4272AEE72}" destId="{7843D702-EE5F-458A-A4AE-A91185947DBE}" srcOrd="1" destOrd="0" presId="urn:microsoft.com/office/officeart/2005/8/layout/hierarchy2"/>
    <dgm:cxn modelId="{A5CBEBE7-8ECD-4256-B1A8-B9F7564B1D0D}" type="presOf" srcId="{B02F07D6-1D68-4F9B-801F-DF2C660796D7}" destId="{7928EE45-B612-4BF7-AA97-0B28263F4FA3}" srcOrd="1" destOrd="0" presId="urn:microsoft.com/office/officeart/2005/8/layout/hierarchy2"/>
    <dgm:cxn modelId="{823C8BE9-5781-4F65-B74B-88AAA44E72FA}" type="presOf" srcId="{DF8B366B-89A7-4152-AC90-0D57BCBDB83D}" destId="{A80DB047-5CEC-498D-872A-02858DB2D121}" srcOrd="0" destOrd="0" presId="urn:microsoft.com/office/officeart/2005/8/layout/hierarchy2"/>
    <dgm:cxn modelId="{DC627DEE-3ED4-4241-A181-8D34FC9992A5}" srcId="{E7878C3F-9F03-43CF-87BB-75D72CC02593}" destId="{0E856352-D9E7-4696-9F33-43E58469AC47}" srcOrd="5" destOrd="0" parTransId="{BCA301BC-9B01-4EE4-B324-DC804D39892B}" sibTransId="{92E63E80-50E8-47A4-8C30-CC7BF43CFB34}"/>
    <dgm:cxn modelId="{AB59F2F2-5B5A-4BC5-BE90-AD2B916C0F19}" type="presOf" srcId="{D5A3B30F-44B4-4C4C-AC16-2D354F733DB1}" destId="{B6740045-A2DF-4B4D-8723-272A44E6A6FF}" srcOrd="0" destOrd="0" presId="urn:microsoft.com/office/officeart/2005/8/layout/hierarchy2"/>
    <dgm:cxn modelId="{075EB4F4-9735-4208-84A5-2DBFEFE29D82}" type="presOf" srcId="{099BED40-655B-4091-A528-179BD94684B8}" destId="{8B8C1C67-8BAF-4712-B25A-A98C017EF5EF}" srcOrd="0" destOrd="0" presId="urn:microsoft.com/office/officeart/2005/8/layout/hierarchy2"/>
    <dgm:cxn modelId="{DFB5EAFC-9E85-49AE-8488-85ABB026C7E4}" type="presOf" srcId="{90503EAB-2DB9-4747-ACE4-7CD38FD20EFD}" destId="{142EB2CD-7B40-4E42-817A-C90FF94F1470}" srcOrd="1" destOrd="0" presId="urn:microsoft.com/office/officeart/2005/8/layout/hierarchy2"/>
    <dgm:cxn modelId="{747EF974-E0F7-492C-BD6A-4F0591FA7514}" type="presParOf" srcId="{DFCBB1DE-E0D8-4C4F-A950-E129C690E2D0}" destId="{94FD08A9-BAF3-4726-9651-99340F447E1B}" srcOrd="0" destOrd="0" presId="urn:microsoft.com/office/officeart/2005/8/layout/hierarchy2"/>
    <dgm:cxn modelId="{3E7A04D8-2070-4E45-93B0-142873A5E533}" type="presParOf" srcId="{94FD08A9-BAF3-4726-9651-99340F447E1B}" destId="{2D0895F2-ED9E-49C2-9669-DE5D17E1437E}" srcOrd="0" destOrd="0" presId="urn:microsoft.com/office/officeart/2005/8/layout/hierarchy2"/>
    <dgm:cxn modelId="{03E4CD38-8C46-4F3C-845B-F4D4944B2916}" type="presParOf" srcId="{94FD08A9-BAF3-4726-9651-99340F447E1B}" destId="{AE6D933A-708F-4391-A2A3-74F4B9984A1E}" srcOrd="1" destOrd="0" presId="urn:microsoft.com/office/officeart/2005/8/layout/hierarchy2"/>
    <dgm:cxn modelId="{835B4846-C1E7-4BA5-8C70-5A0D66E51851}" type="presParOf" srcId="{AE6D933A-708F-4391-A2A3-74F4B9984A1E}" destId="{6F1791E0-70DC-4D26-8164-FC1F243A9E46}" srcOrd="0" destOrd="0" presId="urn:microsoft.com/office/officeart/2005/8/layout/hierarchy2"/>
    <dgm:cxn modelId="{B93BEE69-6F9B-42CF-9D04-CC577B1F2A35}" type="presParOf" srcId="{6F1791E0-70DC-4D26-8164-FC1F243A9E46}" destId="{9C04C7A0-CB9E-4CCD-BEA3-9C39E7B28326}" srcOrd="0" destOrd="0" presId="urn:microsoft.com/office/officeart/2005/8/layout/hierarchy2"/>
    <dgm:cxn modelId="{E1AD4EF0-E9A0-4D7E-B7DA-424F4DB37F87}" type="presParOf" srcId="{AE6D933A-708F-4391-A2A3-74F4B9984A1E}" destId="{765D698E-444F-4830-A71B-DAD0B2FC1197}" srcOrd="1" destOrd="0" presId="urn:microsoft.com/office/officeart/2005/8/layout/hierarchy2"/>
    <dgm:cxn modelId="{30BD5C4C-688B-4FDD-9D81-8BD1B892648C}" type="presParOf" srcId="{765D698E-444F-4830-A71B-DAD0B2FC1197}" destId="{2854EB3B-1F46-4906-BDDA-AB56B83D6647}" srcOrd="0" destOrd="0" presId="urn:microsoft.com/office/officeart/2005/8/layout/hierarchy2"/>
    <dgm:cxn modelId="{522F2824-05D8-4C26-8538-0391F381293B}" type="presParOf" srcId="{765D698E-444F-4830-A71B-DAD0B2FC1197}" destId="{AC162D0F-4BB1-48F6-A941-20CB27EFD5DC}" srcOrd="1" destOrd="0" presId="urn:microsoft.com/office/officeart/2005/8/layout/hierarchy2"/>
    <dgm:cxn modelId="{E8BA3334-49E6-4446-995E-D75CDD37F6BA}" type="presParOf" srcId="{AC162D0F-4BB1-48F6-A941-20CB27EFD5DC}" destId="{EDDD3EFC-51B7-4A33-9556-CBBC627A12F2}" srcOrd="0" destOrd="0" presId="urn:microsoft.com/office/officeart/2005/8/layout/hierarchy2"/>
    <dgm:cxn modelId="{2C7E12E6-61B1-4FDA-AB1A-A325996C6D36}" type="presParOf" srcId="{EDDD3EFC-51B7-4A33-9556-CBBC627A12F2}" destId="{00008AAD-AB58-417E-8321-619B0C23B3F2}" srcOrd="0" destOrd="0" presId="urn:microsoft.com/office/officeart/2005/8/layout/hierarchy2"/>
    <dgm:cxn modelId="{1B7C013B-F227-4C10-9AD4-8AF822AFB8D8}" type="presParOf" srcId="{AC162D0F-4BB1-48F6-A941-20CB27EFD5DC}" destId="{39111E08-499C-454B-BF4F-9CF08BF19AB7}" srcOrd="1" destOrd="0" presId="urn:microsoft.com/office/officeart/2005/8/layout/hierarchy2"/>
    <dgm:cxn modelId="{451876C4-34C8-4044-A636-86462CBE9D37}" type="presParOf" srcId="{39111E08-499C-454B-BF4F-9CF08BF19AB7}" destId="{80FB56FA-81EE-4675-830E-33DE57BFC6DA}" srcOrd="0" destOrd="0" presId="urn:microsoft.com/office/officeart/2005/8/layout/hierarchy2"/>
    <dgm:cxn modelId="{9C6E893A-7553-4842-AF64-506DFBADCE41}" type="presParOf" srcId="{39111E08-499C-454B-BF4F-9CF08BF19AB7}" destId="{620A74DC-4077-4E24-9EDD-F74529AAB67A}" srcOrd="1" destOrd="0" presId="urn:microsoft.com/office/officeart/2005/8/layout/hierarchy2"/>
    <dgm:cxn modelId="{3C342411-F54E-4EDA-ACEC-D30D4171BE47}" type="presParOf" srcId="{AC162D0F-4BB1-48F6-A941-20CB27EFD5DC}" destId="{95BF290A-FC6E-48DA-AB12-F25969384355}" srcOrd="2" destOrd="0" presId="urn:microsoft.com/office/officeart/2005/8/layout/hierarchy2"/>
    <dgm:cxn modelId="{52C169B2-AF16-4011-BEF4-8EE6F4F6F923}" type="presParOf" srcId="{95BF290A-FC6E-48DA-AB12-F25969384355}" destId="{308DB31C-3F7C-4A7B-9BE0-AB2E92485C6C}" srcOrd="0" destOrd="0" presId="urn:microsoft.com/office/officeart/2005/8/layout/hierarchy2"/>
    <dgm:cxn modelId="{C57813D8-5114-46DA-BDEB-B0A06A7651E5}" type="presParOf" srcId="{AC162D0F-4BB1-48F6-A941-20CB27EFD5DC}" destId="{324FD6D7-E3A9-4AB0-A5D7-ECE91C7BB059}" srcOrd="3" destOrd="0" presId="urn:microsoft.com/office/officeart/2005/8/layout/hierarchy2"/>
    <dgm:cxn modelId="{B278AD86-A612-4294-8F7D-99A24E48DFC4}" type="presParOf" srcId="{324FD6D7-E3A9-4AB0-A5D7-ECE91C7BB059}" destId="{B583D352-CB74-4186-B252-32551B028F69}" srcOrd="0" destOrd="0" presId="urn:microsoft.com/office/officeart/2005/8/layout/hierarchy2"/>
    <dgm:cxn modelId="{11BA0AC1-209D-44B9-9F18-C50AB700E2BD}" type="presParOf" srcId="{324FD6D7-E3A9-4AB0-A5D7-ECE91C7BB059}" destId="{487F8A9D-FA61-4950-99EB-7548F551FD8B}" srcOrd="1" destOrd="0" presId="urn:microsoft.com/office/officeart/2005/8/layout/hierarchy2"/>
    <dgm:cxn modelId="{0151B04D-6E97-4F8B-A4C4-B5A44AEA6343}" type="presParOf" srcId="{AC162D0F-4BB1-48F6-A941-20CB27EFD5DC}" destId="{C3274071-3D07-41F5-AE15-304E3FE1643B}" srcOrd="4" destOrd="0" presId="urn:microsoft.com/office/officeart/2005/8/layout/hierarchy2"/>
    <dgm:cxn modelId="{ED4A854B-C9B9-4F49-AEF3-F85B6A0F169C}" type="presParOf" srcId="{C3274071-3D07-41F5-AE15-304E3FE1643B}" destId="{7843D702-EE5F-458A-A4AE-A91185947DBE}" srcOrd="0" destOrd="0" presId="urn:microsoft.com/office/officeart/2005/8/layout/hierarchy2"/>
    <dgm:cxn modelId="{B5833312-F9D8-4184-8493-DABCF60D4497}" type="presParOf" srcId="{AC162D0F-4BB1-48F6-A941-20CB27EFD5DC}" destId="{87BD1BB0-611A-4D15-99F4-5AAEE2E44AA2}" srcOrd="5" destOrd="0" presId="urn:microsoft.com/office/officeart/2005/8/layout/hierarchy2"/>
    <dgm:cxn modelId="{D4130D41-B331-4AC0-A119-086350C7EE2A}" type="presParOf" srcId="{87BD1BB0-611A-4D15-99F4-5AAEE2E44AA2}" destId="{A8AB713A-40EA-41CA-A2EA-8C62F9B983B3}" srcOrd="0" destOrd="0" presId="urn:microsoft.com/office/officeart/2005/8/layout/hierarchy2"/>
    <dgm:cxn modelId="{7EE555A7-ED0C-4237-BA0C-ED50BC9ACBF5}" type="presParOf" srcId="{87BD1BB0-611A-4D15-99F4-5AAEE2E44AA2}" destId="{1C6AF84E-F5BF-474D-8D9A-B4FCCCF276B7}" srcOrd="1" destOrd="0" presId="urn:microsoft.com/office/officeart/2005/8/layout/hierarchy2"/>
    <dgm:cxn modelId="{94D42C72-B190-41CE-B368-9BB514D1DC28}" type="presParOf" srcId="{AE6D933A-708F-4391-A2A3-74F4B9984A1E}" destId="{5DBB7805-FAAA-4E6C-97A2-E9913D67AE39}" srcOrd="2" destOrd="0" presId="urn:microsoft.com/office/officeart/2005/8/layout/hierarchy2"/>
    <dgm:cxn modelId="{0905A0E2-8E17-45DE-90D2-2BB80ABB06E4}" type="presParOf" srcId="{5DBB7805-FAAA-4E6C-97A2-E9913D67AE39}" destId="{87BB5B83-F6A8-484C-8812-2B6112BA5010}" srcOrd="0" destOrd="0" presId="urn:microsoft.com/office/officeart/2005/8/layout/hierarchy2"/>
    <dgm:cxn modelId="{A1149E76-5023-4393-8306-F1A398ABBFAB}" type="presParOf" srcId="{AE6D933A-708F-4391-A2A3-74F4B9984A1E}" destId="{71BFB624-0C13-4937-B054-955578976B5A}" srcOrd="3" destOrd="0" presId="urn:microsoft.com/office/officeart/2005/8/layout/hierarchy2"/>
    <dgm:cxn modelId="{26538209-C75E-4622-AC6A-79A94FC5870C}" type="presParOf" srcId="{71BFB624-0C13-4937-B054-955578976B5A}" destId="{8A375FB2-2FBC-432F-A5B9-ABDE807ABDE6}" srcOrd="0" destOrd="0" presId="urn:microsoft.com/office/officeart/2005/8/layout/hierarchy2"/>
    <dgm:cxn modelId="{19AF154C-F792-4C14-B8D2-5B887FCB2280}" type="presParOf" srcId="{71BFB624-0C13-4937-B054-955578976B5A}" destId="{E52D825A-4B7C-4080-980C-8DA2B957A544}" srcOrd="1" destOrd="0" presId="urn:microsoft.com/office/officeart/2005/8/layout/hierarchy2"/>
    <dgm:cxn modelId="{1DBE18FA-C860-4B76-A5F0-8210DC7DBFFB}" type="presParOf" srcId="{E52D825A-4B7C-4080-980C-8DA2B957A544}" destId="{14556666-4FBB-45F6-B631-A1171AE19BCF}" srcOrd="0" destOrd="0" presId="urn:microsoft.com/office/officeart/2005/8/layout/hierarchy2"/>
    <dgm:cxn modelId="{15097537-2F97-4E10-ADCA-16CDC8ECB516}" type="presParOf" srcId="{14556666-4FBB-45F6-B631-A1171AE19BCF}" destId="{7928EE45-B612-4BF7-AA97-0B28263F4FA3}" srcOrd="0" destOrd="0" presId="urn:microsoft.com/office/officeart/2005/8/layout/hierarchy2"/>
    <dgm:cxn modelId="{1528E49A-19EE-4B63-A49A-5166CBEA3F71}" type="presParOf" srcId="{E52D825A-4B7C-4080-980C-8DA2B957A544}" destId="{D5A75512-6227-4396-B288-1B40EE0657B2}" srcOrd="1" destOrd="0" presId="urn:microsoft.com/office/officeart/2005/8/layout/hierarchy2"/>
    <dgm:cxn modelId="{54C531BC-C3F7-40B5-B593-AFBAB25A7098}" type="presParOf" srcId="{D5A75512-6227-4396-B288-1B40EE0657B2}" destId="{8B8C1C67-8BAF-4712-B25A-A98C017EF5EF}" srcOrd="0" destOrd="0" presId="urn:microsoft.com/office/officeart/2005/8/layout/hierarchy2"/>
    <dgm:cxn modelId="{AD82ECD8-A599-4241-801D-8588810673C8}" type="presParOf" srcId="{D5A75512-6227-4396-B288-1B40EE0657B2}" destId="{336222E9-9E37-4FE5-9E1D-5E235B2DE5DD}" srcOrd="1" destOrd="0" presId="urn:microsoft.com/office/officeart/2005/8/layout/hierarchy2"/>
    <dgm:cxn modelId="{345BAC41-0F02-4212-A24F-37740201AEF5}" type="presParOf" srcId="{E52D825A-4B7C-4080-980C-8DA2B957A544}" destId="{17E8DE5E-47F0-4A0E-8264-8690C3433704}" srcOrd="2" destOrd="0" presId="urn:microsoft.com/office/officeart/2005/8/layout/hierarchy2"/>
    <dgm:cxn modelId="{FDC1FCE1-AC26-4E3C-AC62-4F5CCCA21FFE}" type="presParOf" srcId="{17E8DE5E-47F0-4A0E-8264-8690C3433704}" destId="{5D7128D3-ABA4-4C19-9F16-8DE5E865EECB}" srcOrd="0" destOrd="0" presId="urn:microsoft.com/office/officeart/2005/8/layout/hierarchy2"/>
    <dgm:cxn modelId="{DE73AC44-ACDF-438E-BF4E-4C7DF6942840}" type="presParOf" srcId="{E52D825A-4B7C-4080-980C-8DA2B957A544}" destId="{5516FABB-81A3-4754-99D2-A6D94D52639D}" srcOrd="3" destOrd="0" presId="urn:microsoft.com/office/officeart/2005/8/layout/hierarchy2"/>
    <dgm:cxn modelId="{5A13889D-9584-4F6D-AE41-B1517835CC93}" type="presParOf" srcId="{5516FABB-81A3-4754-99D2-A6D94D52639D}" destId="{438C56E1-9E71-4144-AD41-F6C4EBD76E92}" srcOrd="0" destOrd="0" presId="urn:microsoft.com/office/officeart/2005/8/layout/hierarchy2"/>
    <dgm:cxn modelId="{9BA28CA1-53CE-46E3-9958-FCE250CA0923}" type="presParOf" srcId="{5516FABB-81A3-4754-99D2-A6D94D52639D}" destId="{30FA91DA-EF84-4FE8-A34C-3AB8DD7E1D9D}" srcOrd="1" destOrd="0" presId="urn:microsoft.com/office/officeart/2005/8/layout/hierarchy2"/>
    <dgm:cxn modelId="{EFBB5AFA-EEA4-43DA-ABD4-4135716C4CF2}" type="presParOf" srcId="{E52D825A-4B7C-4080-980C-8DA2B957A544}" destId="{511C689B-BC4D-4C55-8299-DEE3CA6CB3BD}" srcOrd="4" destOrd="0" presId="urn:microsoft.com/office/officeart/2005/8/layout/hierarchy2"/>
    <dgm:cxn modelId="{C9F29FC7-FE70-4FDA-81F9-FAA240F85498}" type="presParOf" srcId="{511C689B-BC4D-4C55-8299-DEE3CA6CB3BD}" destId="{D64A52FB-CF5D-413C-8BCD-E85313BB908B}" srcOrd="0" destOrd="0" presId="urn:microsoft.com/office/officeart/2005/8/layout/hierarchy2"/>
    <dgm:cxn modelId="{C57C7614-CF09-47F3-8944-3B20D2529A82}" type="presParOf" srcId="{E52D825A-4B7C-4080-980C-8DA2B957A544}" destId="{5BC52D5B-C497-474E-B152-510A48D9E6FD}" srcOrd="5" destOrd="0" presId="urn:microsoft.com/office/officeart/2005/8/layout/hierarchy2"/>
    <dgm:cxn modelId="{67FE55B0-82C5-4007-83EB-013DE7E75E39}" type="presParOf" srcId="{5BC52D5B-C497-474E-B152-510A48D9E6FD}" destId="{768DDE81-D55E-40BC-AB26-4905BEF0D42C}" srcOrd="0" destOrd="0" presId="urn:microsoft.com/office/officeart/2005/8/layout/hierarchy2"/>
    <dgm:cxn modelId="{E7413C19-A124-4A8D-82F7-2CED3CB43808}" type="presParOf" srcId="{5BC52D5B-C497-474E-B152-510A48D9E6FD}" destId="{4DE3F817-13E0-4662-B3E4-CED3F5C4CD21}" srcOrd="1" destOrd="0" presId="urn:microsoft.com/office/officeart/2005/8/layout/hierarchy2"/>
    <dgm:cxn modelId="{28D49D9B-5BDE-4921-BD0D-C3E62FC078EB}" type="presParOf" srcId="{E52D825A-4B7C-4080-980C-8DA2B957A544}" destId="{B6740045-A2DF-4B4D-8723-272A44E6A6FF}" srcOrd="6" destOrd="0" presId="urn:microsoft.com/office/officeart/2005/8/layout/hierarchy2"/>
    <dgm:cxn modelId="{FEC829CC-86FD-4767-88CD-DECC17282CFC}" type="presParOf" srcId="{B6740045-A2DF-4B4D-8723-272A44E6A6FF}" destId="{623A2D8A-6020-4390-B407-A7655E11B4E4}" srcOrd="0" destOrd="0" presId="urn:microsoft.com/office/officeart/2005/8/layout/hierarchy2"/>
    <dgm:cxn modelId="{FFC36F77-F4DB-471F-B03B-DB81E3380316}" type="presParOf" srcId="{E52D825A-4B7C-4080-980C-8DA2B957A544}" destId="{FCB3FCFD-62C5-45D8-97D7-890A41D39D5F}" srcOrd="7" destOrd="0" presId="urn:microsoft.com/office/officeart/2005/8/layout/hierarchy2"/>
    <dgm:cxn modelId="{65AC8CD3-7F22-48FE-BF3D-25D3FCE68A8D}" type="presParOf" srcId="{FCB3FCFD-62C5-45D8-97D7-890A41D39D5F}" destId="{BF150E4E-A06D-4833-952A-3E952A693779}" srcOrd="0" destOrd="0" presId="urn:microsoft.com/office/officeart/2005/8/layout/hierarchy2"/>
    <dgm:cxn modelId="{B0D76F65-7597-4783-B50C-3E661FE802A9}" type="presParOf" srcId="{FCB3FCFD-62C5-45D8-97D7-890A41D39D5F}" destId="{E74A723D-9F19-4853-A8E6-F516608A4FEF}" srcOrd="1" destOrd="0" presId="urn:microsoft.com/office/officeart/2005/8/layout/hierarchy2"/>
    <dgm:cxn modelId="{C12CE622-6542-450C-9CCC-7E83C46482C5}" type="presParOf" srcId="{AE6D933A-708F-4391-A2A3-74F4B9984A1E}" destId="{28BC5B74-BC3B-4350-AD6F-74212DA0BF87}" srcOrd="4" destOrd="0" presId="urn:microsoft.com/office/officeart/2005/8/layout/hierarchy2"/>
    <dgm:cxn modelId="{457E49F6-B09E-48E2-AF98-490661D332AA}" type="presParOf" srcId="{28BC5B74-BC3B-4350-AD6F-74212DA0BF87}" destId="{661BB25B-7E74-4955-A792-2E520313C49D}" srcOrd="0" destOrd="0" presId="urn:microsoft.com/office/officeart/2005/8/layout/hierarchy2"/>
    <dgm:cxn modelId="{00D0B761-C09E-4DD9-B52E-AEC160B1C4C5}" type="presParOf" srcId="{AE6D933A-708F-4391-A2A3-74F4B9984A1E}" destId="{2A203506-AE7B-4A17-91D8-032307B301AE}" srcOrd="5" destOrd="0" presId="urn:microsoft.com/office/officeart/2005/8/layout/hierarchy2"/>
    <dgm:cxn modelId="{153AC3E7-4429-4E5F-97AA-8F2DC070EB3F}" type="presParOf" srcId="{2A203506-AE7B-4A17-91D8-032307B301AE}" destId="{27AEE3FB-6DC4-4A62-8D1F-1A315FF96F95}" srcOrd="0" destOrd="0" presId="urn:microsoft.com/office/officeart/2005/8/layout/hierarchy2"/>
    <dgm:cxn modelId="{BF74182C-1D77-4A07-9D35-4773FCE9EADA}" type="presParOf" srcId="{2A203506-AE7B-4A17-91D8-032307B301AE}" destId="{AB5DB6E2-6559-488C-9991-9D67347A5592}" srcOrd="1" destOrd="0" presId="urn:microsoft.com/office/officeart/2005/8/layout/hierarchy2"/>
    <dgm:cxn modelId="{F25E2065-1037-46A9-A2C2-86496FA9B5BE}" type="presParOf" srcId="{AB5DB6E2-6559-488C-9991-9D67347A5592}" destId="{084D9E8B-3A6E-422C-9C08-01E43C35164F}" srcOrd="0" destOrd="0" presId="urn:microsoft.com/office/officeart/2005/8/layout/hierarchy2"/>
    <dgm:cxn modelId="{B33E81D2-B5D8-4D6C-A21E-5ADE63415299}" type="presParOf" srcId="{084D9E8B-3A6E-422C-9C08-01E43C35164F}" destId="{65C7798B-E9C1-4256-AF83-10891A3FE1D0}" srcOrd="0" destOrd="0" presId="urn:microsoft.com/office/officeart/2005/8/layout/hierarchy2"/>
    <dgm:cxn modelId="{34974327-0EEA-446C-AE37-E14562AD786A}" type="presParOf" srcId="{AB5DB6E2-6559-488C-9991-9D67347A5592}" destId="{6E4B5DBC-C071-4A2C-94C7-8209DFDD0F9C}" srcOrd="1" destOrd="0" presId="urn:microsoft.com/office/officeart/2005/8/layout/hierarchy2"/>
    <dgm:cxn modelId="{D9C109FA-4126-45B0-9681-AC6EF005583E}" type="presParOf" srcId="{6E4B5DBC-C071-4A2C-94C7-8209DFDD0F9C}" destId="{E95C2967-E502-4F28-9527-2339DE3D9721}" srcOrd="0" destOrd="0" presId="urn:microsoft.com/office/officeart/2005/8/layout/hierarchy2"/>
    <dgm:cxn modelId="{F9CC6943-2808-4A82-AB65-FA6B44463F8F}" type="presParOf" srcId="{6E4B5DBC-C071-4A2C-94C7-8209DFDD0F9C}" destId="{A6869C5A-1A8A-4DE2-853F-0EE9975B6AB5}" srcOrd="1" destOrd="0" presId="urn:microsoft.com/office/officeart/2005/8/layout/hierarchy2"/>
    <dgm:cxn modelId="{79B45B00-7777-49A7-A1A1-3253EE80E578}" type="presParOf" srcId="{AB5DB6E2-6559-488C-9991-9D67347A5592}" destId="{8CC7858C-75E5-4F78-82A3-F4132AEE5BBB}" srcOrd="2" destOrd="0" presId="urn:microsoft.com/office/officeart/2005/8/layout/hierarchy2"/>
    <dgm:cxn modelId="{70DF5BFC-A55E-40A2-BFEE-6D188F530DE0}" type="presParOf" srcId="{8CC7858C-75E5-4F78-82A3-F4132AEE5BBB}" destId="{A864D111-45E7-4CEB-B652-B7C8E803B7A5}" srcOrd="0" destOrd="0" presId="urn:microsoft.com/office/officeart/2005/8/layout/hierarchy2"/>
    <dgm:cxn modelId="{2DA294BB-0AAB-4E15-A914-0E30F783D78D}" type="presParOf" srcId="{AB5DB6E2-6559-488C-9991-9D67347A5592}" destId="{64FB5530-9404-4114-A9DE-5328B614D6C7}" srcOrd="3" destOrd="0" presId="urn:microsoft.com/office/officeart/2005/8/layout/hierarchy2"/>
    <dgm:cxn modelId="{534C4435-9CFF-4E9B-8510-61E9C88E3A0F}" type="presParOf" srcId="{64FB5530-9404-4114-A9DE-5328B614D6C7}" destId="{57E58A3B-4AEB-4163-A154-12C8BED97FBF}" srcOrd="0" destOrd="0" presId="urn:microsoft.com/office/officeart/2005/8/layout/hierarchy2"/>
    <dgm:cxn modelId="{A35811EE-C909-45B1-9920-C29033A2666C}" type="presParOf" srcId="{64FB5530-9404-4114-A9DE-5328B614D6C7}" destId="{1B900C0A-43E3-423A-9586-4362B859DCE8}" srcOrd="1" destOrd="0" presId="urn:microsoft.com/office/officeart/2005/8/layout/hierarchy2"/>
    <dgm:cxn modelId="{F35261A3-2131-4B83-AEFC-3BCB3EA4F993}" type="presParOf" srcId="{AB5DB6E2-6559-488C-9991-9D67347A5592}" destId="{D5533A1F-F8B1-4975-9CD8-B72147628D92}" srcOrd="4" destOrd="0" presId="urn:microsoft.com/office/officeart/2005/8/layout/hierarchy2"/>
    <dgm:cxn modelId="{BE6C5BE0-7DEE-47B9-B0C4-F57E38703719}" type="presParOf" srcId="{D5533A1F-F8B1-4975-9CD8-B72147628D92}" destId="{4977F1D7-A892-4E47-A8FD-EC9952FD74E5}" srcOrd="0" destOrd="0" presId="urn:microsoft.com/office/officeart/2005/8/layout/hierarchy2"/>
    <dgm:cxn modelId="{F804CBE6-79A8-4B02-87B1-2BD14E9545B6}" type="presParOf" srcId="{AB5DB6E2-6559-488C-9991-9D67347A5592}" destId="{6E8D656B-F937-41F9-8577-E32C9E7CA9B0}" srcOrd="5" destOrd="0" presId="urn:microsoft.com/office/officeart/2005/8/layout/hierarchy2"/>
    <dgm:cxn modelId="{4447930E-543B-4D2E-8612-282D389FFA9E}" type="presParOf" srcId="{6E8D656B-F937-41F9-8577-E32C9E7CA9B0}" destId="{D716431B-845B-4885-BACE-CF212675575F}" srcOrd="0" destOrd="0" presId="urn:microsoft.com/office/officeart/2005/8/layout/hierarchy2"/>
    <dgm:cxn modelId="{F7FD8E31-9A96-4CA4-BA45-72D755D40122}" type="presParOf" srcId="{6E8D656B-F937-41F9-8577-E32C9E7CA9B0}" destId="{C829BE19-F784-4CD1-AB8F-03C42B4C6FB6}" srcOrd="1" destOrd="0" presId="urn:microsoft.com/office/officeart/2005/8/layout/hierarchy2"/>
    <dgm:cxn modelId="{020A3106-4947-492D-B171-65FE3A0F7F23}" type="presParOf" srcId="{AB5DB6E2-6559-488C-9991-9D67347A5592}" destId="{F5293834-4CEB-4B10-A702-3C9FB44D0059}" srcOrd="6" destOrd="0" presId="urn:microsoft.com/office/officeart/2005/8/layout/hierarchy2"/>
    <dgm:cxn modelId="{8EE0B401-AA33-4BD0-A4F0-7AC62EEC5491}" type="presParOf" srcId="{F5293834-4CEB-4B10-A702-3C9FB44D0059}" destId="{E5F3967D-B705-4385-A53B-94401FDCBE2E}" srcOrd="0" destOrd="0" presId="urn:microsoft.com/office/officeart/2005/8/layout/hierarchy2"/>
    <dgm:cxn modelId="{0B6A9233-3A36-46A5-87A1-DF070FEE1960}" type="presParOf" srcId="{AB5DB6E2-6559-488C-9991-9D67347A5592}" destId="{2882A9AE-F84C-4BEF-BFFF-C14E5181CEBF}" srcOrd="7" destOrd="0" presId="urn:microsoft.com/office/officeart/2005/8/layout/hierarchy2"/>
    <dgm:cxn modelId="{0CB9750C-A346-4866-BCA5-8631C12F712F}" type="presParOf" srcId="{2882A9AE-F84C-4BEF-BFFF-C14E5181CEBF}" destId="{ECDAC044-32C0-4C7D-910B-F848E8361FA2}" srcOrd="0" destOrd="0" presId="urn:microsoft.com/office/officeart/2005/8/layout/hierarchy2"/>
    <dgm:cxn modelId="{5F180D05-38C6-4C3A-B205-D879F9962009}" type="presParOf" srcId="{2882A9AE-F84C-4BEF-BFFF-C14E5181CEBF}" destId="{8E8656AE-A4A4-4A4A-9D48-F1CB5561760D}" srcOrd="1" destOrd="0" presId="urn:microsoft.com/office/officeart/2005/8/layout/hierarchy2"/>
    <dgm:cxn modelId="{4CECE620-29C5-4281-BE5D-45DD07FB98AE}" type="presParOf" srcId="{AB5DB6E2-6559-488C-9991-9D67347A5592}" destId="{F909AF87-9393-4779-B56A-34C1D9BBA805}" srcOrd="8" destOrd="0" presId="urn:microsoft.com/office/officeart/2005/8/layout/hierarchy2"/>
    <dgm:cxn modelId="{2A2E0D8F-3D24-4EE7-A37B-7B111A18C437}" type="presParOf" srcId="{F909AF87-9393-4779-B56A-34C1D9BBA805}" destId="{22016DA8-606C-4B40-BDDF-86C405F8D59F}" srcOrd="0" destOrd="0" presId="urn:microsoft.com/office/officeart/2005/8/layout/hierarchy2"/>
    <dgm:cxn modelId="{9EAF877E-6051-478E-8623-76959815030D}" type="presParOf" srcId="{AB5DB6E2-6559-488C-9991-9D67347A5592}" destId="{272EF68D-0E43-4130-9148-0DD9A8A14184}" srcOrd="9" destOrd="0" presId="urn:microsoft.com/office/officeart/2005/8/layout/hierarchy2"/>
    <dgm:cxn modelId="{221442EB-4354-41D7-AA95-2272330C07DB}" type="presParOf" srcId="{272EF68D-0E43-4130-9148-0DD9A8A14184}" destId="{F05E4381-D798-456E-9C67-C3D0C68F0CA5}" srcOrd="0" destOrd="0" presId="urn:microsoft.com/office/officeart/2005/8/layout/hierarchy2"/>
    <dgm:cxn modelId="{35CA837B-B06F-4303-9F28-BEF8A0264A56}" type="presParOf" srcId="{272EF68D-0E43-4130-9148-0DD9A8A14184}" destId="{5C2C1226-E619-4949-9613-20B3F6FD48D5}" srcOrd="1" destOrd="0" presId="urn:microsoft.com/office/officeart/2005/8/layout/hierarchy2"/>
    <dgm:cxn modelId="{940543C1-6F30-4D8E-B2B3-475580DF7338}" type="presParOf" srcId="{AE6D933A-708F-4391-A2A3-74F4B9984A1E}" destId="{65233760-A48E-4D63-8024-485FB9FA2634}" srcOrd="6" destOrd="0" presId="urn:microsoft.com/office/officeart/2005/8/layout/hierarchy2"/>
    <dgm:cxn modelId="{5DA7FAA9-9E62-4424-BD79-6D30A379C650}" type="presParOf" srcId="{65233760-A48E-4D63-8024-485FB9FA2634}" destId="{494AC036-CD24-460C-8494-DF22CD4775E3}" srcOrd="0" destOrd="0" presId="urn:microsoft.com/office/officeart/2005/8/layout/hierarchy2"/>
    <dgm:cxn modelId="{88FB9BB8-1D10-407C-A0CD-0185597C7992}" type="presParOf" srcId="{AE6D933A-708F-4391-A2A3-74F4B9984A1E}" destId="{4FFAEC2A-CB13-47FA-B663-1F8D64752F8A}" srcOrd="7" destOrd="0" presId="urn:microsoft.com/office/officeart/2005/8/layout/hierarchy2"/>
    <dgm:cxn modelId="{2E7F0F4B-66D0-4A20-9984-72EB342FDCB8}" type="presParOf" srcId="{4FFAEC2A-CB13-47FA-B663-1F8D64752F8A}" destId="{A80DB047-5CEC-498D-872A-02858DB2D121}" srcOrd="0" destOrd="0" presId="urn:microsoft.com/office/officeart/2005/8/layout/hierarchy2"/>
    <dgm:cxn modelId="{7EFFF426-93A5-431A-89A3-88D1333F4A6F}" type="presParOf" srcId="{4FFAEC2A-CB13-47FA-B663-1F8D64752F8A}" destId="{9209E9AC-D49E-437E-9857-E27D316B8B51}" srcOrd="1" destOrd="0" presId="urn:microsoft.com/office/officeart/2005/8/layout/hierarchy2"/>
    <dgm:cxn modelId="{66E7FDCE-120B-4B70-9C42-3905BAA073A5}" type="presParOf" srcId="{9209E9AC-D49E-437E-9857-E27D316B8B51}" destId="{CE922EC8-8D7F-4855-96AF-1C08F43641BB}" srcOrd="0" destOrd="0" presId="urn:microsoft.com/office/officeart/2005/8/layout/hierarchy2"/>
    <dgm:cxn modelId="{2BE1FD11-675F-4A3A-BF76-BB79B02EB43E}" type="presParOf" srcId="{CE922EC8-8D7F-4855-96AF-1C08F43641BB}" destId="{14284E76-D4F3-4E68-B114-52DF594C9C84}" srcOrd="0" destOrd="0" presId="urn:microsoft.com/office/officeart/2005/8/layout/hierarchy2"/>
    <dgm:cxn modelId="{1D14D105-8CA0-4AA5-A87C-102F072C666B}" type="presParOf" srcId="{9209E9AC-D49E-437E-9857-E27D316B8B51}" destId="{7555A034-3170-451B-BBBC-19EBCCF7C5B3}" srcOrd="1" destOrd="0" presId="urn:microsoft.com/office/officeart/2005/8/layout/hierarchy2"/>
    <dgm:cxn modelId="{C1E2654E-C5CB-4653-895C-E643CF9B813C}" type="presParOf" srcId="{7555A034-3170-451B-BBBC-19EBCCF7C5B3}" destId="{A0563076-8B5F-4419-B2C0-2F068D5D121C}" srcOrd="0" destOrd="0" presId="urn:microsoft.com/office/officeart/2005/8/layout/hierarchy2"/>
    <dgm:cxn modelId="{E88A350C-36DD-4990-A05F-FB10F3597098}" type="presParOf" srcId="{7555A034-3170-451B-BBBC-19EBCCF7C5B3}" destId="{2420FCE8-8D5D-463A-956D-8DE42F7CBCF4}" srcOrd="1" destOrd="0" presId="urn:microsoft.com/office/officeart/2005/8/layout/hierarchy2"/>
    <dgm:cxn modelId="{DA7D7FC9-70ED-4F22-9FEC-6C76FE736E4F}" type="presParOf" srcId="{9209E9AC-D49E-437E-9857-E27D316B8B51}" destId="{D82494E9-F26F-4779-9D5F-6459768F0981}" srcOrd="2" destOrd="0" presId="urn:microsoft.com/office/officeart/2005/8/layout/hierarchy2"/>
    <dgm:cxn modelId="{4FFC5727-8767-4FED-9176-D6FE905A4AF2}" type="presParOf" srcId="{D82494E9-F26F-4779-9D5F-6459768F0981}" destId="{B8D2DB2D-773F-4885-B8B4-386049737DBA}" srcOrd="0" destOrd="0" presId="urn:microsoft.com/office/officeart/2005/8/layout/hierarchy2"/>
    <dgm:cxn modelId="{06E147CB-F645-4FFA-9337-C38C260A1544}" type="presParOf" srcId="{9209E9AC-D49E-437E-9857-E27D316B8B51}" destId="{6615077D-ABC7-4167-A5D5-BAF9378F8542}" srcOrd="3" destOrd="0" presId="urn:microsoft.com/office/officeart/2005/8/layout/hierarchy2"/>
    <dgm:cxn modelId="{77C15A43-8E5D-4930-8408-D728D19FD415}" type="presParOf" srcId="{6615077D-ABC7-4167-A5D5-BAF9378F8542}" destId="{A6FB60BA-8BFE-4D1E-A5FE-8E187FBF2E53}" srcOrd="0" destOrd="0" presId="urn:microsoft.com/office/officeart/2005/8/layout/hierarchy2"/>
    <dgm:cxn modelId="{14A49161-924B-4E23-8286-2BF9C195827C}" type="presParOf" srcId="{6615077D-ABC7-4167-A5D5-BAF9378F8542}" destId="{5F03D9D6-B51E-4C16-9A66-1889FD4B35A8}" srcOrd="1" destOrd="0" presId="urn:microsoft.com/office/officeart/2005/8/layout/hierarchy2"/>
    <dgm:cxn modelId="{03AB7EB6-B128-4D59-8454-33B88BB76B38}" type="presParOf" srcId="{9209E9AC-D49E-437E-9857-E27D316B8B51}" destId="{950AB5E1-62DB-4A8A-9951-DFDDC46085B4}" srcOrd="4" destOrd="0" presId="urn:microsoft.com/office/officeart/2005/8/layout/hierarchy2"/>
    <dgm:cxn modelId="{4B46BFDA-F4EF-41BA-BCA6-97B341BCA3B1}" type="presParOf" srcId="{950AB5E1-62DB-4A8A-9951-DFDDC46085B4}" destId="{142EB2CD-7B40-4E42-817A-C90FF94F1470}" srcOrd="0" destOrd="0" presId="urn:microsoft.com/office/officeart/2005/8/layout/hierarchy2"/>
    <dgm:cxn modelId="{38DECDD8-E7B8-4E8E-8907-9707D9737BDC}" type="presParOf" srcId="{9209E9AC-D49E-437E-9857-E27D316B8B51}" destId="{95940BEC-18D6-4336-B561-8ED406718A1A}" srcOrd="5" destOrd="0" presId="urn:microsoft.com/office/officeart/2005/8/layout/hierarchy2"/>
    <dgm:cxn modelId="{74C4FAE0-30FA-47DB-B1F9-93B345B5B20D}" type="presParOf" srcId="{95940BEC-18D6-4336-B561-8ED406718A1A}" destId="{454A105D-CCC2-4677-9436-B94B8797F678}" srcOrd="0" destOrd="0" presId="urn:microsoft.com/office/officeart/2005/8/layout/hierarchy2"/>
    <dgm:cxn modelId="{550DAFBF-6848-4B94-9436-F77F363AB997}" type="presParOf" srcId="{95940BEC-18D6-4336-B561-8ED406718A1A}" destId="{C3CDEAF2-296C-469B-8BA5-2D352BDB89D1}" srcOrd="1" destOrd="0" presId="urn:microsoft.com/office/officeart/2005/8/layout/hierarchy2"/>
    <dgm:cxn modelId="{92DEC68A-DE1E-428B-919A-9D34F20EA5FE}" type="presParOf" srcId="{AE6D933A-708F-4391-A2A3-74F4B9984A1E}" destId="{081D282D-E5DF-482D-BEA9-2BF67AF26951}" srcOrd="8" destOrd="0" presId="urn:microsoft.com/office/officeart/2005/8/layout/hierarchy2"/>
    <dgm:cxn modelId="{3685AECA-A488-4EFB-AF4E-417E6A248C7A}" type="presParOf" srcId="{081D282D-E5DF-482D-BEA9-2BF67AF26951}" destId="{98582BBD-9276-45F1-8811-C3FD9C032A09}" srcOrd="0" destOrd="0" presId="urn:microsoft.com/office/officeart/2005/8/layout/hierarchy2"/>
    <dgm:cxn modelId="{DB909240-57CB-4CA0-8B76-35BDBF35D694}" type="presParOf" srcId="{AE6D933A-708F-4391-A2A3-74F4B9984A1E}" destId="{F1EEB024-8316-412C-98DD-8701DB36FB6C}" srcOrd="9" destOrd="0" presId="urn:microsoft.com/office/officeart/2005/8/layout/hierarchy2"/>
    <dgm:cxn modelId="{92C4B598-2204-4BBB-A4A8-9B37641A4CC2}" type="presParOf" srcId="{F1EEB024-8316-412C-98DD-8701DB36FB6C}" destId="{1BBFE2D6-8151-4F01-B166-D4C2C3B73ABF}" srcOrd="0" destOrd="0" presId="urn:microsoft.com/office/officeart/2005/8/layout/hierarchy2"/>
    <dgm:cxn modelId="{4EA9E573-5460-41D2-A671-E339845EE03A}" type="presParOf" srcId="{F1EEB024-8316-412C-98DD-8701DB36FB6C}" destId="{0ACEFD60-B3C2-420D-A8B3-4ED5BDFDC018}" srcOrd="1" destOrd="0" presId="urn:microsoft.com/office/officeart/2005/8/layout/hierarchy2"/>
    <dgm:cxn modelId="{AD70C5E6-DEF6-4EA4-9E3B-E1A380BEE530}" type="presParOf" srcId="{0ACEFD60-B3C2-420D-A8B3-4ED5BDFDC018}" destId="{052F7EF8-3900-4229-A90A-131769A856A4}" srcOrd="0" destOrd="0" presId="urn:microsoft.com/office/officeart/2005/8/layout/hierarchy2"/>
    <dgm:cxn modelId="{4CD9A06B-A807-47F9-9340-6C04E0B770EA}" type="presParOf" srcId="{052F7EF8-3900-4229-A90A-131769A856A4}" destId="{F073B95C-0926-46C7-827F-06D7275F53A9}" srcOrd="0" destOrd="0" presId="urn:microsoft.com/office/officeart/2005/8/layout/hierarchy2"/>
    <dgm:cxn modelId="{6C3DCACE-A6A6-4598-AF98-658EA2C26929}" type="presParOf" srcId="{0ACEFD60-B3C2-420D-A8B3-4ED5BDFDC018}" destId="{A8F0DE1C-3976-435E-9C35-0113C940383F}" srcOrd="1" destOrd="0" presId="urn:microsoft.com/office/officeart/2005/8/layout/hierarchy2"/>
    <dgm:cxn modelId="{215D9560-8983-4D16-AFEA-83130BEB6216}" type="presParOf" srcId="{A8F0DE1C-3976-435E-9C35-0113C940383F}" destId="{528B9DF3-620E-4EA2-BFA4-7C33887B53F1}" srcOrd="0" destOrd="0" presId="urn:microsoft.com/office/officeart/2005/8/layout/hierarchy2"/>
    <dgm:cxn modelId="{BACCAA50-6CAC-45C5-AB4C-F4D9D0D627B4}" type="presParOf" srcId="{A8F0DE1C-3976-435E-9C35-0113C940383F}" destId="{0D49714F-5D51-4E12-B8DA-F1302923D71A}" srcOrd="1" destOrd="0" presId="urn:microsoft.com/office/officeart/2005/8/layout/hierarchy2"/>
    <dgm:cxn modelId="{FE20A284-EBC0-48C2-9F54-8BD01B228522}" type="presParOf" srcId="{0ACEFD60-B3C2-420D-A8B3-4ED5BDFDC018}" destId="{60380CB2-77EA-4FD2-9C63-FEB047BAC276}" srcOrd="2" destOrd="0" presId="urn:microsoft.com/office/officeart/2005/8/layout/hierarchy2"/>
    <dgm:cxn modelId="{B29B285B-40F0-4EDD-9689-38D1048A9D2E}" type="presParOf" srcId="{60380CB2-77EA-4FD2-9C63-FEB047BAC276}" destId="{637A4B89-DF99-4973-94A4-2A226E10E842}" srcOrd="0" destOrd="0" presId="urn:microsoft.com/office/officeart/2005/8/layout/hierarchy2"/>
    <dgm:cxn modelId="{06B8F4A5-63C7-468D-8A83-1412D301EB88}" type="presParOf" srcId="{0ACEFD60-B3C2-420D-A8B3-4ED5BDFDC018}" destId="{E3052C31-4E55-4479-BB16-C245F975A4B6}" srcOrd="3" destOrd="0" presId="urn:microsoft.com/office/officeart/2005/8/layout/hierarchy2"/>
    <dgm:cxn modelId="{59FE912E-9872-42B6-BF49-A706F59E7962}" type="presParOf" srcId="{E3052C31-4E55-4479-BB16-C245F975A4B6}" destId="{CE5D6F6B-607B-42E3-BB70-47B5FE80141A}" srcOrd="0" destOrd="0" presId="urn:microsoft.com/office/officeart/2005/8/layout/hierarchy2"/>
    <dgm:cxn modelId="{AEB25D46-4AF2-4CD2-B516-B7C7F92BE10D}" type="presParOf" srcId="{E3052C31-4E55-4479-BB16-C245F975A4B6}" destId="{BB57478E-F568-4782-AA2A-C5435E1E341E}" srcOrd="1" destOrd="0" presId="urn:microsoft.com/office/officeart/2005/8/layout/hierarchy2"/>
    <dgm:cxn modelId="{77A78550-7E01-49D9-A6B1-AFC3FFD734DE}" type="presParOf" srcId="{0ACEFD60-B3C2-420D-A8B3-4ED5BDFDC018}" destId="{A7B0BEE5-DFCE-4BF0-B7B4-205D76DD132D}" srcOrd="4" destOrd="0" presId="urn:microsoft.com/office/officeart/2005/8/layout/hierarchy2"/>
    <dgm:cxn modelId="{703D56E9-282E-4E06-9746-90E6C6DC09A1}" type="presParOf" srcId="{A7B0BEE5-DFCE-4BF0-B7B4-205D76DD132D}" destId="{E32CED99-2E8D-4607-9878-8F64348F1C2A}" srcOrd="0" destOrd="0" presId="urn:microsoft.com/office/officeart/2005/8/layout/hierarchy2"/>
    <dgm:cxn modelId="{3EFDEE03-5CED-4FB6-AF08-55ECE807C7C4}" type="presParOf" srcId="{0ACEFD60-B3C2-420D-A8B3-4ED5BDFDC018}" destId="{EF0BF760-0E00-46C9-ADD6-AB59C3158456}" srcOrd="5" destOrd="0" presId="urn:microsoft.com/office/officeart/2005/8/layout/hierarchy2"/>
    <dgm:cxn modelId="{27F4E77C-ACE8-4C54-AC34-2661DBF2FE91}" type="presParOf" srcId="{EF0BF760-0E00-46C9-ADD6-AB59C3158456}" destId="{E8C8758B-461E-43B8-A558-F8EAF6913605}" srcOrd="0" destOrd="0" presId="urn:microsoft.com/office/officeart/2005/8/layout/hierarchy2"/>
    <dgm:cxn modelId="{4C67C07D-A365-477A-B27F-AABD8618346A}" type="presParOf" srcId="{EF0BF760-0E00-46C9-ADD6-AB59C3158456}" destId="{2EC693F3-525C-4CD5-B637-908F23C88D98}" srcOrd="1" destOrd="0" presId="urn:microsoft.com/office/officeart/2005/8/layout/hierarchy2"/>
    <dgm:cxn modelId="{914D583D-8FFA-4F6D-B5E3-D2DC06B26BB9}" type="presParOf" srcId="{AE6D933A-708F-4391-A2A3-74F4B9984A1E}" destId="{EDEDC1EC-FB4A-4078-86A9-67C20B137EDA}" srcOrd="10" destOrd="0" presId="urn:microsoft.com/office/officeart/2005/8/layout/hierarchy2"/>
    <dgm:cxn modelId="{066BFBEE-0E76-4A75-838E-16B1B622731C}" type="presParOf" srcId="{EDEDC1EC-FB4A-4078-86A9-67C20B137EDA}" destId="{39C886A2-5FE9-4850-9A2D-A9DBF3D5DFEA}" srcOrd="0" destOrd="0" presId="urn:microsoft.com/office/officeart/2005/8/layout/hierarchy2"/>
    <dgm:cxn modelId="{7B14BBD7-678E-4B25-AED0-321A072DA2BF}" type="presParOf" srcId="{AE6D933A-708F-4391-A2A3-74F4B9984A1E}" destId="{57110ECD-0C08-454B-8E06-17CB0FF0D02C}" srcOrd="11" destOrd="0" presId="urn:microsoft.com/office/officeart/2005/8/layout/hierarchy2"/>
    <dgm:cxn modelId="{FDFD0AD6-C780-427A-A6C2-4A15A3EE19AF}" type="presParOf" srcId="{57110ECD-0C08-454B-8E06-17CB0FF0D02C}" destId="{C63B1169-629B-4F44-9E1F-37F630B6FB9B}" srcOrd="0" destOrd="0" presId="urn:microsoft.com/office/officeart/2005/8/layout/hierarchy2"/>
    <dgm:cxn modelId="{49294C89-83D9-4903-BBEC-5C6A0D02BBF0}" type="presParOf" srcId="{57110ECD-0C08-454B-8E06-17CB0FF0D02C}" destId="{31D4970F-639E-4227-ACB7-502435679B23}" srcOrd="1" destOrd="0" presId="urn:microsoft.com/office/officeart/2005/8/layout/hierarchy2"/>
    <dgm:cxn modelId="{4DE32F48-B102-4F48-AE9D-FEA940A8EB2D}" type="presParOf" srcId="{31D4970F-639E-4227-ACB7-502435679B23}" destId="{A7C5EB2D-C699-4D88-8335-832B5E653081}" srcOrd="0" destOrd="0" presId="urn:microsoft.com/office/officeart/2005/8/layout/hierarchy2"/>
    <dgm:cxn modelId="{766A7A7F-23BE-49B3-BEA3-99A700B33F52}" type="presParOf" srcId="{A7C5EB2D-C699-4D88-8335-832B5E653081}" destId="{392C4034-7CA9-4FC3-BC82-90F44F5A1387}" srcOrd="0" destOrd="0" presId="urn:microsoft.com/office/officeart/2005/8/layout/hierarchy2"/>
    <dgm:cxn modelId="{0F93B8FC-AF76-4FB5-97DB-B6E43D5B5625}" type="presParOf" srcId="{31D4970F-639E-4227-ACB7-502435679B23}" destId="{D580283B-AC2D-490F-B89A-3A1A52370520}" srcOrd="1" destOrd="0" presId="urn:microsoft.com/office/officeart/2005/8/layout/hierarchy2"/>
    <dgm:cxn modelId="{6ECF3F8A-1E25-40C1-910B-D357ED840D28}" type="presParOf" srcId="{D580283B-AC2D-490F-B89A-3A1A52370520}" destId="{0F8BC68E-5D11-4716-BE15-7BA9623B2D30}" srcOrd="0" destOrd="0" presId="urn:microsoft.com/office/officeart/2005/8/layout/hierarchy2"/>
    <dgm:cxn modelId="{72579838-136C-4313-A95D-0C1566DBF679}" type="presParOf" srcId="{D580283B-AC2D-490F-B89A-3A1A52370520}" destId="{B91DEBDB-DE86-47B8-84BA-F2552690C64A}" srcOrd="1" destOrd="0" presId="urn:microsoft.com/office/officeart/2005/8/layout/hierarchy2"/>
    <dgm:cxn modelId="{1C6A73A4-F828-4DE5-B22C-54C626B86A4B}" type="presParOf" srcId="{31D4970F-639E-4227-ACB7-502435679B23}" destId="{90733028-13B4-4E24-A7B6-983EB9F98DEC}" srcOrd="2" destOrd="0" presId="urn:microsoft.com/office/officeart/2005/8/layout/hierarchy2"/>
    <dgm:cxn modelId="{13306A69-6D64-49D5-A05F-85397D4C25ED}" type="presParOf" srcId="{90733028-13B4-4E24-A7B6-983EB9F98DEC}" destId="{1F9811B5-CDBD-45E3-A27B-A9B851278F08}" srcOrd="0" destOrd="0" presId="urn:microsoft.com/office/officeart/2005/8/layout/hierarchy2"/>
    <dgm:cxn modelId="{79E6576F-C193-4A0A-9D02-D539767D9705}" type="presParOf" srcId="{31D4970F-639E-4227-ACB7-502435679B23}" destId="{81B50FBE-C4D9-4330-B4E1-1B54A8064B03}" srcOrd="3" destOrd="0" presId="urn:microsoft.com/office/officeart/2005/8/layout/hierarchy2"/>
    <dgm:cxn modelId="{36722661-8D3A-467C-B001-88C2263B87CF}" type="presParOf" srcId="{81B50FBE-C4D9-4330-B4E1-1B54A8064B03}" destId="{668F7CD7-0236-4C09-9A31-48C586A0EB9B}" srcOrd="0" destOrd="0" presId="urn:microsoft.com/office/officeart/2005/8/layout/hierarchy2"/>
    <dgm:cxn modelId="{2C168183-7A53-4E64-81A3-0F48F725A096}" type="presParOf" srcId="{81B50FBE-C4D9-4330-B4E1-1B54A8064B03}" destId="{71FF7623-80FE-41BF-936B-BFE63647940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0895F2-ED9E-49C2-9669-DE5D17E1437E}">
      <dsp:nvSpPr>
        <dsp:cNvPr id="0" name=""/>
        <dsp:cNvSpPr/>
      </dsp:nvSpPr>
      <dsp:spPr>
        <a:xfrm>
          <a:off x="926313" y="3810528"/>
          <a:ext cx="641003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ПРОЕКТ: ТЕТРИС</a:t>
          </a:r>
        </a:p>
      </dsp:txBody>
      <dsp:txXfrm>
        <a:off x="936515" y="3820730"/>
        <a:ext cx="620599" cy="327903"/>
      </dsp:txXfrm>
    </dsp:sp>
    <dsp:sp modelId="{6F1791E0-70DC-4D26-8164-FC1F243A9E46}">
      <dsp:nvSpPr>
        <dsp:cNvPr id="0" name=""/>
        <dsp:cNvSpPr/>
      </dsp:nvSpPr>
      <dsp:spPr>
        <a:xfrm rot="17205496">
          <a:off x="300167" y="2275823"/>
          <a:ext cx="356108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3561081" y="393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1991681" y="2190734"/>
        <a:ext cx="178054" cy="178054"/>
      </dsp:txXfrm>
    </dsp:sp>
    <dsp:sp modelId="{2854EB3B-1F46-4906-BDDA-AB56B83D6647}">
      <dsp:nvSpPr>
        <dsp:cNvPr id="0" name=""/>
        <dsp:cNvSpPr/>
      </dsp:nvSpPr>
      <dsp:spPr>
        <a:xfrm>
          <a:off x="2594099" y="400687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УПРАВЛЕНИЕ</a:t>
          </a:r>
        </a:p>
      </dsp:txBody>
      <dsp:txXfrm>
        <a:off x="2604301" y="410889"/>
        <a:ext cx="676210" cy="327903"/>
      </dsp:txXfrm>
    </dsp:sp>
    <dsp:sp modelId="{EDDD3EFC-51B7-4A33-9556-CBBC627A12F2}">
      <dsp:nvSpPr>
        <dsp:cNvPr id="0" name=""/>
        <dsp:cNvSpPr/>
      </dsp:nvSpPr>
      <dsp:spPr>
        <a:xfrm rot="18289469">
          <a:off x="3186066" y="370625"/>
          <a:ext cx="48794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487941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7838" y="362365"/>
        <a:ext cx="24397" cy="24397"/>
      </dsp:txXfrm>
    </dsp:sp>
    <dsp:sp modelId="{80FB56FA-81EE-4675-830E-33DE57BFC6DA}">
      <dsp:nvSpPr>
        <dsp:cNvPr id="0" name=""/>
        <dsp:cNvSpPr/>
      </dsp:nvSpPr>
      <dsp:spPr>
        <a:xfrm>
          <a:off x="3569360" y="133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Планирование и Устав</a:t>
          </a:r>
        </a:p>
      </dsp:txBody>
      <dsp:txXfrm>
        <a:off x="3579562" y="10335"/>
        <a:ext cx="676210" cy="327903"/>
      </dsp:txXfrm>
    </dsp:sp>
    <dsp:sp modelId="{95BF290A-FC6E-48DA-AB12-F25969384355}">
      <dsp:nvSpPr>
        <dsp:cNvPr id="0" name=""/>
        <dsp:cNvSpPr/>
      </dsp:nvSpPr>
      <dsp:spPr>
        <a:xfrm>
          <a:off x="3290714" y="570902"/>
          <a:ext cx="278645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278645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23071" y="567874"/>
        <a:ext cx="13932" cy="13932"/>
      </dsp:txXfrm>
    </dsp:sp>
    <dsp:sp modelId="{B583D352-CB74-4186-B252-32551B028F69}">
      <dsp:nvSpPr>
        <dsp:cNvPr id="0" name=""/>
        <dsp:cNvSpPr/>
      </dsp:nvSpPr>
      <dsp:spPr>
        <a:xfrm>
          <a:off x="3569360" y="400687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Риск-менеджмент</a:t>
          </a:r>
        </a:p>
      </dsp:txBody>
      <dsp:txXfrm>
        <a:off x="3579562" y="410889"/>
        <a:ext cx="676210" cy="327903"/>
      </dsp:txXfrm>
    </dsp:sp>
    <dsp:sp modelId="{C3274071-3D07-41F5-AE15-304E3FE1643B}">
      <dsp:nvSpPr>
        <dsp:cNvPr id="0" name=""/>
        <dsp:cNvSpPr/>
      </dsp:nvSpPr>
      <dsp:spPr>
        <a:xfrm rot="3310531">
          <a:off x="3186066" y="771178"/>
          <a:ext cx="48794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487941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7838" y="762918"/>
        <a:ext cx="24397" cy="24397"/>
      </dsp:txXfrm>
    </dsp:sp>
    <dsp:sp modelId="{A8AB713A-40EA-41CA-A2EA-8C62F9B983B3}">
      <dsp:nvSpPr>
        <dsp:cNvPr id="0" name=""/>
        <dsp:cNvSpPr/>
      </dsp:nvSpPr>
      <dsp:spPr>
        <a:xfrm>
          <a:off x="3569360" y="801240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Отчетность</a:t>
          </a:r>
        </a:p>
      </dsp:txBody>
      <dsp:txXfrm>
        <a:off x="3579562" y="811442"/>
        <a:ext cx="676210" cy="327903"/>
      </dsp:txXfrm>
    </dsp:sp>
    <dsp:sp modelId="{5DBB7805-FAAA-4E6C-97A2-E9913D67AE39}">
      <dsp:nvSpPr>
        <dsp:cNvPr id="0" name=""/>
        <dsp:cNvSpPr/>
      </dsp:nvSpPr>
      <dsp:spPr>
        <a:xfrm rot="17825030">
          <a:off x="953104" y="2976791"/>
          <a:ext cx="2255208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2255208" y="393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2024328" y="2924349"/>
        <a:ext cx="112760" cy="112760"/>
      </dsp:txXfrm>
    </dsp:sp>
    <dsp:sp modelId="{8A375FB2-2FBC-432F-A5B9-ABDE807ABDE6}">
      <dsp:nvSpPr>
        <dsp:cNvPr id="0" name=""/>
        <dsp:cNvSpPr/>
      </dsp:nvSpPr>
      <dsp:spPr>
        <a:xfrm>
          <a:off x="2594099" y="1802624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ПРОЕКТИРОВАНИЕ</a:t>
          </a:r>
        </a:p>
      </dsp:txBody>
      <dsp:txXfrm>
        <a:off x="2604301" y="1812826"/>
        <a:ext cx="676210" cy="327903"/>
      </dsp:txXfrm>
    </dsp:sp>
    <dsp:sp modelId="{14556666-4FBB-45F6-B631-A1171AE19BCF}">
      <dsp:nvSpPr>
        <dsp:cNvPr id="0" name=""/>
        <dsp:cNvSpPr/>
      </dsp:nvSpPr>
      <dsp:spPr>
        <a:xfrm rot="17692822">
          <a:off x="3098887" y="1672424"/>
          <a:ext cx="662299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662299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3479" y="1659805"/>
        <a:ext cx="33114" cy="33114"/>
      </dsp:txXfrm>
    </dsp:sp>
    <dsp:sp modelId="{8B8C1C67-8BAF-4712-B25A-A98C017EF5EF}">
      <dsp:nvSpPr>
        <dsp:cNvPr id="0" name=""/>
        <dsp:cNvSpPr/>
      </dsp:nvSpPr>
      <dsp:spPr>
        <a:xfrm>
          <a:off x="3569360" y="1201793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ТЗ и архитектура</a:t>
          </a:r>
        </a:p>
      </dsp:txBody>
      <dsp:txXfrm>
        <a:off x="3579562" y="1211995"/>
        <a:ext cx="676210" cy="327903"/>
      </dsp:txXfrm>
    </dsp:sp>
    <dsp:sp modelId="{17E8DE5E-47F0-4A0E-8264-8690C3433704}">
      <dsp:nvSpPr>
        <dsp:cNvPr id="0" name=""/>
        <dsp:cNvSpPr/>
      </dsp:nvSpPr>
      <dsp:spPr>
        <a:xfrm rot="19457599">
          <a:off x="3258460" y="1872700"/>
          <a:ext cx="343153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343153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21458" y="1868060"/>
        <a:ext cx="17157" cy="17157"/>
      </dsp:txXfrm>
    </dsp:sp>
    <dsp:sp modelId="{438C56E1-9E71-4144-AD41-F6C4EBD76E92}">
      <dsp:nvSpPr>
        <dsp:cNvPr id="0" name=""/>
        <dsp:cNvSpPr/>
      </dsp:nvSpPr>
      <dsp:spPr>
        <a:xfrm>
          <a:off x="3569360" y="1602347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UI/UX </a:t>
          </a:r>
          <a:r>
            <a:rPr lang="ru-RU" sz="500" kern="1200"/>
            <a:t>макеты меню</a:t>
          </a:r>
        </a:p>
      </dsp:txBody>
      <dsp:txXfrm>
        <a:off x="3579562" y="1612549"/>
        <a:ext cx="676210" cy="327903"/>
      </dsp:txXfrm>
    </dsp:sp>
    <dsp:sp modelId="{511C689B-BC4D-4C55-8299-DEE3CA6CB3BD}">
      <dsp:nvSpPr>
        <dsp:cNvPr id="0" name=""/>
        <dsp:cNvSpPr/>
      </dsp:nvSpPr>
      <dsp:spPr>
        <a:xfrm rot="2142401">
          <a:off x="3258460" y="2072977"/>
          <a:ext cx="343153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343153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21458" y="2068337"/>
        <a:ext cx="17157" cy="17157"/>
      </dsp:txXfrm>
    </dsp:sp>
    <dsp:sp modelId="{768DDE81-D55E-40BC-AB26-4905BEF0D42C}">
      <dsp:nvSpPr>
        <dsp:cNvPr id="0" name=""/>
        <dsp:cNvSpPr/>
      </dsp:nvSpPr>
      <dsp:spPr>
        <a:xfrm>
          <a:off x="3569360" y="2002900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Дизайн игрового поля</a:t>
          </a:r>
        </a:p>
      </dsp:txBody>
      <dsp:txXfrm>
        <a:off x="3579562" y="2013102"/>
        <a:ext cx="676210" cy="327903"/>
      </dsp:txXfrm>
    </dsp:sp>
    <dsp:sp modelId="{B6740045-A2DF-4B4D-8723-272A44E6A6FF}">
      <dsp:nvSpPr>
        <dsp:cNvPr id="0" name=""/>
        <dsp:cNvSpPr/>
      </dsp:nvSpPr>
      <dsp:spPr>
        <a:xfrm rot="3907178">
          <a:off x="3098887" y="2273254"/>
          <a:ext cx="662299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662299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3479" y="2260635"/>
        <a:ext cx="33114" cy="33114"/>
      </dsp:txXfrm>
    </dsp:sp>
    <dsp:sp modelId="{BF150E4E-A06D-4833-952A-3E952A693779}">
      <dsp:nvSpPr>
        <dsp:cNvPr id="0" name=""/>
        <dsp:cNvSpPr/>
      </dsp:nvSpPr>
      <dsp:spPr>
        <a:xfrm>
          <a:off x="3569360" y="2403454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Звуковая концепция</a:t>
          </a:r>
        </a:p>
      </dsp:txBody>
      <dsp:txXfrm>
        <a:off x="3579562" y="2413656"/>
        <a:ext cx="676210" cy="327903"/>
      </dsp:txXfrm>
    </dsp:sp>
    <dsp:sp modelId="{28BC5B74-BC3B-4350-AD6F-74212DA0BF87}">
      <dsp:nvSpPr>
        <dsp:cNvPr id="0" name=""/>
        <dsp:cNvSpPr/>
      </dsp:nvSpPr>
      <dsp:spPr>
        <a:xfrm rot="20921218">
          <a:off x="1557144" y="3878036"/>
          <a:ext cx="1047127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1047127" y="393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2054530" y="3855797"/>
        <a:ext cx="52356" cy="52356"/>
      </dsp:txXfrm>
    </dsp:sp>
    <dsp:sp modelId="{27AEE3FB-6DC4-4A62-8D1F-1A315FF96F95}">
      <dsp:nvSpPr>
        <dsp:cNvPr id="0" name=""/>
        <dsp:cNvSpPr/>
      </dsp:nvSpPr>
      <dsp:spPr>
        <a:xfrm>
          <a:off x="2594099" y="3605114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РАЗРАБОТКА</a:t>
          </a:r>
        </a:p>
      </dsp:txBody>
      <dsp:txXfrm>
        <a:off x="2604301" y="3615316"/>
        <a:ext cx="676210" cy="327903"/>
      </dsp:txXfrm>
    </dsp:sp>
    <dsp:sp modelId="{084D9E8B-3A6E-422C-9C08-01E43C35164F}">
      <dsp:nvSpPr>
        <dsp:cNvPr id="0" name=""/>
        <dsp:cNvSpPr/>
      </dsp:nvSpPr>
      <dsp:spPr>
        <a:xfrm rot="17350740">
          <a:off x="3005945" y="3374776"/>
          <a:ext cx="848183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848183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08832" y="3357510"/>
        <a:ext cx="42409" cy="42409"/>
      </dsp:txXfrm>
    </dsp:sp>
    <dsp:sp modelId="{E95C2967-E502-4F28-9527-2339DE3D9721}">
      <dsp:nvSpPr>
        <dsp:cNvPr id="0" name=""/>
        <dsp:cNvSpPr/>
      </dsp:nvSpPr>
      <dsp:spPr>
        <a:xfrm>
          <a:off x="3569360" y="2804007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Игровой движок (</a:t>
          </a:r>
          <a:r>
            <a:rPr lang="en-US" sz="500" kern="1200"/>
            <a:t>Logic)</a:t>
          </a:r>
          <a:endParaRPr lang="ru-RU" sz="500" kern="1200"/>
        </a:p>
      </dsp:txBody>
      <dsp:txXfrm>
        <a:off x="3579562" y="2814209"/>
        <a:ext cx="676210" cy="327903"/>
      </dsp:txXfrm>
    </dsp:sp>
    <dsp:sp modelId="{8CC7858C-75E5-4F78-82A3-F4132AEE5BBB}">
      <dsp:nvSpPr>
        <dsp:cNvPr id="0" name=""/>
        <dsp:cNvSpPr/>
      </dsp:nvSpPr>
      <dsp:spPr>
        <a:xfrm rot="18289469">
          <a:off x="3186066" y="3575052"/>
          <a:ext cx="48794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487941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7838" y="3566793"/>
        <a:ext cx="24397" cy="24397"/>
      </dsp:txXfrm>
    </dsp:sp>
    <dsp:sp modelId="{57E58A3B-4AEB-4163-A154-12C8BED97FBF}">
      <dsp:nvSpPr>
        <dsp:cNvPr id="0" name=""/>
        <dsp:cNvSpPr/>
      </dsp:nvSpPr>
      <dsp:spPr>
        <a:xfrm>
          <a:off x="3569360" y="3204561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Система генерации фигур</a:t>
          </a:r>
        </a:p>
      </dsp:txBody>
      <dsp:txXfrm>
        <a:off x="3579562" y="3214763"/>
        <a:ext cx="676210" cy="327903"/>
      </dsp:txXfrm>
    </dsp:sp>
    <dsp:sp modelId="{D5533A1F-F8B1-4975-9CD8-B72147628D92}">
      <dsp:nvSpPr>
        <dsp:cNvPr id="0" name=""/>
        <dsp:cNvSpPr/>
      </dsp:nvSpPr>
      <dsp:spPr>
        <a:xfrm>
          <a:off x="3290714" y="3775329"/>
          <a:ext cx="278645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278645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23071" y="3772302"/>
        <a:ext cx="13932" cy="13932"/>
      </dsp:txXfrm>
    </dsp:sp>
    <dsp:sp modelId="{D716431B-845B-4885-BACE-CF212675575F}">
      <dsp:nvSpPr>
        <dsp:cNvPr id="0" name=""/>
        <dsp:cNvSpPr/>
      </dsp:nvSpPr>
      <dsp:spPr>
        <a:xfrm>
          <a:off x="3569360" y="3605114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Система подсчета очков</a:t>
          </a:r>
        </a:p>
      </dsp:txBody>
      <dsp:txXfrm>
        <a:off x="3579562" y="3615316"/>
        <a:ext cx="676210" cy="327903"/>
      </dsp:txXfrm>
    </dsp:sp>
    <dsp:sp modelId="{F5293834-4CEB-4B10-A702-3C9FB44D0059}">
      <dsp:nvSpPr>
        <dsp:cNvPr id="0" name=""/>
        <dsp:cNvSpPr/>
      </dsp:nvSpPr>
      <dsp:spPr>
        <a:xfrm rot="3310531">
          <a:off x="3186066" y="3975606"/>
          <a:ext cx="48794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487941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7838" y="3967346"/>
        <a:ext cx="24397" cy="24397"/>
      </dsp:txXfrm>
    </dsp:sp>
    <dsp:sp modelId="{ECDAC044-32C0-4C7D-910B-F848E8361FA2}">
      <dsp:nvSpPr>
        <dsp:cNvPr id="0" name=""/>
        <dsp:cNvSpPr/>
      </dsp:nvSpPr>
      <dsp:spPr>
        <a:xfrm>
          <a:off x="3569360" y="4005668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Интеграция графики</a:t>
          </a:r>
        </a:p>
      </dsp:txBody>
      <dsp:txXfrm>
        <a:off x="3579562" y="4015870"/>
        <a:ext cx="676210" cy="327903"/>
      </dsp:txXfrm>
    </dsp:sp>
    <dsp:sp modelId="{F909AF87-9393-4779-B56A-34C1D9BBA805}">
      <dsp:nvSpPr>
        <dsp:cNvPr id="0" name=""/>
        <dsp:cNvSpPr/>
      </dsp:nvSpPr>
      <dsp:spPr>
        <a:xfrm rot="4249260">
          <a:off x="3005945" y="4175883"/>
          <a:ext cx="848183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848183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08832" y="4158617"/>
        <a:ext cx="42409" cy="42409"/>
      </dsp:txXfrm>
    </dsp:sp>
    <dsp:sp modelId="{F05E4381-D798-456E-9C67-C3D0C68F0CA5}">
      <dsp:nvSpPr>
        <dsp:cNvPr id="0" name=""/>
        <dsp:cNvSpPr/>
      </dsp:nvSpPr>
      <dsp:spPr>
        <a:xfrm>
          <a:off x="3569360" y="4406221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Модуль сохранения рекордов</a:t>
          </a:r>
        </a:p>
      </dsp:txBody>
      <dsp:txXfrm>
        <a:off x="3579562" y="4416423"/>
        <a:ext cx="676210" cy="327903"/>
      </dsp:txXfrm>
    </dsp:sp>
    <dsp:sp modelId="{65233760-A48E-4D63-8024-485FB9FA2634}">
      <dsp:nvSpPr>
        <dsp:cNvPr id="0" name=""/>
        <dsp:cNvSpPr/>
      </dsp:nvSpPr>
      <dsp:spPr>
        <a:xfrm rot="3220832">
          <a:off x="1213914" y="4679143"/>
          <a:ext cx="1733588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1733588" y="393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2037368" y="4639742"/>
        <a:ext cx="86679" cy="86679"/>
      </dsp:txXfrm>
    </dsp:sp>
    <dsp:sp modelId="{A80DB047-5CEC-498D-872A-02858DB2D121}">
      <dsp:nvSpPr>
        <dsp:cNvPr id="0" name=""/>
        <dsp:cNvSpPr/>
      </dsp:nvSpPr>
      <dsp:spPr>
        <a:xfrm>
          <a:off x="2594099" y="5207328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КОНТЕНТ</a:t>
          </a:r>
        </a:p>
      </dsp:txBody>
      <dsp:txXfrm>
        <a:off x="2604301" y="5217530"/>
        <a:ext cx="676210" cy="327903"/>
      </dsp:txXfrm>
    </dsp:sp>
    <dsp:sp modelId="{CE922EC8-8D7F-4855-96AF-1C08F43641BB}">
      <dsp:nvSpPr>
        <dsp:cNvPr id="0" name=""/>
        <dsp:cNvSpPr/>
      </dsp:nvSpPr>
      <dsp:spPr>
        <a:xfrm rot="18289469">
          <a:off x="3186066" y="5177266"/>
          <a:ext cx="48794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487941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7838" y="5169006"/>
        <a:ext cx="24397" cy="24397"/>
      </dsp:txXfrm>
    </dsp:sp>
    <dsp:sp modelId="{A0563076-8B5F-4419-B2C0-2F068D5D121C}">
      <dsp:nvSpPr>
        <dsp:cNvPr id="0" name=""/>
        <dsp:cNvSpPr/>
      </dsp:nvSpPr>
      <dsp:spPr>
        <a:xfrm>
          <a:off x="3569360" y="4806774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Спрайты блоков</a:t>
          </a:r>
        </a:p>
      </dsp:txBody>
      <dsp:txXfrm>
        <a:off x="3579562" y="4816976"/>
        <a:ext cx="676210" cy="327903"/>
      </dsp:txXfrm>
    </dsp:sp>
    <dsp:sp modelId="{D82494E9-F26F-4779-9D5F-6459768F0981}">
      <dsp:nvSpPr>
        <dsp:cNvPr id="0" name=""/>
        <dsp:cNvSpPr/>
      </dsp:nvSpPr>
      <dsp:spPr>
        <a:xfrm>
          <a:off x="3290714" y="5377543"/>
          <a:ext cx="278645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278645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23071" y="5374515"/>
        <a:ext cx="13932" cy="13932"/>
      </dsp:txXfrm>
    </dsp:sp>
    <dsp:sp modelId="{A6FB60BA-8BFE-4D1E-A5FE-8E187FBF2E53}">
      <dsp:nvSpPr>
        <dsp:cNvPr id="0" name=""/>
        <dsp:cNvSpPr/>
      </dsp:nvSpPr>
      <dsp:spPr>
        <a:xfrm>
          <a:off x="3569360" y="5207328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Фоновая музыка (8-</a:t>
          </a:r>
          <a:r>
            <a:rPr lang="en-US" sz="500" kern="1200"/>
            <a:t>bit)</a:t>
          </a:r>
          <a:endParaRPr lang="ru-RU" sz="500" kern="1200"/>
        </a:p>
      </dsp:txBody>
      <dsp:txXfrm>
        <a:off x="3579562" y="5217530"/>
        <a:ext cx="676210" cy="327903"/>
      </dsp:txXfrm>
    </dsp:sp>
    <dsp:sp modelId="{950AB5E1-62DB-4A8A-9951-DFDDC46085B4}">
      <dsp:nvSpPr>
        <dsp:cNvPr id="0" name=""/>
        <dsp:cNvSpPr/>
      </dsp:nvSpPr>
      <dsp:spPr>
        <a:xfrm rot="3310531">
          <a:off x="3186066" y="5577820"/>
          <a:ext cx="48794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487941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7838" y="5569560"/>
        <a:ext cx="24397" cy="24397"/>
      </dsp:txXfrm>
    </dsp:sp>
    <dsp:sp modelId="{454A105D-CCC2-4677-9436-B94B8797F678}">
      <dsp:nvSpPr>
        <dsp:cNvPr id="0" name=""/>
        <dsp:cNvSpPr/>
      </dsp:nvSpPr>
      <dsp:spPr>
        <a:xfrm>
          <a:off x="3569360" y="5607881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Локализация (</a:t>
          </a:r>
          <a:r>
            <a:rPr lang="en-US" sz="500" kern="1200"/>
            <a:t>RU/EN)</a:t>
          </a:r>
          <a:endParaRPr lang="ru-RU" sz="500" kern="1200"/>
        </a:p>
      </dsp:txBody>
      <dsp:txXfrm>
        <a:off x="3579562" y="5618083"/>
        <a:ext cx="676210" cy="327903"/>
      </dsp:txXfrm>
    </dsp:sp>
    <dsp:sp modelId="{081D282D-E5DF-482D-BEA9-2BF67AF26951}">
      <dsp:nvSpPr>
        <dsp:cNvPr id="0" name=""/>
        <dsp:cNvSpPr/>
      </dsp:nvSpPr>
      <dsp:spPr>
        <a:xfrm rot="4106312">
          <a:off x="683723" y="5279973"/>
          <a:ext cx="279397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2793971" y="393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2010859" y="5214063"/>
        <a:ext cx="139698" cy="139698"/>
      </dsp:txXfrm>
    </dsp:sp>
    <dsp:sp modelId="{1BBFE2D6-8151-4F01-B166-D4C2C3B73ABF}">
      <dsp:nvSpPr>
        <dsp:cNvPr id="0" name=""/>
        <dsp:cNvSpPr/>
      </dsp:nvSpPr>
      <dsp:spPr>
        <a:xfrm>
          <a:off x="2594099" y="6408988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ТЕСТИРОВАНИЕ</a:t>
          </a:r>
        </a:p>
      </dsp:txBody>
      <dsp:txXfrm>
        <a:off x="2604301" y="6419190"/>
        <a:ext cx="676210" cy="327903"/>
      </dsp:txXfrm>
    </dsp:sp>
    <dsp:sp modelId="{052F7EF8-3900-4229-A90A-131769A856A4}">
      <dsp:nvSpPr>
        <dsp:cNvPr id="0" name=""/>
        <dsp:cNvSpPr/>
      </dsp:nvSpPr>
      <dsp:spPr>
        <a:xfrm rot="18289469">
          <a:off x="3186066" y="6378927"/>
          <a:ext cx="48794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487941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7838" y="6370667"/>
        <a:ext cx="24397" cy="24397"/>
      </dsp:txXfrm>
    </dsp:sp>
    <dsp:sp modelId="{528B9DF3-620E-4EA2-BFA4-7C33887B53F1}">
      <dsp:nvSpPr>
        <dsp:cNvPr id="0" name=""/>
        <dsp:cNvSpPr/>
      </dsp:nvSpPr>
      <dsp:spPr>
        <a:xfrm>
          <a:off x="3569360" y="6008435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Юнит-тестирование</a:t>
          </a:r>
        </a:p>
      </dsp:txBody>
      <dsp:txXfrm>
        <a:off x="3579562" y="6018637"/>
        <a:ext cx="676210" cy="327903"/>
      </dsp:txXfrm>
    </dsp:sp>
    <dsp:sp modelId="{60380CB2-77EA-4FD2-9C63-FEB047BAC276}">
      <dsp:nvSpPr>
        <dsp:cNvPr id="0" name=""/>
        <dsp:cNvSpPr/>
      </dsp:nvSpPr>
      <dsp:spPr>
        <a:xfrm>
          <a:off x="3290714" y="6579203"/>
          <a:ext cx="278645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278645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23071" y="6576176"/>
        <a:ext cx="13932" cy="13932"/>
      </dsp:txXfrm>
    </dsp:sp>
    <dsp:sp modelId="{CE5D6F6B-607B-42E3-BB70-47B5FE80141A}">
      <dsp:nvSpPr>
        <dsp:cNvPr id="0" name=""/>
        <dsp:cNvSpPr/>
      </dsp:nvSpPr>
      <dsp:spPr>
        <a:xfrm>
          <a:off x="3569360" y="6408988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Баг-фиксинг</a:t>
          </a:r>
        </a:p>
      </dsp:txBody>
      <dsp:txXfrm>
        <a:off x="3579562" y="6419190"/>
        <a:ext cx="676210" cy="327903"/>
      </dsp:txXfrm>
    </dsp:sp>
    <dsp:sp modelId="{A7B0BEE5-DFCE-4BF0-B7B4-205D76DD132D}">
      <dsp:nvSpPr>
        <dsp:cNvPr id="0" name=""/>
        <dsp:cNvSpPr/>
      </dsp:nvSpPr>
      <dsp:spPr>
        <a:xfrm rot="3310531">
          <a:off x="3186066" y="6779480"/>
          <a:ext cx="487941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487941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17838" y="6771220"/>
        <a:ext cx="24397" cy="24397"/>
      </dsp:txXfrm>
    </dsp:sp>
    <dsp:sp modelId="{E8C8758B-461E-43B8-A558-F8EAF6913605}">
      <dsp:nvSpPr>
        <dsp:cNvPr id="0" name=""/>
        <dsp:cNvSpPr/>
      </dsp:nvSpPr>
      <dsp:spPr>
        <a:xfrm>
          <a:off x="3569360" y="6809542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Бета-тест</a:t>
          </a:r>
        </a:p>
      </dsp:txBody>
      <dsp:txXfrm>
        <a:off x="3579562" y="6819744"/>
        <a:ext cx="676210" cy="327903"/>
      </dsp:txXfrm>
    </dsp:sp>
    <dsp:sp modelId="{EDEDC1EC-FB4A-4078-86A9-67C20B137EDA}">
      <dsp:nvSpPr>
        <dsp:cNvPr id="0" name=""/>
        <dsp:cNvSpPr/>
      </dsp:nvSpPr>
      <dsp:spPr>
        <a:xfrm rot="4444817">
          <a:off x="209001" y="5780665"/>
          <a:ext cx="3743414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3743414" y="393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1987123" y="5691018"/>
        <a:ext cx="187170" cy="187170"/>
      </dsp:txXfrm>
    </dsp:sp>
    <dsp:sp modelId="{C63B1169-629B-4F44-9E1F-37F630B6FB9B}">
      <dsp:nvSpPr>
        <dsp:cNvPr id="0" name=""/>
        <dsp:cNvSpPr/>
      </dsp:nvSpPr>
      <dsp:spPr>
        <a:xfrm>
          <a:off x="2594099" y="7410372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РАЗВЕРТЫВАНИЕ</a:t>
          </a:r>
        </a:p>
      </dsp:txBody>
      <dsp:txXfrm>
        <a:off x="2604301" y="7420574"/>
        <a:ext cx="676210" cy="327903"/>
      </dsp:txXfrm>
    </dsp:sp>
    <dsp:sp modelId="{A7C5EB2D-C699-4D88-8335-832B5E653081}">
      <dsp:nvSpPr>
        <dsp:cNvPr id="0" name=""/>
        <dsp:cNvSpPr/>
      </dsp:nvSpPr>
      <dsp:spPr>
        <a:xfrm rot="19457599">
          <a:off x="3258460" y="7480449"/>
          <a:ext cx="343153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343153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21458" y="7475808"/>
        <a:ext cx="17157" cy="17157"/>
      </dsp:txXfrm>
    </dsp:sp>
    <dsp:sp modelId="{0F8BC68E-5D11-4716-BE15-7BA9623B2D30}">
      <dsp:nvSpPr>
        <dsp:cNvPr id="0" name=""/>
        <dsp:cNvSpPr/>
      </dsp:nvSpPr>
      <dsp:spPr>
        <a:xfrm>
          <a:off x="3569360" y="7210095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Подготовка к сторам</a:t>
          </a:r>
        </a:p>
      </dsp:txBody>
      <dsp:txXfrm>
        <a:off x="3579562" y="7220297"/>
        <a:ext cx="676210" cy="327903"/>
      </dsp:txXfrm>
    </dsp:sp>
    <dsp:sp modelId="{90733028-13B4-4E24-A7B6-983EB9F98DEC}">
      <dsp:nvSpPr>
        <dsp:cNvPr id="0" name=""/>
        <dsp:cNvSpPr/>
      </dsp:nvSpPr>
      <dsp:spPr>
        <a:xfrm rot="2142401">
          <a:off x="3258460" y="7680725"/>
          <a:ext cx="343153" cy="7877"/>
        </a:xfrm>
        <a:custGeom>
          <a:avLst/>
          <a:gdLst/>
          <a:ahLst/>
          <a:cxnLst/>
          <a:rect l="0" t="0" r="0" b="0"/>
          <a:pathLst>
            <a:path>
              <a:moveTo>
                <a:pt x="0" y="3938"/>
              </a:moveTo>
              <a:lnTo>
                <a:pt x="343153" y="39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400" kern="1200"/>
        </a:p>
      </dsp:txBody>
      <dsp:txXfrm>
        <a:off x="3421458" y="7676085"/>
        <a:ext cx="17157" cy="17157"/>
      </dsp:txXfrm>
    </dsp:sp>
    <dsp:sp modelId="{668F7CD7-0236-4C09-9A31-48C586A0EB9B}">
      <dsp:nvSpPr>
        <dsp:cNvPr id="0" name=""/>
        <dsp:cNvSpPr/>
      </dsp:nvSpPr>
      <dsp:spPr>
        <a:xfrm>
          <a:off x="3569360" y="7610649"/>
          <a:ext cx="696614" cy="3483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Маркетинг</a:t>
          </a:r>
        </a:p>
      </dsp:txBody>
      <dsp:txXfrm>
        <a:off x="3579562" y="7620851"/>
        <a:ext cx="676210" cy="3279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2026-03-15T20:46:00Z</dcterms:created>
  <dcterms:modified xsi:type="dcterms:W3CDTF">2026-03-15T21:34:00Z</dcterms:modified>
</cp:coreProperties>
</file>