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C4B16" w14:textId="77777777" w:rsidR="00090C6B" w:rsidRPr="00090C6B" w:rsidRDefault="00090C6B" w:rsidP="00090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90C6B">
        <w:rPr>
          <w:rFonts w:ascii="Courier New" w:eastAsia="Times New Roman" w:hAnsi="Courier New" w:cs="Courier New"/>
          <w:color w:val="000000"/>
          <w:kern w:val="0"/>
          <w:sz w:val="20"/>
          <w:szCs w:val="20"/>
          <w14:ligatures w14:val="none"/>
        </w:rPr>
        <w:br/>
      </w:r>
    </w:p>
    <w:p w14:paraId="77B9588A" w14:textId="77777777" w:rsidR="00090C6B" w:rsidRPr="00090C6B" w:rsidRDefault="00090C6B" w:rsidP="00090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C86A643" w14:textId="77777777" w:rsidR="00090C6B" w:rsidRPr="00090C6B" w:rsidRDefault="00090C6B" w:rsidP="00090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90C6B">
        <w:rPr>
          <w:rFonts w:ascii="Courier New" w:eastAsia="Times New Roman" w:hAnsi="Courier New" w:cs="Courier New"/>
          <w:color w:val="000000"/>
          <w:kern w:val="0"/>
          <w:sz w:val="20"/>
          <w:szCs w:val="20"/>
          <w14:ligatures w14:val="none"/>
        </w:rPr>
        <w:t xml:space="preserve">“We should start back,” </w:t>
      </w:r>
      <w:proofErr w:type="spellStart"/>
      <w:r w:rsidRPr="00090C6B">
        <w:rPr>
          <w:rFonts w:ascii="Courier New" w:eastAsia="Times New Roman" w:hAnsi="Courier New" w:cs="Courier New"/>
          <w:color w:val="000000"/>
          <w:kern w:val="0"/>
          <w:sz w:val="20"/>
          <w:szCs w:val="20"/>
          <w14:ligatures w14:val="none"/>
        </w:rPr>
        <w:t>Gared</w:t>
      </w:r>
      <w:proofErr w:type="spellEnd"/>
      <w:r w:rsidRPr="00090C6B">
        <w:rPr>
          <w:rFonts w:ascii="Courier New" w:eastAsia="Times New Roman" w:hAnsi="Courier New" w:cs="Courier New"/>
          <w:color w:val="000000"/>
          <w:kern w:val="0"/>
          <w:sz w:val="20"/>
          <w:szCs w:val="20"/>
          <w14:ligatures w14:val="none"/>
        </w:rPr>
        <w:t xml:space="preserve"> urged as the woods began to grow dark around them. “The wildlings are dead.”</w:t>
      </w:r>
    </w:p>
    <w:p w14:paraId="74A52331" w14:textId="77777777" w:rsidR="00090C6B" w:rsidRPr="00090C6B" w:rsidRDefault="00090C6B" w:rsidP="00090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E43FA3F" w14:textId="77777777" w:rsidR="00090C6B" w:rsidRPr="00090C6B" w:rsidRDefault="00090C6B" w:rsidP="00090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90C6B">
        <w:rPr>
          <w:rFonts w:ascii="Courier New" w:eastAsia="Times New Roman" w:hAnsi="Courier New" w:cs="Courier New"/>
          <w:color w:val="000000"/>
          <w:kern w:val="0"/>
          <w:sz w:val="20"/>
          <w:szCs w:val="20"/>
          <w14:ligatures w14:val="none"/>
        </w:rPr>
        <w:t xml:space="preserve">“Do the dead frighten you?” Ser </w:t>
      </w:r>
      <w:proofErr w:type="spellStart"/>
      <w:r w:rsidRPr="00090C6B">
        <w:rPr>
          <w:rFonts w:ascii="Courier New" w:eastAsia="Times New Roman" w:hAnsi="Courier New" w:cs="Courier New"/>
          <w:color w:val="000000"/>
          <w:kern w:val="0"/>
          <w:sz w:val="20"/>
          <w:szCs w:val="20"/>
          <w14:ligatures w14:val="none"/>
        </w:rPr>
        <w:t>Waymar</w:t>
      </w:r>
      <w:proofErr w:type="spellEnd"/>
      <w:r w:rsidRPr="00090C6B">
        <w:rPr>
          <w:rFonts w:ascii="Courier New" w:eastAsia="Times New Roman" w:hAnsi="Courier New" w:cs="Courier New"/>
          <w:color w:val="000000"/>
          <w:kern w:val="0"/>
          <w:sz w:val="20"/>
          <w:szCs w:val="20"/>
          <w14:ligatures w14:val="none"/>
        </w:rPr>
        <w:t xml:space="preserve"> Royce asked with just the hint of a smile.</w:t>
      </w:r>
    </w:p>
    <w:p w14:paraId="10E42F03" w14:textId="77777777" w:rsidR="00090C6B" w:rsidRDefault="00090C6B" w:rsidP="00090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9091C11" w14:textId="77777777" w:rsidR="00696199" w:rsidRDefault="00696199" w:rsidP="00090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C88AD0C" w14:textId="77777777" w:rsidR="00696199" w:rsidRPr="00090C6B" w:rsidRDefault="00696199" w:rsidP="00090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E0A3A1B" w14:textId="01AD3780" w:rsidR="00090C6B" w:rsidRDefault="00090C6B" w:rsidP="00090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090C6B">
        <w:rPr>
          <w:rFonts w:ascii="Courier New" w:eastAsia="Times New Roman" w:hAnsi="Courier New" w:cs="Courier New"/>
          <w:color w:val="000000"/>
          <w:kern w:val="0"/>
          <w:sz w:val="20"/>
          <w:szCs w:val="20"/>
          <w14:ligatures w14:val="none"/>
        </w:rPr>
        <w:t>Gared</w:t>
      </w:r>
      <w:proofErr w:type="spellEnd"/>
      <w:r w:rsidRPr="00090C6B">
        <w:rPr>
          <w:rFonts w:ascii="Courier New" w:eastAsia="Times New Roman" w:hAnsi="Courier New" w:cs="Courier New"/>
          <w:color w:val="000000"/>
          <w:kern w:val="0"/>
          <w:sz w:val="20"/>
          <w:szCs w:val="20"/>
          <w14:ligatures w14:val="none"/>
        </w:rPr>
        <w:t xml:space="preserve"> did not rise to the bait. He was an old man, past fifty, and he had seen the lordlings come and go. “Dead is dead,” he said. “We have no business with the dead.”</w:t>
      </w:r>
    </w:p>
    <w:p w14:paraId="6B4CC590" w14:textId="77777777" w:rsidR="00CC5C41" w:rsidRDefault="00CC5C41" w:rsidP="00090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3C85AB7" w14:textId="77777777" w:rsidR="001200B9" w:rsidRPr="00090C6B" w:rsidRDefault="001200B9" w:rsidP="00090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963F699" w14:textId="77777777" w:rsidR="00090C6B" w:rsidRPr="00090C6B" w:rsidRDefault="00090C6B" w:rsidP="00090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90C6B">
        <w:rPr>
          <w:rFonts w:ascii="Courier New" w:eastAsia="Times New Roman" w:hAnsi="Courier New" w:cs="Courier New"/>
          <w:color w:val="000000"/>
          <w:kern w:val="0"/>
          <w:sz w:val="20"/>
          <w:szCs w:val="20"/>
          <w14:ligatures w14:val="none"/>
        </w:rPr>
        <w:t>“Are they dead?” Royce asked softly. “What proof have we?”</w:t>
      </w:r>
    </w:p>
    <w:p w14:paraId="6AF82EC9" w14:textId="77777777" w:rsidR="00090C6B" w:rsidRPr="00090C6B" w:rsidRDefault="00090C6B" w:rsidP="00090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E27C1BD" w14:textId="77777777" w:rsidR="00090C6B" w:rsidRPr="00090C6B" w:rsidRDefault="00090C6B" w:rsidP="00090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90C6B">
        <w:rPr>
          <w:rFonts w:ascii="Courier New" w:eastAsia="Times New Roman" w:hAnsi="Courier New" w:cs="Courier New"/>
          <w:color w:val="000000"/>
          <w:kern w:val="0"/>
          <w:sz w:val="20"/>
          <w:szCs w:val="20"/>
          <w14:ligatures w14:val="none"/>
        </w:rPr>
        <w:t xml:space="preserve">“Will saw them,” </w:t>
      </w:r>
      <w:proofErr w:type="spellStart"/>
      <w:r w:rsidRPr="00090C6B">
        <w:rPr>
          <w:rFonts w:ascii="Courier New" w:eastAsia="Times New Roman" w:hAnsi="Courier New" w:cs="Courier New"/>
          <w:color w:val="000000"/>
          <w:kern w:val="0"/>
          <w:sz w:val="20"/>
          <w:szCs w:val="20"/>
          <w14:ligatures w14:val="none"/>
        </w:rPr>
        <w:t>Gared</w:t>
      </w:r>
      <w:proofErr w:type="spellEnd"/>
      <w:r w:rsidRPr="00090C6B">
        <w:rPr>
          <w:rFonts w:ascii="Courier New" w:eastAsia="Times New Roman" w:hAnsi="Courier New" w:cs="Courier New"/>
          <w:color w:val="000000"/>
          <w:kern w:val="0"/>
          <w:sz w:val="20"/>
          <w:szCs w:val="20"/>
          <w14:ligatures w14:val="none"/>
        </w:rPr>
        <w:t xml:space="preserve"> said. “If he says they are dead, that’s proof enough for me.”</w:t>
      </w:r>
    </w:p>
    <w:p w14:paraId="66405F14" w14:textId="65CF50D6" w:rsidR="00090C6B" w:rsidRPr="00090C6B" w:rsidRDefault="0060121F" w:rsidP="00090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w:t>
      </w:r>
    </w:p>
    <w:p w14:paraId="604FAAED" w14:textId="6B5D33F1" w:rsidR="001D5051" w:rsidRPr="00090C6B" w:rsidRDefault="00090C6B" w:rsidP="00090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90C6B">
        <w:rPr>
          <w:rFonts w:ascii="Courier New" w:eastAsia="Times New Roman" w:hAnsi="Courier New" w:cs="Courier New"/>
          <w:color w:val="000000"/>
          <w:kern w:val="0"/>
          <w:sz w:val="20"/>
          <w:szCs w:val="20"/>
          <w14:ligatures w14:val="none"/>
        </w:rPr>
        <w:t>Will had known they would drag him into the quarrel sooner or later. He wished it had been later rather than sooner. “My mother told me that dead men sing no songs,” he put in.</w:t>
      </w:r>
    </w:p>
    <w:p w14:paraId="7A48E2E2" w14:textId="77777777" w:rsidR="00090C6B" w:rsidRPr="00090C6B" w:rsidRDefault="00090C6B" w:rsidP="00090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934E57F" w14:textId="77777777" w:rsidR="00090C6B" w:rsidRPr="00090C6B" w:rsidRDefault="00090C6B" w:rsidP="00090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90C6B">
        <w:rPr>
          <w:rFonts w:ascii="Courier New" w:eastAsia="Times New Roman" w:hAnsi="Courier New" w:cs="Courier New"/>
          <w:color w:val="000000"/>
          <w:kern w:val="0"/>
          <w:sz w:val="20"/>
          <w:szCs w:val="20"/>
          <w14:ligatures w14:val="none"/>
        </w:rPr>
        <w:t xml:space="preserve">“My wet nurse said the same thing, Will,” Royce replied. “Never believe anything you hear at a woman’s tit. There are things to be learned even from the dead.” His voice </w:t>
      </w:r>
      <w:proofErr w:type="gramStart"/>
      <w:r w:rsidRPr="00090C6B">
        <w:rPr>
          <w:rFonts w:ascii="Courier New" w:eastAsia="Times New Roman" w:hAnsi="Courier New" w:cs="Courier New"/>
          <w:color w:val="000000"/>
          <w:kern w:val="0"/>
          <w:sz w:val="20"/>
          <w:szCs w:val="20"/>
          <w14:ligatures w14:val="none"/>
        </w:rPr>
        <w:t>echoed,</w:t>
      </w:r>
      <w:proofErr w:type="gramEnd"/>
      <w:r w:rsidRPr="00090C6B">
        <w:rPr>
          <w:rFonts w:ascii="Courier New" w:eastAsia="Times New Roman" w:hAnsi="Courier New" w:cs="Courier New"/>
          <w:color w:val="000000"/>
          <w:kern w:val="0"/>
          <w:sz w:val="20"/>
          <w:szCs w:val="20"/>
          <w14:ligatures w14:val="none"/>
        </w:rPr>
        <w:t xml:space="preserve"> too loud in the twilit forest.</w:t>
      </w:r>
    </w:p>
    <w:p w14:paraId="00C812AD" w14:textId="77777777" w:rsidR="00EF16C6" w:rsidRDefault="00EF16C6" w:rsidP="00090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E9F0FF8" w14:textId="4AA0A309" w:rsidR="00C73D05" w:rsidRDefault="00090C6B" w:rsidP="00090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90C6B">
        <w:rPr>
          <w:rFonts w:ascii="Courier New" w:eastAsia="Times New Roman" w:hAnsi="Courier New" w:cs="Courier New"/>
          <w:color w:val="000000"/>
          <w:kern w:val="0"/>
          <w:sz w:val="20"/>
          <w:szCs w:val="20"/>
          <w14:ligatures w14:val="none"/>
        </w:rPr>
        <w:t xml:space="preserve">“We have a long ride before us,” </w:t>
      </w:r>
      <w:proofErr w:type="spellStart"/>
      <w:r w:rsidRPr="00090C6B">
        <w:rPr>
          <w:rFonts w:ascii="Courier New" w:eastAsia="Times New Roman" w:hAnsi="Courier New" w:cs="Courier New"/>
          <w:color w:val="000000"/>
          <w:kern w:val="0"/>
          <w:sz w:val="20"/>
          <w:szCs w:val="20"/>
          <w14:ligatures w14:val="none"/>
        </w:rPr>
        <w:t>Gared</w:t>
      </w:r>
      <w:proofErr w:type="spellEnd"/>
      <w:r w:rsidRPr="00090C6B">
        <w:rPr>
          <w:rFonts w:ascii="Courier New" w:eastAsia="Times New Roman" w:hAnsi="Courier New" w:cs="Courier New"/>
          <w:color w:val="000000"/>
          <w:kern w:val="0"/>
          <w:sz w:val="20"/>
          <w:szCs w:val="20"/>
          <w14:ligatures w14:val="none"/>
        </w:rPr>
        <w:t xml:space="preserve"> pointed out. “Eight days, maybe nine. And night is falling.”</w:t>
      </w:r>
      <w:r w:rsidR="00C73D05">
        <w:rPr>
          <w:rFonts w:ascii="Courier New" w:eastAsia="Times New Roman" w:hAnsi="Courier New" w:cs="Courier New"/>
          <w:color w:val="000000"/>
          <w:kern w:val="0"/>
          <w:sz w:val="20"/>
          <w:szCs w:val="20"/>
          <w14:ligatures w14:val="none"/>
        </w:rPr>
        <w:t>’</w:t>
      </w:r>
    </w:p>
    <w:p w14:paraId="176CF2A3" w14:textId="77777777" w:rsidR="001E54A9" w:rsidRPr="00090C6B" w:rsidRDefault="001E54A9" w:rsidP="00090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5873EC2" w14:textId="77777777" w:rsidR="00090C6B" w:rsidRPr="00090C6B" w:rsidRDefault="00090C6B" w:rsidP="00090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90C6B">
        <w:rPr>
          <w:rFonts w:ascii="Courier New" w:eastAsia="Times New Roman" w:hAnsi="Courier New" w:cs="Courier New"/>
          <w:color w:val="000000"/>
          <w:kern w:val="0"/>
          <w:sz w:val="20"/>
          <w:szCs w:val="20"/>
          <w14:ligatures w14:val="none"/>
        </w:rPr>
        <w:t xml:space="preserve">Ser </w:t>
      </w:r>
      <w:proofErr w:type="spellStart"/>
      <w:r w:rsidRPr="00090C6B">
        <w:rPr>
          <w:rFonts w:ascii="Courier New" w:eastAsia="Times New Roman" w:hAnsi="Courier New" w:cs="Courier New"/>
          <w:color w:val="000000"/>
          <w:kern w:val="0"/>
          <w:sz w:val="20"/>
          <w:szCs w:val="20"/>
          <w14:ligatures w14:val="none"/>
        </w:rPr>
        <w:t>Waymar</w:t>
      </w:r>
      <w:proofErr w:type="spellEnd"/>
      <w:r w:rsidRPr="00090C6B">
        <w:rPr>
          <w:rFonts w:ascii="Courier New" w:eastAsia="Times New Roman" w:hAnsi="Courier New" w:cs="Courier New"/>
          <w:color w:val="000000"/>
          <w:kern w:val="0"/>
          <w:sz w:val="20"/>
          <w:szCs w:val="20"/>
          <w14:ligatures w14:val="none"/>
        </w:rPr>
        <w:t xml:space="preserve"> Royce glanced at the sky with disinterest. “It does that every day about this time. Are you unmanned by the dark, </w:t>
      </w:r>
      <w:proofErr w:type="spellStart"/>
      <w:r w:rsidRPr="00090C6B">
        <w:rPr>
          <w:rFonts w:ascii="Courier New" w:eastAsia="Times New Roman" w:hAnsi="Courier New" w:cs="Courier New"/>
          <w:color w:val="000000"/>
          <w:kern w:val="0"/>
          <w:sz w:val="20"/>
          <w:szCs w:val="20"/>
          <w14:ligatures w14:val="none"/>
        </w:rPr>
        <w:t>Gared</w:t>
      </w:r>
      <w:proofErr w:type="spellEnd"/>
      <w:r w:rsidRPr="00090C6B">
        <w:rPr>
          <w:rFonts w:ascii="Courier New" w:eastAsia="Times New Roman" w:hAnsi="Courier New" w:cs="Courier New"/>
          <w:color w:val="000000"/>
          <w:kern w:val="0"/>
          <w:sz w:val="20"/>
          <w:szCs w:val="20"/>
          <w14:ligatures w14:val="none"/>
        </w:rPr>
        <w:t>?”</w:t>
      </w:r>
    </w:p>
    <w:p w14:paraId="707F83B2" w14:textId="77777777" w:rsidR="00090C6B" w:rsidRPr="00090C6B" w:rsidRDefault="00090C6B" w:rsidP="00090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843A8FD" w14:textId="26B697FA" w:rsidR="00DD6ADB" w:rsidRPr="00090C6B" w:rsidRDefault="00090C6B" w:rsidP="00090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90C6B">
        <w:rPr>
          <w:rFonts w:ascii="Courier New" w:eastAsia="Times New Roman" w:hAnsi="Courier New" w:cs="Courier New"/>
          <w:color w:val="000000"/>
          <w:kern w:val="0"/>
          <w:sz w:val="20"/>
          <w:szCs w:val="20"/>
          <w14:ligatures w14:val="none"/>
        </w:rPr>
        <w:t xml:space="preserve">Will could see the tightness around </w:t>
      </w:r>
      <w:proofErr w:type="spellStart"/>
      <w:r w:rsidRPr="00090C6B">
        <w:rPr>
          <w:rFonts w:ascii="Courier New" w:eastAsia="Times New Roman" w:hAnsi="Courier New" w:cs="Courier New"/>
          <w:color w:val="000000"/>
          <w:kern w:val="0"/>
          <w:sz w:val="20"/>
          <w:szCs w:val="20"/>
          <w14:ligatures w14:val="none"/>
        </w:rPr>
        <w:t>Gared’s</w:t>
      </w:r>
      <w:proofErr w:type="spellEnd"/>
      <w:r w:rsidRPr="00090C6B">
        <w:rPr>
          <w:rFonts w:ascii="Courier New" w:eastAsia="Times New Roman" w:hAnsi="Courier New" w:cs="Courier New"/>
          <w:color w:val="000000"/>
          <w:kern w:val="0"/>
          <w:sz w:val="20"/>
          <w:szCs w:val="20"/>
          <w14:ligatures w14:val="none"/>
        </w:rPr>
        <w:t xml:space="preserve"> mouth, the barely suppressed anger in his eyes under the thick black hood of his cloak. </w:t>
      </w:r>
      <w:proofErr w:type="spellStart"/>
      <w:r w:rsidRPr="00090C6B">
        <w:rPr>
          <w:rFonts w:ascii="Courier New" w:eastAsia="Times New Roman" w:hAnsi="Courier New" w:cs="Courier New"/>
          <w:color w:val="000000"/>
          <w:kern w:val="0"/>
          <w:sz w:val="20"/>
          <w:szCs w:val="20"/>
          <w14:ligatures w14:val="none"/>
        </w:rPr>
        <w:t>Gared</w:t>
      </w:r>
      <w:proofErr w:type="spellEnd"/>
      <w:r w:rsidRPr="00090C6B">
        <w:rPr>
          <w:rFonts w:ascii="Courier New" w:eastAsia="Times New Roman" w:hAnsi="Courier New" w:cs="Courier New"/>
          <w:color w:val="000000"/>
          <w:kern w:val="0"/>
          <w:sz w:val="20"/>
          <w:szCs w:val="20"/>
          <w14:ligatures w14:val="none"/>
        </w:rPr>
        <w:t xml:space="preserve"> had spent forty years in the Night’s Watch, man and boy, and he was not accustomed to being made light of. Yet it was more than that. Under the wounded pride, Will could sense something else in the older man. You could taste it; a nervous tension that came </w:t>
      </w:r>
      <w:proofErr w:type="gramStart"/>
      <w:r w:rsidRPr="00090C6B">
        <w:rPr>
          <w:rFonts w:ascii="Courier New" w:eastAsia="Times New Roman" w:hAnsi="Courier New" w:cs="Courier New"/>
          <w:color w:val="000000"/>
          <w:kern w:val="0"/>
          <w:sz w:val="20"/>
          <w:szCs w:val="20"/>
          <w14:ligatures w14:val="none"/>
        </w:rPr>
        <w:t>perilous</w:t>
      </w:r>
      <w:proofErr w:type="gramEnd"/>
      <w:r w:rsidRPr="00090C6B">
        <w:rPr>
          <w:rFonts w:ascii="Courier New" w:eastAsia="Times New Roman" w:hAnsi="Courier New" w:cs="Courier New"/>
          <w:color w:val="000000"/>
          <w:kern w:val="0"/>
          <w:sz w:val="20"/>
          <w:szCs w:val="20"/>
          <w14:ligatures w14:val="none"/>
        </w:rPr>
        <w:t xml:space="preserve"> close to fear.</w:t>
      </w:r>
    </w:p>
    <w:p w14:paraId="108A1242" w14:textId="77777777" w:rsidR="00090C6B" w:rsidRPr="00090C6B" w:rsidRDefault="00090C6B" w:rsidP="00090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0CFFA3C" w14:textId="77777777" w:rsidR="00634B8A" w:rsidRDefault="00090C6B" w:rsidP="00AA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90C6B">
        <w:rPr>
          <w:rFonts w:ascii="Courier New" w:eastAsia="Times New Roman" w:hAnsi="Courier New" w:cs="Courier New"/>
          <w:color w:val="000000"/>
          <w:kern w:val="0"/>
          <w:sz w:val="20"/>
          <w:szCs w:val="20"/>
          <w14:ligatures w14:val="none"/>
        </w:rPr>
        <w:t xml:space="preserve">Will shared his unease. He had been four years on the Wall. The first time he had been sent beyond, all the old stories had come rushing back, and his bowels had turned to water. He had </w:t>
      </w:r>
      <w:proofErr w:type="gramStart"/>
      <w:r w:rsidRPr="00090C6B">
        <w:rPr>
          <w:rFonts w:ascii="Courier New" w:eastAsia="Times New Roman" w:hAnsi="Courier New" w:cs="Courier New"/>
          <w:color w:val="000000"/>
          <w:kern w:val="0"/>
          <w:sz w:val="20"/>
          <w:szCs w:val="20"/>
          <w14:ligatures w14:val="none"/>
        </w:rPr>
        <w:t>la</w:t>
      </w:r>
      <w:proofErr w:type="gramEnd"/>
    </w:p>
    <w:p w14:paraId="01519C88" w14:textId="6BF21301" w:rsidR="00A8522A" w:rsidRDefault="00090C6B" w:rsidP="00AA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090C6B">
        <w:rPr>
          <w:rFonts w:ascii="Courier New" w:eastAsia="Times New Roman" w:hAnsi="Courier New" w:cs="Courier New"/>
          <w:color w:val="000000"/>
          <w:kern w:val="0"/>
          <w:sz w:val="20"/>
          <w:szCs w:val="20"/>
          <w14:ligatures w14:val="none"/>
        </w:rPr>
        <w:t>ughed</w:t>
      </w:r>
      <w:proofErr w:type="spellEnd"/>
      <w:r w:rsidRPr="00090C6B">
        <w:rPr>
          <w:rFonts w:ascii="Courier New" w:eastAsia="Times New Roman" w:hAnsi="Courier New" w:cs="Courier New"/>
          <w:color w:val="000000"/>
          <w:kern w:val="0"/>
          <w:sz w:val="20"/>
          <w:szCs w:val="20"/>
          <w14:ligatures w14:val="none"/>
        </w:rPr>
        <w:t xml:space="preserve"> about it afterward. He was a veteran of a hundred </w:t>
      </w:r>
      <w:proofErr w:type="spellStart"/>
      <w:r w:rsidRPr="00090C6B">
        <w:rPr>
          <w:rFonts w:ascii="Courier New" w:eastAsia="Times New Roman" w:hAnsi="Courier New" w:cs="Courier New"/>
          <w:color w:val="000000"/>
          <w:kern w:val="0"/>
          <w:sz w:val="20"/>
          <w:szCs w:val="20"/>
          <w14:ligatures w14:val="none"/>
        </w:rPr>
        <w:t>rangings</w:t>
      </w:r>
      <w:proofErr w:type="spellEnd"/>
      <w:r w:rsidRPr="00090C6B">
        <w:rPr>
          <w:rFonts w:ascii="Courier New" w:eastAsia="Times New Roman" w:hAnsi="Courier New" w:cs="Courier New"/>
          <w:color w:val="000000"/>
          <w:kern w:val="0"/>
          <w:sz w:val="20"/>
          <w:szCs w:val="20"/>
          <w14:ligatures w14:val="none"/>
        </w:rPr>
        <w:t xml:space="preserve"> by now, and the endless dark wilderness that the </w:t>
      </w:r>
      <w:proofErr w:type="spellStart"/>
      <w:r w:rsidRPr="00090C6B">
        <w:rPr>
          <w:rFonts w:ascii="Courier New" w:eastAsia="Times New Roman" w:hAnsi="Courier New" w:cs="Courier New"/>
          <w:color w:val="000000"/>
          <w:kern w:val="0"/>
          <w:sz w:val="20"/>
          <w:szCs w:val="20"/>
          <w14:ligatures w14:val="none"/>
        </w:rPr>
        <w:t>southron</w:t>
      </w:r>
      <w:proofErr w:type="spellEnd"/>
      <w:r w:rsidRPr="00090C6B">
        <w:rPr>
          <w:rFonts w:ascii="Courier New" w:eastAsia="Times New Roman" w:hAnsi="Courier New" w:cs="Courier New"/>
          <w:color w:val="000000"/>
          <w:kern w:val="0"/>
          <w:sz w:val="20"/>
          <w:szCs w:val="20"/>
          <w14:ligatures w14:val="none"/>
        </w:rPr>
        <w:t xml:space="preserve"> called the haunted forest had no more terrors for him.</w:t>
      </w:r>
    </w:p>
    <w:sectPr w:rsidR="00A85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AB6"/>
    <w:rsid w:val="00006733"/>
    <w:rsid w:val="00011AD5"/>
    <w:rsid w:val="0001498E"/>
    <w:rsid w:val="00014EFC"/>
    <w:rsid w:val="00015EDC"/>
    <w:rsid w:val="00020191"/>
    <w:rsid w:val="000337A4"/>
    <w:rsid w:val="000354B2"/>
    <w:rsid w:val="00035546"/>
    <w:rsid w:val="00056A24"/>
    <w:rsid w:val="00062283"/>
    <w:rsid w:val="00073AD6"/>
    <w:rsid w:val="00077D63"/>
    <w:rsid w:val="00087A79"/>
    <w:rsid w:val="00090C6B"/>
    <w:rsid w:val="000949DD"/>
    <w:rsid w:val="000A1B31"/>
    <w:rsid w:val="000A2CBD"/>
    <w:rsid w:val="000A5400"/>
    <w:rsid w:val="000B3FE1"/>
    <w:rsid w:val="000C1DE0"/>
    <w:rsid w:val="001040A8"/>
    <w:rsid w:val="00105A6E"/>
    <w:rsid w:val="0011076A"/>
    <w:rsid w:val="001153AD"/>
    <w:rsid w:val="001200B9"/>
    <w:rsid w:val="001211C6"/>
    <w:rsid w:val="0013538C"/>
    <w:rsid w:val="00143F48"/>
    <w:rsid w:val="00147A45"/>
    <w:rsid w:val="00147EEB"/>
    <w:rsid w:val="00152B37"/>
    <w:rsid w:val="00171F93"/>
    <w:rsid w:val="001768CA"/>
    <w:rsid w:val="00186ADD"/>
    <w:rsid w:val="00186BB6"/>
    <w:rsid w:val="00192502"/>
    <w:rsid w:val="00197CBD"/>
    <w:rsid w:val="001A3432"/>
    <w:rsid w:val="001C22FA"/>
    <w:rsid w:val="001D0699"/>
    <w:rsid w:val="001D5051"/>
    <w:rsid w:val="001E4383"/>
    <w:rsid w:val="001E54A9"/>
    <w:rsid w:val="001E562F"/>
    <w:rsid w:val="001F18C9"/>
    <w:rsid w:val="001F3ABA"/>
    <w:rsid w:val="001F6BA1"/>
    <w:rsid w:val="00200FAC"/>
    <w:rsid w:val="00201EF7"/>
    <w:rsid w:val="0020692E"/>
    <w:rsid w:val="00214A33"/>
    <w:rsid w:val="002171EA"/>
    <w:rsid w:val="00223540"/>
    <w:rsid w:val="00231EEF"/>
    <w:rsid w:val="002330CD"/>
    <w:rsid w:val="00234CF8"/>
    <w:rsid w:val="00246432"/>
    <w:rsid w:val="00252148"/>
    <w:rsid w:val="00277727"/>
    <w:rsid w:val="002A4356"/>
    <w:rsid w:val="002A704B"/>
    <w:rsid w:val="002A7CED"/>
    <w:rsid w:val="002B2AC1"/>
    <w:rsid w:val="002C07F6"/>
    <w:rsid w:val="002C0D88"/>
    <w:rsid w:val="002D5847"/>
    <w:rsid w:val="002E525F"/>
    <w:rsid w:val="002F5C98"/>
    <w:rsid w:val="003066D5"/>
    <w:rsid w:val="00317317"/>
    <w:rsid w:val="00320748"/>
    <w:rsid w:val="00331155"/>
    <w:rsid w:val="0034678E"/>
    <w:rsid w:val="00350741"/>
    <w:rsid w:val="00361A1C"/>
    <w:rsid w:val="00364D8E"/>
    <w:rsid w:val="003670DC"/>
    <w:rsid w:val="0038021C"/>
    <w:rsid w:val="00384C74"/>
    <w:rsid w:val="00386F10"/>
    <w:rsid w:val="003B7D40"/>
    <w:rsid w:val="003C200E"/>
    <w:rsid w:val="003F6723"/>
    <w:rsid w:val="004041CF"/>
    <w:rsid w:val="004276C0"/>
    <w:rsid w:val="00430EB5"/>
    <w:rsid w:val="00440DC7"/>
    <w:rsid w:val="00481E10"/>
    <w:rsid w:val="004A2864"/>
    <w:rsid w:val="004C3063"/>
    <w:rsid w:val="00507B65"/>
    <w:rsid w:val="00525E27"/>
    <w:rsid w:val="005328C9"/>
    <w:rsid w:val="00547D3F"/>
    <w:rsid w:val="005542D3"/>
    <w:rsid w:val="005575D5"/>
    <w:rsid w:val="00564EA5"/>
    <w:rsid w:val="005A2FB1"/>
    <w:rsid w:val="005A4FF7"/>
    <w:rsid w:val="005A798B"/>
    <w:rsid w:val="005B0200"/>
    <w:rsid w:val="005B1305"/>
    <w:rsid w:val="005C128D"/>
    <w:rsid w:val="005C528C"/>
    <w:rsid w:val="005D0501"/>
    <w:rsid w:val="005E074B"/>
    <w:rsid w:val="005E1A94"/>
    <w:rsid w:val="005E5739"/>
    <w:rsid w:val="005F3599"/>
    <w:rsid w:val="005F7B42"/>
    <w:rsid w:val="006006BA"/>
    <w:rsid w:val="0060121F"/>
    <w:rsid w:val="006047E1"/>
    <w:rsid w:val="00611712"/>
    <w:rsid w:val="006166FD"/>
    <w:rsid w:val="00624068"/>
    <w:rsid w:val="0063435E"/>
    <w:rsid w:val="00634B8A"/>
    <w:rsid w:val="006350F5"/>
    <w:rsid w:val="00651444"/>
    <w:rsid w:val="00670407"/>
    <w:rsid w:val="00682C29"/>
    <w:rsid w:val="00683101"/>
    <w:rsid w:val="006852F8"/>
    <w:rsid w:val="00696199"/>
    <w:rsid w:val="006A0C16"/>
    <w:rsid w:val="006B582F"/>
    <w:rsid w:val="006C639F"/>
    <w:rsid w:val="0071636B"/>
    <w:rsid w:val="007403EE"/>
    <w:rsid w:val="007531C6"/>
    <w:rsid w:val="00772D12"/>
    <w:rsid w:val="00783528"/>
    <w:rsid w:val="007869B9"/>
    <w:rsid w:val="007A3554"/>
    <w:rsid w:val="007B054A"/>
    <w:rsid w:val="007C0791"/>
    <w:rsid w:val="007C59B9"/>
    <w:rsid w:val="007F2357"/>
    <w:rsid w:val="00805928"/>
    <w:rsid w:val="00806E92"/>
    <w:rsid w:val="00807401"/>
    <w:rsid w:val="00821CA4"/>
    <w:rsid w:val="008448E7"/>
    <w:rsid w:val="00851BB0"/>
    <w:rsid w:val="00853930"/>
    <w:rsid w:val="0086237D"/>
    <w:rsid w:val="00864166"/>
    <w:rsid w:val="00865941"/>
    <w:rsid w:val="00871EDE"/>
    <w:rsid w:val="008829AE"/>
    <w:rsid w:val="00893E07"/>
    <w:rsid w:val="008A53F4"/>
    <w:rsid w:val="008A65EB"/>
    <w:rsid w:val="008C55B7"/>
    <w:rsid w:val="008E484F"/>
    <w:rsid w:val="008F25C0"/>
    <w:rsid w:val="00901E18"/>
    <w:rsid w:val="00933F67"/>
    <w:rsid w:val="009429AC"/>
    <w:rsid w:val="009441CE"/>
    <w:rsid w:val="009641F2"/>
    <w:rsid w:val="009669DE"/>
    <w:rsid w:val="00985CF1"/>
    <w:rsid w:val="009A21EC"/>
    <w:rsid w:val="009A4432"/>
    <w:rsid w:val="009A78A6"/>
    <w:rsid w:val="009C79D6"/>
    <w:rsid w:val="009D7DF1"/>
    <w:rsid w:val="009F0612"/>
    <w:rsid w:val="009F4773"/>
    <w:rsid w:val="009F51F8"/>
    <w:rsid w:val="009F7054"/>
    <w:rsid w:val="00A015D0"/>
    <w:rsid w:val="00A11A00"/>
    <w:rsid w:val="00A1561E"/>
    <w:rsid w:val="00A8522A"/>
    <w:rsid w:val="00A877C9"/>
    <w:rsid w:val="00A905B4"/>
    <w:rsid w:val="00A92806"/>
    <w:rsid w:val="00A93972"/>
    <w:rsid w:val="00A93B2E"/>
    <w:rsid w:val="00AA066F"/>
    <w:rsid w:val="00AB34CB"/>
    <w:rsid w:val="00AC24F3"/>
    <w:rsid w:val="00AE1E4E"/>
    <w:rsid w:val="00AE70EE"/>
    <w:rsid w:val="00AF3C90"/>
    <w:rsid w:val="00AF4B3E"/>
    <w:rsid w:val="00B142B1"/>
    <w:rsid w:val="00B452C2"/>
    <w:rsid w:val="00B74F95"/>
    <w:rsid w:val="00B75A52"/>
    <w:rsid w:val="00B90FE3"/>
    <w:rsid w:val="00BA4DEC"/>
    <w:rsid w:val="00BC2498"/>
    <w:rsid w:val="00BD1AB6"/>
    <w:rsid w:val="00BE0A69"/>
    <w:rsid w:val="00BE36F6"/>
    <w:rsid w:val="00BE6923"/>
    <w:rsid w:val="00C066C8"/>
    <w:rsid w:val="00C121EE"/>
    <w:rsid w:val="00C12B1F"/>
    <w:rsid w:val="00C15B91"/>
    <w:rsid w:val="00C3697A"/>
    <w:rsid w:val="00C52C04"/>
    <w:rsid w:val="00C52DDA"/>
    <w:rsid w:val="00C61420"/>
    <w:rsid w:val="00C66171"/>
    <w:rsid w:val="00C733A3"/>
    <w:rsid w:val="00C73D05"/>
    <w:rsid w:val="00C74B42"/>
    <w:rsid w:val="00C77A17"/>
    <w:rsid w:val="00C84F7B"/>
    <w:rsid w:val="00CA7247"/>
    <w:rsid w:val="00CB4088"/>
    <w:rsid w:val="00CC5C41"/>
    <w:rsid w:val="00CD0514"/>
    <w:rsid w:val="00CE1CA4"/>
    <w:rsid w:val="00CE3590"/>
    <w:rsid w:val="00CE3D54"/>
    <w:rsid w:val="00CF22AD"/>
    <w:rsid w:val="00D30A5E"/>
    <w:rsid w:val="00D31F4A"/>
    <w:rsid w:val="00D63B94"/>
    <w:rsid w:val="00D665CB"/>
    <w:rsid w:val="00D81DFC"/>
    <w:rsid w:val="00D919B7"/>
    <w:rsid w:val="00D9708D"/>
    <w:rsid w:val="00D97796"/>
    <w:rsid w:val="00DA08F9"/>
    <w:rsid w:val="00DA66E4"/>
    <w:rsid w:val="00DD6ADB"/>
    <w:rsid w:val="00DD738E"/>
    <w:rsid w:val="00DF5303"/>
    <w:rsid w:val="00E02626"/>
    <w:rsid w:val="00E361E7"/>
    <w:rsid w:val="00E371B3"/>
    <w:rsid w:val="00E52433"/>
    <w:rsid w:val="00E53849"/>
    <w:rsid w:val="00E55D7F"/>
    <w:rsid w:val="00E740D0"/>
    <w:rsid w:val="00E8764E"/>
    <w:rsid w:val="00EB3925"/>
    <w:rsid w:val="00ED04B4"/>
    <w:rsid w:val="00EE2AD5"/>
    <w:rsid w:val="00EE5052"/>
    <w:rsid w:val="00EF16C6"/>
    <w:rsid w:val="00EF3155"/>
    <w:rsid w:val="00F10615"/>
    <w:rsid w:val="00F1138D"/>
    <w:rsid w:val="00F14C89"/>
    <w:rsid w:val="00F35B3B"/>
    <w:rsid w:val="00F36249"/>
    <w:rsid w:val="00F45E10"/>
    <w:rsid w:val="00F56371"/>
    <w:rsid w:val="00F56F7B"/>
    <w:rsid w:val="00FB1793"/>
    <w:rsid w:val="00FC448F"/>
    <w:rsid w:val="00FC48EC"/>
    <w:rsid w:val="00FE6EBD"/>
    <w:rsid w:val="00FE7632"/>
    <w:rsid w:val="00FF4461"/>
    <w:rsid w:val="00FF6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90D18"/>
  <w15:chartTrackingRefBased/>
  <w15:docId w15:val="{EFA63417-9B84-4A26-AFCE-20D6959B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C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90C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090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90C6B"/>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368620">
      <w:bodyDiv w:val="1"/>
      <w:marLeft w:val="0"/>
      <w:marRight w:val="0"/>
      <w:marTop w:val="0"/>
      <w:marBottom w:val="0"/>
      <w:divBdr>
        <w:top w:val="none" w:sz="0" w:space="0" w:color="auto"/>
        <w:left w:val="none" w:sz="0" w:space="0" w:color="auto"/>
        <w:bottom w:val="none" w:sz="0" w:space="0" w:color="auto"/>
        <w:right w:val="none" w:sz="0" w:space="0" w:color="auto"/>
      </w:divBdr>
    </w:div>
    <w:div w:id="949631382">
      <w:bodyDiv w:val="1"/>
      <w:marLeft w:val="0"/>
      <w:marRight w:val="0"/>
      <w:marTop w:val="0"/>
      <w:marBottom w:val="0"/>
      <w:divBdr>
        <w:top w:val="none" w:sz="0" w:space="0" w:color="auto"/>
        <w:left w:val="none" w:sz="0" w:space="0" w:color="auto"/>
        <w:bottom w:val="none" w:sz="0" w:space="0" w:color="auto"/>
        <w:right w:val="none" w:sz="0" w:space="0" w:color="auto"/>
      </w:divBdr>
    </w:div>
    <w:div w:id="1085373728">
      <w:bodyDiv w:val="1"/>
      <w:marLeft w:val="0"/>
      <w:marRight w:val="0"/>
      <w:marTop w:val="0"/>
      <w:marBottom w:val="0"/>
      <w:divBdr>
        <w:top w:val="none" w:sz="0" w:space="0" w:color="auto"/>
        <w:left w:val="none" w:sz="0" w:space="0" w:color="auto"/>
        <w:bottom w:val="none" w:sz="0" w:space="0" w:color="auto"/>
        <w:right w:val="none" w:sz="0" w:space="0" w:color="auto"/>
      </w:divBdr>
    </w:div>
    <w:div w:id="1654024482">
      <w:bodyDiv w:val="1"/>
      <w:marLeft w:val="0"/>
      <w:marRight w:val="0"/>
      <w:marTop w:val="0"/>
      <w:marBottom w:val="0"/>
      <w:divBdr>
        <w:top w:val="none" w:sz="0" w:space="0" w:color="auto"/>
        <w:left w:val="none" w:sz="0" w:space="0" w:color="auto"/>
        <w:bottom w:val="none" w:sz="0" w:space="0" w:color="auto"/>
        <w:right w:val="none" w:sz="0" w:space="0" w:color="auto"/>
      </w:divBdr>
    </w:div>
    <w:div w:id="175998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1380</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Tennis</dc:creator>
  <cp:keywords/>
  <dc:description/>
  <cp:lastModifiedBy>Timothy Tennis</cp:lastModifiedBy>
  <cp:revision>151</cp:revision>
  <dcterms:created xsi:type="dcterms:W3CDTF">2023-04-20T07:34:00Z</dcterms:created>
  <dcterms:modified xsi:type="dcterms:W3CDTF">2023-04-24T06:42:00Z</dcterms:modified>
</cp:coreProperties>
</file>