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98EAA" w14:textId="77777777" w:rsidR="000F2EFD" w:rsidRDefault="000F2EFD" w:rsidP="00CD226F">
      <w:pPr>
        <w:spacing w:before="100" w:after="300" w:line="240" w:lineRule="auto"/>
        <w:rPr>
          <w:b/>
          <w:bCs/>
        </w:rPr>
      </w:pPr>
      <w:r>
        <w:rPr>
          <w:b/>
          <w:bCs/>
        </w:rPr>
        <w:t>ChatGPT</w:t>
      </w:r>
    </w:p>
    <w:p w14:paraId="5A20DD3F" w14:textId="5F4FBD2F" w:rsidR="00551568" w:rsidRPr="00551568" w:rsidRDefault="00551568" w:rsidP="00CD226F">
      <w:pPr>
        <w:spacing w:before="100" w:after="300" w:line="240" w:lineRule="auto"/>
      </w:pPr>
      <w:r w:rsidRPr="00551568">
        <w:rPr>
          <w:b/>
          <w:bCs/>
        </w:rPr>
        <w:t>Demonstrates Ethical Practice &amp; Coaching Agreements</w:t>
      </w:r>
    </w:p>
    <w:p w14:paraId="39D4A57C" w14:textId="77777777" w:rsid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t>Q1.</w:t>
      </w:r>
      <w:r w:rsidRPr="00551568">
        <w:t xml:space="preserve"> A client shares sensitive personal struggles unrelated to their coaching goals. What should the coach do?</w:t>
      </w:r>
      <w:r w:rsidRPr="00551568">
        <w:br/>
        <w:t>A. Empathetically listen and keep confidentiality.</w:t>
      </w:r>
      <w:r w:rsidRPr="00551568">
        <w:br/>
        <w:t>B. Offer therapeutic advice from personal experience.</w:t>
      </w:r>
      <w:r w:rsidRPr="00551568">
        <w:br/>
        <w:t>C. Immediately tell the client’s manager.</w:t>
      </w:r>
      <w:r w:rsidRPr="00551568">
        <w:br/>
        <w:t>D. Suggest referral if therapy is more appropriate.</w:t>
      </w:r>
    </w:p>
    <w:p w14:paraId="2CD7DC56" w14:textId="77777777" w:rsidR="004D0A23" w:rsidRPr="00551568" w:rsidRDefault="004D0A23" w:rsidP="00CD226F">
      <w:pPr>
        <w:spacing w:beforeLines="160" w:before="384" w:afterLines="360" w:after="864" w:line="240" w:lineRule="auto"/>
        <w:contextualSpacing/>
      </w:pPr>
    </w:p>
    <w:p w14:paraId="2DDD5998" w14:textId="77777777" w:rsid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t>Q2.</w:t>
      </w:r>
      <w:r w:rsidRPr="00551568">
        <w:t xml:space="preserve"> A coach is hired by an </w:t>
      </w:r>
      <w:proofErr w:type="gramStart"/>
      <w:r w:rsidRPr="00551568">
        <w:t>organization</w:t>
      </w:r>
      <w:proofErr w:type="gramEnd"/>
      <w:r w:rsidRPr="00551568">
        <w:t xml:space="preserve"> and the sponsor asks for detailed reports of private sessions. What’s the best response?</w:t>
      </w:r>
      <w:r w:rsidRPr="00551568">
        <w:br/>
        <w:t>A. Share session notes to build trust with the sponsor.</w:t>
      </w:r>
      <w:r w:rsidRPr="00551568">
        <w:br/>
        <w:t>B. Explain confidentiality boundaries and clarify the agreement.</w:t>
      </w:r>
      <w:r w:rsidRPr="00551568">
        <w:br/>
        <w:t>C. Ignore the sponsor’s request.</w:t>
      </w:r>
      <w:r w:rsidRPr="00551568">
        <w:br/>
        <w:t>D. Tell the client you’ll secretly share some details.</w:t>
      </w:r>
    </w:p>
    <w:p w14:paraId="6A00BB29" w14:textId="77777777" w:rsidR="000F26A0" w:rsidRPr="00551568" w:rsidRDefault="000F26A0" w:rsidP="00CD226F">
      <w:pPr>
        <w:spacing w:beforeLines="160" w:before="384" w:afterLines="360" w:after="864" w:line="240" w:lineRule="auto"/>
        <w:contextualSpacing/>
      </w:pPr>
    </w:p>
    <w:p w14:paraId="1FC2E401" w14:textId="77777777" w:rsid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t>Q3.</w:t>
      </w:r>
      <w:r w:rsidRPr="00551568">
        <w:t xml:space="preserve"> A coach realizes they feel personally attracted to their client. What is the most ethical step?</w:t>
      </w:r>
      <w:r w:rsidRPr="00551568">
        <w:br/>
        <w:t>A. Reflect and seek supervision; consider ending the contract.</w:t>
      </w:r>
      <w:r w:rsidRPr="00551568">
        <w:br/>
        <w:t>B. Continue coaching and suppress feelings.</w:t>
      </w:r>
      <w:r w:rsidRPr="00551568">
        <w:br/>
        <w:t>C. Flirt to see if the client feels the same.</w:t>
      </w:r>
      <w:r w:rsidRPr="00551568">
        <w:br/>
        <w:t>D. Share attraction with the client to “be transparent.”</w:t>
      </w:r>
    </w:p>
    <w:p w14:paraId="48D793B8" w14:textId="77777777" w:rsidR="00F11749" w:rsidRPr="00551568" w:rsidRDefault="00F11749" w:rsidP="00CD226F">
      <w:pPr>
        <w:spacing w:beforeLines="160" w:before="384" w:afterLines="360" w:after="864" w:line="240" w:lineRule="auto"/>
        <w:contextualSpacing/>
      </w:pPr>
    </w:p>
    <w:p w14:paraId="12B1AE4B" w14:textId="77777777" w:rsid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t>Q4.</w:t>
      </w:r>
      <w:r w:rsidRPr="00551568">
        <w:t xml:space="preserve"> A coach is asked to provide psychometric testing results to HR without client consent. What should the coach do?</w:t>
      </w:r>
      <w:r w:rsidRPr="00551568">
        <w:br/>
        <w:t>A. Refuse unless client gives written consent.</w:t>
      </w:r>
      <w:r w:rsidRPr="00551568">
        <w:br/>
        <w:t>B. Send the results to HR immediately.</w:t>
      </w:r>
      <w:r w:rsidRPr="00551568">
        <w:br/>
        <w:t>C. Ask HR for a financial bonus before sharing.</w:t>
      </w:r>
      <w:r w:rsidRPr="00551568">
        <w:br/>
        <w:t>D. Pretend results are different to protect the client.</w:t>
      </w:r>
    </w:p>
    <w:p w14:paraId="7EBEB135" w14:textId="77777777" w:rsidR="00F11749" w:rsidRPr="00551568" w:rsidRDefault="00F11749" w:rsidP="00CD226F">
      <w:pPr>
        <w:spacing w:beforeLines="160" w:before="384" w:afterLines="360" w:after="864" w:line="240" w:lineRule="auto"/>
        <w:contextualSpacing/>
      </w:pPr>
    </w:p>
    <w:p w14:paraId="45782200" w14:textId="77777777" w:rsid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t>Q5.</w:t>
      </w:r>
      <w:r w:rsidRPr="00551568">
        <w:t xml:space="preserve"> The client insists that coaching sessions be recorded. What should the coach do?</w:t>
      </w:r>
      <w:r w:rsidRPr="00551568">
        <w:br/>
        <w:t>A. Agree only after clarifying consent and storage security.</w:t>
      </w:r>
      <w:r w:rsidRPr="00551568">
        <w:br/>
        <w:t>B. Record without formal agreement.</w:t>
      </w:r>
      <w:r w:rsidRPr="00551568">
        <w:br/>
        <w:t>C. Refuse to work with the client.</w:t>
      </w:r>
      <w:r w:rsidRPr="00551568">
        <w:br/>
        <w:t>D. Post short clips online for marketing.</w:t>
      </w:r>
    </w:p>
    <w:p w14:paraId="08EC0B2D" w14:textId="77777777" w:rsidR="00720DDC" w:rsidRPr="00551568" w:rsidRDefault="00720DDC" w:rsidP="00CD226F">
      <w:pPr>
        <w:spacing w:beforeLines="160" w:before="384" w:afterLines="360" w:after="864" w:line="240" w:lineRule="auto"/>
        <w:contextualSpacing/>
      </w:pPr>
    </w:p>
    <w:p w14:paraId="2CBD4107" w14:textId="2985FB89" w:rsidR="00551568" w:rsidRP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t>Q6.</w:t>
      </w:r>
      <w:r w:rsidRPr="00551568">
        <w:t xml:space="preserve"> A sponsor requests to terminate coaching, but the client wants to continue. What’s the best action?</w:t>
      </w:r>
      <w:r w:rsidRPr="00551568">
        <w:br/>
        <w:t>A. Respect all parties’ right to terminate agreement.</w:t>
      </w:r>
      <w:r w:rsidRPr="00551568">
        <w:br/>
        <w:t>B. Force the client to stop immediately.</w:t>
      </w:r>
      <w:r w:rsidRPr="00551568">
        <w:br/>
        <w:t>C. Continue secretly with the client.</w:t>
      </w:r>
      <w:r w:rsidRPr="00551568">
        <w:br/>
        <w:t>D. Ignore the sponsor’s wishes.</w:t>
      </w:r>
    </w:p>
    <w:p w14:paraId="4FF18F41" w14:textId="77777777" w:rsidR="00720DDC" w:rsidRDefault="00720DDC" w:rsidP="00CD226F">
      <w:pPr>
        <w:spacing w:beforeLines="160" w:before="384" w:afterLines="360" w:after="864" w:line="240" w:lineRule="auto"/>
        <w:contextualSpacing/>
        <w:rPr>
          <w:b/>
          <w:bCs/>
        </w:rPr>
      </w:pPr>
    </w:p>
    <w:p w14:paraId="739C812B" w14:textId="77777777" w:rsidR="000F2EFD" w:rsidRDefault="000F2EFD">
      <w:pPr>
        <w:rPr>
          <w:b/>
          <w:bCs/>
        </w:rPr>
      </w:pPr>
      <w:r>
        <w:rPr>
          <w:b/>
          <w:bCs/>
        </w:rPr>
        <w:br w:type="page"/>
      </w:r>
    </w:p>
    <w:p w14:paraId="73747A03" w14:textId="6F6793C3" w:rsid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lastRenderedPageBreak/>
        <w:t>Q7.</w:t>
      </w:r>
      <w:r w:rsidRPr="00551568">
        <w:t xml:space="preserve"> During coaching, a client hints at self-harm. What should the coach do?</w:t>
      </w:r>
      <w:r w:rsidRPr="00551568">
        <w:br/>
        <w:t>A. Follow law and agreement: disclose to authorities if danger is imminent.</w:t>
      </w:r>
      <w:r w:rsidRPr="00551568">
        <w:br/>
        <w:t>B. Keep it confidential at all costs.</w:t>
      </w:r>
      <w:r w:rsidRPr="00551568">
        <w:br/>
        <w:t>C. Laugh it off as an exaggeration.</w:t>
      </w:r>
      <w:r w:rsidRPr="00551568">
        <w:br/>
        <w:t>D. Offer personal therapy tips.</w:t>
      </w:r>
    </w:p>
    <w:p w14:paraId="14F1E1C7" w14:textId="77777777" w:rsidR="00580D43" w:rsidRPr="00551568" w:rsidRDefault="00580D43" w:rsidP="00CD226F">
      <w:pPr>
        <w:spacing w:beforeLines="160" w:before="384" w:afterLines="360" w:after="864" w:line="240" w:lineRule="auto"/>
        <w:contextualSpacing/>
      </w:pPr>
    </w:p>
    <w:p w14:paraId="5679C870" w14:textId="77777777" w:rsid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t>Q8.</w:t>
      </w:r>
      <w:r w:rsidRPr="00551568">
        <w:t xml:space="preserve"> A coach uses copyrighted training materials from another coach in their sessions. What’s ethical?</w:t>
      </w:r>
      <w:r w:rsidRPr="00551568">
        <w:br/>
        <w:t>A. Ask permission and credit the original author.</w:t>
      </w:r>
      <w:r w:rsidRPr="00551568">
        <w:br/>
        <w:t>B. Claim the material as their own.</w:t>
      </w:r>
      <w:r w:rsidRPr="00551568">
        <w:br/>
        <w:t>C. Change a few words and call it original.</w:t>
      </w:r>
      <w:r w:rsidRPr="00551568">
        <w:br/>
        <w:t>D. Ignore copyright rules since it’s for coaching.</w:t>
      </w:r>
    </w:p>
    <w:p w14:paraId="669EDED7" w14:textId="77777777" w:rsidR="003F4C99" w:rsidRPr="00551568" w:rsidRDefault="003F4C99" w:rsidP="00CD226F">
      <w:pPr>
        <w:spacing w:beforeLines="160" w:before="384" w:afterLines="360" w:after="864" w:line="240" w:lineRule="auto"/>
        <w:contextualSpacing/>
      </w:pPr>
    </w:p>
    <w:p w14:paraId="190B5A90" w14:textId="77777777" w:rsidR="00551568" w:rsidRP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t>Q9.</w:t>
      </w:r>
      <w:r w:rsidRPr="00551568">
        <w:t xml:space="preserve"> A client asks the coach to also act as their business consultant. What’s the best practice?</w:t>
      </w:r>
      <w:r w:rsidRPr="00551568">
        <w:br/>
        <w:t>A. Clarify boundaries, possibly set separate agreements.</w:t>
      </w:r>
      <w:r w:rsidRPr="00551568">
        <w:br/>
        <w:t>B. Agree and mix coaching with consulting without notice.</w:t>
      </w:r>
      <w:r w:rsidRPr="00551568">
        <w:br/>
        <w:t>C. Refuse all further work with the client.</w:t>
      </w:r>
      <w:r w:rsidRPr="00551568">
        <w:br/>
        <w:t>D. Pretend to coach but mainly consult.</w:t>
      </w:r>
    </w:p>
    <w:p w14:paraId="2F86ADBA" w14:textId="77777777" w:rsidR="003F4C99" w:rsidRDefault="003F4C99" w:rsidP="00CD226F">
      <w:pPr>
        <w:spacing w:beforeLines="160" w:before="384" w:afterLines="360" w:after="864" w:line="240" w:lineRule="auto"/>
        <w:contextualSpacing/>
        <w:rPr>
          <w:b/>
          <w:bCs/>
        </w:rPr>
      </w:pPr>
    </w:p>
    <w:p w14:paraId="639E130A" w14:textId="77D7DEAE" w:rsid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t>Q10.</w:t>
      </w:r>
      <w:r w:rsidRPr="00551568">
        <w:t xml:space="preserve"> A coach receives confidential notes by email but uses a public computer. What’s the risk?</w:t>
      </w:r>
      <w:r w:rsidRPr="00551568">
        <w:br/>
        <w:t>A. Breach of confidentiality.</w:t>
      </w:r>
      <w:r w:rsidRPr="00551568">
        <w:br/>
        <w:t>B. No issue if deleted after reading.</w:t>
      </w:r>
      <w:r w:rsidRPr="00551568">
        <w:br/>
        <w:t>C. Client responsibility, not the coach’s.</w:t>
      </w:r>
      <w:r w:rsidRPr="00551568">
        <w:br/>
        <w:t>D. Great chance to share learnings with others.</w:t>
      </w:r>
    </w:p>
    <w:p w14:paraId="73E67CE9" w14:textId="77777777" w:rsidR="00D3669C" w:rsidRPr="00551568" w:rsidRDefault="00D3669C" w:rsidP="00CD226F">
      <w:pPr>
        <w:spacing w:beforeLines="160" w:before="384" w:afterLines="360" w:after="864" w:line="240" w:lineRule="auto"/>
        <w:contextualSpacing/>
      </w:pPr>
    </w:p>
    <w:p w14:paraId="424D4079" w14:textId="0F52BBEB" w:rsid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t>Q11.</w:t>
      </w:r>
      <w:r w:rsidRPr="00551568">
        <w:t xml:space="preserve"> In </w:t>
      </w:r>
      <w:r w:rsidR="00D3669C">
        <w:t>the</w:t>
      </w:r>
      <w:r w:rsidRPr="00551568">
        <w:t xml:space="preserve"> first session, the coach doesn’t explain coaching vs. therapy. What’s the consequence?</w:t>
      </w:r>
      <w:r w:rsidRPr="00551568">
        <w:br/>
        <w:t>A. Client confusion and ethical risk.</w:t>
      </w:r>
      <w:r w:rsidRPr="00551568">
        <w:br/>
        <w:t>B. Builds mystery and trust.</w:t>
      </w:r>
      <w:r w:rsidRPr="00551568">
        <w:br/>
        <w:t>C. Allows the client to define coaching.</w:t>
      </w:r>
      <w:r w:rsidRPr="00551568">
        <w:br/>
        <w:t>D. Saves time by skipping details.</w:t>
      </w:r>
    </w:p>
    <w:p w14:paraId="378EFFF0" w14:textId="77777777" w:rsidR="00D3669C" w:rsidRPr="00551568" w:rsidRDefault="00D3669C" w:rsidP="00CD226F">
      <w:pPr>
        <w:spacing w:beforeLines="160" w:before="384" w:afterLines="360" w:after="864" w:line="240" w:lineRule="auto"/>
        <w:contextualSpacing/>
      </w:pPr>
    </w:p>
    <w:p w14:paraId="28AF33A1" w14:textId="77777777" w:rsid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t>Q12.</w:t>
      </w:r>
      <w:r w:rsidRPr="00551568">
        <w:t xml:space="preserve"> A coach posts a testimonial with a client’s full name and story online without consent. What’s this?</w:t>
      </w:r>
      <w:r w:rsidRPr="00551568">
        <w:br/>
        <w:t>A. Breach of confidentiality.</w:t>
      </w:r>
      <w:r w:rsidRPr="00551568">
        <w:br/>
        <w:t>B. Best marketing practice.</w:t>
      </w:r>
      <w:r w:rsidRPr="00551568">
        <w:br/>
        <w:t>C. Acceptable if positive.</w:t>
      </w:r>
      <w:r w:rsidRPr="00551568">
        <w:br/>
        <w:t>D. Encouraged by ICF.</w:t>
      </w:r>
    </w:p>
    <w:p w14:paraId="529F9374" w14:textId="77777777" w:rsidR="006829E2" w:rsidRPr="00551568" w:rsidRDefault="006829E2" w:rsidP="00CD226F">
      <w:pPr>
        <w:spacing w:beforeLines="160" w:before="384" w:afterLines="360" w:after="864" w:line="240" w:lineRule="auto"/>
        <w:contextualSpacing/>
      </w:pPr>
    </w:p>
    <w:p w14:paraId="645C80E0" w14:textId="77777777" w:rsidR="00551568" w:rsidRP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t>Q13.</w:t>
      </w:r>
      <w:r w:rsidRPr="00551568">
        <w:t xml:space="preserve"> A client wants to work on managing </w:t>
      </w:r>
      <w:proofErr w:type="gramStart"/>
      <w:r w:rsidRPr="00551568">
        <w:t>stress</w:t>
      </w:r>
      <w:proofErr w:type="gramEnd"/>
      <w:r w:rsidRPr="00551568">
        <w:t xml:space="preserve"> but the coach insists on focusing on career goals. What’s wrong here?</w:t>
      </w:r>
      <w:r w:rsidRPr="00551568">
        <w:br/>
        <w:t>A. Coach not honoring client autonomy.</w:t>
      </w:r>
      <w:r w:rsidRPr="00551568">
        <w:br/>
        <w:t>B. Coach showing client-centeredness.</w:t>
      </w:r>
      <w:r w:rsidRPr="00551568">
        <w:br/>
        <w:t>C. Coach ensuring accountability.</w:t>
      </w:r>
      <w:r w:rsidRPr="00551568">
        <w:br/>
        <w:t>D. Coach expanding client awareness.</w:t>
      </w:r>
    </w:p>
    <w:p w14:paraId="4BC905F7" w14:textId="77777777" w:rsid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lastRenderedPageBreak/>
        <w:t>Q14.</w:t>
      </w:r>
      <w:r w:rsidRPr="00551568">
        <w:t xml:space="preserve"> The coach is emotionally drained before a session. What’s best?</w:t>
      </w:r>
      <w:r w:rsidRPr="00551568">
        <w:br/>
        <w:t>A. Pause, regulate emotions, prepare mindfully.</w:t>
      </w:r>
      <w:r w:rsidRPr="00551568">
        <w:br/>
        <w:t>B. Push through regardless.</w:t>
      </w:r>
      <w:r w:rsidRPr="00551568">
        <w:br/>
        <w:t>C. Tell the client to manage expectations.</w:t>
      </w:r>
      <w:r w:rsidRPr="00551568">
        <w:br/>
        <w:t>D. Cancel with no explanation.</w:t>
      </w:r>
    </w:p>
    <w:p w14:paraId="51422081" w14:textId="77777777" w:rsidR="006829E2" w:rsidRPr="00551568" w:rsidRDefault="006829E2" w:rsidP="00CD226F">
      <w:pPr>
        <w:spacing w:beforeLines="160" w:before="384" w:afterLines="360" w:after="864" w:line="240" w:lineRule="auto"/>
        <w:contextualSpacing/>
      </w:pPr>
    </w:p>
    <w:p w14:paraId="79F6A07B" w14:textId="77777777" w:rsid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t>Q15.</w:t>
      </w:r>
      <w:r w:rsidRPr="00551568">
        <w:t xml:space="preserve"> A sponsor asks the coach to report on whether the client is “loyal” to the company. What’s ethical?</w:t>
      </w:r>
      <w:r w:rsidRPr="00551568">
        <w:br/>
        <w:t>A. Refuse; clarify coaching’s scope.</w:t>
      </w:r>
      <w:r w:rsidRPr="00551568">
        <w:br/>
        <w:t>B. Agree to provide insider insights.</w:t>
      </w:r>
      <w:r w:rsidRPr="00551568">
        <w:br/>
        <w:t>C. Create false reports to satisfy sponsor.</w:t>
      </w:r>
      <w:r w:rsidRPr="00551568">
        <w:br/>
        <w:t>D. Secretly ask client for evidence of loyalty.</w:t>
      </w:r>
    </w:p>
    <w:p w14:paraId="09C18247" w14:textId="77777777" w:rsidR="00006D6A" w:rsidRPr="00551568" w:rsidRDefault="00006D6A" w:rsidP="00CD226F">
      <w:pPr>
        <w:spacing w:beforeLines="160" w:before="384" w:afterLines="360" w:after="864" w:line="240" w:lineRule="auto"/>
        <w:contextualSpacing/>
      </w:pPr>
    </w:p>
    <w:p w14:paraId="05778107" w14:textId="77777777" w:rsid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t>Q16.</w:t>
      </w:r>
      <w:r w:rsidRPr="00551568">
        <w:t xml:space="preserve"> A coach wants to use AI transcription tools for sessions. What must they do first?</w:t>
      </w:r>
      <w:r w:rsidRPr="00551568">
        <w:br/>
        <w:t>A. Get informed consent about risks.</w:t>
      </w:r>
      <w:r w:rsidRPr="00551568">
        <w:br/>
        <w:t>B. Use the tool without mention.</w:t>
      </w:r>
      <w:r w:rsidRPr="00551568">
        <w:br/>
        <w:t>C. Hide transcripts in cloud storage.</w:t>
      </w:r>
      <w:r w:rsidRPr="00551568">
        <w:br/>
        <w:t>D. Sell transcripts as case studies.</w:t>
      </w:r>
    </w:p>
    <w:p w14:paraId="6D0A2214" w14:textId="77777777" w:rsidR="00BB4E50" w:rsidRPr="00551568" w:rsidRDefault="00BB4E50" w:rsidP="00CD226F">
      <w:pPr>
        <w:spacing w:beforeLines="160" w:before="384" w:afterLines="360" w:after="864" w:line="240" w:lineRule="auto"/>
        <w:contextualSpacing/>
      </w:pPr>
    </w:p>
    <w:p w14:paraId="549DA436" w14:textId="77777777" w:rsid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t>Q17.</w:t>
      </w:r>
      <w:r w:rsidRPr="00551568">
        <w:t xml:space="preserve"> A client emails the </w:t>
      </w:r>
      <w:proofErr w:type="gramStart"/>
      <w:r w:rsidRPr="00551568">
        <w:t>coach</w:t>
      </w:r>
      <w:proofErr w:type="gramEnd"/>
      <w:r w:rsidRPr="00551568">
        <w:t xml:space="preserve"> confidential information. What should the coach do?</w:t>
      </w:r>
      <w:r w:rsidRPr="00551568">
        <w:br/>
        <w:t>A. Store it securely, respecting data privacy laws.</w:t>
      </w:r>
      <w:r w:rsidRPr="00551568">
        <w:br/>
        <w:t>B. Forward it to colleagues for advice.</w:t>
      </w:r>
      <w:r w:rsidRPr="00551568">
        <w:br/>
        <w:t>C. Use it as a case in workshops without consent.</w:t>
      </w:r>
      <w:r w:rsidRPr="00551568">
        <w:br/>
        <w:t>D. Post it on social media for inspiration.</w:t>
      </w:r>
    </w:p>
    <w:p w14:paraId="40CF5C47" w14:textId="77777777" w:rsidR="00BB4E50" w:rsidRPr="00551568" w:rsidRDefault="00BB4E50" w:rsidP="00CD226F">
      <w:pPr>
        <w:spacing w:beforeLines="160" w:before="384" w:afterLines="360" w:after="864" w:line="240" w:lineRule="auto"/>
        <w:contextualSpacing/>
      </w:pPr>
    </w:p>
    <w:p w14:paraId="3EB18E13" w14:textId="77777777" w:rsid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t>Q18.</w:t>
      </w:r>
      <w:r w:rsidRPr="00551568">
        <w:t xml:space="preserve"> A client requests career advice from the coach. What’s best?</w:t>
      </w:r>
      <w:r w:rsidRPr="00551568">
        <w:br/>
        <w:t>A. Use questioning to help client generate solutions.</w:t>
      </w:r>
      <w:r w:rsidRPr="00551568">
        <w:br/>
        <w:t>B. Give a step-by-step personal career plan.</w:t>
      </w:r>
      <w:r w:rsidRPr="00551568">
        <w:br/>
        <w:t>C. Tell them what they “must do.”</w:t>
      </w:r>
      <w:r w:rsidRPr="00551568">
        <w:br/>
        <w:t>D. Refer them to a mentor disguised as coaching.</w:t>
      </w:r>
    </w:p>
    <w:p w14:paraId="2FDDB6DE" w14:textId="77777777" w:rsidR="00AA53F3" w:rsidRPr="00551568" w:rsidRDefault="00AA53F3" w:rsidP="00CD226F">
      <w:pPr>
        <w:spacing w:beforeLines="160" w:before="384" w:afterLines="360" w:after="864" w:line="240" w:lineRule="auto"/>
        <w:contextualSpacing/>
      </w:pPr>
    </w:p>
    <w:p w14:paraId="3CA43C4E" w14:textId="77777777" w:rsid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t>Q19.</w:t>
      </w:r>
      <w:r w:rsidRPr="00551568">
        <w:t xml:space="preserve"> During contracting, the coach forgets to mention termination clauses. What’s the risk?</w:t>
      </w:r>
      <w:r w:rsidRPr="00551568">
        <w:br/>
        <w:t>A. Conflict if one party wants to stop.</w:t>
      </w:r>
      <w:r w:rsidRPr="00551568">
        <w:br/>
        <w:t>B. Builds trust through flexibility.</w:t>
      </w:r>
      <w:r w:rsidRPr="00551568">
        <w:br/>
        <w:t>C. Ensures sessions run longer.</w:t>
      </w:r>
      <w:r w:rsidRPr="00551568">
        <w:br/>
        <w:t>D. Avoids legal compliance.</w:t>
      </w:r>
    </w:p>
    <w:p w14:paraId="5E1A635F" w14:textId="77777777" w:rsidR="00AA53F3" w:rsidRPr="00551568" w:rsidRDefault="00AA53F3" w:rsidP="00CD226F">
      <w:pPr>
        <w:spacing w:beforeLines="160" w:before="384" w:afterLines="360" w:after="864" w:line="240" w:lineRule="auto"/>
        <w:contextualSpacing/>
      </w:pPr>
    </w:p>
    <w:p w14:paraId="03AA482B" w14:textId="77777777" w:rsidR="00551568" w:rsidRP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t>Q20.</w:t>
      </w:r>
      <w:r w:rsidRPr="00551568">
        <w:t xml:space="preserve"> A coach realizes they have a strong bias against a client’s political beliefs. What’s best?</w:t>
      </w:r>
      <w:r w:rsidRPr="00551568">
        <w:br/>
        <w:t>A. Reflect, seek supervision, avoid discrimination.</w:t>
      </w:r>
      <w:r w:rsidRPr="00551568">
        <w:br/>
        <w:t>B. Show disapproval subtly in sessions.</w:t>
      </w:r>
      <w:r w:rsidRPr="00551568">
        <w:br/>
        <w:t>C. End the coaching without notice.</w:t>
      </w:r>
      <w:r w:rsidRPr="00551568">
        <w:br/>
        <w:t>D. Attempt to persuade client to change views.</w:t>
      </w:r>
    </w:p>
    <w:p w14:paraId="6573A08F" w14:textId="77777777" w:rsidR="00551568" w:rsidRDefault="00551568" w:rsidP="00CD226F">
      <w:pPr>
        <w:spacing w:beforeLines="160" w:before="384" w:afterLines="360" w:after="864" w:line="240" w:lineRule="auto"/>
        <w:contextualSpacing/>
      </w:pPr>
    </w:p>
    <w:p w14:paraId="60F889AA" w14:textId="77777777" w:rsidR="00556343" w:rsidRDefault="00556343">
      <w:pPr>
        <w:rPr>
          <w:b/>
          <w:bCs/>
        </w:rPr>
      </w:pPr>
      <w:r>
        <w:rPr>
          <w:b/>
          <w:bCs/>
        </w:rPr>
        <w:br w:type="page"/>
      </w:r>
    </w:p>
    <w:p w14:paraId="1094B582" w14:textId="729BE04B" w:rsidR="00551568" w:rsidRP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lastRenderedPageBreak/>
        <w:t>Q21.</w:t>
      </w:r>
      <w:r w:rsidRPr="00551568">
        <w:t xml:space="preserve"> During a session, the client becomes emotional and starts crying. What should the coach do?</w:t>
      </w:r>
      <w:r w:rsidRPr="00551568">
        <w:br/>
        <w:t>A. Hold space and remain present, allowing silence if needed.</w:t>
      </w:r>
      <w:r w:rsidRPr="00551568">
        <w:br/>
        <w:t>B. Change the subject quickly to avoid discomfort.</w:t>
      </w:r>
      <w:r w:rsidRPr="00551568">
        <w:br/>
        <w:t>C. Dismiss the emotions as irrelevant.</w:t>
      </w:r>
      <w:r w:rsidRPr="00551568">
        <w:br/>
        <w:t>D. Tell the client to “stop crying and be professional.”</w:t>
      </w:r>
    </w:p>
    <w:p w14:paraId="2FF45560" w14:textId="77777777" w:rsidR="00556343" w:rsidRDefault="00556343" w:rsidP="00CD226F">
      <w:pPr>
        <w:spacing w:beforeLines="160" w:before="384" w:afterLines="360" w:after="864" w:line="240" w:lineRule="auto"/>
        <w:contextualSpacing/>
      </w:pPr>
    </w:p>
    <w:p w14:paraId="19B0144B" w14:textId="2766DB35" w:rsidR="00551568" w:rsidRP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t>Q22.</w:t>
      </w:r>
      <w:r w:rsidRPr="00551568">
        <w:t xml:space="preserve"> A client pauses for a </w:t>
      </w:r>
      <w:proofErr w:type="gramStart"/>
      <w:r w:rsidRPr="00551568">
        <w:t>long time</w:t>
      </w:r>
      <w:proofErr w:type="gramEnd"/>
      <w:r w:rsidRPr="00551568">
        <w:t xml:space="preserve"> during reflection. What is the best response?</w:t>
      </w:r>
      <w:r w:rsidRPr="00551568">
        <w:br/>
        <w:t>A. Allow silence to give the client space.</w:t>
      </w:r>
      <w:r w:rsidRPr="00551568">
        <w:br/>
        <w:t>B. Interrupt and fill the silence with advice.</w:t>
      </w:r>
      <w:r w:rsidRPr="00551568">
        <w:br/>
        <w:t>C. Ask unrelated small talk to break the pause.</w:t>
      </w:r>
      <w:r w:rsidRPr="00551568">
        <w:br/>
        <w:t>D. End the session early.</w:t>
      </w:r>
    </w:p>
    <w:p w14:paraId="1D2255EF" w14:textId="77777777" w:rsidR="00A373C2" w:rsidRDefault="00A373C2" w:rsidP="00CD226F">
      <w:pPr>
        <w:spacing w:beforeLines="160" w:before="384" w:afterLines="360" w:after="864" w:line="240" w:lineRule="auto"/>
        <w:contextualSpacing/>
      </w:pPr>
    </w:p>
    <w:p w14:paraId="182ABB9D" w14:textId="72400590" w:rsidR="00551568" w:rsidRP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t>Q23.</w:t>
      </w:r>
      <w:r w:rsidRPr="00551568">
        <w:t xml:space="preserve"> A coach notices a client’s body language contradicts their words. What should the coach do?</w:t>
      </w:r>
      <w:r w:rsidRPr="00551568">
        <w:br/>
        <w:t>A. Share the observation neutrally and invite reflection.</w:t>
      </w:r>
      <w:r w:rsidRPr="00551568">
        <w:br/>
        <w:t>B. Ignore it and only listen to words.</w:t>
      </w:r>
      <w:r w:rsidRPr="00551568">
        <w:br/>
        <w:t>C. Assume the client is lying.</w:t>
      </w:r>
      <w:r w:rsidRPr="00551568">
        <w:br/>
        <w:t>D. Use it to confront the client aggressively.</w:t>
      </w:r>
    </w:p>
    <w:p w14:paraId="7804A9DD" w14:textId="77777777" w:rsidR="004A0B6E" w:rsidRDefault="004A0B6E" w:rsidP="00CD226F">
      <w:pPr>
        <w:spacing w:beforeLines="160" w:before="384" w:afterLines="360" w:after="864" w:line="240" w:lineRule="auto"/>
        <w:contextualSpacing/>
        <w:rPr>
          <w:b/>
          <w:bCs/>
        </w:rPr>
      </w:pPr>
    </w:p>
    <w:p w14:paraId="6267796D" w14:textId="3002D726" w:rsidR="00551568" w:rsidRP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t>Q24.</w:t>
      </w:r>
      <w:r w:rsidRPr="00551568">
        <w:t xml:space="preserve"> A client says: “I’m stuck in my job.” The coach replies: “What does ‘stuck’ mean to you?” This demonstrates:</w:t>
      </w:r>
      <w:r w:rsidRPr="00551568">
        <w:br/>
        <w:t>A. Powerful questioning to evoke awareness.</w:t>
      </w:r>
      <w:r w:rsidRPr="00551568">
        <w:br/>
        <w:t>B. Giving direct advice.</w:t>
      </w:r>
      <w:r w:rsidRPr="00551568">
        <w:br/>
        <w:t>C. Imposing assumptions.</w:t>
      </w:r>
      <w:r w:rsidRPr="00551568">
        <w:br/>
        <w:t>D. Ignoring the client’s language.</w:t>
      </w:r>
    </w:p>
    <w:p w14:paraId="2597552A" w14:textId="77777777" w:rsidR="004A0B6E" w:rsidRDefault="004A0B6E" w:rsidP="00CD226F">
      <w:pPr>
        <w:spacing w:beforeLines="160" w:before="384" w:afterLines="360" w:after="864" w:line="240" w:lineRule="auto"/>
        <w:contextualSpacing/>
      </w:pPr>
    </w:p>
    <w:p w14:paraId="38029156" w14:textId="7448BD69" w:rsidR="00551568" w:rsidRP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t>Q25.</w:t>
      </w:r>
      <w:r w:rsidRPr="00551568">
        <w:t xml:space="preserve"> The coach feels distracted by personal issues during a session. What is the best action?</w:t>
      </w:r>
      <w:r w:rsidRPr="00551568">
        <w:br/>
        <w:t>A. Refocus and regulate emotions to stay present.</w:t>
      </w:r>
      <w:r w:rsidRPr="00551568">
        <w:br/>
        <w:t>B. Share personal issues with the client.</w:t>
      </w:r>
      <w:r w:rsidRPr="00551568">
        <w:br/>
        <w:t>C. Cancel the session mid-way.</w:t>
      </w:r>
      <w:r w:rsidRPr="00551568">
        <w:br/>
        <w:t xml:space="preserve">D. Pretend </w:t>
      </w:r>
      <w:proofErr w:type="gramStart"/>
      <w:r w:rsidRPr="00551568">
        <w:t>to listen</w:t>
      </w:r>
      <w:proofErr w:type="gramEnd"/>
      <w:r w:rsidRPr="00551568">
        <w:t xml:space="preserve"> while thinking of other things.</w:t>
      </w:r>
    </w:p>
    <w:p w14:paraId="5A6A3656" w14:textId="77777777" w:rsidR="00817BB2" w:rsidRDefault="00817BB2" w:rsidP="00CD226F">
      <w:pPr>
        <w:spacing w:beforeLines="160" w:before="384" w:afterLines="360" w:after="864" w:line="240" w:lineRule="auto"/>
        <w:contextualSpacing/>
      </w:pPr>
    </w:p>
    <w:p w14:paraId="506C3D20" w14:textId="58E4BE6D" w:rsidR="00551568" w:rsidRP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t>Q26.</w:t>
      </w:r>
      <w:r w:rsidRPr="00551568">
        <w:t xml:space="preserve"> A client describes a career challenge. The coach replies with a similar personal story. What’s the risk?</w:t>
      </w:r>
      <w:r w:rsidRPr="00551568">
        <w:br/>
        <w:t>A. Shifting focus away from the client.</w:t>
      </w:r>
      <w:r w:rsidRPr="00551568">
        <w:br/>
        <w:t>B. Building deep awareness.</w:t>
      </w:r>
      <w:r w:rsidRPr="00551568">
        <w:br/>
        <w:t>C. Enhancing client autonomy.</w:t>
      </w:r>
      <w:r w:rsidRPr="00551568">
        <w:br/>
        <w:t>D. Supporting reflective silence.</w:t>
      </w:r>
    </w:p>
    <w:p w14:paraId="62141790" w14:textId="77777777" w:rsidR="00817BB2" w:rsidRDefault="00817BB2" w:rsidP="00CD226F">
      <w:pPr>
        <w:spacing w:beforeLines="160" w:before="384" w:afterLines="360" w:after="864" w:line="240" w:lineRule="auto"/>
        <w:contextualSpacing/>
      </w:pPr>
    </w:p>
    <w:p w14:paraId="1E91EDD9" w14:textId="06E3893A" w:rsidR="00551568" w:rsidRP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t>Q27.</w:t>
      </w:r>
      <w:r w:rsidRPr="00551568">
        <w:t xml:space="preserve"> A client struggles to articulate their goals. The coach should:</w:t>
      </w:r>
      <w:r w:rsidRPr="00551568">
        <w:br/>
        <w:t>A. Partner with the client to clarify and co-create goals.</w:t>
      </w:r>
      <w:r w:rsidRPr="00551568">
        <w:br/>
        <w:t>B. Impose goals based on the coach’s expertise.</w:t>
      </w:r>
      <w:r w:rsidRPr="00551568">
        <w:br/>
        <w:t>C. Suggest the client follow the sponsor’s goals instead.</w:t>
      </w:r>
      <w:r w:rsidRPr="00551568">
        <w:br/>
        <w:t xml:space="preserve">D. Skip </w:t>
      </w:r>
      <w:proofErr w:type="gramStart"/>
      <w:r w:rsidRPr="00551568">
        <w:t>goal-setting</w:t>
      </w:r>
      <w:proofErr w:type="gramEnd"/>
      <w:r w:rsidRPr="00551568">
        <w:t xml:space="preserve"> to save time.</w:t>
      </w:r>
    </w:p>
    <w:p w14:paraId="00F34B4A" w14:textId="77777777" w:rsidR="009625CD" w:rsidRDefault="009625CD" w:rsidP="00CD226F">
      <w:pPr>
        <w:spacing w:beforeLines="160" w:before="384" w:afterLines="360" w:after="864" w:line="240" w:lineRule="auto"/>
        <w:contextualSpacing/>
      </w:pPr>
    </w:p>
    <w:p w14:paraId="40BB315D" w14:textId="4987FC9F" w:rsidR="00551568" w:rsidRP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lastRenderedPageBreak/>
        <w:t>Q28.</w:t>
      </w:r>
      <w:r w:rsidRPr="00551568">
        <w:t xml:space="preserve"> A coach notices recurring themes across sessions. The best action is:</w:t>
      </w:r>
      <w:r w:rsidRPr="00551568">
        <w:br/>
        <w:t>A. Share observed patterns and ask if they resonate.</w:t>
      </w:r>
      <w:r w:rsidRPr="00551568">
        <w:br/>
        <w:t>B. Ignore them to avoid repetition.</w:t>
      </w:r>
      <w:r w:rsidRPr="00551568">
        <w:br/>
        <w:t>C. Use them to judge the client’s behavior.</w:t>
      </w:r>
      <w:r w:rsidRPr="00551568">
        <w:br/>
        <w:t>D. Keep patterns secret to maintain power.</w:t>
      </w:r>
    </w:p>
    <w:p w14:paraId="5153129E" w14:textId="77777777" w:rsidR="009625CD" w:rsidRDefault="009625CD" w:rsidP="00CD226F">
      <w:pPr>
        <w:spacing w:beforeLines="160" w:before="384" w:afterLines="360" w:after="864" w:line="240" w:lineRule="auto"/>
        <w:contextualSpacing/>
      </w:pPr>
    </w:p>
    <w:p w14:paraId="00E5406F" w14:textId="1C35A6F7" w:rsidR="00551568" w:rsidRP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t>Q29.</w:t>
      </w:r>
      <w:r w:rsidRPr="00551568">
        <w:t xml:space="preserve"> A coach observes the client’s energy drop during the session. What should they do?</w:t>
      </w:r>
      <w:r w:rsidRPr="00551568">
        <w:br/>
        <w:t>A. Acknowledge the shift and explore its meaning.</w:t>
      </w:r>
      <w:r w:rsidRPr="00551568">
        <w:br/>
        <w:t>B. Continue without comment.</w:t>
      </w:r>
      <w:r w:rsidRPr="00551568">
        <w:br/>
        <w:t>C. Assume the client is bored.</w:t>
      </w:r>
      <w:r w:rsidRPr="00551568">
        <w:br/>
        <w:t>D. Blame the client for disengagement.</w:t>
      </w:r>
    </w:p>
    <w:p w14:paraId="5C836AEC" w14:textId="77777777" w:rsidR="000727AC" w:rsidRDefault="000727AC" w:rsidP="00CD226F">
      <w:pPr>
        <w:spacing w:beforeLines="160" w:before="384" w:afterLines="360" w:after="864" w:line="240" w:lineRule="auto"/>
        <w:contextualSpacing/>
      </w:pPr>
    </w:p>
    <w:p w14:paraId="0277593F" w14:textId="0389E784" w:rsidR="00551568" w:rsidRP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t>Q30.</w:t>
      </w:r>
      <w:r w:rsidRPr="00551568">
        <w:t xml:space="preserve"> A client asks: “What do you think I should do?” The coach’s best response is:</w:t>
      </w:r>
      <w:r w:rsidRPr="00551568">
        <w:br/>
        <w:t xml:space="preserve">A. Ask reflective questions to help </w:t>
      </w:r>
      <w:proofErr w:type="gramStart"/>
      <w:r w:rsidRPr="00551568">
        <w:t>client</w:t>
      </w:r>
      <w:proofErr w:type="gramEnd"/>
      <w:r w:rsidRPr="00551568">
        <w:t xml:space="preserve"> explore options.</w:t>
      </w:r>
      <w:r w:rsidRPr="00551568">
        <w:br/>
        <w:t>B. Provide a detailed step-by-step solution.</w:t>
      </w:r>
      <w:r w:rsidRPr="00551568">
        <w:br/>
        <w:t>C. Tell the client what you personally would do.</w:t>
      </w:r>
      <w:r w:rsidRPr="00551568">
        <w:br/>
        <w:t>D. Refer the client to a friend for advice.</w:t>
      </w:r>
    </w:p>
    <w:p w14:paraId="6843AAA4" w14:textId="77777777" w:rsidR="000727AC" w:rsidRDefault="000727AC" w:rsidP="00CD226F">
      <w:pPr>
        <w:spacing w:beforeLines="160" w:before="384" w:afterLines="360" w:after="864" w:line="240" w:lineRule="auto"/>
        <w:contextualSpacing/>
      </w:pPr>
    </w:p>
    <w:p w14:paraId="2EE7B676" w14:textId="2750F7EB" w:rsidR="00551568" w:rsidRP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t>Q31.</w:t>
      </w:r>
      <w:r w:rsidRPr="00551568">
        <w:t xml:space="preserve"> The client shares something sensitive and the coach replies: “I understand how you feel, because I’ve been through the same.” What’s the risk?</w:t>
      </w:r>
      <w:r w:rsidRPr="00551568">
        <w:br/>
        <w:t>A. Coach centers themselves instead of client.</w:t>
      </w:r>
      <w:r w:rsidRPr="00551568">
        <w:br/>
        <w:t>B. Builds empathy appropriately.</w:t>
      </w:r>
      <w:r w:rsidRPr="00551568">
        <w:br/>
        <w:t>C. Enhances presence.</w:t>
      </w:r>
      <w:r w:rsidRPr="00551568">
        <w:br/>
        <w:t>D. Strengthens trust.</w:t>
      </w:r>
    </w:p>
    <w:p w14:paraId="32E9C000" w14:textId="77777777" w:rsidR="00CD32A5" w:rsidRDefault="00CD32A5" w:rsidP="00CD226F">
      <w:pPr>
        <w:spacing w:beforeLines="160" w:before="384" w:afterLines="360" w:after="864" w:line="240" w:lineRule="auto"/>
        <w:contextualSpacing/>
        <w:rPr>
          <w:b/>
          <w:bCs/>
        </w:rPr>
      </w:pPr>
    </w:p>
    <w:p w14:paraId="2A5CBAB7" w14:textId="01EE6D75" w:rsidR="00551568" w:rsidRP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t>Q32.</w:t>
      </w:r>
      <w:r w:rsidRPr="00551568">
        <w:t xml:space="preserve"> A coach is silent for a few seconds after a client’s statement. The client continues reflecting. This silence is an example of:</w:t>
      </w:r>
      <w:r w:rsidRPr="00551568">
        <w:br/>
        <w:t>A. Creating space for reflection.</w:t>
      </w:r>
      <w:r w:rsidRPr="00551568">
        <w:br/>
        <w:t>B. Coach disengagement.</w:t>
      </w:r>
      <w:r w:rsidRPr="00551568">
        <w:br/>
        <w:t>C. Coach lack of preparation.</w:t>
      </w:r>
      <w:r w:rsidRPr="00551568">
        <w:br/>
        <w:t>D. Ignoring client progress.</w:t>
      </w:r>
    </w:p>
    <w:p w14:paraId="695199BA" w14:textId="77777777" w:rsidR="00CD32A5" w:rsidRDefault="00CD32A5" w:rsidP="00CD226F">
      <w:pPr>
        <w:spacing w:beforeLines="160" w:before="384" w:afterLines="360" w:after="864" w:line="240" w:lineRule="auto"/>
        <w:contextualSpacing/>
      </w:pPr>
    </w:p>
    <w:p w14:paraId="6F41CA59" w14:textId="39FE3C07" w:rsidR="00551568" w:rsidRP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t>Q33.</w:t>
      </w:r>
      <w:r w:rsidRPr="00551568">
        <w:t xml:space="preserve"> A client says: “I can’t handle stress.” Which response demonstrates active listening?</w:t>
      </w:r>
      <w:r w:rsidRPr="00551568">
        <w:br/>
        <w:t>A. “You’re saying stress feels overwhelming — can you share more?”</w:t>
      </w:r>
      <w:r w:rsidRPr="00551568">
        <w:br/>
        <w:t>B. “Everyone has stress; it’s normal.”</w:t>
      </w:r>
      <w:r w:rsidRPr="00551568">
        <w:br/>
        <w:t>C. “Try meditation — it worked for me.”</w:t>
      </w:r>
      <w:r w:rsidRPr="00551568">
        <w:br/>
        <w:t>D. “Stop thinking negatively.”</w:t>
      </w:r>
    </w:p>
    <w:p w14:paraId="781E2A69" w14:textId="77777777" w:rsidR="00227F57" w:rsidRDefault="00227F57" w:rsidP="00CD226F">
      <w:pPr>
        <w:spacing w:beforeLines="160" w:before="384" w:afterLines="360" w:after="864" w:line="240" w:lineRule="auto"/>
        <w:contextualSpacing/>
      </w:pPr>
    </w:p>
    <w:p w14:paraId="7F43114F" w14:textId="48E79A7B" w:rsidR="00551568" w:rsidRP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t>Q34.</w:t>
      </w:r>
      <w:r w:rsidRPr="00551568">
        <w:t xml:space="preserve"> A </w:t>
      </w:r>
      <w:proofErr w:type="gramStart"/>
      <w:r w:rsidRPr="00551568">
        <w:t>coach interrupts</w:t>
      </w:r>
      <w:proofErr w:type="gramEnd"/>
      <w:r w:rsidRPr="00551568">
        <w:t xml:space="preserve"> </w:t>
      </w:r>
      <w:proofErr w:type="gramStart"/>
      <w:r w:rsidRPr="00551568">
        <w:t>often to “speed up”</w:t>
      </w:r>
      <w:proofErr w:type="gramEnd"/>
      <w:r w:rsidRPr="00551568">
        <w:t xml:space="preserve"> the session. What competency is being violated?</w:t>
      </w:r>
      <w:r w:rsidRPr="00551568">
        <w:br/>
        <w:t>A. Active listening and presence.</w:t>
      </w:r>
      <w:r w:rsidRPr="00551568">
        <w:br/>
        <w:t>B. Goal setting.</w:t>
      </w:r>
      <w:r w:rsidRPr="00551568">
        <w:br/>
        <w:t>C. Celebrating client success.</w:t>
      </w:r>
      <w:r w:rsidRPr="00551568">
        <w:br/>
        <w:t>D. None — interruptions are efficient.</w:t>
      </w:r>
    </w:p>
    <w:p w14:paraId="5B7F89A7" w14:textId="77777777" w:rsidR="00227F57" w:rsidRDefault="00227F57" w:rsidP="00CD226F">
      <w:pPr>
        <w:spacing w:beforeLines="160" w:before="384" w:afterLines="360" w:after="864" w:line="240" w:lineRule="auto"/>
        <w:contextualSpacing/>
      </w:pPr>
    </w:p>
    <w:p w14:paraId="407F2EA1" w14:textId="0BDA947F" w:rsidR="00551568" w:rsidRP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lastRenderedPageBreak/>
        <w:t>Q35.</w:t>
      </w:r>
      <w:r w:rsidRPr="00551568">
        <w:t xml:space="preserve"> A client says: “I failed my exam.” Which coach response best evokes awareness?</w:t>
      </w:r>
      <w:r w:rsidRPr="00551568">
        <w:br/>
        <w:t>A. “What does this experience mean to you?”</w:t>
      </w:r>
      <w:r w:rsidRPr="00551568">
        <w:br/>
        <w:t>B. “That’s terrible, you should quit.”</w:t>
      </w:r>
      <w:r w:rsidRPr="00551568">
        <w:br/>
        <w:t>C. “I failed too, don’t worry.”</w:t>
      </w:r>
      <w:r w:rsidRPr="00551568">
        <w:br/>
        <w:t>D. “You should retake immediately.”</w:t>
      </w:r>
    </w:p>
    <w:p w14:paraId="671317DF" w14:textId="77777777" w:rsidR="0033412C" w:rsidRDefault="0033412C" w:rsidP="00CD226F">
      <w:pPr>
        <w:spacing w:beforeLines="160" w:before="384" w:afterLines="360" w:after="864" w:line="240" w:lineRule="auto"/>
        <w:contextualSpacing/>
      </w:pPr>
    </w:p>
    <w:p w14:paraId="4EE87E86" w14:textId="0F4BB95F" w:rsidR="00551568" w:rsidRP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t>Q36.</w:t>
      </w:r>
      <w:r w:rsidRPr="00551568">
        <w:t xml:space="preserve"> A sponsor asks for a session transcript. What should the coach do?</w:t>
      </w:r>
      <w:r w:rsidRPr="00551568">
        <w:br/>
        <w:t>A. Decline unless the client consents.</w:t>
      </w:r>
      <w:r w:rsidRPr="00551568">
        <w:br/>
        <w:t>B. Provide without question.</w:t>
      </w:r>
      <w:r w:rsidRPr="00551568">
        <w:br/>
        <w:t>C. Edit transcript to protect client.</w:t>
      </w:r>
      <w:r w:rsidRPr="00551568">
        <w:br/>
        <w:t>D. Tell sponsor the client refused.</w:t>
      </w:r>
    </w:p>
    <w:p w14:paraId="490412AD" w14:textId="77777777" w:rsidR="0033412C" w:rsidRDefault="0033412C" w:rsidP="00CD226F">
      <w:pPr>
        <w:spacing w:beforeLines="160" w:before="384" w:afterLines="360" w:after="864" w:line="240" w:lineRule="auto"/>
        <w:contextualSpacing/>
      </w:pPr>
    </w:p>
    <w:p w14:paraId="766EF34D" w14:textId="65CEC90E" w:rsidR="00551568" w:rsidRP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t>Q37.</w:t>
      </w:r>
      <w:r w:rsidRPr="00551568">
        <w:t xml:space="preserve"> A coach notices their own bias toward the client’s gender identity. What is the ethical step?</w:t>
      </w:r>
      <w:r w:rsidRPr="00551568">
        <w:br/>
        <w:t>A. Reflect, address bias, seek supervision if needed.</w:t>
      </w:r>
      <w:r w:rsidRPr="00551568">
        <w:br/>
        <w:t>B. Let bias influence coaching questions.</w:t>
      </w:r>
      <w:r w:rsidRPr="00551568">
        <w:br/>
        <w:t>C. Avoid acknowledging it.</w:t>
      </w:r>
      <w:r w:rsidRPr="00551568">
        <w:br/>
        <w:t>D. Share bias openly in session to “be honest.”</w:t>
      </w:r>
    </w:p>
    <w:p w14:paraId="7039C99E" w14:textId="77777777" w:rsidR="00B34C92" w:rsidRDefault="00B34C92" w:rsidP="00CD226F">
      <w:pPr>
        <w:spacing w:beforeLines="160" w:before="384" w:afterLines="360" w:after="864" w:line="240" w:lineRule="auto"/>
        <w:contextualSpacing/>
      </w:pPr>
    </w:p>
    <w:p w14:paraId="4BBE1481" w14:textId="2920F3E8" w:rsidR="00551568" w:rsidRP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t>Q38.</w:t>
      </w:r>
      <w:r w:rsidRPr="00551568">
        <w:t xml:space="preserve"> A client uses metaphors during coaching. How should the coach respond?</w:t>
      </w:r>
      <w:r w:rsidRPr="00551568">
        <w:br/>
        <w:t>A. Explore the metaphors to deepen awareness.</w:t>
      </w:r>
      <w:r w:rsidRPr="00551568">
        <w:br/>
        <w:t>B. Replace them with logical terms.</w:t>
      </w:r>
      <w:r w:rsidRPr="00551568">
        <w:br/>
        <w:t>C. Ignore them and stay literal.</w:t>
      </w:r>
      <w:r w:rsidRPr="00551568">
        <w:br/>
        <w:t>D. Dismiss them as irrelevant.</w:t>
      </w:r>
    </w:p>
    <w:p w14:paraId="13DC5F59" w14:textId="77777777" w:rsidR="00B34C92" w:rsidRDefault="00B34C92" w:rsidP="00CD226F">
      <w:pPr>
        <w:spacing w:beforeLines="160" w:before="384" w:afterLines="360" w:after="864" w:line="240" w:lineRule="auto"/>
        <w:contextualSpacing/>
      </w:pPr>
    </w:p>
    <w:p w14:paraId="76914AD8" w14:textId="5477D2BC" w:rsidR="00551568" w:rsidRP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t>Q39.</w:t>
      </w:r>
      <w:r w:rsidRPr="00551568">
        <w:t xml:space="preserve"> During team coaching, one member dominates. The coach should:</w:t>
      </w:r>
      <w:r w:rsidRPr="00551568">
        <w:br/>
        <w:t>A. Acknowledge imbalance and invite other voices.</w:t>
      </w:r>
      <w:r w:rsidRPr="00551568">
        <w:br/>
        <w:t>B. Let the person speak without limit.</w:t>
      </w:r>
      <w:r w:rsidRPr="00551568">
        <w:br/>
        <w:t>C. Criticize the person harshly.</w:t>
      </w:r>
      <w:r w:rsidRPr="00551568">
        <w:br/>
        <w:t>D. Stop the session abruptly.</w:t>
      </w:r>
    </w:p>
    <w:p w14:paraId="5DD55022" w14:textId="77777777" w:rsidR="009647E4" w:rsidRDefault="009647E4" w:rsidP="00CD226F">
      <w:pPr>
        <w:spacing w:beforeLines="160" w:before="384" w:afterLines="360" w:after="864" w:line="240" w:lineRule="auto"/>
        <w:contextualSpacing/>
        <w:rPr>
          <w:b/>
          <w:bCs/>
        </w:rPr>
      </w:pPr>
    </w:p>
    <w:p w14:paraId="456DD922" w14:textId="32540F22" w:rsidR="00551568" w:rsidRP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t>Q40.</w:t>
      </w:r>
      <w:r w:rsidRPr="00551568">
        <w:t xml:space="preserve"> A coach feels uncertain about how to support a client exploring trauma. What’s the best step?</w:t>
      </w:r>
      <w:r w:rsidRPr="00551568">
        <w:br/>
        <w:t>A. Refer the client to a qualified therapist.</w:t>
      </w:r>
      <w:r w:rsidRPr="00551568">
        <w:br/>
        <w:t>B. Attempt therapy techniques learned informally.</w:t>
      </w:r>
      <w:r w:rsidRPr="00551568">
        <w:br/>
        <w:t>C. Continue coaching without boundaries.</w:t>
      </w:r>
      <w:r w:rsidRPr="00551568">
        <w:br/>
        <w:t>D. Avoid addressing the topic altogether.</w:t>
      </w:r>
    </w:p>
    <w:p w14:paraId="5379332D" w14:textId="77777777" w:rsidR="00551568" w:rsidRDefault="00551568" w:rsidP="00CD226F">
      <w:pPr>
        <w:spacing w:beforeLines="160" w:before="384" w:afterLines="360" w:after="864" w:line="240" w:lineRule="auto"/>
        <w:contextualSpacing/>
      </w:pPr>
    </w:p>
    <w:p w14:paraId="78ED9790" w14:textId="77777777" w:rsidR="00551568" w:rsidRP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t>Q41.</w:t>
      </w:r>
      <w:r w:rsidRPr="00551568">
        <w:t xml:space="preserve"> A client says: “I want to be more confident at work.” What’s the best coaching response?</w:t>
      </w:r>
      <w:r w:rsidRPr="00551568">
        <w:br/>
        <w:t>A. “What does confidence look like for you?”</w:t>
      </w:r>
      <w:r w:rsidRPr="00551568">
        <w:br/>
        <w:t>B. “Read this book on confidence.”</w:t>
      </w:r>
      <w:r w:rsidRPr="00551568">
        <w:br/>
        <w:t>C. “You just need to speak louder.”</w:t>
      </w:r>
      <w:r w:rsidRPr="00551568">
        <w:br/>
        <w:t>D. “I’ll roleplay as your boss to test you.”</w:t>
      </w:r>
    </w:p>
    <w:p w14:paraId="2AD91864" w14:textId="77777777" w:rsidR="009647E4" w:rsidRDefault="009647E4" w:rsidP="00CD226F">
      <w:pPr>
        <w:spacing w:beforeLines="160" w:before="384" w:afterLines="360" w:after="864" w:line="240" w:lineRule="auto"/>
        <w:contextualSpacing/>
      </w:pPr>
    </w:p>
    <w:p w14:paraId="6A756FC4" w14:textId="77777777" w:rsidR="00E24A30" w:rsidRDefault="00E24A30">
      <w:pPr>
        <w:rPr>
          <w:b/>
          <w:bCs/>
        </w:rPr>
      </w:pPr>
      <w:r>
        <w:rPr>
          <w:b/>
          <w:bCs/>
        </w:rPr>
        <w:br w:type="page"/>
      </w:r>
    </w:p>
    <w:p w14:paraId="1B673B72" w14:textId="5D503E5D" w:rsidR="00551568" w:rsidRP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lastRenderedPageBreak/>
        <w:t>Q42.</w:t>
      </w:r>
      <w:r w:rsidRPr="00551568">
        <w:t xml:space="preserve"> A coach asks a powerful question that leaves the client silent and reflective. The client eventually has an insight. This demonstrates:</w:t>
      </w:r>
      <w:r w:rsidRPr="00551568">
        <w:br/>
        <w:t>A. Evoking awareness.</w:t>
      </w:r>
      <w:r w:rsidRPr="00551568">
        <w:br/>
        <w:t>B. Giving advice.</w:t>
      </w:r>
      <w:r w:rsidRPr="00551568">
        <w:br/>
        <w:t>C. Taking control.</w:t>
      </w:r>
      <w:r w:rsidRPr="00551568">
        <w:br/>
        <w:t>D. Forcing action.</w:t>
      </w:r>
    </w:p>
    <w:p w14:paraId="1CAC99A0" w14:textId="77777777" w:rsidR="00E24A30" w:rsidRDefault="00E24A30" w:rsidP="00CD226F">
      <w:pPr>
        <w:spacing w:beforeLines="160" w:before="384" w:afterLines="360" w:after="864" w:line="240" w:lineRule="auto"/>
        <w:contextualSpacing/>
        <w:rPr>
          <w:b/>
          <w:bCs/>
        </w:rPr>
      </w:pPr>
    </w:p>
    <w:p w14:paraId="22B13BF5" w14:textId="386F30B6" w:rsidR="00551568" w:rsidRP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t>Q43.</w:t>
      </w:r>
      <w:r w:rsidRPr="00551568">
        <w:t xml:space="preserve"> A client keeps saying “I can’t.” The coach replies: “What might be possible if you could?” This is:</w:t>
      </w:r>
      <w:r w:rsidRPr="00551568">
        <w:br/>
        <w:t>A. Reframing perspective.</w:t>
      </w:r>
      <w:r w:rsidRPr="00551568">
        <w:br/>
        <w:t>B. Giving direct solutions.</w:t>
      </w:r>
      <w:r w:rsidRPr="00551568">
        <w:br/>
        <w:t>C. Ignoring the client’s words.</w:t>
      </w:r>
      <w:r w:rsidRPr="00551568">
        <w:br/>
        <w:t>D. Dismissing feelings.</w:t>
      </w:r>
    </w:p>
    <w:p w14:paraId="4D883F3B" w14:textId="77777777" w:rsidR="005D7A71" w:rsidRDefault="005D7A71" w:rsidP="00CD226F">
      <w:pPr>
        <w:spacing w:beforeLines="160" w:before="384" w:afterLines="360" w:after="864" w:line="240" w:lineRule="auto"/>
        <w:contextualSpacing/>
      </w:pPr>
    </w:p>
    <w:p w14:paraId="6D232E3D" w14:textId="3D56FF2D" w:rsidR="00551568" w:rsidRP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t>Q44.</w:t>
      </w:r>
      <w:r w:rsidRPr="00551568">
        <w:t xml:space="preserve"> A coach wants to help the client generate options. The most effective method is:</w:t>
      </w:r>
      <w:r w:rsidRPr="00551568">
        <w:br/>
        <w:t>A. Invite the client to brainstorm ideas.</w:t>
      </w:r>
      <w:r w:rsidRPr="00551568">
        <w:br/>
        <w:t>B. Provide a pre-written list of solutions.</w:t>
      </w:r>
      <w:r w:rsidRPr="00551568">
        <w:br/>
        <w:t>C. Tell the client what worked for others.</w:t>
      </w:r>
      <w:r w:rsidRPr="00551568">
        <w:br/>
        <w:t>D. Suggest the “best” option directly.</w:t>
      </w:r>
    </w:p>
    <w:p w14:paraId="204D3EAF" w14:textId="77777777" w:rsidR="005D7A71" w:rsidRDefault="005D7A71" w:rsidP="00CD226F">
      <w:pPr>
        <w:spacing w:beforeLines="160" w:before="384" w:afterLines="360" w:after="864" w:line="240" w:lineRule="auto"/>
        <w:contextualSpacing/>
        <w:rPr>
          <w:b/>
          <w:bCs/>
        </w:rPr>
      </w:pPr>
    </w:p>
    <w:p w14:paraId="3788CE28" w14:textId="02BCCE91" w:rsidR="00551568" w:rsidRP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t>Q45.</w:t>
      </w:r>
      <w:r w:rsidRPr="00551568">
        <w:t xml:space="preserve"> The coach observes that the client is motivated by recognition. What’s the best way to use this?</w:t>
      </w:r>
      <w:r w:rsidRPr="00551568">
        <w:br/>
        <w:t>A. Share the observation and ask how it influences their goals.</w:t>
      </w:r>
      <w:r w:rsidRPr="00551568">
        <w:br/>
        <w:t>B. Use it to manipulate the client.</w:t>
      </w:r>
      <w:r w:rsidRPr="00551568">
        <w:br/>
        <w:t>C. Ignore it as irrelevant.</w:t>
      </w:r>
      <w:r w:rsidRPr="00551568">
        <w:br/>
        <w:t>D. Replace it with your own values.</w:t>
      </w:r>
    </w:p>
    <w:p w14:paraId="675BD454" w14:textId="77777777" w:rsidR="0009090A" w:rsidRDefault="0009090A" w:rsidP="00CD226F">
      <w:pPr>
        <w:spacing w:beforeLines="160" w:before="384" w:afterLines="360" w:after="864" w:line="240" w:lineRule="auto"/>
        <w:contextualSpacing/>
      </w:pPr>
    </w:p>
    <w:p w14:paraId="0721DF9B" w14:textId="76EFC4BF" w:rsidR="00551568" w:rsidRP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t>Q46.</w:t>
      </w:r>
      <w:r w:rsidRPr="00551568">
        <w:t xml:space="preserve"> The client identifies a new perspective that excites them. The coach should:</w:t>
      </w:r>
      <w:r w:rsidRPr="00551568">
        <w:br/>
        <w:t>A. Celebrate the insight and explore actions.</w:t>
      </w:r>
      <w:r w:rsidRPr="00551568">
        <w:br/>
        <w:t>B. Move on quickly without acknowledgement.</w:t>
      </w:r>
      <w:r w:rsidRPr="00551568">
        <w:br/>
        <w:t>C. Warn the client it may not last.</w:t>
      </w:r>
      <w:r w:rsidRPr="00551568">
        <w:br/>
        <w:t>D. Tell the client they’re overthinking.</w:t>
      </w:r>
    </w:p>
    <w:p w14:paraId="4E51CEDF" w14:textId="77777777" w:rsidR="0009090A" w:rsidRDefault="0009090A" w:rsidP="00CD226F">
      <w:pPr>
        <w:spacing w:beforeLines="160" w:before="384" w:afterLines="360" w:after="864" w:line="240" w:lineRule="auto"/>
        <w:contextualSpacing/>
      </w:pPr>
    </w:p>
    <w:p w14:paraId="47427078" w14:textId="2738EFBC" w:rsidR="00551568" w:rsidRP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t>Q47.</w:t>
      </w:r>
      <w:r w:rsidRPr="00551568">
        <w:t xml:space="preserve"> A client says: “I want to change careers but I’m afraid of failure.” The best coaching response is:</w:t>
      </w:r>
      <w:r w:rsidRPr="00551568">
        <w:br/>
        <w:t>A. “What’s the cost of not making this change?”</w:t>
      </w:r>
      <w:r w:rsidRPr="00551568">
        <w:br/>
        <w:t>B. “Don’t worry, you’ll be fine.”</w:t>
      </w:r>
      <w:r w:rsidRPr="00551568">
        <w:br/>
        <w:t>C. “Here’s a step-by-step career plan.”</w:t>
      </w:r>
      <w:r w:rsidRPr="00551568">
        <w:br/>
        <w:t>D. “Forget the fear — just quit.”</w:t>
      </w:r>
    </w:p>
    <w:p w14:paraId="715067CB" w14:textId="77777777" w:rsidR="0009090A" w:rsidRDefault="0009090A" w:rsidP="00CD226F">
      <w:pPr>
        <w:spacing w:beforeLines="160" w:before="384" w:afterLines="360" w:after="864" w:line="240" w:lineRule="auto"/>
        <w:contextualSpacing/>
      </w:pPr>
    </w:p>
    <w:p w14:paraId="1952BECB" w14:textId="276BE582" w:rsidR="00551568" w:rsidRP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t>Q48.</w:t>
      </w:r>
      <w:r w:rsidRPr="00551568">
        <w:t xml:space="preserve"> The client says: “I’ve failed too many times.” The coach responds: “What did you learn from those experiences?” This demonstrates:</w:t>
      </w:r>
      <w:r w:rsidRPr="00551568">
        <w:br/>
        <w:t>A. Transforming insight into learning.</w:t>
      </w:r>
      <w:r w:rsidRPr="00551568">
        <w:br/>
        <w:t>B. Disregarding the client’s experience.</w:t>
      </w:r>
      <w:r w:rsidRPr="00551568">
        <w:br/>
        <w:t>C. Minimizing failure.</w:t>
      </w:r>
      <w:r w:rsidRPr="00551568">
        <w:br/>
        <w:t>D. Breaking confidentiality.</w:t>
      </w:r>
    </w:p>
    <w:p w14:paraId="70406427" w14:textId="77777777" w:rsidR="002F4A5E" w:rsidRDefault="002F4A5E" w:rsidP="00CD226F">
      <w:pPr>
        <w:spacing w:beforeLines="160" w:before="384" w:afterLines="360" w:after="864" w:line="240" w:lineRule="auto"/>
        <w:contextualSpacing/>
      </w:pPr>
    </w:p>
    <w:p w14:paraId="199F9881" w14:textId="127010C7" w:rsidR="00551568" w:rsidRP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lastRenderedPageBreak/>
        <w:t>Q49.</w:t>
      </w:r>
      <w:r w:rsidRPr="00551568">
        <w:t xml:space="preserve"> When designing action steps, the coach should:</w:t>
      </w:r>
      <w:r w:rsidRPr="00551568">
        <w:br/>
        <w:t>A. Ensure the client owns and defines them.</w:t>
      </w:r>
      <w:r w:rsidRPr="00551568">
        <w:br/>
        <w:t>B. Provide a ready-made plan.</w:t>
      </w:r>
      <w:r w:rsidRPr="00551568">
        <w:br/>
        <w:t>C. Ask the sponsor to create the plan.</w:t>
      </w:r>
      <w:r w:rsidRPr="00551568">
        <w:br/>
        <w:t>D. Avoid accountability.</w:t>
      </w:r>
    </w:p>
    <w:p w14:paraId="1A5F40B8" w14:textId="77777777" w:rsidR="002F4A5E" w:rsidRDefault="002F4A5E" w:rsidP="00CD226F">
      <w:pPr>
        <w:spacing w:beforeLines="160" w:before="384" w:afterLines="360" w:after="864" w:line="240" w:lineRule="auto"/>
        <w:contextualSpacing/>
      </w:pPr>
    </w:p>
    <w:p w14:paraId="11C08C47" w14:textId="0FADD208" w:rsidR="00551568" w:rsidRP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t>Q50.</w:t>
      </w:r>
      <w:r w:rsidRPr="00551568">
        <w:t xml:space="preserve"> A client sets an ambitious goal. The coach’s best response is:</w:t>
      </w:r>
      <w:r w:rsidRPr="00551568">
        <w:br/>
        <w:t>A. Explore potential resources, supports, and barriers.</w:t>
      </w:r>
      <w:r w:rsidRPr="00551568">
        <w:br/>
        <w:t xml:space="preserve">B. </w:t>
      </w:r>
      <w:proofErr w:type="gramStart"/>
      <w:r w:rsidRPr="00551568">
        <w:t>Say</w:t>
      </w:r>
      <w:proofErr w:type="gramEnd"/>
      <w:r w:rsidRPr="00551568">
        <w:t xml:space="preserve"> “That’s impossible.”</w:t>
      </w:r>
      <w:r w:rsidRPr="00551568">
        <w:br/>
        <w:t>C. Push them to lower the goal.</w:t>
      </w:r>
      <w:r w:rsidRPr="00551568">
        <w:br/>
        <w:t>D. Tell them you’ll guarantee success.</w:t>
      </w:r>
    </w:p>
    <w:p w14:paraId="06B9A327" w14:textId="77777777" w:rsidR="002F4A5E" w:rsidRDefault="002F4A5E" w:rsidP="00CD226F">
      <w:pPr>
        <w:spacing w:beforeLines="160" w:before="384" w:afterLines="360" w:after="864" w:line="240" w:lineRule="auto"/>
        <w:contextualSpacing/>
        <w:rPr>
          <w:b/>
          <w:bCs/>
        </w:rPr>
      </w:pPr>
    </w:p>
    <w:p w14:paraId="780DCCD1" w14:textId="7F9809B7" w:rsidR="00551568" w:rsidRP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t>Q51.</w:t>
      </w:r>
      <w:r w:rsidRPr="00551568">
        <w:t xml:space="preserve"> A coach helps the client create accountability structures. What is most aligned with competencies?</w:t>
      </w:r>
      <w:r w:rsidRPr="00551568">
        <w:br/>
        <w:t>A. Client chooses how to stay accountable.</w:t>
      </w:r>
      <w:r w:rsidRPr="00551568">
        <w:br/>
        <w:t>B. Coach monitors and disciplines the client.</w:t>
      </w:r>
      <w:r w:rsidRPr="00551568">
        <w:br/>
        <w:t>C. Sponsor sets penalties.</w:t>
      </w:r>
      <w:r w:rsidRPr="00551568">
        <w:br/>
        <w:t>D. Coach avoids accountability to stay neutral.</w:t>
      </w:r>
    </w:p>
    <w:p w14:paraId="6076594F" w14:textId="77777777" w:rsidR="00AA39C2" w:rsidRDefault="00AA39C2" w:rsidP="00CD226F">
      <w:pPr>
        <w:spacing w:beforeLines="160" w:before="384" w:afterLines="360" w:after="864" w:line="240" w:lineRule="auto"/>
        <w:contextualSpacing/>
        <w:rPr>
          <w:b/>
          <w:bCs/>
        </w:rPr>
      </w:pPr>
    </w:p>
    <w:p w14:paraId="34B1BAC5" w14:textId="60636714" w:rsidR="00551568" w:rsidRP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t>Q52.</w:t>
      </w:r>
      <w:r w:rsidRPr="00551568">
        <w:t xml:space="preserve"> A client achieves a small milestone. The coach should:</w:t>
      </w:r>
      <w:r w:rsidRPr="00551568">
        <w:br/>
        <w:t>A. Celebrate progress to reinforce growth.</w:t>
      </w:r>
      <w:r w:rsidRPr="00551568">
        <w:br/>
        <w:t>B. Dismiss it as insignificant.</w:t>
      </w:r>
      <w:r w:rsidRPr="00551568">
        <w:br/>
        <w:t>C. Compare it to others’ progress.</w:t>
      </w:r>
      <w:r w:rsidRPr="00551568">
        <w:br/>
        <w:t>D. Tell the client they must do more.</w:t>
      </w:r>
    </w:p>
    <w:p w14:paraId="62F6DB2A" w14:textId="77777777" w:rsidR="00AA39C2" w:rsidRDefault="00AA39C2" w:rsidP="00CD226F">
      <w:pPr>
        <w:spacing w:beforeLines="160" w:before="384" w:afterLines="360" w:after="864" w:line="240" w:lineRule="auto"/>
        <w:contextualSpacing/>
      </w:pPr>
    </w:p>
    <w:p w14:paraId="1FA31284" w14:textId="294F5183" w:rsidR="00551568" w:rsidRP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t>Q53.</w:t>
      </w:r>
      <w:r w:rsidRPr="00551568">
        <w:t xml:space="preserve"> At the end of a session, the coach asks: “What are you taking away from today?” This supports:</w:t>
      </w:r>
      <w:r w:rsidRPr="00551568">
        <w:br/>
        <w:t>A. Integration of learning.</w:t>
      </w:r>
      <w:r w:rsidRPr="00551568">
        <w:br/>
        <w:t>B. Quick closure without reflection.</w:t>
      </w:r>
      <w:r w:rsidRPr="00551568">
        <w:br/>
        <w:t>C. Advice-giving.</w:t>
      </w:r>
      <w:r w:rsidRPr="00551568">
        <w:br/>
        <w:t>D. Ignoring the client’s experience.</w:t>
      </w:r>
    </w:p>
    <w:p w14:paraId="1292DA96" w14:textId="77777777" w:rsidR="00C57C5D" w:rsidRDefault="00C57C5D" w:rsidP="00CD226F">
      <w:pPr>
        <w:spacing w:beforeLines="160" w:before="384" w:afterLines="360" w:after="864" w:line="240" w:lineRule="auto"/>
        <w:contextualSpacing/>
      </w:pPr>
    </w:p>
    <w:p w14:paraId="73A9E5AC" w14:textId="17C2430C" w:rsidR="00551568" w:rsidRP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t>Q54.</w:t>
      </w:r>
      <w:r w:rsidRPr="00551568">
        <w:t xml:space="preserve"> A client fails to follow through on action steps. The coach’s best response is:</w:t>
      </w:r>
      <w:r w:rsidRPr="00551568">
        <w:br/>
        <w:t>A. Explore what influenced the outcome.</w:t>
      </w:r>
      <w:r w:rsidRPr="00551568">
        <w:br/>
        <w:t>B. Criticize the client.</w:t>
      </w:r>
      <w:r w:rsidRPr="00551568">
        <w:br/>
        <w:t xml:space="preserve">C. Tell them they </w:t>
      </w:r>
      <w:proofErr w:type="gramStart"/>
      <w:r w:rsidRPr="00551568">
        <w:t>wasted</w:t>
      </w:r>
      <w:proofErr w:type="gramEnd"/>
      <w:r w:rsidRPr="00551568">
        <w:t xml:space="preserve"> the coach’s time.</w:t>
      </w:r>
      <w:r w:rsidRPr="00551568">
        <w:br/>
        <w:t>D. Report failure to the sponsor immediately.</w:t>
      </w:r>
    </w:p>
    <w:p w14:paraId="7FCFDDDB" w14:textId="77777777" w:rsidR="00C57C5D" w:rsidRDefault="00C57C5D" w:rsidP="00CD226F">
      <w:pPr>
        <w:spacing w:beforeLines="160" w:before="384" w:afterLines="360" w:after="864" w:line="240" w:lineRule="auto"/>
        <w:contextualSpacing/>
      </w:pPr>
    </w:p>
    <w:p w14:paraId="4ECFBE08" w14:textId="2A2C47EB" w:rsidR="00551568" w:rsidRP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t>Q55.</w:t>
      </w:r>
      <w:r w:rsidRPr="00551568">
        <w:t xml:space="preserve"> A client wants to quit coaching because they feel “stuck.” What’s the coach’s best step?</w:t>
      </w:r>
      <w:r w:rsidRPr="00551568">
        <w:br/>
        <w:t>A. Explore the client’s experience and revisit agreements.</w:t>
      </w:r>
      <w:r w:rsidRPr="00551568">
        <w:br/>
        <w:t>B. Force them to continue.</w:t>
      </w:r>
      <w:r w:rsidRPr="00551568">
        <w:br/>
        <w:t>C. Ignore the request.</w:t>
      </w:r>
      <w:r w:rsidRPr="00551568">
        <w:br/>
        <w:t>D. End the coaching without dialogue.</w:t>
      </w:r>
    </w:p>
    <w:p w14:paraId="08ACD142" w14:textId="77777777" w:rsidR="00171EAA" w:rsidRDefault="00171EAA" w:rsidP="00CD226F">
      <w:pPr>
        <w:spacing w:beforeLines="160" w:before="384" w:afterLines="360" w:after="864" w:line="240" w:lineRule="auto"/>
        <w:contextualSpacing/>
      </w:pPr>
    </w:p>
    <w:p w14:paraId="23EAAE99" w14:textId="77777777" w:rsidR="00171EAA" w:rsidRDefault="00171EAA">
      <w:pPr>
        <w:rPr>
          <w:b/>
          <w:bCs/>
        </w:rPr>
      </w:pPr>
      <w:r>
        <w:rPr>
          <w:b/>
          <w:bCs/>
        </w:rPr>
        <w:br w:type="page"/>
      </w:r>
    </w:p>
    <w:p w14:paraId="09090892" w14:textId="68E49310" w:rsidR="00551568" w:rsidRP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lastRenderedPageBreak/>
        <w:t>Q56.</w:t>
      </w:r>
      <w:r w:rsidRPr="00551568">
        <w:t xml:space="preserve"> A client wants the coach to check in daily to ensure accountability. What should the coach do?</w:t>
      </w:r>
      <w:r w:rsidRPr="00551568">
        <w:br/>
        <w:t>A. Clarify responsibility belongs to the client.</w:t>
      </w:r>
      <w:r w:rsidRPr="00551568">
        <w:br/>
        <w:t>B. Agree to monitor them constantly.</w:t>
      </w:r>
      <w:r w:rsidRPr="00551568">
        <w:br/>
        <w:t>C. Delegate to a colleague.</w:t>
      </w:r>
      <w:r w:rsidRPr="00551568">
        <w:br/>
        <w:t>D. Refuse coaching altogether.</w:t>
      </w:r>
    </w:p>
    <w:p w14:paraId="3FC064FB" w14:textId="77777777" w:rsidR="00471014" w:rsidRDefault="00471014" w:rsidP="00CD226F">
      <w:pPr>
        <w:spacing w:beforeLines="160" w:before="384" w:afterLines="360" w:after="864" w:line="240" w:lineRule="auto"/>
        <w:contextualSpacing/>
      </w:pPr>
    </w:p>
    <w:p w14:paraId="51829E53" w14:textId="426BE1C0" w:rsidR="00551568" w:rsidRP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t>Q57.</w:t>
      </w:r>
      <w:r w:rsidRPr="00551568">
        <w:t xml:space="preserve"> A client gains a powerful new awareness during the session. The coach should:</w:t>
      </w:r>
      <w:r w:rsidRPr="00551568">
        <w:br/>
        <w:t>A. Ask how they might apply it moving forward.</w:t>
      </w:r>
      <w:r w:rsidRPr="00551568">
        <w:br/>
        <w:t>B. Move on quickly.</w:t>
      </w:r>
      <w:r w:rsidRPr="00551568">
        <w:br/>
        <w:t>C. Tell them exactly what to do with it.</w:t>
      </w:r>
      <w:r w:rsidRPr="00551568">
        <w:br/>
        <w:t>D. Record and share it without consent.</w:t>
      </w:r>
    </w:p>
    <w:p w14:paraId="7E5EE04D" w14:textId="77777777" w:rsidR="00471014" w:rsidRDefault="00471014" w:rsidP="00CD226F">
      <w:pPr>
        <w:spacing w:beforeLines="160" w:before="384" w:afterLines="360" w:after="864" w:line="240" w:lineRule="auto"/>
        <w:contextualSpacing/>
      </w:pPr>
    </w:p>
    <w:p w14:paraId="0754F374" w14:textId="331D1943" w:rsidR="00551568" w:rsidRP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t>Q58.</w:t>
      </w:r>
      <w:r w:rsidRPr="00551568">
        <w:t xml:space="preserve"> A coach is tempted to use a consulting framework to solve the client’s issue. Best practice is:</w:t>
      </w:r>
      <w:r w:rsidRPr="00551568">
        <w:br/>
        <w:t>A. Stay in coaching role; only use with client consent if shifting roles.</w:t>
      </w:r>
      <w:r w:rsidRPr="00551568">
        <w:br/>
        <w:t>B. Use it secretly.</w:t>
      </w:r>
      <w:r w:rsidRPr="00551568">
        <w:br/>
        <w:t>C. Replace coaching entirely with consulting.</w:t>
      </w:r>
      <w:r w:rsidRPr="00551568">
        <w:br/>
        <w:t>D. Impose it without discussion.</w:t>
      </w:r>
    </w:p>
    <w:p w14:paraId="37747F0B" w14:textId="77777777" w:rsidR="00F930D3" w:rsidRDefault="00F930D3" w:rsidP="00CD226F">
      <w:pPr>
        <w:spacing w:beforeLines="160" w:before="384" w:afterLines="360" w:after="864" w:line="240" w:lineRule="auto"/>
        <w:contextualSpacing/>
      </w:pPr>
    </w:p>
    <w:p w14:paraId="333E4014" w14:textId="26CA3C35" w:rsidR="00551568" w:rsidRP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t>Q59.</w:t>
      </w:r>
      <w:r w:rsidRPr="00551568">
        <w:t xml:space="preserve"> A client asks: “Can you guarantee I’ll get results?” The ethical coach replies:</w:t>
      </w:r>
      <w:r w:rsidRPr="00551568">
        <w:br/>
        <w:t>A. “Results depend on your commitment and actions.”</w:t>
      </w:r>
      <w:r w:rsidRPr="00551568">
        <w:br/>
        <w:t>B. “Yes, I guarantee success.”</w:t>
      </w:r>
      <w:r w:rsidRPr="00551568">
        <w:br/>
        <w:t>C. “No, coaching doesn’t work.”</w:t>
      </w:r>
      <w:r w:rsidRPr="00551568">
        <w:br/>
        <w:t>D. “Only if you follow my exact plan.”</w:t>
      </w:r>
    </w:p>
    <w:p w14:paraId="2EA043D8" w14:textId="77777777" w:rsidR="00F930D3" w:rsidRDefault="00F930D3" w:rsidP="00CD226F">
      <w:pPr>
        <w:spacing w:beforeLines="160" w:before="384" w:afterLines="360" w:after="864" w:line="240" w:lineRule="auto"/>
        <w:contextualSpacing/>
      </w:pPr>
    </w:p>
    <w:p w14:paraId="3A571BEC" w14:textId="07965DFC" w:rsid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t>Q60.</w:t>
      </w:r>
      <w:r w:rsidRPr="00551568">
        <w:t xml:space="preserve"> At the end of the coaching engagement, the coach should:</w:t>
      </w:r>
      <w:r w:rsidRPr="00551568">
        <w:br/>
        <w:t>A. Partner with the client to close respectfully and reflect on progress.</w:t>
      </w:r>
      <w:r w:rsidRPr="00551568">
        <w:br/>
        <w:t>B. End abruptly once payment is done.</w:t>
      </w:r>
      <w:r w:rsidRPr="00551568">
        <w:br/>
        <w:t>C. Tell the sponsor only the coach’s opinion.</w:t>
      </w:r>
      <w:r w:rsidRPr="00551568">
        <w:br/>
        <w:t>D. Avoid acknowledging the relationship.</w:t>
      </w:r>
    </w:p>
    <w:p w14:paraId="4562571E" w14:textId="77777777" w:rsidR="00551568" w:rsidRDefault="00551568" w:rsidP="00CD226F">
      <w:pPr>
        <w:spacing w:beforeLines="160" w:before="384" w:afterLines="360" w:after="864" w:line="240" w:lineRule="auto"/>
        <w:contextualSpacing/>
      </w:pPr>
    </w:p>
    <w:p w14:paraId="76B18EE0" w14:textId="20DC5EE5" w:rsidR="00551568" w:rsidRP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t>Complex Ethics Scenarios &amp; Conflicts of Interest)</w:t>
      </w:r>
      <w:r w:rsidRPr="00551568">
        <w:t xml:space="preserve"> with more challenging situations.</w:t>
      </w:r>
    </w:p>
    <w:p w14:paraId="0A7394CC" w14:textId="77777777" w:rsidR="00250EF6" w:rsidRDefault="00250EF6" w:rsidP="00CD226F">
      <w:pPr>
        <w:spacing w:beforeLines="160" w:before="384" w:afterLines="360" w:after="864" w:line="240" w:lineRule="auto"/>
        <w:contextualSpacing/>
        <w:rPr>
          <w:b/>
          <w:bCs/>
        </w:rPr>
      </w:pPr>
    </w:p>
    <w:p w14:paraId="1EFA3D45" w14:textId="211DAC9C" w:rsidR="00551568" w:rsidRPr="00551568" w:rsidRDefault="00551568" w:rsidP="00CD226F">
      <w:pPr>
        <w:spacing w:beforeLines="160" w:before="384" w:afterLines="360" w:after="864" w:line="240" w:lineRule="auto"/>
        <w:contextualSpacing/>
        <w:rPr>
          <w:b/>
          <w:bCs/>
        </w:rPr>
      </w:pPr>
      <w:r w:rsidRPr="00551568">
        <w:rPr>
          <w:b/>
          <w:bCs/>
        </w:rPr>
        <w:t>Set 4 Questions</w:t>
      </w:r>
    </w:p>
    <w:p w14:paraId="5B646DEE" w14:textId="77777777" w:rsidR="00250EF6" w:rsidRDefault="00250EF6" w:rsidP="00CD226F">
      <w:pPr>
        <w:spacing w:beforeLines="160" w:before="384" w:afterLines="360" w:after="864" w:line="240" w:lineRule="auto"/>
        <w:contextualSpacing/>
        <w:rPr>
          <w:b/>
          <w:bCs/>
        </w:rPr>
      </w:pPr>
    </w:p>
    <w:p w14:paraId="010D3E90" w14:textId="0F200B76" w:rsidR="00551568" w:rsidRP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t>Q61.</w:t>
      </w:r>
      <w:r w:rsidRPr="00551568">
        <w:t xml:space="preserve"> A corporate sponsor hires you to coach a senior leader and insists you provide monthly progress reports including “leadership weaknesses discussed in coaching.” The client has not agreed to this disclosure. What should you do?</w:t>
      </w:r>
      <w:r w:rsidRPr="00551568">
        <w:br/>
        <w:t>A. Negotiate with both client and sponsor to clarify confidentiality boundaries.</w:t>
      </w:r>
      <w:r w:rsidRPr="00551568">
        <w:br/>
        <w:t>B. Provide the reports as requested to maintain the contract.</w:t>
      </w:r>
      <w:r w:rsidRPr="00551568">
        <w:br/>
        <w:t>C. Refuse to work with the sponsor and terminate the contract immediately.</w:t>
      </w:r>
      <w:r w:rsidRPr="00551568">
        <w:br/>
        <w:t>D. Secretly share general weaknesses but avoid specifics.</w:t>
      </w:r>
    </w:p>
    <w:p w14:paraId="50712E1B" w14:textId="77777777" w:rsidR="007E0C66" w:rsidRDefault="007E0C66" w:rsidP="00CD226F">
      <w:pPr>
        <w:spacing w:beforeLines="160" w:before="384" w:afterLines="360" w:after="864" w:line="240" w:lineRule="auto"/>
        <w:contextualSpacing/>
      </w:pPr>
    </w:p>
    <w:p w14:paraId="7F86B987" w14:textId="77777777" w:rsidR="007E0C66" w:rsidRDefault="007E0C66">
      <w:pPr>
        <w:rPr>
          <w:b/>
          <w:bCs/>
        </w:rPr>
      </w:pPr>
      <w:r>
        <w:rPr>
          <w:b/>
          <w:bCs/>
        </w:rPr>
        <w:br w:type="page"/>
      </w:r>
    </w:p>
    <w:p w14:paraId="666371F0" w14:textId="2102B281" w:rsidR="00551568" w:rsidRP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lastRenderedPageBreak/>
        <w:t>Q62.</w:t>
      </w:r>
      <w:r w:rsidRPr="00551568">
        <w:t xml:space="preserve"> You are coaching a team where you also serve as their HR Director. A team member shares confidential performance concerns about their manager, who is your direct colleague. What’s the most ethical step?</w:t>
      </w:r>
      <w:r w:rsidRPr="00551568">
        <w:br/>
        <w:t>A. Disclose concerns to HR leadership to fulfill your organizational duty.</w:t>
      </w:r>
      <w:r w:rsidRPr="00551568">
        <w:br/>
        <w:t>B. Clarify role boundaries and potential conflicts of interest at the start.</w:t>
      </w:r>
      <w:r w:rsidRPr="00551568">
        <w:br/>
        <w:t>C. Continue as both HR and coach without disclosure.</w:t>
      </w:r>
      <w:r w:rsidRPr="00551568">
        <w:br/>
        <w:t>D. Ask the team member to keep HR matters separate without acknowledging conflict.</w:t>
      </w:r>
    </w:p>
    <w:p w14:paraId="3F760854" w14:textId="77777777" w:rsidR="00B8497E" w:rsidRDefault="00B8497E" w:rsidP="00CD226F">
      <w:pPr>
        <w:spacing w:beforeLines="160" w:before="384" w:afterLines="360" w:after="864" w:line="240" w:lineRule="auto"/>
        <w:contextualSpacing/>
      </w:pPr>
    </w:p>
    <w:p w14:paraId="5ACEA781" w14:textId="36F06596" w:rsidR="00551568" w:rsidRP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t>Q63.</w:t>
      </w:r>
      <w:r w:rsidRPr="00551568">
        <w:t xml:space="preserve"> A client confides they are considering insider trading but “just want to explore their thinking.” You know this is illegal. What should you do?</w:t>
      </w:r>
      <w:r w:rsidRPr="00551568">
        <w:br/>
        <w:t>A. Clarify confidentiality boundaries and disclose if required by law.</w:t>
      </w:r>
      <w:r w:rsidRPr="00551568">
        <w:br/>
        <w:t>B. Keep everything confidential regardless.</w:t>
      </w:r>
      <w:r w:rsidRPr="00551568">
        <w:br/>
        <w:t>C. Encourage them to go ahead but “be careful.”</w:t>
      </w:r>
      <w:r w:rsidRPr="00551568">
        <w:br/>
        <w:t>D. Avoid addressing it to maintain rapport.</w:t>
      </w:r>
    </w:p>
    <w:p w14:paraId="421582DA" w14:textId="77777777" w:rsidR="00B8497E" w:rsidRDefault="00B8497E" w:rsidP="00CD226F">
      <w:pPr>
        <w:spacing w:beforeLines="160" w:before="384" w:afterLines="360" w:after="864" w:line="240" w:lineRule="auto"/>
        <w:contextualSpacing/>
        <w:rPr>
          <w:b/>
          <w:bCs/>
        </w:rPr>
      </w:pPr>
    </w:p>
    <w:p w14:paraId="340796C1" w14:textId="2CA1465F" w:rsidR="00551568" w:rsidRP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t>Q64.</w:t>
      </w:r>
      <w:r w:rsidRPr="00551568">
        <w:t xml:space="preserve"> You are coaching two executives from the same company. One shares confidential strategy information that could directly affect the other’s job. What’s the best step?</w:t>
      </w:r>
      <w:r w:rsidRPr="00551568">
        <w:br/>
        <w:t>A. Remind both clients of confidentiality boundaries and clarify limits upfront.</w:t>
      </w:r>
      <w:r w:rsidRPr="00551568">
        <w:br/>
        <w:t>B. Use the information to help the other executive succeed.</w:t>
      </w:r>
      <w:r w:rsidRPr="00551568">
        <w:br/>
        <w:t>C. Pretend you didn’t hear it.</w:t>
      </w:r>
      <w:r w:rsidRPr="00551568">
        <w:br/>
        <w:t>D. Disclose it to the sponsor for alignment.</w:t>
      </w:r>
    </w:p>
    <w:p w14:paraId="7B7DEE95" w14:textId="77777777" w:rsidR="002633DB" w:rsidRDefault="002633DB" w:rsidP="00CD226F">
      <w:pPr>
        <w:spacing w:beforeLines="160" w:before="384" w:afterLines="360" w:after="864" w:line="240" w:lineRule="auto"/>
        <w:contextualSpacing/>
      </w:pPr>
    </w:p>
    <w:p w14:paraId="0604AAB8" w14:textId="24A2254E" w:rsidR="00551568" w:rsidRP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t>Q65.</w:t>
      </w:r>
      <w:r w:rsidRPr="00551568">
        <w:t xml:space="preserve"> A client reveals they are in therapy for trauma. During coaching, they start sharing traumatic memories and ask you for psychological advice. What should you do?</w:t>
      </w:r>
      <w:r w:rsidRPr="00551568">
        <w:br/>
        <w:t>A. Respectfully refer them to their therapist while maintaining the coaching focus.</w:t>
      </w:r>
      <w:r w:rsidRPr="00551568">
        <w:br/>
        <w:t>B. Provide therapy advice since they requested it.</w:t>
      </w:r>
      <w:r w:rsidRPr="00551568">
        <w:br/>
        <w:t>C. Avoid saying anything to not upset them.</w:t>
      </w:r>
      <w:r w:rsidRPr="00551568">
        <w:br/>
        <w:t>D. Terminate coaching abruptly.</w:t>
      </w:r>
    </w:p>
    <w:p w14:paraId="27163C8E" w14:textId="77777777" w:rsidR="0089046A" w:rsidRDefault="0089046A" w:rsidP="00CD226F">
      <w:pPr>
        <w:spacing w:beforeLines="160" w:before="384" w:afterLines="360" w:after="864" w:line="240" w:lineRule="auto"/>
        <w:contextualSpacing/>
      </w:pPr>
    </w:p>
    <w:p w14:paraId="746C81E8" w14:textId="5A1D0A05" w:rsidR="00551568" w:rsidRP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t>Q66.</w:t>
      </w:r>
      <w:r w:rsidRPr="00551568">
        <w:t xml:space="preserve"> A coach is invited to deliver both coaching and leadership training to the same group of managers. Some participants start treating coaching as an extension of training. What’s the best practice?</w:t>
      </w:r>
      <w:r w:rsidRPr="00551568">
        <w:br/>
        <w:t>A. Create separate agreements for training and coaching roles.</w:t>
      </w:r>
      <w:r w:rsidRPr="00551568">
        <w:br/>
        <w:t>B. Blend coaching and training freely without disclosure.</w:t>
      </w:r>
      <w:r w:rsidRPr="00551568">
        <w:br/>
        <w:t>C. Prioritize training outcomes over coaching.</w:t>
      </w:r>
      <w:r w:rsidRPr="00551568">
        <w:br/>
        <w:t>D. Use training sessions to discuss confidential coaching matters.</w:t>
      </w:r>
    </w:p>
    <w:p w14:paraId="79EDCB44" w14:textId="77777777" w:rsidR="00BC2CAA" w:rsidRDefault="00BC2CAA" w:rsidP="00CD226F">
      <w:pPr>
        <w:spacing w:beforeLines="160" w:before="384" w:afterLines="360" w:after="864" w:line="240" w:lineRule="auto"/>
        <w:contextualSpacing/>
      </w:pPr>
    </w:p>
    <w:p w14:paraId="544AF773" w14:textId="067CB9BA" w:rsidR="00551568" w:rsidRP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t>Q67.</w:t>
      </w:r>
      <w:r w:rsidRPr="00551568">
        <w:t xml:space="preserve"> A coaching platform contracts you for clients but requires access to all session notes. You are concerned about confidentiality. What should you do?</w:t>
      </w:r>
      <w:r w:rsidRPr="00551568">
        <w:br/>
        <w:t>A. Seek clarity on data use, negotiate boundaries, and inform clients.</w:t>
      </w:r>
      <w:r w:rsidRPr="00551568">
        <w:br/>
        <w:t>B. Comply since it’s the platform’s policy.</w:t>
      </w:r>
      <w:r w:rsidRPr="00551568">
        <w:br/>
        <w:t>C. Keep separate private notes but share sanitized versions secretly.</w:t>
      </w:r>
      <w:r w:rsidRPr="00551568">
        <w:br/>
        <w:t>D. Refuse to tell clients about the policy.</w:t>
      </w:r>
    </w:p>
    <w:p w14:paraId="09BC0B41" w14:textId="77777777" w:rsidR="00BC2CAA" w:rsidRDefault="00BC2CAA" w:rsidP="00CD226F">
      <w:pPr>
        <w:spacing w:beforeLines="160" w:before="384" w:afterLines="360" w:after="864" w:line="240" w:lineRule="auto"/>
        <w:contextualSpacing/>
        <w:rPr>
          <w:b/>
          <w:bCs/>
        </w:rPr>
      </w:pPr>
    </w:p>
    <w:p w14:paraId="081485FC" w14:textId="77777777" w:rsidR="00470818" w:rsidRDefault="00470818">
      <w:pPr>
        <w:rPr>
          <w:b/>
          <w:bCs/>
        </w:rPr>
      </w:pPr>
      <w:r>
        <w:rPr>
          <w:b/>
          <w:bCs/>
        </w:rPr>
        <w:br w:type="page"/>
      </w:r>
    </w:p>
    <w:p w14:paraId="274C9225" w14:textId="23A83C0D" w:rsidR="0047081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lastRenderedPageBreak/>
        <w:t>Q68.</w:t>
      </w:r>
      <w:r w:rsidRPr="00551568">
        <w:t xml:space="preserve"> Your client, a minor (16 years old), discloses family abuse and insists “don’t tell </w:t>
      </w:r>
    </w:p>
    <w:p w14:paraId="3F442518" w14:textId="70B628BF" w:rsidR="00551568" w:rsidRPr="00551568" w:rsidRDefault="00551568" w:rsidP="00470818">
      <w:r w:rsidRPr="00551568">
        <w:t>anyone.” What is the correct response?</w:t>
      </w:r>
      <w:r w:rsidRPr="00551568">
        <w:br/>
        <w:t>A. Explain legal obligations and report to the appropriate authority.</w:t>
      </w:r>
      <w:r w:rsidRPr="00551568">
        <w:br/>
        <w:t>B. Promise absolute confidentiality.</w:t>
      </w:r>
      <w:r w:rsidRPr="00551568">
        <w:br/>
        <w:t>C. Share details with friends for advice.</w:t>
      </w:r>
      <w:r w:rsidRPr="00551568">
        <w:br/>
        <w:t>D. Ignore it since it’s not part of coaching goals.</w:t>
      </w:r>
    </w:p>
    <w:p w14:paraId="79EA9ED2" w14:textId="77777777" w:rsidR="00551568" w:rsidRP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t>Q69.</w:t>
      </w:r>
      <w:r w:rsidRPr="00551568">
        <w:t xml:space="preserve"> During executive coaching, the sponsor pressures you to prepare the client for a promotion decision. The client says they are considering leaving the company. What should you do?</w:t>
      </w:r>
      <w:r w:rsidRPr="00551568">
        <w:br/>
        <w:t>A. Maintain client-centered coaching while clarifying sponsor’s expectations.</w:t>
      </w:r>
      <w:r w:rsidRPr="00551568">
        <w:br/>
        <w:t>B. Push the client to stay since the sponsor pays.</w:t>
      </w:r>
      <w:r w:rsidRPr="00551568">
        <w:br/>
        <w:t>C. Disclose the client’s plans directly to the sponsor.</w:t>
      </w:r>
      <w:r w:rsidRPr="00551568">
        <w:br/>
        <w:t>D. Terminate the coaching relationship immediately.</w:t>
      </w:r>
    </w:p>
    <w:p w14:paraId="113B9017" w14:textId="77777777" w:rsidR="0078765E" w:rsidRDefault="0078765E" w:rsidP="00CD226F">
      <w:pPr>
        <w:spacing w:beforeLines="160" w:before="384" w:afterLines="360" w:after="864" w:line="240" w:lineRule="auto"/>
        <w:contextualSpacing/>
      </w:pPr>
    </w:p>
    <w:p w14:paraId="673B0AC6" w14:textId="06C6BC89" w:rsidR="00551568" w:rsidRP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t>Q70.</w:t>
      </w:r>
      <w:r w:rsidRPr="00551568">
        <w:t xml:space="preserve"> A client expresses romantic attraction </w:t>
      </w:r>
      <w:proofErr w:type="gramStart"/>
      <w:r w:rsidRPr="00551568">
        <w:t>toward</w:t>
      </w:r>
      <w:proofErr w:type="gramEnd"/>
      <w:r w:rsidRPr="00551568">
        <w:t xml:space="preserve"> you. You also feel chemistry. What’s the ethical response?</w:t>
      </w:r>
      <w:r w:rsidRPr="00551568">
        <w:br/>
        <w:t>A. Acknowledge boundaries and explore referral or termination options.</w:t>
      </w:r>
      <w:r w:rsidRPr="00551568">
        <w:br/>
        <w:t>B. Continue coaching and explore attraction as a growth topic.</w:t>
      </w:r>
      <w:r w:rsidRPr="00551568">
        <w:br/>
        <w:t>C. Engage in a romantic relationship while coaching.</w:t>
      </w:r>
      <w:r w:rsidRPr="00551568">
        <w:br/>
        <w:t>D. Keep feelings hidden but let them influence sessions.</w:t>
      </w:r>
    </w:p>
    <w:p w14:paraId="2B9B3A1C" w14:textId="77777777" w:rsidR="00AE7B3B" w:rsidRDefault="00AE7B3B" w:rsidP="00CD226F">
      <w:pPr>
        <w:spacing w:beforeLines="160" w:before="384" w:afterLines="360" w:after="864" w:line="240" w:lineRule="auto"/>
        <w:contextualSpacing/>
      </w:pPr>
    </w:p>
    <w:p w14:paraId="68672511" w14:textId="412B0CEA" w:rsidR="00551568" w:rsidRP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t>Q71.</w:t>
      </w:r>
      <w:r w:rsidRPr="00551568">
        <w:t xml:space="preserve"> You are coaching a CEO and their spouse separately, without them knowing about each other’s coaching. Both share conflicting perspectives about </w:t>
      </w:r>
      <w:proofErr w:type="gramStart"/>
      <w:r w:rsidRPr="00551568">
        <w:t>the marriage</w:t>
      </w:r>
      <w:proofErr w:type="gramEnd"/>
      <w:r w:rsidRPr="00551568">
        <w:t>. What is the best action?</w:t>
      </w:r>
      <w:r w:rsidRPr="00551568">
        <w:br/>
        <w:t>A. Disclose the overlap to both and clarify agreements.</w:t>
      </w:r>
      <w:r w:rsidRPr="00551568">
        <w:br/>
        <w:t>B. Keep both engagements but avoid revealing conflicts.</w:t>
      </w:r>
      <w:r w:rsidRPr="00551568">
        <w:br/>
        <w:t>C. Use insights from one to help the other.</w:t>
      </w:r>
      <w:r w:rsidRPr="00551568">
        <w:br/>
        <w:t>D. Terminate both contracts without explanation.</w:t>
      </w:r>
    </w:p>
    <w:p w14:paraId="6C6E4FFF" w14:textId="77777777" w:rsidR="00AE7B3B" w:rsidRDefault="00AE7B3B" w:rsidP="00CD226F">
      <w:pPr>
        <w:spacing w:beforeLines="160" w:before="384" w:afterLines="360" w:after="864" w:line="240" w:lineRule="auto"/>
        <w:contextualSpacing/>
      </w:pPr>
    </w:p>
    <w:p w14:paraId="741C1A5A" w14:textId="5FBCE371" w:rsidR="00551568" w:rsidRP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t>Q72.</w:t>
      </w:r>
      <w:r w:rsidRPr="00551568">
        <w:t xml:space="preserve"> A coach is offered a large bonus by the sponsor if the client achieves specific business KPIs. What should the coach do?</w:t>
      </w:r>
      <w:r w:rsidRPr="00551568">
        <w:br/>
        <w:t>A. Decline the bonus to avoid conflict of interest.</w:t>
      </w:r>
      <w:r w:rsidRPr="00551568">
        <w:br/>
        <w:t>B. Accept it since it motivates the client.</w:t>
      </w:r>
      <w:r w:rsidRPr="00551568">
        <w:br/>
        <w:t>C. Keep it secret from the client.</w:t>
      </w:r>
      <w:r w:rsidRPr="00551568">
        <w:br/>
        <w:t>D. Agree but pressure the client to deliver.</w:t>
      </w:r>
    </w:p>
    <w:p w14:paraId="322C680C" w14:textId="77777777" w:rsidR="00006A2B" w:rsidRDefault="00006A2B" w:rsidP="00CD226F">
      <w:pPr>
        <w:spacing w:beforeLines="160" w:before="384" w:afterLines="360" w:after="864" w:line="240" w:lineRule="auto"/>
        <w:contextualSpacing/>
      </w:pPr>
    </w:p>
    <w:p w14:paraId="32B21122" w14:textId="4592F777" w:rsidR="00551568" w:rsidRP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t>Q73.</w:t>
      </w:r>
      <w:r w:rsidRPr="00551568">
        <w:t xml:space="preserve"> You are coaching a client in a region with strict cultural norms that conflict with your personal values. The client asks for advice that challenges your worldview. What is best practice?</w:t>
      </w:r>
      <w:r w:rsidRPr="00551568">
        <w:br/>
        <w:t>A. Maintain respect, avoid imposing personal values, and coach around client’s context.</w:t>
      </w:r>
      <w:r w:rsidRPr="00551568">
        <w:br/>
        <w:t>B. Convince the client to adopt your worldview.</w:t>
      </w:r>
      <w:r w:rsidRPr="00551568">
        <w:br/>
        <w:t>C. Withdraw immediately without dialogue.</w:t>
      </w:r>
      <w:r w:rsidRPr="00551568">
        <w:br/>
        <w:t>D. Pretend to agree with the client but avoid depth.</w:t>
      </w:r>
    </w:p>
    <w:p w14:paraId="0794A0E7" w14:textId="77777777" w:rsidR="00D51686" w:rsidRDefault="00D51686">
      <w:pPr>
        <w:rPr>
          <w:b/>
          <w:bCs/>
        </w:rPr>
      </w:pPr>
      <w:r>
        <w:rPr>
          <w:b/>
          <w:bCs/>
        </w:rPr>
        <w:br w:type="page"/>
      </w:r>
    </w:p>
    <w:p w14:paraId="09BF9C11" w14:textId="0387B0C1" w:rsidR="00551568" w:rsidRP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lastRenderedPageBreak/>
        <w:t>Q74.</w:t>
      </w:r>
      <w:r w:rsidRPr="00551568">
        <w:t xml:space="preserve"> A coach notices that a client’s company may be engaging in unethical labor practices. The client indirectly acknowledges it but wants to avoid the topic. What’s the most ethical step?</w:t>
      </w:r>
      <w:r w:rsidRPr="00551568">
        <w:br/>
        <w:t>A. Stay within coaching scope while considering referral or supervision.</w:t>
      </w:r>
      <w:r w:rsidRPr="00551568">
        <w:br/>
        <w:t>B. Report the company publicly.</w:t>
      </w:r>
      <w:r w:rsidRPr="00551568">
        <w:br/>
        <w:t>C. Use sessions to investigate.</w:t>
      </w:r>
      <w:r w:rsidRPr="00551568">
        <w:br/>
        <w:t>D. Ignore it entirely.</w:t>
      </w:r>
    </w:p>
    <w:p w14:paraId="5A550275" w14:textId="77777777" w:rsidR="003C19DB" w:rsidRDefault="003C19DB" w:rsidP="00CD226F">
      <w:pPr>
        <w:spacing w:beforeLines="160" w:before="384" w:afterLines="360" w:after="864" w:line="240" w:lineRule="auto"/>
        <w:contextualSpacing/>
      </w:pPr>
    </w:p>
    <w:p w14:paraId="37A994AE" w14:textId="2D0CACFC" w:rsidR="00551568" w:rsidRP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t>Q75.</w:t>
      </w:r>
      <w:r w:rsidRPr="00551568">
        <w:t xml:space="preserve"> A client requests that you sign off on their </w:t>
      </w:r>
      <w:proofErr w:type="gramStart"/>
      <w:r w:rsidRPr="00551568">
        <w:t>credentialing</w:t>
      </w:r>
      <w:proofErr w:type="gramEnd"/>
      <w:r w:rsidRPr="00551568">
        <w:t xml:space="preserve"> hours for coaching sessions that never occurred. They offer payment for your help. What should you do?</w:t>
      </w:r>
      <w:r w:rsidRPr="00551568">
        <w:br/>
        <w:t>A. Refuse and explain the ethical violation.</w:t>
      </w:r>
      <w:r w:rsidRPr="00551568">
        <w:br/>
        <w:t>B. Accept since it’s easy money.</w:t>
      </w:r>
      <w:r w:rsidRPr="00551568">
        <w:br/>
        <w:t>C. Agree but only sign part of the hours.</w:t>
      </w:r>
      <w:r w:rsidRPr="00551568">
        <w:br/>
        <w:t>D. Ignore and hope they don’t ask again.</w:t>
      </w:r>
    </w:p>
    <w:p w14:paraId="56A36E9C" w14:textId="77777777" w:rsidR="003C19DB" w:rsidRDefault="003C19DB" w:rsidP="00CD226F">
      <w:pPr>
        <w:spacing w:beforeLines="160" w:before="384" w:afterLines="360" w:after="864" w:line="240" w:lineRule="auto"/>
        <w:contextualSpacing/>
      </w:pPr>
    </w:p>
    <w:p w14:paraId="12EF4435" w14:textId="350D347D" w:rsidR="00551568" w:rsidRP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t>Q76.</w:t>
      </w:r>
      <w:r w:rsidRPr="00551568">
        <w:t xml:space="preserve"> A client insists on discussing political issues during every coaching session, which derails progress on their agreed goals. What is the best approach?</w:t>
      </w:r>
      <w:r w:rsidRPr="00551568">
        <w:br/>
        <w:t>A. Revisit the coaching agreement and explore alignment with goals.</w:t>
      </w:r>
      <w:r w:rsidRPr="00551568">
        <w:br/>
        <w:t>B. Engage in political debate with the client.</w:t>
      </w:r>
      <w:r w:rsidRPr="00551568">
        <w:br/>
        <w:t>C. Allow endless discussion regardless of goals.</w:t>
      </w:r>
      <w:r w:rsidRPr="00551568">
        <w:br/>
        <w:t>D. Terminate abruptly without explanation.</w:t>
      </w:r>
    </w:p>
    <w:p w14:paraId="18833235" w14:textId="77777777" w:rsidR="00C24B35" w:rsidRDefault="00C24B35" w:rsidP="00CD226F">
      <w:pPr>
        <w:spacing w:beforeLines="160" w:before="384" w:afterLines="360" w:after="864" w:line="240" w:lineRule="auto"/>
        <w:contextualSpacing/>
      </w:pPr>
    </w:p>
    <w:p w14:paraId="413ECD89" w14:textId="3BA73403" w:rsidR="00551568" w:rsidRP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t>Q77.</w:t>
      </w:r>
      <w:r w:rsidRPr="00551568">
        <w:t xml:space="preserve"> You’re </w:t>
      </w:r>
      <w:proofErr w:type="gramStart"/>
      <w:r w:rsidRPr="00551568">
        <w:t>coaching</w:t>
      </w:r>
      <w:proofErr w:type="gramEnd"/>
      <w:r w:rsidRPr="00551568">
        <w:t xml:space="preserve"> in a culture where physical touch (like handshakes or hugs) is expected as a sign of trust. You are uncomfortable with this. What’s the best response?</w:t>
      </w:r>
      <w:r w:rsidRPr="00551568">
        <w:br/>
        <w:t>A. Respect cultural norms while setting clear personal boundaries.</w:t>
      </w:r>
      <w:r w:rsidRPr="00551568">
        <w:br/>
        <w:t>B. Force yourself to comply regardless.</w:t>
      </w:r>
      <w:r w:rsidRPr="00551568">
        <w:br/>
        <w:t>C. Reject the culture entirely and shame the client.</w:t>
      </w:r>
      <w:r w:rsidRPr="00551568">
        <w:br/>
        <w:t>D. Avoid addressing it and just hope it stops.</w:t>
      </w:r>
    </w:p>
    <w:p w14:paraId="41931004" w14:textId="77777777" w:rsidR="00C24B35" w:rsidRDefault="00C24B35" w:rsidP="00CD226F">
      <w:pPr>
        <w:spacing w:beforeLines="160" w:before="384" w:afterLines="360" w:after="864" w:line="240" w:lineRule="auto"/>
        <w:contextualSpacing/>
      </w:pPr>
    </w:p>
    <w:p w14:paraId="76DF2021" w14:textId="033273D9" w:rsidR="00551568" w:rsidRP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t>Q78.</w:t>
      </w:r>
      <w:r w:rsidRPr="00551568">
        <w:t xml:space="preserve"> A client is exploring </w:t>
      </w:r>
      <w:proofErr w:type="gramStart"/>
      <w:r w:rsidRPr="00551568">
        <w:t>diversity</w:t>
      </w:r>
      <w:proofErr w:type="gramEnd"/>
      <w:r w:rsidRPr="00551568">
        <w:t xml:space="preserve"> challenges at work. You realize you’ve held unconscious bias toward their group. What’s the best step?</w:t>
      </w:r>
      <w:r w:rsidRPr="00551568">
        <w:br/>
        <w:t>A. Engage in reflection, seek supervision, and remain fair in coaching.</w:t>
      </w:r>
      <w:r w:rsidRPr="00551568">
        <w:br/>
        <w:t>B. Share your bias openly to justify your perspective.</w:t>
      </w:r>
      <w:r w:rsidRPr="00551568">
        <w:br/>
        <w:t>C. Allow the bias to shape your coaching questions.</w:t>
      </w:r>
      <w:r w:rsidRPr="00551568">
        <w:br/>
        <w:t>D. Terminate coaching immediately without dialogue.</w:t>
      </w:r>
    </w:p>
    <w:p w14:paraId="67BE42F9" w14:textId="77777777" w:rsidR="001863A4" w:rsidRDefault="001863A4" w:rsidP="00CD226F">
      <w:pPr>
        <w:spacing w:beforeLines="160" w:before="384" w:afterLines="360" w:after="864" w:line="240" w:lineRule="auto"/>
        <w:contextualSpacing/>
      </w:pPr>
    </w:p>
    <w:p w14:paraId="0B9CE4CF" w14:textId="02613F19" w:rsidR="00551568" w:rsidRP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t>Q79.</w:t>
      </w:r>
      <w:r w:rsidRPr="00551568">
        <w:t xml:space="preserve"> A sponsor wants to attend every coaching session with the client to “monitor progress.” The client is uncomfortable but feels pressured. What should the coach do?</w:t>
      </w:r>
      <w:r w:rsidRPr="00551568">
        <w:br/>
        <w:t>A. Revisit agreements, advocate for client autonomy, and negotiate sponsor involvement.</w:t>
      </w:r>
      <w:r w:rsidRPr="00551568">
        <w:br/>
        <w:t>B. Allow the sponsor in regardless of client discomfort.</w:t>
      </w:r>
      <w:r w:rsidRPr="00551568">
        <w:br/>
        <w:t>C. Pretend to coach but speak mostly to the sponsor.</w:t>
      </w:r>
      <w:r w:rsidRPr="00551568">
        <w:br/>
        <w:t>D. Terminate the contract without dialogue.</w:t>
      </w:r>
    </w:p>
    <w:p w14:paraId="1B250A5F" w14:textId="77777777" w:rsidR="001863A4" w:rsidRDefault="001863A4" w:rsidP="00CD226F">
      <w:pPr>
        <w:spacing w:beforeLines="160" w:before="384" w:afterLines="360" w:after="864" w:line="240" w:lineRule="auto"/>
        <w:contextualSpacing/>
      </w:pPr>
    </w:p>
    <w:p w14:paraId="1100B331" w14:textId="77777777" w:rsidR="001863A4" w:rsidRDefault="001863A4">
      <w:pPr>
        <w:rPr>
          <w:b/>
          <w:bCs/>
        </w:rPr>
      </w:pPr>
      <w:r>
        <w:rPr>
          <w:b/>
          <w:bCs/>
        </w:rPr>
        <w:br w:type="page"/>
      </w:r>
    </w:p>
    <w:p w14:paraId="056B7F91" w14:textId="770B8BD7" w:rsidR="00551568" w:rsidRP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lastRenderedPageBreak/>
        <w:t>Q80.</w:t>
      </w:r>
      <w:r w:rsidRPr="00551568">
        <w:t xml:space="preserve"> During team coaching, one member reveals a potential whistleblowing issue that may involve illegal company practices. What is the coach’s best response?</w:t>
      </w:r>
      <w:r w:rsidRPr="00551568">
        <w:br/>
        <w:t>A. Clarify confidentiality limits, seek supervision, and act within legal/ethical obligations.</w:t>
      </w:r>
      <w:r w:rsidRPr="00551568">
        <w:br/>
        <w:t>B. Immediately report it to the media.</w:t>
      </w:r>
      <w:r w:rsidRPr="00551568">
        <w:br/>
        <w:t>C. Ignore it as irrelevant to coaching.</w:t>
      </w:r>
      <w:r w:rsidRPr="00551568">
        <w:br/>
        <w:t>D. Use it to build rapport with other team members.</w:t>
      </w:r>
    </w:p>
    <w:p w14:paraId="54950873" w14:textId="77777777" w:rsidR="00897EAC" w:rsidRDefault="00897EAC" w:rsidP="00CD226F">
      <w:pPr>
        <w:spacing w:beforeLines="160" w:before="384" w:afterLines="360" w:after="864" w:line="240" w:lineRule="auto"/>
        <w:contextualSpacing/>
      </w:pPr>
    </w:p>
    <w:p w14:paraId="7FC14A65" w14:textId="04B5FC19" w:rsidR="00551568" w:rsidRP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t>Q81.</w:t>
      </w:r>
      <w:r w:rsidRPr="00551568">
        <w:t xml:space="preserve"> You coach a client across borders using a video platform. Their country requires all online sessions to be recorded and accessible to government authorities. The client is unaware. What should you do?</w:t>
      </w:r>
      <w:r w:rsidRPr="00551568">
        <w:br/>
        <w:t>A. Disclose the law, seek informed consent, and adjust agreements.</w:t>
      </w:r>
      <w:r w:rsidRPr="00551568">
        <w:br/>
        <w:t>B. Keep it secret since it’s beyond your control.</w:t>
      </w:r>
      <w:r w:rsidRPr="00551568">
        <w:br/>
        <w:t>C. Stop recording but pretend compliance.</w:t>
      </w:r>
      <w:r w:rsidRPr="00551568">
        <w:br/>
        <w:t>D. Refuse to tell the client to avoid losing them.</w:t>
      </w:r>
    </w:p>
    <w:p w14:paraId="355007D1" w14:textId="16BF97DE" w:rsidR="00551568" w:rsidRPr="00551568" w:rsidRDefault="00551568" w:rsidP="00CD226F">
      <w:pPr>
        <w:spacing w:beforeLines="160" w:before="384" w:afterLines="360" w:after="864" w:line="240" w:lineRule="auto"/>
        <w:contextualSpacing/>
      </w:pPr>
    </w:p>
    <w:p w14:paraId="5A48B1F8" w14:textId="77777777" w:rsidR="00551568" w:rsidRP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t>Q82.</w:t>
      </w:r>
      <w:r w:rsidRPr="00551568">
        <w:t xml:space="preserve"> A corporate client asks you to use an AI tool to analyze session transcripts for “leadership traits.” You’re unsure how secure the data is. What’s the best step?</w:t>
      </w:r>
      <w:r w:rsidRPr="00551568">
        <w:br/>
        <w:t>A. Discuss risks and gain explicit informed consent from the client.</w:t>
      </w:r>
      <w:r w:rsidRPr="00551568">
        <w:br/>
        <w:t>B. Use the tool without disclosure.</w:t>
      </w:r>
      <w:r w:rsidRPr="00551568">
        <w:br/>
        <w:t>C. Share transcripts with AI and redact names only.</w:t>
      </w:r>
      <w:r w:rsidRPr="00551568">
        <w:br/>
        <w:t>D. Agree with the sponsor but keep the client uninformed.</w:t>
      </w:r>
    </w:p>
    <w:p w14:paraId="04650D84" w14:textId="77777777" w:rsidR="00A32EDD" w:rsidRDefault="00A32EDD" w:rsidP="00CD226F">
      <w:pPr>
        <w:spacing w:beforeLines="160" w:before="384" w:afterLines="360" w:after="864" w:line="240" w:lineRule="auto"/>
        <w:contextualSpacing/>
      </w:pPr>
    </w:p>
    <w:p w14:paraId="067C47C4" w14:textId="45E885E2" w:rsidR="00551568" w:rsidRP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t>Q83.</w:t>
      </w:r>
      <w:r w:rsidRPr="00551568">
        <w:t xml:space="preserve"> You are </w:t>
      </w:r>
      <w:proofErr w:type="gramStart"/>
      <w:r w:rsidRPr="00551568">
        <w:t>coaching</w:t>
      </w:r>
      <w:proofErr w:type="gramEnd"/>
      <w:r w:rsidRPr="00551568">
        <w:t xml:space="preserve"> in a country with weak data privacy laws. A multinational sponsor requires session notes stored in the cloud. What is best practice?</w:t>
      </w:r>
      <w:r w:rsidRPr="00551568">
        <w:br/>
        <w:t xml:space="preserve">A. Explain risks to </w:t>
      </w:r>
      <w:proofErr w:type="gramStart"/>
      <w:r w:rsidRPr="00551568">
        <w:t>client</w:t>
      </w:r>
      <w:proofErr w:type="gramEnd"/>
      <w:r w:rsidRPr="00551568">
        <w:t>, ensure compliance with both local and international standards.</w:t>
      </w:r>
      <w:r w:rsidRPr="00551568">
        <w:br/>
        <w:t>B. Share data freely since laws are weak.</w:t>
      </w:r>
      <w:r w:rsidRPr="00551568">
        <w:br/>
        <w:t>C. Store everything on personal devices without security.</w:t>
      </w:r>
      <w:r w:rsidRPr="00551568">
        <w:br/>
        <w:t>D. Avoid telling the client to reduce complexity.</w:t>
      </w:r>
    </w:p>
    <w:p w14:paraId="74F8A697" w14:textId="77777777" w:rsidR="00952417" w:rsidRDefault="00952417" w:rsidP="00CD226F">
      <w:pPr>
        <w:spacing w:beforeLines="160" w:before="384" w:afterLines="360" w:after="864" w:line="240" w:lineRule="auto"/>
        <w:contextualSpacing/>
      </w:pPr>
    </w:p>
    <w:p w14:paraId="0984891A" w14:textId="1A66CDFA" w:rsidR="00551568" w:rsidRP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t>Q84.</w:t>
      </w:r>
      <w:r w:rsidRPr="00551568">
        <w:t xml:space="preserve"> You’re coaching a political leader. Journalists contact you for “insider insights.” What’s the most ethical step?</w:t>
      </w:r>
      <w:r w:rsidRPr="00551568">
        <w:br/>
        <w:t>A. Decline and maintain confidentiality.</w:t>
      </w:r>
      <w:r w:rsidRPr="00551568">
        <w:br/>
        <w:t>B. Share general gossip for publicity.</w:t>
      </w:r>
      <w:r w:rsidRPr="00551568">
        <w:br/>
        <w:t>C. Provide anonymized details without consent.</w:t>
      </w:r>
      <w:r w:rsidRPr="00551568">
        <w:br/>
        <w:t>D. Use the opportunity to build your personal brand.</w:t>
      </w:r>
    </w:p>
    <w:p w14:paraId="181E4B7B" w14:textId="77777777" w:rsidR="00A74EF8" w:rsidRDefault="00A74EF8" w:rsidP="00CD226F">
      <w:pPr>
        <w:spacing w:beforeLines="160" w:before="384" w:afterLines="360" w:after="864" w:line="240" w:lineRule="auto"/>
        <w:contextualSpacing/>
      </w:pPr>
    </w:p>
    <w:p w14:paraId="70101780" w14:textId="4A0E0D3A" w:rsidR="00551568" w:rsidRP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t>Q85.</w:t>
      </w:r>
      <w:r w:rsidRPr="00551568">
        <w:t xml:space="preserve"> A client asks you to roleplay as their boss and give “performance feedback.” What’s the best response?</w:t>
      </w:r>
      <w:r w:rsidRPr="00551568">
        <w:br/>
        <w:t>A. Clarify the coaching scope and explore alternatives aligned with coaching.</w:t>
      </w:r>
      <w:r w:rsidRPr="00551568">
        <w:br/>
        <w:t>B. Agree to act as their evaluator.</w:t>
      </w:r>
      <w:r w:rsidRPr="00551568">
        <w:br/>
        <w:t>C. Decline coaching altogether.</w:t>
      </w:r>
      <w:r w:rsidRPr="00551568">
        <w:br/>
        <w:t>D. Provide feedback pretending to be their boss.</w:t>
      </w:r>
    </w:p>
    <w:p w14:paraId="65717730" w14:textId="77777777" w:rsidR="00A74EF8" w:rsidRDefault="00A74EF8" w:rsidP="00CD226F">
      <w:pPr>
        <w:spacing w:beforeLines="160" w:before="384" w:afterLines="360" w:after="864" w:line="240" w:lineRule="auto"/>
        <w:contextualSpacing/>
      </w:pPr>
    </w:p>
    <w:p w14:paraId="2131C99A" w14:textId="77777777" w:rsidR="00A74EF8" w:rsidRDefault="00A74EF8">
      <w:pPr>
        <w:rPr>
          <w:b/>
          <w:bCs/>
        </w:rPr>
      </w:pPr>
      <w:r>
        <w:rPr>
          <w:b/>
          <w:bCs/>
        </w:rPr>
        <w:br w:type="page"/>
      </w:r>
    </w:p>
    <w:p w14:paraId="3EE5A2A1" w14:textId="4CF65543" w:rsidR="00551568" w:rsidRP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lastRenderedPageBreak/>
        <w:t>Q86.</w:t>
      </w:r>
      <w:r w:rsidRPr="00551568">
        <w:t xml:space="preserve"> You’re coaching a CEO while also consulting with their competitor. Both companies are in the same industry. What’s the most ethical response?</w:t>
      </w:r>
      <w:r w:rsidRPr="00551568">
        <w:br/>
        <w:t>A. Disclose potential conflict of interest and decide with transparency.</w:t>
      </w:r>
      <w:r w:rsidRPr="00551568">
        <w:br/>
        <w:t>B. Keep both engagements secret.</w:t>
      </w:r>
      <w:r w:rsidRPr="00551568">
        <w:br/>
        <w:t>C. Use insights from one client for the other.</w:t>
      </w:r>
      <w:r w:rsidRPr="00551568">
        <w:br/>
        <w:t>D. Continue until a problem arises.</w:t>
      </w:r>
    </w:p>
    <w:p w14:paraId="3D2A9F24" w14:textId="77777777" w:rsidR="00623411" w:rsidRDefault="00623411" w:rsidP="00CD226F">
      <w:pPr>
        <w:spacing w:beforeLines="160" w:before="384" w:afterLines="360" w:after="864" w:line="240" w:lineRule="auto"/>
        <w:contextualSpacing/>
      </w:pPr>
    </w:p>
    <w:p w14:paraId="3D7C0CD6" w14:textId="3DA6A592" w:rsidR="00551568" w:rsidRP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t>Q87.</w:t>
      </w:r>
      <w:r w:rsidRPr="00551568">
        <w:t xml:space="preserve"> A sponsor asks you to coach a client toward “loyalty to company values,” while the client wants coaching on “preparing to exit the company.” What’s the right course?</w:t>
      </w:r>
      <w:r w:rsidRPr="00551568">
        <w:br/>
        <w:t>A. Honor client goals while clarifying sponsor expectations.</w:t>
      </w:r>
      <w:r w:rsidRPr="00551568">
        <w:br/>
        <w:t>B. Push client to stay because sponsor pays.</w:t>
      </w:r>
      <w:r w:rsidRPr="00551568">
        <w:br/>
        <w:t>C. Hide client’s intent and manipulate outcomes.</w:t>
      </w:r>
      <w:r w:rsidRPr="00551568">
        <w:br/>
        <w:t>D. Terminate coaching without clarification.</w:t>
      </w:r>
    </w:p>
    <w:p w14:paraId="592323A9" w14:textId="77777777" w:rsidR="00623411" w:rsidRDefault="00623411" w:rsidP="00CD226F">
      <w:pPr>
        <w:spacing w:beforeLines="160" w:before="384" w:afterLines="360" w:after="864" w:line="240" w:lineRule="auto"/>
        <w:contextualSpacing/>
        <w:rPr>
          <w:b/>
          <w:bCs/>
        </w:rPr>
      </w:pPr>
    </w:p>
    <w:p w14:paraId="71DD7039" w14:textId="64101C86" w:rsidR="00551568" w:rsidRP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t>Q88.</w:t>
      </w:r>
      <w:r w:rsidRPr="00551568">
        <w:t xml:space="preserve"> An AI-based coaching chatbot approaches you with an offer to </w:t>
      </w:r>
      <w:proofErr w:type="gramStart"/>
      <w:r w:rsidRPr="00551568">
        <w:t>partner</w:t>
      </w:r>
      <w:proofErr w:type="gramEnd"/>
      <w:r w:rsidRPr="00551568">
        <w:t xml:space="preserve"> and serve clients. It markets itself as “ICF accredited.” What should you do?</w:t>
      </w:r>
      <w:r w:rsidRPr="00551568">
        <w:br/>
        <w:t>A. Verify claims, and if false, avoid endorsing misleading practices.</w:t>
      </w:r>
      <w:r w:rsidRPr="00551568">
        <w:br/>
        <w:t>B. Partner immediately for efficiency.</w:t>
      </w:r>
      <w:r w:rsidRPr="00551568">
        <w:br/>
        <w:t>C. Promote it as if you checked.</w:t>
      </w:r>
      <w:r w:rsidRPr="00551568">
        <w:br/>
        <w:t>D. Ignore due diligence since clients won’t know.</w:t>
      </w:r>
    </w:p>
    <w:p w14:paraId="738A39DB" w14:textId="77777777" w:rsidR="00D500DD" w:rsidRDefault="00D500DD" w:rsidP="00CD226F">
      <w:pPr>
        <w:spacing w:beforeLines="160" w:before="384" w:afterLines="360" w:after="864" w:line="240" w:lineRule="auto"/>
        <w:contextualSpacing/>
        <w:rPr>
          <w:b/>
          <w:bCs/>
        </w:rPr>
      </w:pPr>
    </w:p>
    <w:p w14:paraId="1792E864" w14:textId="3B7ADD58" w:rsidR="00551568" w:rsidRP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t>Q89.</w:t>
      </w:r>
      <w:r w:rsidRPr="00551568">
        <w:t xml:space="preserve"> You’re coaching across cultures. A client insists that you give direct advice because “that’s what coaches do here.” What’s the best practice?</w:t>
      </w:r>
      <w:r w:rsidRPr="00551568">
        <w:br/>
        <w:t>A. Respect cultural norms while clarifying coaching vs. consulting distinctions.</w:t>
      </w:r>
      <w:r w:rsidRPr="00551568">
        <w:br/>
        <w:t>B. Fully adopt advice-giving to fit expectations.</w:t>
      </w:r>
      <w:r w:rsidRPr="00551568">
        <w:br/>
        <w:t>C. Refuse to adapt and shame the client.</w:t>
      </w:r>
      <w:r w:rsidRPr="00551568">
        <w:br/>
        <w:t xml:space="preserve">D. Pretend to coach but </w:t>
      </w:r>
      <w:proofErr w:type="gramStart"/>
      <w:r w:rsidRPr="00551568">
        <w:t>actually consult</w:t>
      </w:r>
      <w:proofErr w:type="gramEnd"/>
      <w:r w:rsidRPr="00551568">
        <w:t>.</w:t>
      </w:r>
    </w:p>
    <w:p w14:paraId="3564671A" w14:textId="77777777" w:rsidR="00755309" w:rsidRDefault="00755309" w:rsidP="00CD226F">
      <w:pPr>
        <w:spacing w:beforeLines="160" w:before="384" w:afterLines="360" w:after="864" w:line="240" w:lineRule="auto"/>
        <w:contextualSpacing/>
      </w:pPr>
    </w:p>
    <w:p w14:paraId="2191F777" w14:textId="2E3EAC4A" w:rsidR="00551568" w:rsidRP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t>Q90.</w:t>
      </w:r>
      <w:r w:rsidRPr="00551568">
        <w:t xml:space="preserve"> You’re asked to coach a client via text-messaging only. What’s the key risk?</w:t>
      </w:r>
      <w:r w:rsidRPr="00551568">
        <w:br/>
        <w:t>A. Loss of nuance and confidentiality breaches.</w:t>
      </w:r>
      <w:r w:rsidRPr="00551568">
        <w:br/>
        <w:t>B. Stronger depth than face-to-face.</w:t>
      </w:r>
      <w:r w:rsidRPr="00551568">
        <w:br/>
        <w:t>C. No ethical implications.</w:t>
      </w:r>
      <w:r w:rsidRPr="00551568">
        <w:br/>
        <w:t>D. Easier to share transcripts publicly.</w:t>
      </w:r>
    </w:p>
    <w:p w14:paraId="49FBCF34" w14:textId="77777777" w:rsidR="00885E0A" w:rsidRDefault="00885E0A" w:rsidP="00CD226F">
      <w:pPr>
        <w:spacing w:beforeLines="160" w:before="384" w:afterLines="360" w:after="864" w:line="240" w:lineRule="auto"/>
        <w:contextualSpacing/>
        <w:rPr>
          <w:b/>
          <w:bCs/>
        </w:rPr>
      </w:pPr>
    </w:p>
    <w:p w14:paraId="675971EC" w14:textId="229BB1AC" w:rsidR="00551568" w:rsidRP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t>Q91.</w:t>
      </w:r>
      <w:r w:rsidRPr="00551568">
        <w:t xml:space="preserve"> A sponsor offers to double your fee if you can “convince the client to accept a demotion.” What’s the correct step?</w:t>
      </w:r>
      <w:r w:rsidRPr="00551568">
        <w:br/>
        <w:t>A. Refuse the offer and clarify ethical boundaries.</w:t>
      </w:r>
      <w:r w:rsidRPr="00551568">
        <w:br/>
        <w:t>B. Accept since it’s lucrative.</w:t>
      </w:r>
      <w:r w:rsidRPr="00551568">
        <w:br/>
        <w:t>C. Keep the bonus secret from the client.</w:t>
      </w:r>
      <w:r w:rsidRPr="00551568">
        <w:br/>
        <w:t>D. Manipulate the client into accepting.</w:t>
      </w:r>
    </w:p>
    <w:p w14:paraId="5A9AE73C" w14:textId="77777777" w:rsidR="00EF63FA" w:rsidRDefault="00EF63FA" w:rsidP="00CD226F">
      <w:pPr>
        <w:spacing w:beforeLines="160" w:before="384" w:afterLines="360" w:after="864" w:line="240" w:lineRule="auto"/>
        <w:contextualSpacing/>
        <w:rPr>
          <w:b/>
          <w:bCs/>
        </w:rPr>
      </w:pPr>
    </w:p>
    <w:p w14:paraId="222C796B" w14:textId="0B15B3AF" w:rsidR="00551568" w:rsidRP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t>Q92.</w:t>
      </w:r>
      <w:r w:rsidRPr="00551568">
        <w:t xml:space="preserve"> A client records your session secretly and later posts clips online without context. What should you do?</w:t>
      </w:r>
      <w:r w:rsidRPr="00551568">
        <w:br/>
        <w:t>A. Address confidentiality breach and clarify agreements immediately.</w:t>
      </w:r>
      <w:r w:rsidRPr="00551568">
        <w:br/>
        <w:t>B. Accept it as free marketing.</w:t>
      </w:r>
      <w:r w:rsidRPr="00551568">
        <w:br/>
        <w:t>C. Ignore it to maintain rapport.</w:t>
      </w:r>
      <w:r w:rsidRPr="00551568">
        <w:br/>
        <w:t>D. Sue the client without dialogue.</w:t>
      </w:r>
    </w:p>
    <w:p w14:paraId="2D83C909" w14:textId="77777777" w:rsidR="00551568" w:rsidRP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lastRenderedPageBreak/>
        <w:t>Q93.</w:t>
      </w:r>
      <w:r w:rsidRPr="00551568">
        <w:t xml:space="preserve"> You are coaching an executive whose decisions directly </w:t>
      </w:r>
      <w:proofErr w:type="gramStart"/>
      <w:r w:rsidRPr="00551568">
        <w:t>impact</w:t>
      </w:r>
      <w:proofErr w:type="gramEnd"/>
      <w:r w:rsidRPr="00551568">
        <w:t xml:space="preserve"> thousands of employees globally. They ask you to help “justify” a mass layoff decision. What’s the best coaching approach?</w:t>
      </w:r>
      <w:r w:rsidRPr="00551568">
        <w:br/>
        <w:t>A. Coach them around values, awareness, and alternative perspectives.</w:t>
      </w:r>
      <w:r w:rsidRPr="00551568">
        <w:br/>
        <w:t>B. Help draft talking points supporting the layoff.</w:t>
      </w:r>
      <w:r w:rsidRPr="00551568">
        <w:br/>
        <w:t>C. Tell them what you personally would decide.</w:t>
      </w:r>
      <w:r w:rsidRPr="00551568">
        <w:br/>
        <w:t>D. Avoid the issue entirely.</w:t>
      </w:r>
    </w:p>
    <w:p w14:paraId="4AAEA3FF" w14:textId="77777777" w:rsidR="00AC27DD" w:rsidRDefault="00AC27DD" w:rsidP="00CD226F">
      <w:pPr>
        <w:spacing w:beforeLines="160" w:before="384" w:afterLines="360" w:after="864" w:line="240" w:lineRule="auto"/>
        <w:contextualSpacing/>
      </w:pPr>
    </w:p>
    <w:p w14:paraId="0695BF48" w14:textId="4D622EEA" w:rsidR="00551568" w:rsidRP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t>Q94.</w:t>
      </w:r>
      <w:r w:rsidRPr="00551568">
        <w:t xml:space="preserve"> A client’s company is using your name in marketing as “our endorsed coach” without your consent. What’s the best step?</w:t>
      </w:r>
      <w:r w:rsidRPr="00551568">
        <w:br/>
        <w:t>A. Request removal and clarify misrepresentation.</w:t>
      </w:r>
      <w:r w:rsidRPr="00551568">
        <w:br/>
        <w:t>B. Accept since it boosts your brand.</w:t>
      </w:r>
      <w:r w:rsidRPr="00551568">
        <w:br/>
        <w:t>C. Ignore it.</w:t>
      </w:r>
      <w:r w:rsidRPr="00551568">
        <w:br/>
        <w:t>D. Use it to attract more clients without correction.</w:t>
      </w:r>
    </w:p>
    <w:p w14:paraId="736880E3" w14:textId="77777777" w:rsidR="00E968CB" w:rsidRDefault="00E968CB" w:rsidP="00CD226F">
      <w:pPr>
        <w:spacing w:beforeLines="160" w:before="384" w:afterLines="360" w:after="864" w:line="240" w:lineRule="auto"/>
        <w:contextualSpacing/>
      </w:pPr>
    </w:p>
    <w:p w14:paraId="2C3E5C97" w14:textId="4519373A" w:rsidR="00551568" w:rsidRP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t>Q95.</w:t>
      </w:r>
      <w:r w:rsidRPr="00551568">
        <w:t xml:space="preserve"> You’re coaching virtually when your client is suddenly joined by their spouse without notice. The spouse starts contributing. What should you do?</w:t>
      </w:r>
      <w:r w:rsidRPr="00551568">
        <w:br/>
        <w:t>A. Pause and renegotiate confidentiality and agreements.</w:t>
      </w:r>
      <w:r w:rsidRPr="00551568">
        <w:br/>
        <w:t>B. Allow the spouse without discussion.</w:t>
      </w:r>
      <w:r w:rsidRPr="00551568">
        <w:br/>
        <w:t>C. Engage both without clarifying boundaries.</w:t>
      </w:r>
      <w:r w:rsidRPr="00551568">
        <w:br/>
        <w:t>D. Continue focusing only on the spouse.</w:t>
      </w:r>
    </w:p>
    <w:p w14:paraId="5A04EE53" w14:textId="77777777" w:rsidR="000F04E1" w:rsidRDefault="000F04E1" w:rsidP="00CD226F">
      <w:pPr>
        <w:spacing w:beforeLines="160" w:before="384" w:afterLines="360" w:after="864" w:line="240" w:lineRule="auto"/>
        <w:contextualSpacing/>
        <w:rPr>
          <w:b/>
          <w:bCs/>
        </w:rPr>
      </w:pPr>
    </w:p>
    <w:p w14:paraId="24CCDA90" w14:textId="62B878F3" w:rsidR="00551568" w:rsidRP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t>Q96.</w:t>
      </w:r>
      <w:r w:rsidRPr="00551568">
        <w:t xml:space="preserve"> A government agency hires you to coach citizens as part of a reintegration program. They request detailed session transcripts for evaluation. Clients have not been told. What’s your best action?</w:t>
      </w:r>
      <w:r w:rsidRPr="00551568">
        <w:br/>
        <w:t>A. Advocate for transparency and ensure informed consent.</w:t>
      </w:r>
      <w:r w:rsidRPr="00551568">
        <w:br/>
        <w:t>B. Provide transcripts since it’s a government order.</w:t>
      </w:r>
      <w:r w:rsidRPr="00551568">
        <w:br/>
        <w:t>C. Share redacted notes without telling clients.</w:t>
      </w:r>
      <w:r w:rsidRPr="00551568">
        <w:br/>
        <w:t>D. Avoid addressing it.</w:t>
      </w:r>
    </w:p>
    <w:p w14:paraId="404883DB" w14:textId="77777777" w:rsidR="000F04E1" w:rsidRDefault="000F04E1" w:rsidP="00CD226F">
      <w:pPr>
        <w:spacing w:beforeLines="160" w:before="384" w:afterLines="360" w:after="864" w:line="240" w:lineRule="auto"/>
        <w:contextualSpacing/>
        <w:rPr>
          <w:b/>
          <w:bCs/>
        </w:rPr>
      </w:pPr>
    </w:p>
    <w:p w14:paraId="599256C5" w14:textId="5A671975" w:rsidR="00551568" w:rsidRP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t>Q97.</w:t>
      </w:r>
      <w:r w:rsidRPr="00551568">
        <w:t xml:space="preserve"> You’re coaching in a country where LGBTQ+ identities are criminalized. Your client comes out to you in confidence. What is the most ethical step?</w:t>
      </w:r>
      <w:r w:rsidRPr="00551568">
        <w:br/>
        <w:t>A. Protect confidentiality while ensuring client safety.</w:t>
      </w:r>
      <w:r w:rsidRPr="00551568">
        <w:br/>
        <w:t>B. Report it to authorities.</w:t>
      </w:r>
      <w:r w:rsidRPr="00551568">
        <w:br/>
        <w:t>C. Share with sponsor.</w:t>
      </w:r>
      <w:r w:rsidRPr="00551568">
        <w:br/>
        <w:t>D. Terminate coaching out of fear.</w:t>
      </w:r>
    </w:p>
    <w:p w14:paraId="39311203" w14:textId="77777777" w:rsidR="00E401D1" w:rsidRDefault="00E401D1" w:rsidP="00CD226F">
      <w:pPr>
        <w:spacing w:beforeLines="160" w:before="384" w:afterLines="360" w:after="864" w:line="240" w:lineRule="auto"/>
        <w:contextualSpacing/>
        <w:rPr>
          <w:b/>
          <w:bCs/>
        </w:rPr>
      </w:pPr>
    </w:p>
    <w:p w14:paraId="4F318016" w14:textId="649EBFCD" w:rsidR="00551568" w:rsidRP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t>Q98.</w:t>
      </w:r>
      <w:r w:rsidRPr="00551568">
        <w:t xml:space="preserve"> You’re offered an online coaching contract that pays per session only if clients rate you 5 stars. What’s the risk?</w:t>
      </w:r>
      <w:r w:rsidRPr="00551568">
        <w:br/>
        <w:t>A. Compromised coaching integrity and pressure to please.</w:t>
      </w:r>
      <w:r w:rsidRPr="00551568">
        <w:br/>
        <w:t>B. Stronger coaching outcomes.</w:t>
      </w:r>
      <w:r w:rsidRPr="00551568">
        <w:br/>
        <w:t>C. Guaranteed ethical alignment.</w:t>
      </w:r>
      <w:r w:rsidRPr="00551568">
        <w:br/>
        <w:t>D. Encourages manipulation of ratings.</w:t>
      </w:r>
    </w:p>
    <w:p w14:paraId="46BC72E0" w14:textId="77777777" w:rsidR="009A325F" w:rsidRDefault="009A325F" w:rsidP="00CD226F">
      <w:pPr>
        <w:spacing w:beforeLines="160" w:before="384" w:afterLines="360" w:after="864" w:line="240" w:lineRule="auto"/>
        <w:contextualSpacing/>
      </w:pPr>
    </w:p>
    <w:p w14:paraId="14AECAC7" w14:textId="77777777" w:rsidR="009A325F" w:rsidRDefault="009A325F">
      <w:r>
        <w:br w:type="page"/>
      </w:r>
    </w:p>
    <w:p w14:paraId="0DD1BA78" w14:textId="468FC614" w:rsidR="00551568" w:rsidRP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lastRenderedPageBreak/>
        <w:t>Q99.</w:t>
      </w:r>
      <w:r w:rsidRPr="00551568">
        <w:t xml:space="preserve"> You coach a client using VR technology that records biometric data. The platform shares data with third parties. What’s the ethical best step?</w:t>
      </w:r>
      <w:r w:rsidRPr="00551568">
        <w:br/>
        <w:t xml:space="preserve">A. Inform </w:t>
      </w:r>
      <w:proofErr w:type="gramStart"/>
      <w:r w:rsidRPr="00551568">
        <w:t>client</w:t>
      </w:r>
      <w:proofErr w:type="gramEnd"/>
      <w:r w:rsidRPr="00551568">
        <w:t>, clarify risks, and gain consent before use.</w:t>
      </w:r>
      <w:r w:rsidRPr="00551568">
        <w:br/>
        <w:t>B. Use VR without disclosure.</w:t>
      </w:r>
      <w:r w:rsidRPr="00551568">
        <w:br/>
        <w:t>C. Rely on platform’s privacy policy without review.</w:t>
      </w:r>
      <w:r w:rsidRPr="00551568">
        <w:br/>
        <w:t>D. Pretend you don’t know about data sharing.</w:t>
      </w:r>
    </w:p>
    <w:p w14:paraId="42279F3B" w14:textId="77777777" w:rsidR="007B108C" w:rsidRDefault="007B108C" w:rsidP="00CD226F">
      <w:pPr>
        <w:spacing w:beforeLines="160" w:before="384" w:afterLines="360" w:after="864" w:line="240" w:lineRule="auto"/>
        <w:contextualSpacing/>
      </w:pPr>
    </w:p>
    <w:p w14:paraId="7AE6CD4B" w14:textId="28C90092" w:rsidR="00551568" w:rsidRPr="00551568" w:rsidRDefault="00551568" w:rsidP="00CD226F">
      <w:pPr>
        <w:spacing w:beforeLines="160" w:before="384" w:afterLines="360" w:after="864" w:line="240" w:lineRule="auto"/>
        <w:contextualSpacing/>
      </w:pPr>
      <w:r w:rsidRPr="00551568">
        <w:rPr>
          <w:b/>
          <w:bCs/>
        </w:rPr>
        <w:t>Q100.</w:t>
      </w:r>
      <w:r w:rsidRPr="00551568">
        <w:t xml:space="preserve"> A client wants you to coach their teenage child online without parental involvement. The teenager requests confidentiality, but you’re unsure of legal requirements. What should you do?</w:t>
      </w:r>
      <w:r w:rsidRPr="00551568">
        <w:br/>
        <w:t>A. Review local laws, clarify consent requirements, and involve parents appropriately.</w:t>
      </w:r>
      <w:r w:rsidRPr="00551568">
        <w:br/>
        <w:t>B. Coach the teen secretly.</w:t>
      </w:r>
      <w:r w:rsidRPr="00551568">
        <w:br/>
        <w:t>C. Refuse all minors categorically.</w:t>
      </w:r>
      <w:r w:rsidRPr="00551568">
        <w:br/>
        <w:t>D. Ask the teen to lie about parental involvement.</w:t>
      </w:r>
    </w:p>
    <w:p w14:paraId="035EA12C" w14:textId="77777777" w:rsidR="00551568" w:rsidRPr="00551568" w:rsidRDefault="00000000" w:rsidP="00CD226F">
      <w:pPr>
        <w:spacing w:beforeLines="160" w:before="384" w:afterLines="360" w:after="864" w:line="240" w:lineRule="auto"/>
        <w:contextualSpacing/>
      </w:pPr>
      <w:r>
        <w:pict w14:anchorId="74AA4FEF">
          <v:rect id="_x0000_i1025" style="width:0;height:1.5pt" o:hralign="center" o:hrstd="t" o:hr="t" fillcolor="#a0a0a0" stroked="f"/>
        </w:pict>
      </w:r>
    </w:p>
    <w:p w14:paraId="6E4ED3BD" w14:textId="77777777" w:rsidR="00551568" w:rsidRDefault="00551568" w:rsidP="00CD226F">
      <w:pPr>
        <w:spacing w:beforeLines="160" w:before="384" w:afterLines="360" w:after="864" w:line="240" w:lineRule="auto"/>
        <w:contextualSpacing/>
      </w:pPr>
    </w:p>
    <w:p w14:paraId="085E60BA" w14:textId="77777777" w:rsidR="00440808" w:rsidRDefault="00440808">
      <w:r>
        <w:br w:type="page"/>
      </w:r>
    </w:p>
    <w:p w14:paraId="56042129" w14:textId="5CDC3EB4" w:rsidR="00551568" w:rsidRPr="00551568" w:rsidRDefault="00000000" w:rsidP="00CD226F">
      <w:pPr>
        <w:spacing w:beforeLines="160" w:before="384" w:afterLines="360" w:after="864" w:line="240" w:lineRule="auto"/>
        <w:contextualSpacing/>
      </w:pPr>
      <w:r>
        <w:lastRenderedPageBreak/>
        <w:pict w14:anchorId="31B709EA">
          <v:rect id="_x0000_i1026" style="width:0;height:1.5pt" o:hralign="center" o:hrstd="t" o:hr="t" fillcolor="#a0a0a0" stroked="f"/>
        </w:pict>
      </w:r>
    </w:p>
    <w:p w14:paraId="777902D9" w14:textId="77777777" w:rsidR="00551568" w:rsidRPr="00551568" w:rsidRDefault="00551568" w:rsidP="00CD226F">
      <w:pPr>
        <w:spacing w:beforeLines="160" w:before="384" w:afterLines="360" w:after="864" w:line="240" w:lineRule="auto"/>
        <w:contextualSpacing/>
        <w:rPr>
          <w:b/>
          <w:bCs/>
        </w:rPr>
      </w:pPr>
      <w:r w:rsidRPr="00551568">
        <w:rPr>
          <w:rFonts w:ascii="Segoe UI Emoji" w:hAnsi="Segoe UI Emoji" w:cs="Segoe UI Emoji"/>
          <w:b/>
          <w:bCs/>
        </w:rPr>
        <w:t>✅</w:t>
      </w:r>
      <w:r w:rsidRPr="00551568">
        <w:rPr>
          <w:b/>
          <w:bCs/>
        </w:rPr>
        <w:t xml:space="preserve"> Answer Key (Set 1)</w:t>
      </w:r>
    </w:p>
    <w:p w14:paraId="786F40AE" w14:textId="77777777" w:rsidR="00551568" w:rsidRPr="00551568" w:rsidRDefault="00551568" w:rsidP="00CD226F">
      <w:pPr>
        <w:numPr>
          <w:ilvl w:val="0"/>
          <w:numId w:val="1"/>
        </w:numPr>
        <w:spacing w:beforeLines="160" w:before="384" w:afterLines="360" w:after="864" w:line="240" w:lineRule="auto"/>
        <w:contextualSpacing/>
      </w:pPr>
      <w:r w:rsidRPr="00551568">
        <w:t>Q1: Best A / Worst C (Competency 1.05; Ethics Standard 2.1)</w:t>
      </w:r>
    </w:p>
    <w:p w14:paraId="5F114B2B" w14:textId="77777777" w:rsidR="00551568" w:rsidRPr="00551568" w:rsidRDefault="00551568" w:rsidP="00CD226F">
      <w:pPr>
        <w:numPr>
          <w:ilvl w:val="0"/>
          <w:numId w:val="1"/>
        </w:numPr>
        <w:spacing w:beforeLines="160" w:before="384" w:afterLines="360" w:after="864" w:line="240" w:lineRule="auto"/>
        <w:contextualSpacing/>
      </w:pPr>
      <w:r w:rsidRPr="00551568">
        <w:t>Q2: Best B / Worst D (Competency 3.03; Ethics 2.2)</w:t>
      </w:r>
    </w:p>
    <w:p w14:paraId="357DA97B" w14:textId="77777777" w:rsidR="00551568" w:rsidRPr="00551568" w:rsidRDefault="00551568" w:rsidP="00CD226F">
      <w:pPr>
        <w:numPr>
          <w:ilvl w:val="0"/>
          <w:numId w:val="1"/>
        </w:numPr>
        <w:spacing w:beforeLines="160" w:before="384" w:afterLines="360" w:after="864" w:line="240" w:lineRule="auto"/>
        <w:contextualSpacing/>
      </w:pPr>
      <w:r w:rsidRPr="00551568">
        <w:t>Q3: Best A / Worst C (Ethics 3.6)</w:t>
      </w:r>
    </w:p>
    <w:p w14:paraId="30DBAD00" w14:textId="77777777" w:rsidR="00551568" w:rsidRPr="00551568" w:rsidRDefault="00551568" w:rsidP="00CD226F">
      <w:pPr>
        <w:numPr>
          <w:ilvl w:val="0"/>
          <w:numId w:val="1"/>
        </w:numPr>
        <w:spacing w:beforeLines="160" w:before="384" w:afterLines="360" w:after="864" w:line="240" w:lineRule="auto"/>
        <w:contextualSpacing/>
      </w:pPr>
      <w:r w:rsidRPr="00551568">
        <w:t>Q4: Best A / Worst D (Ethics 2.3)</w:t>
      </w:r>
    </w:p>
    <w:p w14:paraId="7688A041" w14:textId="77777777" w:rsidR="00551568" w:rsidRPr="00551568" w:rsidRDefault="00551568" w:rsidP="00CD226F">
      <w:pPr>
        <w:numPr>
          <w:ilvl w:val="0"/>
          <w:numId w:val="1"/>
        </w:numPr>
        <w:spacing w:beforeLines="160" w:before="384" w:afterLines="360" w:after="864" w:line="240" w:lineRule="auto"/>
        <w:contextualSpacing/>
      </w:pPr>
      <w:r w:rsidRPr="00551568">
        <w:t>Q5: Best A / Worst D (Ethics 2.4, 2.5)</w:t>
      </w:r>
    </w:p>
    <w:p w14:paraId="7278D3D9" w14:textId="77777777" w:rsidR="00551568" w:rsidRPr="00551568" w:rsidRDefault="00551568" w:rsidP="00CD226F">
      <w:pPr>
        <w:numPr>
          <w:ilvl w:val="0"/>
          <w:numId w:val="1"/>
        </w:numPr>
        <w:spacing w:beforeLines="160" w:before="384" w:afterLines="360" w:after="864" w:line="240" w:lineRule="auto"/>
        <w:contextualSpacing/>
      </w:pPr>
      <w:r w:rsidRPr="00551568">
        <w:t>Q6: Best A / Worst C (Ethics 1.2)</w:t>
      </w:r>
    </w:p>
    <w:p w14:paraId="20641DF3" w14:textId="77777777" w:rsidR="00551568" w:rsidRPr="00551568" w:rsidRDefault="00551568" w:rsidP="00CD226F">
      <w:pPr>
        <w:numPr>
          <w:ilvl w:val="0"/>
          <w:numId w:val="1"/>
        </w:numPr>
        <w:spacing w:beforeLines="160" w:before="384" w:afterLines="360" w:after="864" w:line="240" w:lineRule="auto"/>
        <w:contextualSpacing/>
      </w:pPr>
      <w:r w:rsidRPr="00551568">
        <w:t>Q7: Best A / Worst C (Ethics 2.3)</w:t>
      </w:r>
    </w:p>
    <w:p w14:paraId="3BDDBF55" w14:textId="77777777" w:rsidR="00551568" w:rsidRPr="00551568" w:rsidRDefault="00551568" w:rsidP="00CD226F">
      <w:pPr>
        <w:numPr>
          <w:ilvl w:val="0"/>
          <w:numId w:val="1"/>
        </w:numPr>
        <w:spacing w:beforeLines="160" w:before="384" w:afterLines="360" w:after="864" w:line="240" w:lineRule="auto"/>
        <w:contextualSpacing/>
      </w:pPr>
      <w:r w:rsidRPr="00551568">
        <w:t>Q8: Best A / Worst B (Ethics 2.8)</w:t>
      </w:r>
    </w:p>
    <w:p w14:paraId="4501E15E" w14:textId="77777777" w:rsidR="00551568" w:rsidRPr="00551568" w:rsidRDefault="00551568" w:rsidP="00CD226F">
      <w:pPr>
        <w:numPr>
          <w:ilvl w:val="0"/>
          <w:numId w:val="1"/>
        </w:numPr>
        <w:spacing w:beforeLines="160" w:before="384" w:afterLines="360" w:after="864" w:line="240" w:lineRule="auto"/>
        <w:contextualSpacing/>
      </w:pPr>
      <w:r w:rsidRPr="00551568">
        <w:t>Q9: Best A / Worst D (Competency 1.06; Ethics 3.7)</w:t>
      </w:r>
    </w:p>
    <w:p w14:paraId="742FA38B" w14:textId="77777777" w:rsidR="00551568" w:rsidRPr="00551568" w:rsidRDefault="00551568" w:rsidP="00CD226F">
      <w:pPr>
        <w:numPr>
          <w:ilvl w:val="0"/>
          <w:numId w:val="1"/>
        </w:numPr>
        <w:spacing w:beforeLines="160" w:before="384" w:afterLines="360" w:after="864" w:line="240" w:lineRule="auto"/>
        <w:contextualSpacing/>
      </w:pPr>
      <w:r w:rsidRPr="00551568">
        <w:t>Q10: Best A / Worst D (Ethics 2.4)</w:t>
      </w:r>
    </w:p>
    <w:p w14:paraId="62A207E0" w14:textId="77777777" w:rsidR="00551568" w:rsidRPr="00551568" w:rsidRDefault="00551568" w:rsidP="00CD226F">
      <w:pPr>
        <w:numPr>
          <w:ilvl w:val="0"/>
          <w:numId w:val="1"/>
        </w:numPr>
        <w:spacing w:beforeLines="160" w:before="384" w:afterLines="360" w:after="864" w:line="240" w:lineRule="auto"/>
        <w:contextualSpacing/>
      </w:pPr>
      <w:r w:rsidRPr="00551568">
        <w:t>Q11: Best A / Worst D (Competency 3.01)</w:t>
      </w:r>
    </w:p>
    <w:p w14:paraId="7D150A4B" w14:textId="77777777" w:rsidR="00551568" w:rsidRPr="00551568" w:rsidRDefault="00551568" w:rsidP="00CD226F">
      <w:pPr>
        <w:numPr>
          <w:ilvl w:val="0"/>
          <w:numId w:val="1"/>
        </w:numPr>
        <w:spacing w:beforeLines="160" w:before="384" w:afterLines="360" w:after="864" w:line="240" w:lineRule="auto"/>
        <w:contextualSpacing/>
      </w:pPr>
      <w:r w:rsidRPr="00551568">
        <w:t>Q12: Best A / Worst B (Ethics 2.1, 2.4)</w:t>
      </w:r>
    </w:p>
    <w:p w14:paraId="2B38CAFF" w14:textId="77777777" w:rsidR="00551568" w:rsidRPr="00551568" w:rsidRDefault="00551568" w:rsidP="00CD226F">
      <w:pPr>
        <w:numPr>
          <w:ilvl w:val="0"/>
          <w:numId w:val="1"/>
        </w:numPr>
        <w:spacing w:beforeLines="160" w:before="384" w:afterLines="360" w:after="864" w:line="240" w:lineRule="auto"/>
        <w:contextualSpacing/>
      </w:pPr>
      <w:r w:rsidRPr="00551568">
        <w:t>Q13: Best A / Worst A (Competency 2.01, 3.10)</w:t>
      </w:r>
    </w:p>
    <w:p w14:paraId="3CD053E8" w14:textId="77777777" w:rsidR="00551568" w:rsidRPr="00551568" w:rsidRDefault="00551568" w:rsidP="00CD226F">
      <w:pPr>
        <w:numPr>
          <w:ilvl w:val="0"/>
          <w:numId w:val="1"/>
        </w:numPr>
        <w:spacing w:beforeLines="160" w:before="384" w:afterLines="360" w:after="864" w:line="240" w:lineRule="auto"/>
        <w:contextualSpacing/>
      </w:pPr>
      <w:r w:rsidRPr="00551568">
        <w:t>Q14: Best A / Worst B (Competency 2.07)</w:t>
      </w:r>
    </w:p>
    <w:p w14:paraId="1F2FB8C2" w14:textId="77777777" w:rsidR="00551568" w:rsidRPr="00551568" w:rsidRDefault="00551568" w:rsidP="00CD226F">
      <w:pPr>
        <w:numPr>
          <w:ilvl w:val="0"/>
          <w:numId w:val="1"/>
        </w:numPr>
        <w:spacing w:beforeLines="160" w:before="384" w:afterLines="360" w:after="864" w:line="240" w:lineRule="auto"/>
        <w:contextualSpacing/>
      </w:pPr>
      <w:r w:rsidRPr="00551568">
        <w:t>Q15: Best A / Worst B (Competency 3.02; Ethics 3.2)</w:t>
      </w:r>
    </w:p>
    <w:p w14:paraId="04CFBD47" w14:textId="77777777" w:rsidR="00551568" w:rsidRPr="00551568" w:rsidRDefault="00551568" w:rsidP="00CD226F">
      <w:pPr>
        <w:numPr>
          <w:ilvl w:val="0"/>
          <w:numId w:val="1"/>
        </w:numPr>
        <w:spacing w:beforeLines="160" w:before="384" w:afterLines="360" w:after="864" w:line="240" w:lineRule="auto"/>
        <w:contextualSpacing/>
      </w:pPr>
      <w:r w:rsidRPr="00551568">
        <w:t>Q16: Best A / Worst D (Ethics 2.5)</w:t>
      </w:r>
    </w:p>
    <w:p w14:paraId="309CF541" w14:textId="77777777" w:rsidR="00551568" w:rsidRPr="00551568" w:rsidRDefault="00551568" w:rsidP="00CD226F">
      <w:pPr>
        <w:numPr>
          <w:ilvl w:val="0"/>
          <w:numId w:val="1"/>
        </w:numPr>
        <w:spacing w:beforeLines="160" w:before="384" w:afterLines="360" w:after="864" w:line="240" w:lineRule="auto"/>
        <w:contextualSpacing/>
      </w:pPr>
      <w:r w:rsidRPr="00551568">
        <w:t>Q17: Best A / Worst D (Ethics 2.4)</w:t>
      </w:r>
    </w:p>
    <w:p w14:paraId="10799BC1" w14:textId="77777777" w:rsidR="00551568" w:rsidRPr="00551568" w:rsidRDefault="00551568" w:rsidP="00CD226F">
      <w:pPr>
        <w:numPr>
          <w:ilvl w:val="0"/>
          <w:numId w:val="1"/>
        </w:numPr>
        <w:spacing w:beforeLines="160" w:before="384" w:afterLines="360" w:after="864" w:line="240" w:lineRule="auto"/>
        <w:contextualSpacing/>
      </w:pPr>
      <w:r w:rsidRPr="00551568">
        <w:t>Q18: Best A / Worst B (Competency 7.04)</w:t>
      </w:r>
    </w:p>
    <w:p w14:paraId="2458E620" w14:textId="77777777" w:rsidR="00551568" w:rsidRPr="00551568" w:rsidRDefault="00551568" w:rsidP="00CD226F">
      <w:pPr>
        <w:numPr>
          <w:ilvl w:val="0"/>
          <w:numId w:val="1"/>
        </w:numPr>
        <w:spacing w:beforeLines="160" w:before="384" w:afterLines="360" w:after="864" w:line="240" w:lineRule="auto"/>
        <w:contextualSpacing/>
      </w:pPr>
      <w:r w:rsidRPr="00551568">
        <w:t>Q19: Best A / Worst C (Ethics 1.1, 1.2)</w:t>
      </w:r>
    </w:p>
    <w:p w14:paraId="01811725" w14:textId="77777777" w:rsidR="00551568" w:rsidRPr="00551568" w:rsidRDefault="00551568" w:rsidP="00CD226F">
      <w:pPr>
        <w:numPr>
          <w:ilvl w:val="0"/>
          <w:numId w:val="1"/>
        </w:numPr>
        <w:spacing w:beforeLines="160" w:before="384" w:afterLines="360" w:after="864" w:line="240" w:lineRule="auto"/>
        <w:contextualSpacing/>
      </w:pPr>
      <w:r w:rsidRPr="00551568">
        <w:t>Q20: Best A / Worst D (Ethics 3.5)</w:t>
      </w:r>
    </w:p>
    <w:p w14:paraId="50619EC9" w14:textId="77777777" w:rsidR="00551568" w:rsidRDefault="00551568" w:rsidP="00CD226F">
      <w:pPr>
        <w:spacing w:beforeLines="160" w:before="384" w:afterLines="360" w:after="864" w:line="240" w:lineRule="auto"/>
        <w:contextualSpacing/>
      </w:pPr>
    </w:p>
    <w:p w14:paraId="2029FB42" w14:textId="77777777" w:rsidR="00551568" w:rsidRPr="00551568" w:rsidRDefault="00551568" w:rsidP="00CD226F">
      <w:pPr>
        <w:spacing w:beforeLines="160" w:before="384" w:afterLines="360" w:after="864" w:line="240" w:lineRule="auto"/>
        <w:contextualSpacing/>
        <w:rPr>
          <w:b/>
          <w:bCs/>
        </w:rPr>
      </w:pPr>
      <w:r w:rsidRPr="00551568">
        <w:rPr>
          <w:rFonts w:ascii="Segoe UI Emoji" w:hAnsi="Segoe UI Emoji" w:cs="Segoe UI Emoji"/>
          <w:b/>
          <w:bCs/>
        </w:rPr>
        <w:t>✅</w:t>
      </w:r>
      <w:r w:rsidRPr="00551568">
        <w:rPr>
          <w:b/>
          <w:bCs/>
        </w:rPr>
        <w:t xml:space="preserve"> Answer Key (Set 2)</w:t>
      </w:r>
    </w:p>
    <w:p w14:paraId="0598C808" w14:textId="77777777" w:rsidR="00551568" w:rsidRPr="00551568" w:rsidRDefault="00551568" w:rsidP="00CD226F">
      <w:pPr>
        <w:numPr>
          <w:ilvl w:val="0"/>
          <w:numId w:val="2"/>
        </w:numPr>
        <w:spacing w:beforeLines="160" w:before="384" w:afterLines="360" w:after="864" w:line="240" w:lineRule="auto"/>
        <w:contextualSpacing/>
      </w:pPr>
      <w:r w:rsidRPr="00551568">
        <w:t>Q21: Best A / Worst D (Competency 5.05; Ethics 3.4)</w:t>
      </w:r>
    </w:p>
    <w:p w14:paraId="513E7F19" w14:textId="77777777" w:rsidR="00551568" w:rsidRPr="00551568" w:rsidRDefault="00551568" w:rsidP="00CD226F">
      <w:pPr>
        <w:numPr>
          <w:ilvl w:val="0"/>
          <w:numId w:val="2"/>
        </w:numPr>
        <w:spacing w:beforeLines="160" w:before="384" w:afterLines="360" w:after="864" w:line="240" w:lineRule="auto"/>
        <w:contextualSpacing/>
      </w:pPr>
      <w:r w:rsidRPr="00551568">
        <w:t>Q22: Best A / Worst B (Competency 5.07)</w:t>
      </w:r>
    </w:p>
    <w:p w14:paraId="659EB1A7" w14:textId="77777777" w:rsidR="00551568" w:rsidRPr="00551568" w:rsidRDefault="00551568" w:rsidP="00CD226F">
      <w:pPr>
        <w:numPr>
          <w:ilvl w:val="0"/>
          <w:numId w:val="2"/>
        </w:numPr>
        <w:spacing w:beforeLines="160" w:before="384" w:afterLines="360" w:after="864" w:line="240" w:lineRule="auto"/>
        <w:contextualSpacing/>
      </w:pPr>
      <w:r w:rsidRPr="00551568">
        <w:t>Q23: Best A / Worst C (Competency 6.04)</w:t>
      </w:r>
    </w:p>
    <w:p w14:paraId="14125020" w14:textId="77777777" w:rsidR="00551568" w:rsidRPr="00551568" w:rsidRDefault="00551568" w:rsidP="00CD226F">
      <w:pPr>
        <w:numPr>
          <w:ilvl w:val="0"/>
          <w:numId w:val="2"/>
        </w:numPr>
        <w:spacing w:beforeLines="160" w:before="384" w:afterLines="360" w:after="864" w:line="240" w:lineRule="auto"/>
        <w:contextualSpacing/>
      </w:pPr>
      <w:r w:rsidRPr="00551568">
        <w:t>Q24: Best A / Worst D (Competency 7.03)</w:t>
      </w:r>
    </w:p>
    <w:p w14:paraId="1D98AA27" w14:textId="77777777" w:rsidR="00551568" w:rsidRPr="00551568" w:rsidRDefault="00551568" w:rsidP="00CD226F">
      <w:pPr>
        <w:numPr>
          <w:ilvl w:val="0"/>
          <w:numId w:val="2"/>
        </w:numPr>
        <w:spacing w:beforeLines="160" w:before="384" w:afterLines="360" w:after="864" w:line="240" w:lineRule="auto"/>
        <w:contextualSpacing/>
      </w:pPr>
      <w:r w:rsidRPr="00551568">
        <w:t>Q25: Best A / Worst D (Competency 2.07)</w:t>
      </w:r>
    </w:p>
    <w:p w14:paraId="04C45B6F" w14:textId="77777777" w:rsidR="00551568" w:rsidRPr="00551568" w:rsidRDefault="00551568" w:rsidP="00CD226F">
      <w:pPr>
        <w:numPr>
          <w:ilvl w:val="0"/>
          <w:numId w:val="2"/>
        </w:numPr>
        <w:spacing w:beforeLines="160" w:before="384" w:afterLines="360" w:after="864" w:line="240" w:lineRule="auto"/>
        <w:contextualSpacing/>
      </w:pPr>
      <w:r w:rsidRPr="00551568">
        <w:t>Q26: Best A / Worst A (Competency 6.01; risk of breaking presence)</w:t>
      </w:r>
    </w:p>
    <w:p w14:paraId="7BF46CD0" w14:textId="77777777" w:rsidR="00551568" w:rsidRPr="00551568" w:rsidRDefault="00551568" w:rsidP="00CD226F">
      <w:pPr>
        <w:numPr>
          <w:ilvl w:val="0"/>
          <w:numId w:val="2"/>
        </w:numPr>
        <w:spacing w:beforeLines="160" w:before="384" w:afterLines="360" w:after="864" w:line="240" w:lineRule="auto"/>
        <w:contextualSpacing/>
      </w:pPr>
      <w:r w:rsidRPr="00551568">
        <w:t>Q27: Best A / Worst B (Competency 3.04)</w:t>
      </w:r>
    </w:p>
    <w:p w14:paraId="6AFF704E" w14:textId="77777777" w:rsidR="00551568" w:rsidRPr="00551568" w:rsidRDefault="00551568" w:rsidP="00CD226F">
      <w:pPr>
        <w:numPr>
          <w:ilvl w:val="0"/>
          <w:numId w:val="2"/>
        </w:numPr>
        <w:spacing w:beforeLines="160" w:before="384" w:afterLines="360" w:after="864" w:line="240" w:lineRule="auto"/>
        <w:contextualSpacing/>
      </w:pPr>
      <w:r w:rsidRPr="00551568">
        <w:t>Q28: Best A / Worst D (Competency 6.06)</w:t>
      </w:r>
    </w:p>
    <w:p w14:paraId="64844D34" w14:textId="77777777" w:rsidR="00551568" w:rsidRPr="00551568" w:rsidRDefault="00551568" w:rsidP="00CD226F">
      <w:pPr>
        <w:numPr>
          <w:ilvl w:val="0"/>
          <w:numId w:val="2"/>
        </w:numPr>
        <w:spacing w:beforeLines="160" w:before="384" w:afterLines="360" w:after="864" w:line="240" w:lineRule="auto"/>
        <w:contextualSpacing/>
      </w:pPr>
      <w:r w:rsidRPr="00551568">
        <w:t>Q29: Best A / Worst D (Competency 6.04)</w:t>
      </w:r>
    </w:p>
    <w:p w14:paraId="4292C13F" w14:textId="77777777" w:rsidR="00551568" w:rsidRPr="00551568" w:rsidRDefault="00551568" w:rsidP="00CD226F">
      <w:pPr>
        <w:numPr>
          <w:ilvl w:val="0"/>
          <w:numId w:val="2"/>
        </w:numPr>
        <w:spacing w:beforeLines="160" w:before="384" w:afterLines="360" w:after="864" w:line="240" w:lineRule="auto"/>
        <w:contextualSpacing/>
      </w:pPr>
      <w:r w:rsidRPr="00551568">
        <w:t>Q30: Best A / Worst B (Competency 7.09)</w:t>
      </w:r>
    </w:p>
    <w:p w14:paraId="130C634F" w14:textId="77777777" w:rsidR="00551568" w:rsidRPr="00551568" w:rsidRDefault="00551568" w:rsidP="00CD226F">
      <w:pPr>
        <w:numPr>
          <w:ilvl w:val="0"/>
          <w:numId w:val="2"/>
        </w:numPr>
        <w:spacing w:beforeLines="160" w:before="384" w:afterLines="360" w:after="864" w:line="240" w:lineRule="auto"/>
        <w:contextualSpacing/>
      </w:pPr>
      <w:r w:rsidRPr="00551568">
        <w:t>Q31: Best A / Worst A (Competency 4.02; Ethics 3.5)</w:t>
      </w:r>
    </w:p>
    <w:p w14:paraId="5D4A83DF" w14:textId="77777777" w:rsidR="00551568" w:rsidRPr="00551568" w:rsidRDefault="00551568" w:rsidP="00CD226F">
      <w:pPr>
        <w:numPr>
          <w:ilvl w:val="0"/>
          <w:numId w:val="2"/>
        </w:numPr>
        <w:spacing w:beforeLines="160" w:before="384" w:afterLines="360" w:after="864" w:line="240" w:lineRule="auto"/>
        <w:contextualSpacing/>
      </w:pPr>
      <w:r w:rsidRPr="00551568">
        <w:t>Q32: Best A / Worst B (Competency 5.07)</w:t>
      </w:r>
    </w:p>
    <w:p w14:paraId="0EB1E85E" w14:textId="77777777" w:rsidR="00551568" w:rsidRPr="00551568" w:rsidRDefault="00551568" w:rsidP="00CD226F">
      <w:pPr>
        <w:numPr>
          <w:ilvl w:val="0"/>
          <w:numId w:val="2"/>
        </w:numPr>
        <w:spacing w:beforeLines="160" w:before="384" w:afterLines="360" w:after="864" w:line="240" w:lineRule="auto"/>
        <w:contextualSpacing/>
      </w:pPr>
      <w:r w:rsidRPr="00551568">
        <w:t>Q33: Best A / Worst B (Competency 6.02, 7.03)</w:t>
      </w:r>
    </w:p>
    <w:p w14:paraId="5A2C1645" w14:textId="77777777" w:rsidR="00551568" w:rsidRPr="00551568" w:rsidRDefault="00551568" w:rsidP="00CD226F">
      <w:pPr>
        <w:numPr>
          <w:ilvl w:val="0"/>
          <w:numId w:val="2"/>
        </w:numPr>
        <w:spacing w:beforeLines="160" w:before="384" w:afterLines="360" w:after="864" w:line="240" w:lineRule="auto"/>
        <w:contextualSpacing/>
      </w:pPr>
      <w:r w:rsidRPr="00551568">
        <w:t>Q34: Best A / Worst D (Competency 6.02, 5.01)</w:t>
      </w:r>
    </w:p>
    <w:p w14:paraId="685F30C7" w14:textId="77777777" w:rsidR="00551568" w:rsidRPr="00551568" w:rsidRDefault="00551568" w:rsidP="00CD226F">
      <w:pPr>
        <w:numPr>
          <w:ilvl w:val="0"/>
          <w:numId w:val="2"/>
        </w:numPr>
        <w:spacing w:beforeLines="160" w:before="384" w:afterLines="360" w:after="864" w:line="240" w:lineRule="auto"/>
        <w:contextualSpacing/>
      </w:pPr>
      <w:r w:rsidRPr="00551568">
        <w:t>Q35: Best A / Worst B (Competency 7.04)</w:t>
      </w:r>
    </w:p>
    <w:p w14:paraId="26DF28B9" w14:textId="77777777" w:rsidR="00551568" w:rsidRPr="00551568" w:rsidRDefault="00551568" w:rsidP="00CD226F">
      <w:pPr>
        <w:numPr>
          <w:ilvl w:val="0"/>
          <w:numId w:val="2"/>
        </w:numPr>
        <w:spacing w:beforeLines="160" w:before="384" w:afterLines="360" w:after="864" w:line="240" w:lineRule="auto"/>
        <w:contextualSpacing/>
      </w:pPr>
      <w:r w:rsidRPr="00551568">
        <w:t>Q36: Best A / Worst B (Ethics 2.1, 2.2)</w:t>
      </w:r>
    </w:p>
    <w:p w14:paraId="5A2A004C" w14:textId="77777777" w:rsidR="00551568" w:rsidRPr="00551568" w:rsidRDefault="00551568" w:rsidP="00CD226F">
      <w:pPr>
        <w:numPr>
          <w:ilvl w:val="0"/>
          <w:numId w:val="2"/>
        </w:numPr>
        <w:spacing w:beforeLines="160" w:before="384" w:afterLines="360" w:after="864" w:line="240" w:lineRule="auto"/>
        <w:contextualSpacing/>
      </w:pPr>
      <w:r w:rsidRPr="00551568">
        <w:t>Q37: Best A / Worst B (Ethics 3.5, Competency 2.04)</w:t>
      </w:r>
    </w:p>
    <w:p w14:paraId="185A3B34" w14:textId="77777777" w:rsidR="00551568" w:rsidRPr="00551568" w:rsidRDefault="00551568" w:rsidP="00CD226F">
      <w:pPr>
        <w:numPr>
          <w:ilvl w:val="0"/>
          <w:numId w:val="2"/>
        </w:numPr>
        <w:spacing w:beforeLines="160" w:before="384" w:afterLines="360" w:after="864" w:line="240" w:lineRule="auto"/>
        <w:contextualSpacing/>
      </w:pPr>
      <w:r w:rsidRPr="00551568">
        <w:t>Q38: Best A / Worst C (Competency 7.05, 7.10)</w:t>
      </w:r>
    </w:p>
    <w:p w14:paraId="589DFA54" w14:textId="77777777" w:rsidR="00551568" w:rsidRPr="00551568" w:rsidRDefault="00551568" w:rsidP="00CD226F">
      <w:pPr>
        <w:numPr>
          <w:ilvl w:val="0"/>
          <w:numId w:val="2"/>
        </w:numPr>
        <w:spacing w:beforeLines="160" w:before="384" w:afterLines="360" w:after="864" w:line="240" w:lineRule="auto"/>
        <w:contextualSpacing/>
      </w:pPr>
      <w:r w:rsidRPr="00551568">
        <w:t>Q39: Best A / Worst B (Competency 4.01, 4.02)</w:t>
      </w:r>
    </w:p>
    <w:p w14:paraId="3F994A72" w14:textId="77777777" w:rsidR="00551568" w:rsidRDefault="00551568" w:rsidP="00CD226F">
      <w:pPr>
        <w:numPr>
          <w:ilvl w:val="0"/>
          <w:numId w:val="2"/>
        </w:numPr>
        <w:spacing w:beforeLines="160" w:before="384" w:afterLines="360" w:after="864" w:line="240" w:lineRule="auto"/>
        <w:contextualSpacing/>
      </w:pPr>
      <w:r w:rsidRPr="00551568">
        <w:t>Q40: Best A / Worst B (Competency 1.06; Ethics 3.7)</w:t>
      </w:r>
    </w:p>
    <w:p w14:paraId="282AE188" w14:textId="77777777" w:rsidR="00B53CB0" w:rsidRDefault="00B53CB0">
      <w:r>
        <w:br w:type="page"/>
      </w:r>
    </w:p>
    <w:p w14:paraId="78631F9A" w14:textId="77777777" w:rsidR="00551568" w:rsidRPr="00551568" w:rsidRDefault="00551568" w:rsidP="00CD226F">
      <w:pPr>
        <w:spacing w:beforeLines="160" w:before="384" w:afterLines="360" w:after="864" w:line="240" w:lineRule="auto"/>
        <w:contextualSpacing/>
        <w:rPr>
          <w:b/>
          <w:bCs/>
        </w:rPr>
      </w:pPr>
      <w:r w:rsidRPr="00551568">
        <w:rPr>
          <w:rFonts w:ascii="Segoe UI Emoji" w:hAnsi="Segoe UI Emoji" w:cs="Segoe UI Emoji"/>
          <w:b/>
          <w:bCs/>
        </w:rPr>
        <w:lastRenderedPageBreak/>
        <w:t>✅</w:t>
      </w:r>
      <w:r w:rsidRPr="00551568">
        <w:rPr>
          <w:b/>
          <w:bCs/>
        </w:rPr>
        <w:t xml:space="preserve"> Answer Key (Set 3)</w:t>
      </w:r>
    </w:p>
    <w:p w14:paraId="0DC04132" w14:textId="77777777" w:rsidR="00551568" w:rsidRPr="00551568" w:rsidRDefault="00551568" w:rsidP="00CD226F">
      <w:pPr>
        <w:numPr>
          <w:ilvl w:val="0"/>
          <w:numId w:val="2"/>
        </w:numPr>
        <w:spacing w:beforeLines="160" w:before="384" w:afterLines="360" w:after="864" w:line="240" w:lineRule="auto"/>
        <w:contextualSpacing/>
      </w:pPr>
      <w:r w:rsidRPr="00551568">
        <w:t>Q41: Best A / Worst C (Competency 7.03, 7.04)</w:t>
      </w:r>
    </w:p>
    <w:p w14:paraId="2391E485" w14:textId="77777777" w:rsidR="00551568" w:rsidRPr="00551568" w:rsidRDefault="00551568" w:rsidP="00CD226F">
      <w:pPr>
        <w:numPr>
          <w:ilvl w:val="0"/>
          <w:numId w:val="2"/>
        </w:numPr>
        <w:spacing w:beforeLines="160" w:before="384" w:afterLines="360" w:after="864" w:line="240" w:lineRule="auto"/>
        <w:contextualSpacing/>
      </w:pPr>
      <w:r w:rsidRPr="00551568">
        <w:t>Q42: Best A / Worst C (Competency 7.04)</w:t>
      </w:r>
    </w:p>
    <w:p w14:paraId="2EF8957D" w14:textId="77777777" w:rsidR="00551568" w:rsidRPr="00551568" w:rsidRDefault="00551568" w:rsidP="00CD226F">
      <w:pPr>
        <w:numPr>
          <w:ilvl w:val="0"/>
          <w:numId w:val="2"/>
        </w:numPr>
        <w:spacing w:beforeLines="160" w:before="384" w:afterLines="360" w:after="864" w:line="240" w:lineRule="auto"/>
        <w:contextualSpacing/>
      </w:pPr>
      <w:r w:rsidRPr="00551568">
        <w:t>Q43: Best A / Worst D (Competency 7.10)</w:t>
      </w:r>
    </w:p>
    <w:p w14:paraId="118BA7B7" w14:textId="77777777" w:rsidR="00551568" w:rsidRPr="00551568" w:rsidRDefault="00551568" w:rsidP="00CD226F">
      <w:pPr>
        <w:numPr>
          <w:ilvl w:val="0"/>
          <w:numId w:val="2"/>
        </w:numPr>
        <w:spacing w:beforeLines="160" w:before="384" w:afterLines="360" w:after="864" w:line="240" w:lineRule="auto"/>
        <w:contextualSpacing/>
      </w:pPr>
      <w:r w:rsidRPr="00551568">
        <w:t>Q44: Best A / Worst B (Competency 7.09)</w:t>
      </w:r>
    </w:p>
    <w:p w14:paraId="35ADE003" w14:textId="77777777" w:rsidR="00551568" w:rsidRPr="00551568" w:rsidRDefault="00551568" w:rsidP="00CD226F">
      <w:pPr>
        <w:numPr>
          <w:ilvl w:val="0"/>
          <w:numId w:val="2"/>
        </w:numPr>
        <w:spacing w:beforeLines="160" w:before="384" w:afterLines="360" w:after="864" w:line="240" w:lineRule="auto"/>
        <w:contextualSpacing/>
      </w:pPr>
      <w:r w:rsidRPr="00551568">
        <w:t>Q45: Best A / Worst D (Competency 7.08)</w:t>
      </w:r>
    </w:p>
    <w:p w14:paraId="6A77A655" w14:textId="77777777" w:rsidR="00551568" w:rsidRPr="00551568" w:rsidRDefault="00551568" w:rsidP="00CD226F">
      <w:pPr>
        <w:numPr>
          <w:ilvl w:val="0"/>
          <w:numId w:val="2"/>
        </w:numPr>
        <w:spacing w:beforeLines="160" w:before="384" w:afterLines="360" w:after="864" w:line="240" w:lineRule="auto"/>
        <w:contextualSpacing/>
      </w:pPr>
      <w:r w:rsidRPr="00551568">
        <w:t>Q46: Best A / Worst B (Competency 8.01, 8.02)</w:t>
      </w:r>
    </w:p>
    <w:p w14:paraId="0B350384" w14:textId="77777777" w:rsidR="00551568" w:rsidRPr="00551568" w:rsidRDefault="00551568" w:rsidP="00CD226F">
      <w:pPr>
        <w:numPr>
          <w:ilvl w:val="0"/>
          <w:numId w:val="2"/>
        </w:numPr>
        <w:spacing w:beforeLines="160" w:before="384" w:afterLines="360" w:after="864" w:line="240" w:lineRule="auto"/>
        <w:contextualSpacing/>
      </w:pPr>
      <w:r w:rsidRPr="00551568">
        <w:t>Q47: Best A / Worst D (Competency 7.04, 7.09)</w:t>
      </w:r>
    </w:p>
    <w:p w14:paraId="0BD4A35E" w14:textId="77777777" w:rsidR="00551568" w:rsidRPr="00551568" w:rsidRDefault="00551568" w:rsidP="00CD226F">
      <w:pPr>
        <w:numPr>
          <w:ilvl w:val="0"/>
          <w:numId w:val="2"/>
        </w:numPr>
        <w:spacing w:beforeLines="160" w:before="384" w:afterLines="360" w:after="864" w:line="240" w:lineRule="auto"/>
        <w:contextualSpacing/>
      </w:pPr>
      <w:r w:rsidRPr="00551568">
        <w:t>Q48: Best A / Worst B (Competency 8.01)</w:t>
      </w:r>
    </w:p>
    <w:p w14:paraId="778BFA67" w14:textId="77777777" w:rsidR="00551568" w:rsidRPr="00551568" w:rsidRDefault="00551568" w:rsidP="00CD226F">
      <w:pPr>
        <w:numPr>
          <w:ilvl w:val="0"/>
          <w:numId w:val="2"/>
        </w:numPr>
        <w:spacing w:beforeLines="160" w:before="384" w:afterLines="360" w:after="864" w:line="240" w:lineRule="auto"/>
        <w:contextualSpacing/>
      </w:pPr>
      <w:r w:rsidRPr="00551568">
        <w:t>Q49: Best A / Worst B (Competency 8.02, 8.03)</w:t>
      </w:r>
    </w:p>
    <w:p w14:paraId="50123688" w14:textId="77777777" w:rsidR="00551568" w:rsidRPr="00551568" w:rsidRDefault="00551568" w:rsidP="00CD226F">
      <w:pPr>
        <w:numPr>
          <w:ilvl w:val="0"/>
          <w:numId w:val="2"/>
        </w:numPr>
        <w:spacing w:beforeLines="160" w:before="384" w:afterLines="360" w:after="864" w:line="240" w:lineRule="auto"/>
        <w:contextualSpacing/>
      </w:pPr>
      <w:r w:rsidRPr="00551568">
        <w:t>Q50: Best A / Worst B (Competency 8.05)</w:t>
      </w:r>
    </w:p>
    <w:p w14:paraId="65C2D5A6" w14:textId="77777777" w:rsidR="00551568" w:rsidRPr="00551568" w:rsidRDefault="00551568" w:rsidP="00CD226F">
      <w:pPr>
        <w:numPr>
          <w:ilvl w:val="0"/>
          <w:numId w:val="2"/>
        </w:numPr>
        <w:spacing w:beforeLines="160" w:before="384" w:afterLines="360" w:after="864" w:line="240" w:lineRule="auto"/>
        <w:contextualSpacing/>
      </w:pPr>
      <w:r w:rsidRPr="00551568">
        <w:t>Q51: Best A / Worst B (Competency 8.03)</w:t>
      </w:r>
    </w:p>
    <w:p w14:paraId="7E8B1DC3" w14:textId="77777777" w:rsidR="00551568" w:rsidRPr="00551568" w:rsidRDefault="00551568" w:rsidP="00CD226F">
      <w:pPr>
        <w:numPr>
          <w:ilvl w:val="0"/>
          <w:numId w:val="2"/>
        </w:numPr>
        <w:spacing w:beforeLines="160" w:before="384" w:afterLines="360" w:after="864" w:line="240" w:lineRule="auto"/>
        <w:contextualSpacing/>
      </w:pPr>
      <w:r w:rsidRPr="00551568">
        <w:t>Q52: Best A / Worst B (Competency 8.07)</w:t>
      </w:r>
    </w:p>
    <w:p w14:paraId="3A01C796" w14:textId="77777777" w:rsidR="00551568" w:rsidRPr="00551568" w:rsidRDefault="00551568" w:rsidP="00CD226F">
      <w:pPr>
        <w:numPr>
          <w:ilvl w:val="0"/>
          <w:numId w:val="2"/>
        </w:numPr>
        <w:spacing w:beforeLines="160" w:before="384" w:afterLines="360" w:after="864" w:line="240" w:lineRule="auto"/>
        <w:contextualSpacing/>
      </w:pPr>
      <w:r w:rsidRPr="00551568">
        <w:t>Q53: Best A / Worst D (Competency 8.06)</w:t>
      </w:r>
    </w:p>
    <w:p w14:paraId="7152A82C" w14:textId="77777777" w:rsidR="00551568" w:rsidRPr="00551568" w:rsidRDefault="00551568" w:rsidP="00CD226F">
      <w:pPr>
        <w:numPr>
          <w:ilvl w:val="0"/>
          <w:numId w:val="2"/>
        </w:numPr>
        <w:spacing w:beforeLines="160" w:before="384" w:afterLines="360" w:after="864" w:line="240" w:lineRule="auto"/>
        <w:contextualSpacing/>
      </w:pPr>
      <w:r w:rsidRPr="00551568">
        <w:t>Q54: Best A / Worst C (Competency 8.04)</w:t>
      </w:r>
    </w:p>
    <w:p w14:paraId="0B0A824B" w14:textId="77777777" w:rsidR="00551568" w:rsidRPr="00551568" w:rsidRDefault="00551568" w:rsidP="00CD226F">
      <w:pPr>
        <w:numPr>
          <w:ilvl w:val="0"/>
          <w:numId w:val="2"/>
        </w:numPr>
        <w:spacing w:beforeLines="160" w:before="384" w:afterLines="360" w:after="864" w:line="240" w:lineRule="auto"/>
        <w:contextualSpacing/>
      </w:pPr>
      <w:r w:rsidRPr="00551568">
        <w:t>Q55: Best A / Worst B (Competency 3.12, Ethics 1.2)</w:t>
      </w:r>
    </w:p>
    <w:p w14:paraId="2D3536B6" w14:textId="77777777" w:rsidR="00551568" w:rsidRPr="00551568" w:rsidRDefault="00551568" w:rsidP="00CD226F">
      <w:pPr>
        <w:numPr>
          <w:ilvl w:val="0"/>
          <w:numId w:val="2"/>
        </w:numPr>
        <w:spacing w:beforeLines="160" w:before="384" w:afterLines="360" w:after="864" w:line="240" w:lineRule="auto"/>
        <w:contextualSpacing/>
      </w:pPr>
      <w:r w:rsidRPr="00551568">
        <w:t>Q56: Best A / Worst B (Competency 8.03)</w:t>
      </w:r>
    </w:p>
    <w:p w14:paraId="6D80B82F" w14:textId="77777777" w:rsidR="00551568" w:rsidRPr="00551568" w:rsidRDefault="00551568" w:rsidP="00CD226F">
      <w:pPr>
        <w:numPr>
          <w:ilvl w:val="0"/>
          <w:numId w:val="2"/>
        </w:numPr>
        <w:spacing w:beforeLines="160" w:before="384" w:afterLines="360" w:after="864" w:line="240" w:lineRule="auto"/>
        <w:contextualSpacing/>
      </w:pPr>
      <w:r w:rsidRPr="00551568">
        <w:t>Q57: Best A / Worst B (Competency 8.01)</w:t>
      </w:r>
    </w:p>
    <w:p w14:paraId="7E26DBA1" w14:textId="77777777" w:rsidR="00551568" w:rsidRPr="00551568" w:rsidRDefault="00551568" w:rsidP="00CD226F">
      <w:pPr>
        <w:numPr>
          <w:ilvl w:val="0"/>
          <w:numId w:val="2"/>
        </w:numPr>
        <w:spacing w:beforeLines="160" w:before="384" w:afterLines="360" w:after="864" w:line="240" w:lineRule="auto"/>
        <w:contextualSpacing/>
      </w:pPr>
      <w:r w:rsidRPr="00551568">
        <w:t>Q58: Best A / Worst B (Competency 1.06; Ethics 3.7)</w:t>
      </w:r>
    </w:p>
    <w:p w14:paraId="33C4B9BB" w14:textId="77777777" w:rsidR="00551568" w:rsidRPr="00551568" w:rsidRDefault="00551568" w:rsidP="00CD226F">
      <w:pPr>
        <w:numPr>
          <w:ilvl w:val="0"/>
          <w:numId w:val="2"/>
        </w:numPr>
        <w:spacing w:beforeLines="160" w:before="384" w:afterLines="360" w:after="864" w:line="240" w:lineRule="auto"/>
        <w:contextualSpacing/>
      </w:pPr>
      <w:r w:rsidRPr="00551568">
        <w:t>Q59: Best A / Worst B (Competency 3.02; Ethics 1.04)</w:t>
      </w:r>
    </w:p>
    <w:p w14:paraId="1D1619B8" w14:textId="77777777" w:rsidR="00551568" w:rsidRPr="00551568" w:rsidRDefault="00551568" w:rsidP="00CD226F">
      <w:pPr>
        <w:numPr>
          <w:ilvl w:val="0"/>
          <w:numId w:val="2"/>
        </w:numPr>
        <w:spacing w:beforeLines="160" w:before="384" w:afterLines="360" w:after="864" w:line="240" w:lineRule="auto"/>
        <w:contextualSpacing/>
      </w:pPr>
      <w:r w:rsidRPr="00551568">
        <w:t>Q60: Best A / Worst B (Competency 3.11, 8.07)</w:t>
      </w:r>
    </w:p>
    <w:p w14:paraId="414DDBF1" w14:textId="77777777" w:rsidR="00551568" w:rsidRDefault="00551568" w:rsidP="00CD226F">
      <w:pPr>
        <w:spacing w:beforeLines="160" w:before="384" w:afterLines="360" w:after="864" w:line="240" w:lineRule="auto"/>
        <w:contextualSpacing/>
      </w:pPr>
    </w:p>
    <w:p w14:paraId="25195244" w14:textId="77777777" w:rsidR="00551568" w:rsidRPr="00551568" w:rsidRDefault="00551568" w:rsidP="00CD226F">
      <w:pPr>
        <w:spacing w:beforeLines="160" w:before="384" w:afterLines="360" w:after="864" w:line="240" w:lineRule="auto"/>
        <w:contextualSpacing/>
        <w:rPr>
          <w:b/>
          <w:bCs/>
        </w:rPr>
      </w:pPr>
      <w:r w:rsidRPr="00551568">
        <w:rPr>
          <w:rFonts w:ascii="Segoe UI Emoji" w:hAnsi="Segoe UI Emoji" w:cs="Segoe UI Emoji"/>
          <w:b/>
          <w:bCs/>
        </w:rPr>
        <w:t>✅</w:t>
      </w:r>
      <w:r w:rsidRPr="00551568">
        <w:rPr>
          <w:b/>
          <w:bCs/>
        </w:rPr>
        <w:t xml:space="preserve"> Answer Key (Set 4)</w:t>
      </w:r>
    </w:p>
    <w:p w14:paraId="5775BD9D" w14:textId="77777777" w:rsidR="00551568" w:rsidRPr="00551568" w:rsidRDefault="00551568" w:rsidP="00CD226F">
      <w:pPr>
        <w:numPr>
          <w:ilvl w:val="0"/>
          <w:numId w:val="4"/>
        </w:numPr>
        <w:spacing w:beforeLines="160" w:before="384" w:afterLines="360" w:after="864" w:line="240" w:lineRule="auto"/>
        <w:contextualSpacing/>
      </w:pPr>
      <w:r w:rsidRPr="00551568">
        <w:t>Q61: Best A / Worst D (Ethics 1.1, 2.2)</w:t>
      </w:r>
    </w:p>
    <w:p w14:paraId="5AF81D3E" w14:textId="77777777" w:rsidR="00551568" w:rsidRPr="00551568" w:rsidRDefault="00551568" w:rsidP="00CD226F">
      <w:pPr>
        <w:numPr>
          <w:ilvl w:val="0"/>
          <w:numId w:val="4"/>
        </w:numPr>
        <w:spacing w:beforeLines="160" w:before="384" w:afterLines="360" w:after="864" w:line="240" w:lineRule="auto"/>
        <w:contextualSpacing/>
      </w:pPr>
      <w:r w:rsidRPr="00551568">
        <w:t>Q62: Best B / Worst C (Ethics 3.1–3.3)</w:t>
      </w:r>
    </w:p>
    <w:p w14:paraId="7B86B693" w14:textId="77777777" w:rsidR="00551568" w:rsidRPr="00551568" w:rsidRDefault="00551568" w:rsidP="00CD226F">
      <w:pPr>
        <w:numPr>
          <w:ilvl w:val="0"/>
          <w:numId w:val="4"/>
        </w:numPr>
        <w:spacing w:beforeLines="160" w:before="384" w:afterLines="360" w:after="864" w:line="240" w:lineRule="auto"/>
        <w:contextualSpacing/>
      </w:pPr>
      <w:r w:rsidRPr="00551568">
        <w:t>Q63: Best A / Worst C (Ethics 2.3)</w:t>
      </w:r>
    </w:p>
    <w:p w14:paraId="7A172A8C" w14:textId="77777777" w:rsidR="00551568" w:rsidRPr="00551568" w:rsidRDefault="00551568" w:rsidP="00CD226F">
      <w:pPr>
        <w:numPr>
          <w:ilvl w:val="0"/>
          <w:numId w:val="4"/>
        </w:numPr>
        <w:spacing w:beforeLines="160" w:before="384" w:afterLines="360" w:after="864" w:line="240" w:lineRule="auto"/>
        <w:contextualSpacing/>
      </w:pPr>
      <w:r w:rsidRPr="00551568">
        <w:t>Q64: Best A / Worst B (Ethics 2.2, 3.2)</w:t>
      </w:r>
    </w:p>
    <w:p w14:paraId="65C83485" w14:textId="77777777" w:rsidR="00551568" w:rsidRPr="00551568" w:rsidRDefault="00551568" w:rsidP="00CD226F">
      <w:pPr>
        <w:numPr>
          <w:ilvl w:val="0"/>
          <w:numId w:val="4"/>
        </w:numPr>
        <w:spacing w:beforeLines="160" w:before="384" w:afterLines="360" w:after="864" w:line="240" w:lineRule="auto"/>
        <w:contextualSpacing/>
      </w:pPr>
      <w:r w:rsidRPr="00551568">
        <w:t>Q65: Best A / Worst B (Competency 1.06; Ethics 3.7)</w:t>
      </w:r>
    </w:p>
    <w:p w14:paraId="4C93AF4D" w14:textId="77777777" w:rsidR="00551568" w:rsidRPr="00551568" w:rsidRDefault="00551568" w:rsidP="00CD226F">
      <w:pPr>
        <w:numPr>
          <w:ilvl w:val="0"/>
          <w:numId w:val="4"/>
        </w:numPr>
        <w:spacing w:beforeLines="160" w:before="384" w:afterLines="360" w:after="864" w:line="240" w:lineRule="auto"/>
        <w:contextualSpacing/>
      </w:pPr>
      <w:r w:rsidRPr="00551568">
        <w:t>Q66: Best A / Worst D (Ethics 3.1; Competency 3.01)</w:t>
      </w:r>
    </w:p>
    <w:p w14:paraId="58B906C5" w14:textId="77777777" w:rsidR="00551568" w:rsidRPr="00551568" w:rsidRDefault="00551568" w:rsidP="00CD226F">
      <w:pPr>
        <w:numPr>
          <w:ilvl w:val="0"/>
          <w:numId w:val="4"/>
        </w:numPr>
        <w:spacing w:beforeLines="160" w:before="384" w:afterLines="360" w:after="864" w:line="240" w:lineRule="auto"/>
        <w:contextualSpacing/>
      </w:pPr>
      <w:r w:rsidRPr="00551568">
        <w:t>Q67: Best A / Worst B (Ethics 2.5)</w:t>
      </w:r>
    </w:p>
    <w:p w14:paraId="4D459FB0" w14:textId="77777777" w:rsidR="00551568" w:rsidRPr="00551568" w:rsidRDefault="00551568" w:rsidP="00CD226F">
      <w:pPr>
        <w:numPr>
          <w:ilvl w:val="0"/>
          <w:numId w:val="4"/>
        </w:numPr>
        <w:spacing w:beforeLines="160" w:before="384" w:afterLines="360" w:after="864" w:line="240" w:lineRule="auto"/>
        <w:contextualSpacing/>
      </w:pPr>
      <w:r w:rsidRPr="00551568">
        <w:t xml:space="preserve">Q68: Best A / Worst B (Ethics 2.3; </w:t>
      </w:r>
      <w:proofErr w:type="gramStart"/>
      <w:r w:rsidRPr="00551568">
        <w:t>minors</w:t>
      </w:r>
      <w:proofErr w:type="gramEnd"/>
      <w:r w:rsidRPr="00551568">
        <w:t xml:space="preserve"> clause)</w:t>
      </w:r>
    </w:p>
    <w:p w14:paraId="030C00E7" w14:textId="77777777" w:rsidR="00551568" w:rsidRPr="00551568" w:rsidRDefault="00551568" w:rsidP="00CD226F">
      <w:pPr>
        <w:numPr>
          <w:ilvl w:val="0"/>
          <w:numId w:val="4"/>
        </w:numPr>
        <w:spacing w:beforeLines="160" w:before="384" w:afterLines="360" w:after="864" w:line="240" w:lineRule="auto"/>
        <w:contextualSpacing/>
      </w:pPr>
      <w:r w:rsidRPr="00551568">
        <w:t>Q69: Best A / Worst B (Ethics 1.2, 3.2; Competency 3.02)</w:t>
      </w:r>
    </w:p>
    <w:p w14:paraId="7E8B48D9" w14:textId="77777777" w:rsidR="00551568" w:rsidRPr="00551568" w:rsidRDefault="00551568" w:rsidP="00CD226F">
      <w:pPr>
        <w:numPr>
          <w:ilvl w:val="0"/>
          <w:numId w:val="4"/>
        </w:numPr>
        <w:spacing w:beforeLines="160" w:before="384" w:afterLines="360" w:after="864" w:line="240" w:lineRule="auto"/>
        <w:contextualSpacing/>
      </w:pPr>
      <w:r w:rsidRPr="00551568">
        <w:t>Q70: Best A / Worst C (Ethics 3.6)</w:t>
      </w:r>
    </w:p>
    <w:p w14:paraId="4076B01C" w14:textId="77777777" w:rsidR="00551568" w:rsidRPr="00551568" w:rsidRDefault="00551568" w:rsidP="00CD226F">
      <w:pPr>
        <w:numPr>
          <w:ilvl w:val="0"/>
          <w:numId w:val="4"/>
        </w:numPr>
        <w:spacing w:beforeLines="160" w:before="384" w:afterLines="360" w:after="864" w:line="240" w:lineRule="auto"/>
        <w:contextualSpacing/>
      </w:pPr>
      <w:r w:rsidRPr="00551568">
        <w:t>Q71: Best A / Worst C (Ethics 3.1, 3.2)</w:t>
      </w:r>
    </w:p>
    <w:p w14:paraId="244EF5B8" w14:textId="77777777" w:rsidR="00551568" w:rsidRPr="00551568" w:rsidRDefault="00551568" w:rsidP="00CD226F">
      <w:pPr>
        <w:numPr>
          <w:ilvl w:val="0"/>
          <w:numId w:val="4"/>
        </w:numPr>
        <w:spacing w:beforeLines="160" w:before="384" w:afterLines="360" w:after="864" w:line="240" w:lineRule="auto"/>
        <w:contextualSpacing/>
      </w:pPr>
      <w:r w:rsidRPr="00551568">
        <w:t>Q72: Best A / Worst B (Ethics 3.2; conflict of interest)</w:t>
      </w:r>
    </w:p>
    <w:p w14:paraId="04355BA1" w14:textId="77777777" w:rsidR="00551568" w:rsidRPr="00551568" w:rsidRDefault="00551568" w:rsidP="00CD226F">
      <w:pPr>
        <w:numPr>
          <w:ilvl w:val="0"/>
          <w:numId w:val="4"/>
        </w:numPr>
        <w:spacing w:beforeLines="160" w:before="384" w:afterLines="360" w:after="864" w:line="240" w:lineRule="auto"/>
        <w:contextualSpacing/>
      </w:pPr>
      <w:r w:rsidRPr="00551568">
        <w:t>Q73: Best A / Worst B (Ethics 3.5; Competency 2.04)</w:t>
      </w:r>
    </w:p>
    <w:p w14:paraId="0E08E36B" w14:textId="77777777" w:rsidR="00551568" w:rsidRPr="00551568" w:rsidRDefault="00551568" w:rsidP="00CD226F">
      <w:pPr>
        <w:numPr>
          <w:ilvl w:val="0"/>
          <w:numId w:val="4"/>
        </w:numPr>
        <w:spacing w:beforeLines="160" w:before="384" w:afterLines="360" w:after="864" w:line="240" w:lineRule="auto"/>
        <w:contextualSpacing/>
      </w:pPr>
      <w:r w:rsidRPr="00551568">
        <w:t>Q74: Best A / Worst B (Ethics 3.2; Competency 1.06)</w:t>
      </w:r>
    </w:p>
    <w:p w14:paraId="06092EA1" w14:textId="77777777" w:rsidR="00551568" w:rsidRPr="00551568" w:rsidRDefault="00551568" w:rsidP="00CD226F">
      <w:pPr>
        <w:numPr>
          <w:ilvl w:val="0"/>
          <w:numId w:val="4"/>
        </w:numPr>
        <w:spacing w:beforeLines="160" w:before="384" w:afterLines="360" w:after="864" w:line="240" w:lineRule="auto"/>
        <w:contextualSpacing/>
      </w:pPr>
      <w:r w:rsidRPr="00551568">
        <w:t>Q75: Best A / Worst B (Ethics 2.8; fraud risk)</w:t>
      </w:r>
    </w:p>
    <w:p w14:paraId="294E9727" w14:textId="77777777" w:rsidR="00551568" w:rsidRPr="00551568" w:rsidRDefault="00551568" w:rsidP="00CD226F">
      <w:pPr>
        <w:numPr>
          <w:ilvl w:val="0"/>
          <w:numId w:val="4"/>
        </w:numPr>
        <w:spacing w:beforeLines="160" w:before="384" w:afterLines="360" w:after="864" w:line="240" w:lineRule="auto"/>
        <w:contextualSpacing/>
      </w:pPr>
      <w:r w:rsidRPr="00551568">
        <w:t>Q76: Best A / Worst B (Competency 3.12, 3.06)</w:t>
      </w:r>
    </w:p>
    <w:p w14:paraId="470983A4" w14:textId="77777777" w:rsidR="00551568" w:rsidRPr="00551568" w:rsidRDefault="00551568" w:rsidP="00CD226F">
      <w:pPr>
        <w:numPr>
          <w:ilvl w:val="0"/>
          <w:numId w:val="4"/>
        </w:numPr>
        <w:spacing w:beforeLines="160" w:before="384" w:afterLines="360" w:after="864" w:line="240" w:lineRule="auto"/>
        <w:contextualSpacing/>
      </w:pPr>
      <w:r w:rsidRPr="00551568">
        <w:t>Q77: Best A / Worst B (Ethics 3.4; cultural sensitivity)</w:t>
      </w:r>
    </w:p>
    <w:p w14:paraId="530C0790" w14:textId="77777777" w:rsidR="00551568" w:rsidRPr="00551568" w:rsidRDefault="00551568" w:rsidP="00CD226F">
      <w:pPr>
        <w:numPr>
          <w:ilvl w:val="0"/>
          <w:numId w:val="4"/>
        </w:numPr>
        <w:spacing w:beforeLines="160" w:before="384" w:afterLines="360" w:after="864" w:line="240" w:lineRule="auto"/>
        <w:contextualSpacing/>
      </w:pPr>
      <w:r w:rsidRPr="00551568">
        <w:t>Q78: Best A / Worst B (Ethics 3.5; DEIB)</w:t>
      </w:r>
    </w:p>
    <w:p w14:paraId="0F8B091D" w14:textId="77777777" w:rsidR="00551568" w:rsidRPr="00551568" w:rsidRDefault="00551568" w:rsidP="00CD226F">
      <w:pPr>
        <w:numPr>
          <w:ilvl w:val="0"/>
          <w:numId w:val="4"/>
        </w:numPr>
        <w:spacing w:beforeLines="160" w:before="384" w:afterLines="360" w:after="864" w:line="240" w:lineRule="auto"/>
        <w:contextualSpacing/>
      </w:pPr>
      <w:r w:rsidRPr="00551568">
        <w:t>Q79: Best A / Worst B (Ethics 1.1, 3.2; Competency 3.03)</w:t>
      </w:r>
    </w:p>
    <w:p w14:paraId="63E9634B" w14:textId="77777777" w:rsidR="00551568" w:rsidRDefault="00551568" w:rsidP="00CD226F">
      <w:pPr>
        <w:numPr>
          <w:ilvl w:val="0"/>
          <w:numId w:val="4"/>
        </w:numPr>
        <w:spacing w:beforeLines="160" w:before="384" w:afterLines="360" w:after="864" w:line="240" w:lineRule="auto"/>
        <w:contextualSpacing/>
      </w:pPr>
      <w:r w:rsidRPr="00551568">
        <w:t>Q80: Best A / Worst B (Ethics 2.3; Competency 1.04)</w:t>
      </w:r>
    </w:p>
    <w:p w14:paraId="6AE15C3E" w14:textId="77777777" w:rsidR="00411CEE" w:rsidRDefault="00411CE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1F93AA4A" w14:textId="039E4C4A" w:rsidR="00551568" w:rsidRPr="00551568" w:rsidRDefault="00551568" w:rsidP="00CD226F">
      <w:pPr>
        <w:spacing w:beforeLines="160" w:before="384" w:afterLines="360" w:after="864" w:line="240" w:lineRule="auto"/>
        <w:contextualSpacing/>
        <w:rPr>
          <w:b/>
          <w:bCs/>
        </w:rPr>
      </w:pPr>
      <w:r w:rsidRPr="00551568">
        <w:rPr>
          <w:rFonts w:ascii="Segoe UI Emoji" w:hAnsi="Segoe UI Emoji" w:cs="Segoe UI Emoji"/>
          <w:b/>
          <w:bCs/>
        </w:rPr>
        <w:lastRenderedPageBreak/>
        <w:t>✅</w:t>
      </w:r>
      <w:r w:rsidRPr="00551568">
        <w:rPr>
          <w:b/>
          <w:bCs/>
        </w:rPr>
        <w:t xml:space="preserve"> Answer Key (Set 5)</w:t>
      </w:r>
    </w:p>
    <w:p w14:paraId="7EF88FBA" w14:textId="77777777" w:rsidR="00551568" w:rsidRPr="00551568" w:rsidRDefault="00551568" w:rsidP="00CD226F">
      <w:pPr>
        <w:numPr>
          <w:ilvl w:val="0"/>
          <w:numId w:val="5"/>
        </w:numPr>
        <w:spacing w:beforeLines="160" w:before="384" w:afterLines="360" w:after="864" w:line="240" w:lineRule="auto"/>
        <w:contextualSpacing/>
      </w:pPr>
      <w:r w:rsidRPr="00551568">
        <w:t>Q81: Best A / Worst B (Ethics 2.2, 2.5)</w:t>
      </w:r>
    </w:p>
    <w:p w14:paraId="20AED147" w14:textId="77777777" w:rsidR="00551568" w:rsidRPr="00551568" w:rsidRDefault="00551568" w:rsidP="00CD226F">
      <w:pPr>
        <w:numPr>
          <w:ilvl w:val="0"/>
          <w:numId w:val="5"/>
        </w:numPr>
        <w:spacing w:beforeLines="160" w:before="384" w:afterLines="360" w:after="864" w:line="240" w:lineRule="auto"/>
        <w:contextualSpacing/>
      </w:pPr>
      <w:r w:rsidRPr="00551568">
        <w:t>Q82: Best A / Worst B (Ethics 2.5, Competency 3.01)</w:t>
      </w:r>
    </w:p>
    <w:p w14:paraId="6D9F4A43" w14:textId="77777777" w:rsidR="00551568" w:rsidRPr="00551568" w:rsidRDefault="00551568" w:rsidP="00CD226F">
      <w:pPr>
        <w:numPr>
          <w:ilvl w:val="0"/>
          <w:numId w:val="5"/>
        </w:numPr>
        <w:spacing w:beforeLines="160" w:before="384" w:afterLines="360" w:after="864" w:line="240" w:lineRule="auto"/>
        <w:contextualSpacing/>
      </w:pPr>
      <w:r w:rsidRPr="00551568">
        <w:t>Q83: Best A / Worst D (Ethics 2.5, global data considerations)</w:t>
      </w:r>
    </w:p>
    <w:p w14:paraId="12F0D265" w14:textId="77777777" w:rsidR="00551568" w:rsidRPr="00551568" w:rsidRDefault="00551568" w:rsidP="00CD226F">
      <w:pPr>
        <w:numPr>
          <w:ilvl w:val="0"/>
          <w:numId w:val="5"/>
        </w:numPr>
        <w:spacing w:beforeLines="160" w:before="384" w:afterLines="360" w:after="864" w:line="240" w:lineRule="auto"/>
        <w:contextualSpacing/>
      </w:pPr>
      <w:r w:rsidRPr="00551568">
        <w:t>Q84: Best A / Worst D (Ethics 2.1, confidentiality)</w:t>
      </w:r>
    </w:p>
    <w:p w14:paraId="3BC42F74" w14:textId="77777777" w:rsidR="00551568" w:rsidRPr="00551568" w:rsidRDefault="00551568" w:rsidP="00CD226F">
      <w:pPr>
        <w:numPr>
          <w:ilvl w:val="0"/>
          <w:numId w:val="5"/>
        </w:numPr>
        <w:spacing w:beforeLines="160" w:before="384" w:afterLines="360" w:after="864" w:line="240" w:lineRule="auto"/>
        <w:contextualSpacing/>
      </w:pPr>
      <w:r w:rsidRPr="00551568">
        <w:t>Q85: Best A / Worst D (Competency 3.02, 7.09)</w:t>
      </w:r>
    </w:p>
    <w:p w14:paraId="705D48E8" w14:textId="77777777" w:rsidR="00551568" w:rsidRPr="00551568" w:rsidRDefault="00551568" w:rsidP="00CD226F">
      <w:pPr>
        <w:numPr>
          <w:ilvl w:val="0"/>
          <w:numId w:val="5"/>
        </w:numPr>
        <w:spacing w:beforeLines="160" w:before="384" w:afterLines="360" w:after="864" w:line="240" w:lineRule="auto"/>
        <w:contextualSpacing/>
      </w:pPr>
      <w:r w:rsidRPr="00551568">
        <w:t>Q86: Best A / Worst C (Ethics 3.2, conflict of interest)</w:t>
      </w:r>
    </w:p>
    <w:p w14:paraId="45C2EF55" w14:textId="77777777" w:rsidR="00551568" w:rsidRPr="00551568" w:rsidRDefault="00551568" w:rsidP="00CD226F">
      <w:pPr>
        <w:numPr>
          <w:ilvl w:val="0"/>
          <w:numId w:val="5"/>
        </w:numPr>
        <w:spacing w:beforeLines="160" w:before="384" w:afterLines="360" w:after="864" w:line="240" w:lineRule="auto"/>
        <w:contextualSpacing/>
      </w:pPr>
      <w:r w:rsidRPr="00551568">
        <w:t>Q87: Best A / Worst B (Ethics 3.2; Competency 3.03)</w:t>
      </w:r>
    </w:p>
    <w:p w14:paraId="62645DE1" w14:textId="77777777" w:rsidR="00551568" w:rsidRPr="00551568" w:rsidRDefault="00551568" w:rsidP="00CD226F">
      <w:pPr>
        <w:numPr>
          <w:ilvl w:val="0"/>
          <w:numId w:val="5"/>
        </w:numPr>
        <w:spacing w:beforeLines="160" w:before="384" w:afterLines="360" w:after="864" w:line="240" w:lineRule="auto"/>
        <w:contextualSpacing/>
      </w:pPr>
      <w:r w:rsidRPr="00551568">
        <w:t>Q88: Best A / Worst B (Ethics 2.8, truth in representation)</w:t>
      </w:r>
    </w:p>
    <w:p w14:paraId="3F725DF3" w14:textId="77777777" w:rsidR="00551568" w:rsidRPr="00551568" w:rsidRDefault="00551568" w:rsidP="00CD226F">
      <w:pPr>
        <w:numPr>
          <w:ilvl w:val="0"/>
          <w:numId w:val="5"/>
        </w:numPr>
        <w:spacing w:beforeLines="160" w:before="384" w:afterLines="360" w:after="864" w:line="240" w:lineRule="auto"/>
        <w:contextualSpacing/>
      </w:pPr>
      <w:r w:rsidRPr="00551568">
        <w:t>Q89: Best A / Worst B (Competency 1.06, Ethics 3.5)</w:t>
      </w:r>
    </w:p>
    <w:p w14:paraId="218B0B9F" w14:textId="77777777" w:rsidR="00551568" w:rsidRPr="00551568" w:rsidRDefault="00551568" w:rsidP="00CD226F">
      <w:pPr>
        <w:numPr>
          <w:ilvl w:val="0"/>
          <w:numId w:val="5"/>
        </w:numPr>
        <w:spacing w:beforeLines="160" w:before="384" w:afterLines="360" w:after="864" w:line="240" w:lineRule="auto"/>
        <w:contextualSpacing/>
      </w:pPr>
      <w:r w:rsidRPr="00551568">
        <w:t>Q90: Best A / Worst D (Ethics 2.4, 2.5)</w:t>
      </w:r>
    </w:p>
    <w:p w14:paraId="6E498C27" w14:textId="77777777" w:rsidR="00551568" w:rsidRPr="00551568" w:rsidRDefault="00551568" w:rsidP="00CD226F">
      <w:pPr>
        <w:numPr>
          <w:ilvl w:val="0"/>
          <w:numId w:val="5"/>
        </w:numPr>
        <w:spacing w:beforeLines="160" w:before="384" w:afterLines="360" w:after="864" w:line="240" w:lineRule="auto"/>
        <w:contextualSpacing/>
      </w:pPr>
      <w:r w:rsidRPr="00551568">
        <w:t>Q91: Best A / Worst B (Ethics 3.2, bribery/conflict)</w:t>
      </w:r>
    </w:p>
    <w:p w14:paraId="1692B99E" w14:textId="77777777" w:rsidR="00551568" w:rsidRPr="00551568" w:rsidRDefault="00551568" w:rsidP="00CD226F">
      <w:pPr>
        <w:numPr>
          <w:ilvl w:val="0"/>
          <w:numId w:val="5"/>
        </w:numPr>
        <w:spacing w:beforeLines="160" w:before="384" w:afterLines="360" w:after="864" w:line="240" w:lineRule="auto"/>
        <w:contextualSpacing/>
      </w:pPr>
      <w:r w:rsidRPr="00551568">
        <w:t>Q92: Best A / Worst B (Ethics 2.1, confidentiality)</w:t>
      </w:r>
    </w:p>
    <w:p w14:paraId="15E7A935" w14:textId="77777777" w:rsidR="00551568" w:rsidRPr="00551568" w:rsidRDefault="00551568" w:rsidP="00CD226F">
      <w:pPr>
        <w:numPr>
          <w:ilvl w:val="0"/>
          <w:numId w:val="5"/>
        </w:numPr>
        <w:spacing w:beforeLines="160" w:before="384" w:afterLines="360" w:after="864" w:line="240" w:lineRule="auto"/>
        <w:contextualSpacing/>
      </w:pPr>
      <w:r w:rsidRPr="00551568">
        <w:t>Q93: Best A / Worst B (Competency 7.04, 7.10)</w:t>
      </w:r>
    </w:p>
    <w:p w14:paraId="735322AE" w14:textId="77777777" w:rsidR="00551568" w:rsidRPr="00551568" w:rsidRDefault="00551568" w:rsidP="00CD226F">
      <w:pPr>
        <w:numPr>
          <w:ilvl w:val="0"/>
          <w:numId w:val="5"/>
        </w:numPr>
        <w:spacing w:beforeLines="160" w:before="384" w:afterLines="360" w:after="864" w:line="240" w:lineRule="auto"/>
        <w:contextualSpacing/>
      </w:pPr>
      <w:r w:rsidRPr="00551568">
        <w:t>Q94: Best A / Worst B (Ethics 2.8, misrepresentation)</w:t>
      </w:r>
    </w:p>
    <w:p w14:paraId="5766518A" w14:textId="77777777" w:rsidR="00551568" w:rsidRPr="00551568" w:rsidRDefault="00551568" w:rsidP="00CD226F">
      <w:pPr>
        <w:numPr>
          <w:ilvl w:val="0"/>
          <w:numId w:val="5"/>
        </w:numPr>
        <w:spacing w:beforeLines="160" w:before="384" w:afterLines="360" w:after="864" w:line="240" w:lineRule="auto"/>
        <w:contextualSpacing/>
      </w:pPr>
      <w:r w:rsidRPr="00551568">
        <w:t>Q95: Best A / Worst B (Competency 3.01, Ethics 2.4)</w:t>
      </w:r>
    </w:p>
    <w:p w14:paraId="0B52FD5E" w14:textId="77777777" w:rsidR="00551568" w:rsidRPr="00551568" w:rsidRDefault="00551568" w:rsidP="00CD226F">
      <w:pPr>
        <w:numPr>
          <w:ilvl w:val="0"/>
          <w:numId w:val="5"/>
        </w:numPr>
        <w:spacing w:beforeLines="160" w:before="384" w:afterLines="360" w:after="864" w:line="240" w:lineRule="auto"/>
        <w:contextualSpacing/>
      </w:pPr>
      <w:r w:rsidRPr="00551568">
        <w:t>Q96: Best A / Worst B (Ethics 2.2, 2.5)</w:t>
      </w:r>
    </w:p>
    <w:p w14:paraId="09CEB7A6" w14:textId="77777777" w:rsidR="00551568" w:rsidRPr="00551568" w:rsidRDefault="00551568" w:rsidP="00CD226F">
      <w:pPr>
        <w:numPr>
          <w:ilvl w:val="0"/>
          <w:numId w:val="5"/>
        </w:numPr>
        <w:spacing w:beforeLines="160" w:before="384" w:afterLines="360" w:after="864" w:line="240" w:lineRule="auto"/>
        <w:contextualSpacing/>
      </w:pPr>
      <w:r w:rsidRPr="00551568">
        <w:t>Q97: Best A / Worst B (Ethics 2.1, 3.5; confidentiality &amp; nondiscrimination)</w:t>
      </w:r>
    </w:p>
    <w:p w14:paraId="5A680D21" w14:textId="77777777" w:rsidR="00551568" w:rsidRPr="00551568" w:rsidRDefault="00551568" w:rsidP="00CD226F">
      <w:pPr>
        <w:numPr>
          <w:ilvl w:val="0"/>
          <w:numId w:val="5"/>
        </w:numPr>
        <w:spacing w:beforeLines="160" w:before="384" w:afterLines="360" w:after="864" w:line="240" w:lineRule="auto"/>
        <w:contextualSpacing/>
      </w:pPr>
      <w:r w:rsidRPr="00551568">
        <w:t>Q98: Best A / Worst B (Ethics 3.2, integrity)</w:t>
      </w:r>
    </w:p>
    <w:p w14:paraId="64CCA32C" w14:textId="77777777" w:rsidR="00551568" w:rsidRPr="00551568" w:rsidRDefault="00551568" w:rsidP="00CD226F">
      <w:pPr>
        <w:numPr>
          <w:ilvl w:val="0"/>
          <w:numId w:val="5"/>
        </w:numPr>
        <w:spacing w:beforeLines="160" w:before="384" w:afterLines="360" w:after="864" w:line="240" w:lineRule="auto"/>
        <w:contextualSpacing/>
      </w:pPr>
      <w:r w:rsidRPr="00551568">
        <w:t>Q99: Best A / Worst B (Ethics 2.5, informed consent)</w:t>
      </w:r>
    </w:p>
    <w:p w14:paraId="016BF16B" w14:textId="77777777" w:rsidR="00551568" w:rsidRPr="00551568" w:rsidRDefault="00551568" w:rsidP="00CD226F">
      <w:pPr>
        <w:spacing w:beforeLines="160" w:before="384" w:afterLines="360" w:after="864" w:line="240" w:lineRule="auto"/>
        <w:contextualSpacing/>
      </w:pPr>
    </w:p>
    <w:p w14:paraId="779202AF" w14:textId="77777777" w:rsidR="00551568" w:rsidRDefault="00551568" w:rsidP="00CD226F">
      <w:pPr>
        <w:spacing w:beforeLines="160" w:before="384" w:afterLines="360" w:after="864" w:line="240" w:lineRule="auto"/>
        <w:contextualSpacing/>
      </w:pPr>
    </w:p>
    <w:sectPr w:rsidR="00551568" w:rsidSect="006C4A2F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69556" w14:textId="77777777" w:rsidR="00584F91" w:rsidRDefault="00584F91" w:rsidP="000F2EFD">
      <w:pPr>
        <w:spacing w:after="0" w:line="240" w:lineRule="auto"/>
      </w:pPr>
      <w:r>
        <w:separator/>
      </w:r>
    </w:p>
  </w:endnote>
  <w:endnote w:type="continuationSeparator" w:id="0">
    <w:p w14:paraId="7C0A453E" w14:textId="77777777" w:rsidR="00584F91" w:rsidRDefault="00584F91" w:rsidP="000F2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42800440"/>
      <w:docPartObj>
        <w:docPartGallery w:val="Page Numbers (Bottom of Page)"/>
        <w:docPartUnique/>
      </w:docPartObj>
    </w:sdtPr>
    <w:sdtEndPr>
      <w:rPr>
        <w:noProof/>
        <w:sz w:val="20"/>
        <w:szCs w:val="20"/>
      </w:rPr>
    </w:sdtEndPr>
    <w:sdtContent>
      <w:p w14:paraId="3AF010E0" w14:textId="38B50515" w:rsidR="000F2EFD" w:rsidRPr="000F2EFD" w:rsidRDefault="000F2EFD">
        <w:pPr>
          <w:pStyle w:val="Footer"/>
          <w:jc w:val="right"/>
          <w:rPr>
            <w:sz w:val="20"/>
            <w:szCs w:val="20"/>
          </w:rPr>
        </w:pPr>
        <w:r w:rsidRPr="000F2EFD">
          <w:rPr>
            <w:sz w:val="20"/>
            <w:szCs w:val="20"/>
          </w:rPr>
          <w:fldChar w:fldCharType="begin"/>
        </w:r>
        <w:r w:rsidRPr="000F2EFD">
          <w:rPr>
            <w:sz w:val="20"/>
            <w:szCs w:val="20"/>
          </w:rPr>
          <w:instrText xml:space="preserve"> PAGE   \* MERGEFORMAT </w:instrText>
        </w:r>
        <w:r w:rsidRPr="000F2EFD">
          <w:rPr>
            <w:sz w:val="20"/>
            <w:szCs w:val="20"/>
          </w:rPr>
          <w:fldChar w:fldCharType="separate"/>
        </w:r>
        <w:r w:rsidRPr="000F2EFD">
          <w:rPr>
            <w:noProof/>
            <w:sz w:val="20"/>
            <w:szCs w:val="20"/>
          </w:rPr>
          <w:t>2</w:t>
        </w:r>
        <w:r w:rsidRPr="000F2EFD">
          <w:rPr>
            <w:noProof/>
            <w:sz w:val="20"/>
            <w:szCs w:val="20"/>
          </w:rPr>
          <w:fldChar w:fldCharType="end"/>
        </w:r>
      </w:p>
    </w:sdtContent>
  </w:sdt>
  <w:p w14:paraId="3BE3E59F" w14:textId="77777777" w:rsidR="000F2EFD" w:rsidRDefault="000F2E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DFF88" w14:textId="77777777" w:rsidR="00584F91" w:rsidRDefault="00584F91" w:rsidP="000F2EFD">
      <w:pPr>
        <w:spacing w:after="0" w:line="240" w:lineRule="auto"/>
      </w:pPr>
      <w:r>
        <w:separator/>
      </w:r>
    </w:p>
  </w:footnote>
  <w:footnote w:type="continuationSeparator" w:id="0">
    <w:p w14:paraId="2B5A3645" w14:textId="77777777" w:rsidR="00584F91" w:rsidRDefault="00584F91" w:rsidP="000F2E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17EB9"/>
    <w:multiLevelType w:val="multilevel"/>
    <w:tmpl w:val="B4E8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2615DB"/>
    <w:multiLevelType w:val="multilevel"/>
    <w:tmpl w:val="2DAE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534564"/>
    <w:multiLevelType w:val="multilevel"/>
    <w:tmpl w:val="86AE6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422326"/>
    <w:multiLevelType w:val="multilevel"/>
    <w:tmpl w:val="2A100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9056AB"/>
    <w:multiLevelType w:val="multilevel"/>
    <w:tmpl w:val="6FAEF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8576167">
    <w:abstractNumId w:val="2"/>
  </w:num>
  <w:num w:numId="2" w16cid:durableId="1447501686">
    <w:abstractNumId w:val="3"/>
  </w:num>
  <w:num w:numId="3" w16cid:durableId="957099842">
    <w:abstractNumId w:val="0"/>
  </w:num>
  <w:num w:numId="4" w16cid:durableId="788166654">
    <w:abstractNumId w:val="1"/>
  </w:num>
  <w:num w:numId="5" w16cid:durableId="16328554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568"/>
    <w:rsid w:val="00006A2B"/>
    <w:rsid w:val="00006D6A"/>
    <w:rsid w:val="000727AC"/>
    <w:rsid w:val="0009090A"/>
    <w:rsid w:val="000B28A6"/>
    <w:rsid w:val="000E7112"/>
    <w:rsid w:val="000F04E1"/>
    <w:rsid w:val="000F26A0"/>
    <w:rsid w:val="000F2EFD"/>
    <w:rsid w:val="00116434"/>
    <w:rsid w:val="00171EAA"/>
    <w:rsid w:val="001863A4"/>
    <w:rsid w:val="00227F57"/>
    <w:rsid w:val="00250EF6"/>
    <w:rsid w:val="002633DB"/>
    <w:rsid w:val="002F4A5E"/>
    <w:rsid w:val="0033412C"/>
    <w:rsid w:val="003C19DB"/>
    <w:rsid w:val="003F4C99"/>
    <w:rsid w:val="00411CEE"/>
    <w:rsid w:val="00440808"/>
    <w:rsid w:val="00470818"/>
    <w:rsid w:val="00471014"/>
    <w:rsid w:val="004A0B6E"/>
    <w:rsid w:val="004D0A23"/>
    <w:rsid w:val="004E087D"/>
    <w:rsid w:val="00541527"/>
    <w:rsid w:val="00551568"/>
    <w:rsid w:val="00556343"/>
    <w:rsid w:val="00580D43"/>
    <w:rsid w:val="00584F91"/>
    <w:rsid w:val="005D7A71"/>
    <w:rsid w:val="00623411"/>
    <w:rsid w:val="006817AF"/>
    <w:rsid w:val="006829E2"/>
    <w:rsid w:val="006C4A2F"/>
    <w:rsid w:val="00710A96"/>
    <w:rsid w:val="00720DDC"/>
    <w:rsid w:val="00755309"/>
    <w:rsid w:val="0078765E"/>
    <w:rsid w:val="007B108C"/>
    <w:rsid w:val="007E0C66"/>
    <w:rsid w:val="00817BB2"/>
    <w:rsid w:val="00845C74"/>
    <w:rsid w:val="00885E0A"/>
    <w:rsid w:val="00890175"/>
    <w:rsid w:val="0089046A"/>
    <w:rsid w:val="00897EAC"/>
    <w:rsid w:val="00952417"/>
    <w:rsid w:val="009625CD"/>
    <w:rsid w:val="009647E4"/>
    <w:rsid w:val="009A325F"/>
    <w:rsid w:val="00A32EDD"/>
    <w:rsid w:val="00A373C2"/>
    <w:rsid w:val="00A74EF8"/>
    <w:rsid w:val="00AA39C2"/>
    <w:rsid w:val="00AA53F3"/>
    <w:rsid w:val="00AC27DD"/>
    <w:rsid w:val="00AE7B3B"/>
    <w:rsid w:val="00B34C92"/>
    <w:rsid w:val="00B53CB0"/>
    <w:rsid w:val="00B67F05"/>
    <w:rsid w:val="00B8497E"/>
    <w:rsid w:val="00BB4E50"/>
    <w:rsid w:val="00BC2CAA"/>
    <w:rsid w:val="00BE46DA"/>
    <w:rsid w:val="00C24B35"/>
    <w:rsid w:val="00C57C5D"/>
    <w:rsid w:val="00C9020A"/>
    <w:rsid w:val="00CD226F"/>
    <w:rsid w:val="00CD32A5"/>
    <w:rsid w:val="00D3669C"/>
    <w:rsid w:val="00D500DD"/>
    <w:rsid w:val="00D51686"/>
    <w:rsid w:val="00E24A30"/>
    <w:rsid w:val="00E401D1"/>
    <w:rsid w:val="00E70179"/>
    <w:rsid w:val="00E968CB"/>
    <w:rsid w:val="00EF63FA"/>
    <w:rsid w:val="00F11749"/>
    <w:rsid w:val="00F93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94644"/>
  <w15:chartTrackingRefBased/>
  <w15:docId w15:val="{168D026A-6049-402F-A43C-B3057B477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5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5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5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5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5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5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5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5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5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5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5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5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5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5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5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5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56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2E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2EFD"/>
  </w:style>
  <w:style w:type="paragraph" w:styleId="Footer">
    <w:name w:val="footer"/>
    <w:basedOn w:val="Normal"/>
    <w:link w:val="FooterChar"/>
    <w:uiPriority w:val="99"/>
    <w:unhideWhenUsed/>
    <w:rsid w:val="000F2E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2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44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0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5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3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9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1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4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6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6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19</Pages>
  <Words>5683</Words>
  <Characters>28870</Characters>
  <Application>Microsoft Office Word</Application>
  <DocSecurity>0</DocSecurity>
  <Lines>814</Lines>
  <Paragraphs>209</Paragraphs>
  <ScaleCrop>false</ScaleCrop>
  <Company/>
  <LinksUpToDate>false</LinksUpToDate>
  <CharactersWithSpaces>34447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 Jovina</dc:creator>
  <cp:keywords/>
  <dc:description/>
  <cp:lastModifiedBy>ANG Jovina</cp:lastModifiedBy>
  <cp:revision>70</cp:revision>
  <cp:lastPrinted>2025-10-08T09:24:00Z</cp:lastPrinted>
  <dcterms:created xsi:type="dcterms:W3CDTF">2025-10-08T06:56:00Z</dcterms:created>
  <dcterms:modified xsi:type="dcterms:W3CDTF">2025-10-08T09:25:00Z</dcterms:modified>
</cp:coreProperties>
</file>