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533F" w14:textId="135C33B1" w:rsidR="004C2767" w:rsidRPr="008B7045" w:rsidRDefault="00F86FD1" w:rsidP="004669D7">
      <w:pPr>
        <w:spacing w:before="100" w:after="300" w:line="240" w:lineRule="auto"/>
        <w:contextualSpacing/>
        <w:rPr>
          <w:b/>
          <w:bCs/>
        </w:rPr>
      </w:pPr>
      <w:r w:rsidRPr="008B7045">
        <w:rPr>
          <w:b/>
          <w:bCs/>
        </w:rPr>
        <w:t>Gemini</w:t>
      </w:r>
      <w:r w:rsidR="008B7045" w:rsidRPr="008B7045">
        <w:rPr>
          <w:b/>
          <w:bCs/>
        </w:rPr>
        <w:t xml:space="preserve">: </w:t>
      </w:r>
      <w:r w:rsidR="004C2767" w:rsidRPr="008B7045">
        <w:rPr>
          <w:b/>
          <w:bCs/>
        </w:rPr>
        <w:t>ICF Core Competencies: Questions 1-50</w:t>
      </w:r>
    </w:p>
    <w:p w14:paraId="20D0D717" w14:textId="77777777" w:rsidR="008B7045" w:rsidRPr="004C2767" w:rsidRDefault="008B7045" w:rsidP="004669D7">
      <w:pPr>
        <w:spacing w:before="100" w:after="300" w:line="240" w:lineRule="auto"/>
        <w:contextualSpacing/>
        <w:rPr>
          <w:b/>
          <w:bCs/>
        </w:rPr>
      </w:pPr>
    </w:p>
    <w:p w14:paraId="3329B791" w14:textId="77777777" w:rsidR="004669D7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Which of the following best describes the purpose of the updated ICF Core Competency Model? </w:t>
      </w:r>
    </w:p>
    <w:p w14:paraId="19D768E1" w14:textId="77777777" w:rsidR="004669D7" w:rsidRDefault="004C2767" w:rsidP="004669D7">
      <w:pPr>
        <w:spacing w:before="100" w:after="300" w:line="240" w:lineRule="auto"/>
        <w:ind w:left="720"/>
        <w:contextualSpacing/>
      </w:pPr>
      <w:r w:rsidRPr="004C2767">
        <w:t xml:space="preserve">a) To replace the old model entirely with a new set of principles. </w:t>
      </w:r>
    </w:p>
    <w:p w14:paraId="4801BF0F" w14:textId="77777777" w:rsidR="004669D7" w:rsidRDefault="004C2767" w:rsidP="004669D7">
      <w:pPr>
        <w:spacing w:before="100" w:after="300" w:line="240" w:lineRule="auto"/>
        <w:ind w:left="720"/>
        <w:contextualSpacing/>
      </w:pPr>
      <w:r w:rsidRPr="004C2767">
        <w:t xml:space="preserve">b) To validate the existing model while integrating new elements from a large-scale research initiative. </w:t>
      </w:r>
    </w:p>
    <w:p w14:paraId="20D964B1" w14:textId="77DF2E57" w:rsidR="004C2767" w:rsidRDefault="004C2767" w:rsidP="004669D7">
      <w:pPr>
        <w:spacing w:before="100" w:after="300" w:line="240" w:lineRule="auto"/>
        <w:ind w:left="720"/>
        <w:contextualSpacing/>
      </w:pPr>
      <w:r w:rsidRPr="004C2767">
        <w:t>c) To create a competency model based exclusively on feedback from ICF members. d) To simplify the coaching process by reducing the number of core competencies.</w:t>
      </w:r>
    </w:p>
    <w:p w14:paraId="57E052AC" w14:textId="77777777" w:rsidR="004E3B82" w:rsidRPr="004C2767" w:rsidRDefault="004E3B82" w:rsidP="004669D7">
      <w:pPr>
        <w:spacing w:before="100" w:after="300" w:line="240" w:lineRule="auto"/>
        <w:ind w:left="720"/>
        <w:contextualSpacing/>
      </w:pPr>
    </w:p>
    <w:p w14:paraId="7E8B9850" w14:textId="77777777" w:rsidR="004E3B82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coach's commitment to "partner with the client to summarize learning and insight within or between sessions" falls under which Core Competency? </w:t>
      </w:r>
    </w:p>
    <w:p w14:paraId="7841096A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a) Embodies a Coaching Mindset </w:t>
      </w:r>
    </w:p>
    <w:p w14:paraId="62E76E72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b) Partners with Client to Design Goals and Accountability </w:t>
      </w:r>
    </w:p>
    <w:p w14:paraId="019D03C4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c) Facilitates Client Growth </w:t>
      </w:r>
    </w:p>
    <w:p w14:paraId="4EF894BF" w14:textId="63850851" w:rsidR="004C2767" w:rsidRDefault="004C2767" w:rsidP="004E3B82">
      <w:pPr>
        <w:spacing w:before="100" w:after="300" w:line="240" w:lineRule="auto"/>
        <w:ind w:left="720"/>
        <w:contextualSpacing/>
      </w:pPr>
      <w:r w:rsidRPr="004C2767">
        <w:t>d) Evokes Awareness</w:t>
      </w:r>
    </w:p>
    <w:p w14:paraId="22F61CC5" w14:textId="77777777" w:rsidR="004E3B82" w:rsidRPr="004C2767" w:rsidRDefault="004E3B82" w:rsidP="004E3B82">
      <w:pPr>
        <w:spacing w:before="100" w:after="300" w:line="240" w:lineRule="auto"/>
        <w:ind w:left="720"/>
        <w:contextualSpacing/>
      </w:pPr>
    </w:p>
    <w:p w14:paraId="479AEA7A" w14:textId="77777777" w:rsidR="004E3B82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According to the "Updated ICF Core Competencies" document, what is the primary purpose of sharing observations, insights, and feelings with a client? </w:t>
      </w:r>
    </w:p>
    <w:p w14:paraId="44A669FA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a) To demonstrate the coach's experience and expertise. </w:t>
      </w:r>
    </w:p>
    <w:p w14:paraId="0D01EB80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b) To express the coach's personal opinions and feelings about the client's situation. c) To provide new learning opportunities for the client without attachment. </w:t>
      </w:r>
    </w:p>
    <w:p w14:paraId="316F30F0" w14:textId="3F3C7283" w:rsidR="004C2767" w:rsidRDefault="004C2767" w:rsidP="004E3B82">
      <w:pPr>
        <w:spacing w:before="100" w:after="300" w:line="240" w:lineRule="auto"/>
        <w:ind w:left="720"/>
        <w:contextualSpacing/>
      </w:pPr>
      <w:r w:rsidRPr="004C2767">
        <w:t>d) To guide the client toward a specific solution or action.</w:t>
      </w:r>
    </w:p>
    <w:p w14:paraId="2A0D6763" w14:textId="77777777" w:rsidR="004E3B82" w:rsidRPr="004C2767" w:rsidRDefault="004E3B82" w:rsidP="004E3B82">
      <w:pPr>
        <w:spacing w:before="100" w:after="300" w:line="240" w:lineRule="auto"/>
        <w:ind w:left="720"/>
        <w:contextualSpacing/>
      </w:pPr>
    </w:p>
    <w:p w14:paraId="4FD40464" w14:textId="77777777" w:rsidR="004E3B82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who "maintains a clear distinction between the co-creative coaching relationship and a relationship with any other service provider" is demonstrating which competency? </w:t>
      </w:r>
    </w:p>
    <w:p w14:paraId="47229C80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a) Establishes and Maintains Agreements </w:t>
      </w:r>
    </w:p>
    <w:p w14:paraId="0073943B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b) Embodies a Coaching Mindset </w:t>
      </w:r>
    </w:p>
    <w:p w14:paraId="41C0F874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c) Maintains Presence </w:t>
      </w:r>
    </w:p>
    <w:p w14:paraId="11B540F4" w14:textId="6D0A5DE4" w:rsidR="004C2767" w:rsidRDefault="004C2767" w:rsidP="004E3B82">
      <w:pPr>
        <w:spacing w:before="100" w:after="300" w:line="240" w:lineRule="auto"/>
        <w:ind w:left="720"/>
        <w:contextualSpacing/>
      </w:pPr>
      <w:r w:rsidRPr="004C2767">
        <w:t>d) Establishes Trust and Intimacy with the Client</w:t>
      </w:r>
    </w:p>
    <w:p w14:paraId="106B22CB" w14:textId="77777777" w:rsidR="004E3B82" w:rsidRPr="004C2767" w:rsidRDefault="004E3B82" w:rsidP="004E3B82">
      <w:pPr>
        <w:spacing w:before="100" w:after="300" w:line="240" w:lineRule="auto"/>
        <w:ind w:left="720"/>
        <w:contextualSpacing/>
      </w:pPr>
    </w:p>
    <w:p w14:paraId="3904A33A" w14:textId="77777777" w:rsidR="004E3B82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competency "Embodies a Coaching Mindset" includes which of the following actions? </w:t>
      </w:r>
    </w:p>
    <w:p w14:paraId="7165E5BB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a) Always providing clear solutions to a client's challenges. </w:t>
      </w:r>
    </w:p>
    <w:p w14:paraId="29EA10B1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b) Relying on an expert knowledge base to inform coaching decisions. </w:t>
      </w:r>
    </w:p>
    <w:p w14:paraId="72AD5AFF" w14:textId="77777777" w:rsidR="004E3B82" w:rsidRDefault="004C2767" w:rsidP="004E3B82">
      <w:pPr>
        <w:spacing w:before="100" w:after="300" w:line="240" w:lineRule="auto"/>
        <w:ind w:left="720"/>
        <w:contextualSpacing/>
      </w:pPr>
      <w:r w:rsidRPr="004C2767">
        <w:t xml:space="preserve">c) Engaging in ongoing reflective practice to enhance one's coaching. </w:t>
      </w:r>
    </w:p>
    <w:p w14:paraId="71899B57" w14:textId="138F11DF" w:rsidR="004C2767" w:rsidRDefault="004C2767" w:rsidP="004E3B82">
      <w:pPr>
        <w:spacing w:before="100" w:after="300" w:line="240" w:lineRule="auto"/>
        <w:ind w:left="720"/>
        <w:contextualSpacing/>
      </w:pPr>
      <w:r w:rsidRPr="004C2767">
        <w:t>d) Primarily focusing on the client's past experiences to understand their present state.</w:t>
      </w:r>
    </w:p>
    <w:p w14:paraId="3ED2BA76" w14:textId="77777777" w:rsidR="004E3B82" w:rsidRPr="004C2767" w:rsidRDefault="004E3B82" w:rsidP="004E3B82">
      <w:pPr>
        <w:spacing w:before="100" w:after="300" w:line="240" w:lineRule="auto"/>
        <w:ind w:left="720"/>
        <w:contextualSpacing/>
      </w:pPr>
    </w:p>
    <w:p w14:paraId="296A0147" w14:textId="77777777" w:rsidR="008B7045" w:rsidRDefault="008B7045">
      <w:r>
        <w:br w:type="page"/>
      </w:r>
    </w:p>
    <w:p w14:paraId="5AB83DB8" w14:textId="0A6A41C6" w:rsidR="00724DCC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lastRenderedPageBreak/>
        <w:t xml:space="preserve">Which of the following is NOT a component of "Establishes and Maintains Agreements"? </w:t>
      </w:r>
    </w:p>
    <w:p w14:paraId="1D3B2022" w14:textId="77777777" w:rsidR="00B412CF" w:rsidRDefault="00B412CF" w:rsidP="00B412CF">
      <w:pPr>
        <w:spacing w:before="100" w:after="300" w:line="240" w:lineRule="auto"/>
        <w:ind w:left="720"/>
        <w:contextualSpacing/>
      </w:pPr>
      <w:r>
        <w:t>a</w:t>
      </w:r>
      <w:r w:rsidR="004C2767" w:rsidRPr="004C2767">
        <w:t xml:space="preserve">) Explaining the coaching process to the client. </w:t>
      </w:r>
    </w:p>
    <w:p w14:paraId="1246CDDC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b) Partnering with the client to create a session agreement. </w:t>
      </w:r>
    </w:p>
    <w:p w14:paraId="5375838F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c) Establishing a clear expectation of results the client will achieve. </w:t>
      </w:r>
    </w:p>
    <w:p w14:paraId="47195C7B" w14:textId="415420A7" w:rsidR="004C2767" w:rsidRDefault="004C2767" w:rsidP="00B412CF">
      <w:pPr>
        <w:spacing w:before="100" w:after="300" w:line="240" w:lineRule="auto"/>
        <w:ind w:left="720"/>
        <w:contextualSpacing/>
      </w:pPr>
      <w:r w:rsidRPr="004C2767">
        <w:t>d) Discussing who the client is and what their identity is.</w:t>
      </w:r>
    </w:p>
    <w:p w14:paraId="15AA7FF6" w14:textId="77777777" w:rsidR="00B412CF" w:rsidRPr="004C2767" w:rsidRDefault="00B412CF" w:rsidP="00B412CF">
      <w:pPr>
        <w:spacing w:before="100" w:after="300" w:line="240" w:lineRule="auto"/>
        <w:ind w:left="720"/>
        <w:contextualSpacing/>
      </w:pPr>
    </w:p>
    <w:p w14:paraId="7A23E32A" w14:textId="77777777" w:rsidR="00B412C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"maintains presence" by: </w:t>
      </w:r>
    </w:p>
    <w:p w14:paraId="0FE75BF7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a) Focusing on the client's tone of voice and physical gestures. </w:t>
      </w:r>
    </w:p>
    <w:p w14:paraId="0E1DC5AE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b) Being distracted by external events while remaining attentive to the client. </w:t>
      </w:r>
    </w:p>
    <w:p w14:paraId="4263C447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c) Noticing and managing one's own emotions. </w:t>
      </w:r>
    </w:p>
    <w:p w14:paraId="32FDA889" w14:textId="273549FA" w:rsidR="004C2767" w:rsidRDefault="004C2767" w:rsidP="00B412CF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713C1CEE" w14:textId="77777777" w:rsidR="00B412CF" w:rsidRPr="004C2767" w:rsidRDefault="00B412CF" w:rsidP="00B412CF">
      <w:pPr>
        <w:spacing w:before="100" w:after="300" w:line="240" w:lineRule="auto"/>
        <w:ind w:left="720"/>
        <w:contextualSpacing/>
      </w:pPr>
    </w:p>
    <w:p w14:paraId="5EA98F10" w14:textId="77777777" w:rsidR="00B412C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competency "Active Listening" is defined as: </w:t>
      </w:r>
    </w:p>
    <w:p w14:paraId="672B11EA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a) Focusing solely on the client's words to understand their message. </w:t>
      </w:r>
    </w:p>
    <w:p w14:paraId="15AB7A9E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b) The ability to focus completely on what the client is and is not saying. </w:t>
      </w:r>
    </w:p>
    <w:p w14:paraId="00378E9A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c) Listening </w:t>
      </w:r>
      <w:proofErr w:type="gramStart"/>
      <w:r w:rsidRPr="004C2767">
        <w:t>for</w:t>
      </w:r>
      <w:proofErr w:type="gramEnd"/>
      <w:r w:rsidRPr="004C2767">
        <w:t xml:space="preserve"> the client's underlying assumptions and beliefs. </w:t>
      </w:r>
    </w:p>
    <w:p w14:paraId="48375F0B" w14:textId="6E8BB1F9" w:rsidR="004C2767" w:rsidRDefault="004C2767" w:rsidP="00B412CF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69B8B748" w14:textId="77777777" w:rsidR="00B412CF" w:rsidRPr="004C2767" w:rsidRDefault="00B412CF" w:rsidP="00B412CF">
      <w:pPr>
        <w:spacing w:before="100" w:after="300" w:line="240" w:lineRule="auto"/>
        <w:ind w:left="720"/>
        <w:contextualSpacing/>
      </w:pPr>
    </w:p>
    <w:p w14:paraId="64427313" w14:textId="77777777" w:rsidR="00B412C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who "acknowledges and supports client autonomy in the design of goals" is demonstrating which competency? </w:t>
      </w:r>
    </w:p>
    <w:p w14:paraId="5CE58B72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a) Evokes Awareness </w:t>
      </w:r>
    </w:p>
    <w:p w14:paraId="06AD9E3C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b) Facilitates Client Growth </w:t>
      </w:r>
    </w:p>
    <w:p w14:paraId="759AC81A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c) Establishes and Maintains Agreements </w:t>
      </w:r>
    </w:p>
    <w:p w14:paraId="0F460995" w14:textId="4D9C05E4" w:rsidR="004C2767" w:rsidRDefault="004C2767" w:rsidP="00B412CF">
      <w:pPr>
        <w:spacing w:before="100" w:after="300" w:line="240" w:lineRule="auto"/>
        <w:ind w:left="720"/>
        <w:contextualSpacing/>
      </w:pPr>
      <w:r w:rsidRPr="004C2767">
        <w:t>d) Partners with Client to Design Goals and Accountability</w:t>
      </w:r>
    </w:p>
    <w:p w14:paraId="45F1B100" w14:textId="77777777" w:rsidR="00B412CF" w:rsidRPr="004C2767" w:rsidRDefault="00B412CF" w:rsidP="00B412CF">
      <w:pPr>
        <w:spacing w:before="100" w:after="300" w:line="240" w:lineRule="auto"/>
        <w:ind w:left="720"/>
        <w:contextualSpacing/>
      </w:pPr>
    </w:p>
    <w:p w14:paraId="4122B068" w14:textId="77777777" w:rsidR="00B412C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Which of the following is most aligned with the competency "Direct Communication"? </w:t>
      </w:r>
    </w:p>
    <w:p w14:paraId="3C58D15C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a) Using complex terminology to demonstrate expertise. </w:t>
      </w:r>
    </w:p>
    <w:p w14:paraId="478F9396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b) Employing metaphorical and layered language to prompt deeper reflection. </w:t>
      </w:r>
    </w:p>
    <w:p w14:paraId="10D986DE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c) Sharing observations, insights, and feelings without attachment. </w:t>
      </w:r>
    </w:p>
    <w:p w14:paraId="0CEA51C7" w14:textId="6A1DB5EF" w:rsidR="004C2767" w:rsidRDefault="004C2767" w:rsidP="00B412CF">
      <w:pPr>
        <w:spacing w:before="100" w:after="300" w:line="240" w:lineRule="auto"/>
        <w:ind w:left="720"/>
        <w:contextualSpacing/>
      </w:pPr>
      <w:r w:rsidRPr="004C2767">
        <w:t>d) Asking questions that are broad and open-ended to allow the client space.</w:t>
      </w:r>
    </w:p>
    <w:p w14:paraId="18B4BDAA" w14:textId="77777777" w:rsidR="00B412CF" w:rsidRPr="004C2767" w:rsidRDefault="00B412CF" w:rsidP="00B412CF">
      <w:pPr>
        <w:spacing w:before="100" w:after="300" w:line="240" w:lineRule="auto"/>
        <w:ind w:left="720"/>
        <w:contextualSpacing/>
      </w:pPr>
    </w:p>
    <w:p w14:paraId="7C77FD6E" w14:textId="77777777" w:rsidR="00B412C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What is a key element of "Creating a Coaching Agreement"? </w:t>
      </w:r>
    </w:p>
    <w:p w14:paraId="664723FD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a) Establishing a clear contract that outlines all legal responsibilities. </w:t>
      </w:r>
    </w:p>
    <w:p w14:paraId="77B92CD6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b) Explaining the role of the coach and the client. </w:t>
      </w:r>
    </w:p>
    <w:p w14:paraId="3662DE50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c) Identifying the client's overarching life goals and values. </w:t>
      </w:r>
    </w:p>
    <w:p w14:paraId="144FFF0F" w14:textId="15FA1777" w:rsidR="004C2767" w:rsidRDefault="004C2767" w:rsidP="00B412CF">
      <w:pPr>
        <w:spacing w:before="100" w:after="300" w:line="240" w:lineRule="auto"/>
        <w:ind w:left="720"/>
        <w:contextualSpacing/>
      </w:pPr>
      <w:r w:rsidRPr="004C2767">
        <w:t>d) Defining what success looks like for the coach.</w:t>
      </w:r>
    </w:p>
    <w:p w14:paraId="74D32EDB" w14:textId="77777777" w:rsidR="00B412CF" w:rsidRPr="004C2767" w:rsidRDefault="00B412CF" w:rsidP="00B412CF">
      <w:pPr>
        <w:spacing w:before="100" w:after="300" w:line="240" w:lineRule="auto"/>
        <w:ind w:left="720"/>
        <w:contextualSpacing/>
      </w:pPr>
    </w:p>
    <w:p w14:paraId="72DD656C" w14:textId="77777777" w:rsidR="008B7045" w:rsidRDefault="008B7045">
      <w:r>
        <w:br w:type="page"/>
      </w:r>
    </w:p>
    <w:p w14:paraId="3C9175E6" w14:textId="62BFCB0C" w:rsidR="00B412C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lastRenderedPageBreak/>
        <w:t xml:space="preserve">A coach's ability to "normalize and validate the client's expressions of feelings, perceptions, or beliefs" is part of which competency? </w:t>
      </w:r>
    </w:p>
    <w:p w14:paraId="3FB149CD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a) Facilitates Client Growth </w:t>
      </w:r>
    </w:p>
    <w:p w14:paraId="4D290FD0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b) Active Listening </w:t>
      </w:r>
    </w:p>
    <w:p w14:paraId="195E76A3" w14:textId="77777777" w:rsidR="00B412CF" w:rsidRDefault="004C2767" w:rsidP="00B412CF">
      <w:pPr>
        <w:spacing w:before="100" w:after="300" w:line="240" w:lineRule="auto"/>
        <w:ind w:left="720"/>
        <w:contextualSpacing/>
      </w:pPr>
      <w:r w:rsidRPr="004C2767">
        <w:t xml:space="preserve">c) Establishes Trust and Intimacy with the Client </w:t>
      </w:r>
    </w:p>
    <w:p w14:paraId="5BF8AC07" w14:textId="3B5079D3" w:rsidR="004C2767" w:rsidRDefault="004C2767" w:rsidP="00B412CF">
      <w:pPr>
        <w:spacing w:before="100" w:after="300" w:line="240" w:lineRule="auto"/>
        <w:ind w:left="720"/>
        <w:contextualSpacing/>
      </w:pPr>
      <w:r w:rsidRPr="004C2767">
        <w:t>d) Direct Communication</w:t>
      </w:r>
    </w:p>
    <w:p w14:paraId="2C5F0177" w14:textId="77777777" w:rsidR="00B412CF" w:rsidRPr="004C2767" w:rsidRDefault="00B412CF" w:rsidP="00B412CF">
      <w:pPr>
        <w:spacing w:before="100" w:after="300" w:line="240" w:lineRule="auto"/>
        <w:ind w:left="720"/>
        <w:contextualSpacing/>
      </w:pPr>
    </w:p>
    <w:p w14:paraId="42A6BD74" w14:textId="77777777" w:rsidR="00A74FC4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"Evokes Awareness" is the competency that focuses on: </w:t>
      </w:r>
    </w:p>
    <w:p w14:paraId="64AAF41C" w14:textId="77777777" w:rsidR="00A74FC4" w:rsidRDefault="004C2767" w:rsidP="00A74FC4">
      <w:pPr>
        <w:spacing w:before="100" w:after="300" w:line="240" w:lineRule="auto"/>
        <w:ind w:left="720"/>
        <w:contextualSpacing/>
      </w:pPr>
      <w:r w:rsidRPr="004C2767">
        <w:t xml:space="preserve">a) The coach's ability to offer a unique perspective to the client. </w:t>
      </w:r>
    </w:p>
    <w:p w14:paraId="48A8839E" w14:textId="77777777" w:rsidR="00A74FC4" w:rsidRDefault="004C2767" w:rsidP="00A74FC4">
      <w:pPr>
        <w:spacing w:before="100" w:after="300" w:line="240" w:lineRule="auto"/>
        <w:ind w:left="720"/>
        <w:contextualSpacing/>
      </w:pPr>
      <w:r w:rsidRPr="004C2767">
        <w:t xml:space="preserve">b) The coach's use of specific questions to elicit client insights. </w:t>
      </w:r>
    </w:p>
    <w:p w14:paraId="166210B6" w14:textId="77777777" w:rsidR="00A74FC4" w:rsidRDefault="004C2767" w:rsidP="00A74FC4">
      <w:pPr>
        <w:spacing w:before="100" w:after="300" w:line="240" w:lineRule="auto"/>
        <w:ind w:left="720"/>
        <w:contextualSpacing/>
      </w:pPr>
      <w:r w:rsidRPr="004C2767">
        <w:t xml:space="preserve">c) The client's innate capacity to understand their own situation. </w:t>
      </w:r>
    </w:p>
    <w:p w14:paraId="6DEC709E" w14:textId="03CE24AF" w:rsidR="004C2767" w:rsidRDefault="004C2767" w:rsidP="00A74FC4">
      <w:pPr>
        <w:spacing w:before="100" w:after="300" w:line="240" w:lineRule="auto"/>
        <w:ind w:left="720"/>
        <w:contextualSpacing/>
      </w:pPr>
      <w:r w:rsidRPr="004C2767">
        <w:t>d) The coach's responsibility to uncover hidden truths about the client.</w:t>
      </w:r>
    </w:p>
    <w:p w14:paraId="54BD6C3B" w14:textId="77777777" w:rsidR="00A74FC4" w:rsidRPr="004C2767" w:rsidRDefault="00A74FC4" w:rsidP="00A74FC4">
      <w:pPr>
        <w:spacing w:before="100" w:after="300" w:line="240" w:lineRule="auto"/>
        <w:ind w:left="720"/>
        <w:contextualSpacing/>
      </w:pPr>
    </w:p>
    <w:p w14:paraId="1E33396F" w14:textId="77777777" w:rsidR="00A74FC4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competency "Partners with the client to transform learning and insight into action" is the definition of: </w:t>
      </w:r>
    </w:p>
    <w:p w14:paraId="5FF1A9CC" w14:textId="77777777" w:rsidR="00A74FC4" w:rsidRDefault="004C2767" w:rsidP="00A74FC4">
      <w:pPr>
        <w:spacing w:before="100" w:after="300" w:line="240" w:lineRule="auto"/>
        <w:ind w:left="720"/>
        <w:contextualSpacing/>
      </w:pPr>
      <w:r w:rsidRPr="004C2767">
        <w:t xml:space="preserve">a) Establishes and Maintains Agreements </w:t>
      </w:r>
    </w:p>
    <w:p w14:paraId="455DFDC8" w14:textId="77777777" w:rsidR="00A74FC4" w:rsidRDefault="004C2767" w:rsidP="00A74FC4">
      <w:pPr>
        <w:spacing w:before="100" w:after="300" w:line="240" w:lineRule="auto"/>
        <w:ind w:left="720"/>
        <w:contextualSpacing/>
      </w:pPr>
      <w:r w:rsidRPr="004C2767">
        <w:t xml:space="preserve">b) Evokes Awareness </w:t>
      </w:r>
    </w:p>
    <w:p w14:paraId="705B00BB" w14:textId="77777777" w:rsidR="00A74FC4" w:rsidRDefault="004C2767" w:rsidP="00A74FC4">
      <w:pPr>
        <w:spacing w:before="100" w:after="300" w:line="240" w:lineRule="auto"/>
        <w:ind w:left="720"/>
        <w:contextualSpacing/>
      </w:pPr>
      <w:r w:rsidRPr="004C2767">
        <w:t xml:space="preserve">c) Facilitates Client Growth </w:t>
      </w:r>
    </w:p>
    <w:p w14:paraId="22A942B4" w14:textId="41DDADA2" w:rsidR="004C2767" w:rsidRDefault="004C2767" w:rsidP="00A74FC4">
      <w:pPr>
        <w:spacing w:before="100" w:after="300" w:line="240" w:lineRule="auto"/>
        <w:ind w:left="720"/>
        <w:contextualSpacing/>
      </w:pPr>
      <w:r w:rsidRPr="004C2767">
        <w:t>d) Embodies a Coaching Mindset</w:t>
      </w:r>
    </w:p>
    <w:p w14:paraId="75842791" w14:textId="77777777" w:rsidR="00A74FC4" w:rsidRPr="004C2767" w:rsidRDefault="00A74FC4" w:rsidP="00A74FC4">
      <w:pPr>
        <w:spacing w:before="100" w:after="300" w:line="240" w:lineRule="auto"/>
        <w:ind w:left="720"/>
        <w:contextualSpacing/>
      </w:pPr>
    </w:p>
    <w:p w14:paraId="0C190090" w14:textId="77777777" w:rsidR="00C91DE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What is the difference between "Establishes and Maintains Agreements" and "Partners with the client to design goals, actions and accountability measures"? </w:t>
      </w:r>
    </w:p>
    <w:p w14:paraId="02B59774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a) The former is about the overall coaching relationship, while the latter is about the specifics of a single session or action. </w:t>
      </w:r>
    </w:p>
    <w:p w14:paraId="4747232D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b) The former is the coach's responsibility, while the latter is the client's responsibility. </w:t>
      </w:r>
    </w:p>
    <w:p w14:paraId="70C14D9F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c) The former is done at the start of coaching, and the latter is done at the end. </w:t>
      </w:r>
    </w:p>
    <w:p w14:paraId="5270BD0B" w14:textId="0F1D43DE" w:rsidR="004C2767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d) There is no difference; </w:t>
      </w:r>
      <w:proofErr w:type="gramStart"/>
      <w:r w:rsidRPr="004C2767">
        <w:t>they</w:t>
      </w:r>
      <w:proofErr w:type="gramEnd"/>
      <w:r w:rsidRPr="004C2767">
        <w:t xml:space="preserve"> are two ways of describing the same process.</w:t>
      </w:r>
    </w:p>
    <w:p w14:paraId="20660756" w14:textId="77777777" w:rsidR="00C91DEF" w:rsidRPr="004C2767" w:rsidRDefault="00C91DEF" w:rsidP="00C91DEF">
      <w:pPr>
        <w:spacing w:before="100" w:after="300" w:line="240" w:lineRule="auto"/>
        <w:ind w:left="720"/>
        <w:contextualSpacing/>
      </w:pPr>
    </w:p>
    <w:p w14:paraId="40F7C839" w14:textId="77777777" w:rsidR="00C91DE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who "acknowledges the client's potential for self-direction" is demonstrating which competency? </w:t>
      </w:r>
    </w:p>
    <w:p w14:paraId="4A406E05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a) Evokes Awareness </w:t>
      </w:r>
    </w:p>
    <w:p w14:paraId="636AF3C5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b) Facilitates Client Growth </w:t>
      </w:r>
    </w:p>
    <w:p w14:paraId="190B46A4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c) Embodies a Coaching Mindset </w:t>
      </w:r>
    </w:p>
    <w:p w14:paraId="4A113E0A" w14:textId="1916C188" w:rsidR="004C2767" w:rsidRDefault="004C2767" w:rsidP="00C91DEF">
      <w:pPr>
        <w:spacing w:before="100" w:after="300" w:line="240" w:lineRule="auto"/>
        <w:ind w:left="720"/>
        <w:contextualSpacing/>
      </w:pPr>
      <w:r w:rsidRPr="004C2767">
        <w:t>d) Partners with Client to Design Goals and Accountability</w:t>
      </w:r>
    </w:p>
    <w:p w14:paraId="37412509" w14:textId="77777777" w:rsidR="00C91DEF" w:rsidRPr="004C2767" w:rsidRDefault="00C91DEF" w:rsidP="00C91DEF">
      <w:pPr>
        <w:spacing w:before="100" w:after="300" w:line="240" w:lineRule="auto"/>
        <w:ind w:left="720"/>
        <w:contextualSpacing/>
      </w:pPr>
    </w:p>
    <w:p w14:paraId="1CD2FF6B" w14:textId="77777777" w:rsidR="00C91DE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Which of the following actions is part of "Cultivating Learning and Growth" under the "Facilitates Client Growth" competency? </w:t>
      </w:r>
    </w:p>
    <w:p w14:paraId="66507219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a) The coach provides a summary of the client's learning. </w:t>
      </w:r>
    </w:p>
    <w:p w14:paraId="3242798F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b) The coach partners with the client to summarize learning and insight. </w:t>
      </w:r>
    </w:p>
    <w:p w14:paraId="5953953B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c) The coach tells the client what they should do next. </w:t>
      </w:r>
    </w:p>
    <w:p w14:paraId="1285E6D1" w14:textId="3B3E1FB7" w:rsidR="004C2767" w:rsidRPr="004C2767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d) The coach designs </w:t>
      </w:r>
      <w:proofErr w:type="gramStart"/>
      <w:r w:rsidRPr="004C2767">
        <w:t>the accountability</w:t>
      </w:r>
      <w:proofErr w:type="gramEnd"/>
      <w:r w:rsidRPr="004C2767">
        <w:t xml:space="preserve"> measures for the client.</w:t>
      </w:r>
    </w:p>
    <w:p w14:paraId="4AED2C50" w14:textId="77777777" w:rsidR="00C91DEF" w:rsidRDefault="00C91DEF">
      <w:r>
        <w:br w:type="page"/>
      </w:r>
    </w:p>
    <w:p w14:paraId="30B6ACE0" w14:textId="6B12CA70" w:rsidR="00C91DE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lastRenderedPageBreak/>
        <w:t xml:space="preserve">A coach "maintains a presence" by: </w:t>
      </w:r>
    </w:p>
    <w:p w14:paraId="6611298D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a) Keeping a high level of energy throughout the session. </w:t>
      </w:r>
    </w:p>
    <w:p w14:paraId="6B3EAB41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b) Creating a safe and supportive environment for the client. </w:t>
      </w:r>
    </w:p>
    <w:p w14:paraId="5BA04155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c) Showing confidence in the client's ability to succeed. </w:t>
      </w:r>
    </w:p>
    <w:p w14:paraId="35F4A9F5" w14:textId="5E3CC00B" w:rsidR="004C2767" w:rsidRDefault="004C2767" w:rsidP="00C91DEF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01F1EFB7" w14:textId="77777777" w:rsidR="00C91DEF" w:rsidRPr="004C2767" w:rsidRDefault="00C91DEF" w:rsidP="00C91DEF">
      <w:pPr>
        <w:spacing w:before="100" w:after="300" w:line="240" w:lineRule="auto"/>
        <w:ind w:left="720"/>
        <w:contextualSpacing/>
      </w:pPr>
    </w:p>
    <w:p w14:paraId="622859CA" w14:textId="77777777" w:rsidR="00C91DE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research that led to the updated ICF Core Competency Model included input from: </w:t>
      </w:r>
    </w:p>
    <w:p w14:paraId="25969F88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a) Only ICF members. </w:t>
      </w:r>
    </w:p>
    <w:p w14:paraId="3ADB9C37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b) ICF members and non-members. </w:t>
      </w:r>
    </w:p>
    <w:p w14:paraId="51AACC02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c) Only certified coaches. </w:t>
      </w:r>
    </w:p>
    <w:p w14:paraId="0628E12B" w14:textId="1604CFF6" w:rsidR="004C2767" w:rsidRDefault="004C2767" w:rsidP="00C91DEF">
      <w:pPr>
        <w:spacing w:before="100" w:after="300" w:line="240" w:lineRule="auto"/>
        <w:ind w:left="720"/>
        <w:contextualSpacing/>
      </w:pPr>
      <w:r w:rsidRPr="004C2767">
        <w:t>d) A limited number of coaches from one region.</w:t>
      </w:r>
    </w:p>
    <w:p w14:paraId="51A1DF8D" w14:textId="77777777" w:rsidR="00C91DEF" w:rsidRPr="004C2767" w:rsidRDefault="00C91DEF" w:rsidP="00C91DEF">
      <w:pPr>
        <w:spacing w:before="100" w:after="300" w:line="240" w:lineRule="auto"/>
        <w:ind w:left="720"/>
        <w:contextualSpacing/>
      </w:pPr>
    </w:p>
    <w:p w14:paraId="7B05CD42" w14:textId="77777777" w:rsidR="00C91DE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who "supports the client in identifying potential results or learning from identified action steps" is primarily focused on: </w:t>
      </w:r>
    </w:p>
    <w:p w14:paraId="2BAD7940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a) Predicting the future for the client. </w:t>
      </w:r>
    </w:p>
    <w:p w14:paraId="6B9A711F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b) Helping the client understand the value and implications of their actions. </w:t>
      </w:r>
    </w:p>
    <w:p w14:paraId="5B516378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c) Ensuring the client will achieve their goals. </w:t>
      </w:r>
    </w:p>
    <w:p w14:paraId="6952D4D5" w14:textId="1EF2952B" w:rsidR="004C2767" w:rsidRDefault="004C2767" w:rsidP="00C91DEF">
      <w:pPr>
        <w:spacing w:before="100" w:after="300" w:line="240" w:lineRule="auto"/>
        <w:ind w:left="720"/>
        <w:contextualSpacing/>
      </w:pPr>
      <w:r w:rsidRPr="004C2767">
        <w:t>d) Proposing alternative solutions for the client to consider.</w:t>
      </w:r>
    </w:p>
    <w:p w14:paraId="2EDE30A5" w14:textId="77777777" w:rsidR="00C91DEF" w:rsidRPr="004C2767" w:rsidRDefault="00C91DEF" w:rsidP="00C91DEF">
      <w:pPr>
        <w:spacing w:before="100" w:after="300" w:line="240" w:lineRule="auto"/>
        <w:ind w:left="720"/>
        <w:contextualSpacing/>
      </w:pPr>
    </w:p>
    <w:p w14:paraId="2ECC60C1" w14:textId="77777777" w:rsidR="00C91DE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"Shares observations, insights and feelings, without attachment" is a key behavior under which competency? </w:t>
      </w:r>
    </w:p>
    <w:p w14:paraId="6E7A6D3B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a) Active Listening </w:t>
      </w:r>
    </w:p>
    <w:p w14:paraId="2340B2D8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b) Evokes Awareness </w:t>
      </w:r>
    </w:p>
    <w:p w14:paraId="6C8DCA97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c) Direct Communication </w:t>
      </w:r>
    </w:p>
    <w:p w14:paraId="29BBE1A5" w14:textId="0419CB02" w:rsidR="004C2767" w:rsidRDefault="004C2767" w:rsidP="00C91DEF">
      <w:pPr>
        <w:spacing w:before="100" w:after="300" w:line="240" w:lineRule="auto"/>
        <w:ind w:left="720"/>
        <w:contextualSpacing/>
      </w:pPr>
      <w:r w:rsidRPr="004C2767">
        <w:t>d) Embodies a Coaching Mindset</w:t>
      </w:r>
    </w:p>
    <w:p w14:paraId="5CE3F03B" w14:textId="77777777" w:rsidR="00C91DEF" w:rsidRPr="004C2767" w:rsidRDefault="00C91DEF" w:rsidP="00C91DEF">
      <w:pPr>
        <w:spacing w:before="100" w:after="300" w:line="240" w:lineRule="auto"/>
        <w:ind w:left="720"/>
        <w:contextualSpacing/>
      </w:pPr>
    </w:p>
    <w:p w14:paraId="74880804" w14:textId="77777777" w:rsidR="00C91DE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competency "Cultivates Trust and Safety" is achieved by: </w:t>
      </w:r>
    </w:p>
    <w:p w14:paraId="589CBA8A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a) The coach consistently </w:t>
      </w:r>
      <w:proofErr w:type="gramStart"/>
      <w:r w:rsidRPr="004C2767">
        <w:t>disclosing</w:t>
      </w:r>
      <w:proofErr w:type="gramEnd"/>
      <w:r w:rsidRPr="004C2767">
        <w:t xml:space="preserve"> personal information to the client. </w:t>
      </w:r>
    </w:p>
    <w:p w14:paraId="7EE9D5B4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b) The coach </w:t>
      </w:r>
      <w:proofErr w:type="gramStart"/>
      <w:r w:rsidRPr="004C2767">
        <w:t>creating</w:t>
      </w:r>
      <w:proofErr w:type="gramEnd"/>
      <w:r w:rsidRPr="004C2767">
        <w:t xml:space="preserve"> a supportive and respectful environment. </w:t>
      </w:r>
    </w:p>
    <w:p w14:paraId="195BB7B2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c) The coach always </w:t>
      </w:r>
      <w:proofErr w:type="gramStart"/>
      <w:r w:rsidRPr="004C2767">
        <w:t>having</w:t>
      </w:r>
      <w:proofErr w:type="gramEnd"/>
      <w:r w:rsidRPr="004C2767">
        <w:t xml:space="preserve"> the right answers for the client. </w:t>
      </w:r>
    </w:p>
    <w:p w14:paraId="27CC50DB" w14:textId="6BB8532C" w:rsidR="004C2767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d) The coach </w:t>
      </w:r>
      <w:proofErr w:type="gramStart"/>
      <w:r w:rsidRPr="004C2767">
        <w:t>ensuring</w:t>
      </w:r>
      <w:proofErr w:type="gramEnd"/>
      <w:r w:rsidRPr="004C2767">
        <w:t xml:space="preserve"> that the client will never feel vulnerable.</w:t>
      </w:r>
    </w:p>
    <w:p w14:paraId="7C559C5D" w14:textId="77777777" w:rsidR="00C91DEF" w:rsidRPr="004C2767" w:rsidRDefault="00C91DEF" w:rsidP="00C91DEF">
      <w:pPr>
        <w:spacing w:before="100" w:after="300" w:line="240" w:lineRule="auto"/>
        <w:ind w:left="720"/>
        <w:contextualSpacing/>
      </w:pPr>
    </w:p>
    <w:p w14:paraId="28A5A402" w14:textId="77777777" w:rsidR="00C91DE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who "partners with the client to define and validate measures of success for the session or overall engagement" </w:t>
      </w:r>
      <w:proofErr w:type="gramStart"/>
      <w:r w:rsidRPr="004C2767">
        <w:t>is fulfilling</w:t>
      </w:r>
      <w:proofErr w:type="gramEnd"/>
      <w:r w:rsidRPr="004C2767">
        <w:t xml:space="preserve"> a requirement of: </w:t>
      </w:r>
    </w:p>
    <w:p w14:paraId="6E3CD18F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a) Evokes Awareness </w:t>
      </w:r>
    </w:p>
    <w:p w14:paraId="7343D7F3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b) Establishes and Maintains Agreements </w:t>
      </w:r>
    </w:p>
    <w:p w14:paraId="5085B4BD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c) Facilitates Client Growth </w:t>
      </w:r>
    </w:p>
    <w:p w14:paraId="6446BA32" w14:textId="0CC0839C" w:rsidR="004C2767" w:rsidRDefault="004C2767" w:rsidP="00C91DEF">
      <w:pPr>
        <w:spacing w:before="100" w:after="300" w:line="240" w:lineRule="auto"/>
        <w:ind w:left="720"/>
        <w:contextualSpacing/>
      </w:pPr>
      <w:r w:rsidRPr="004C2767">
        <w:t>d) Direct Communication</w:t>
      </w:r>
    </w:p>
    <w:p w14:paraId="50B1EDB7" w14:textId="360733D1" w:rsidR="00773908" w:rsidRDefault="00773908">
      <w:r>
        <w:br w:type="page"/>
      </w:r>
    </w:p>
    <w:p w14:paraId="7D7D01F3" w14:textId="77777777" w:rsidR="00C91DEF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lastRenderedPageBreak/>
        <w:t xml:space="preserve">What is the definition of "Active Listening"? </w:t>
      </w:r>
    </w:p>
    <w:p w14:paraId="610DB2E0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a) To ask powerful questions that challenge the client's thinking. </w:t>
      </w:r>
    </w:p>
    <w:p w14:paraId="7FB93139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b) To focus completely on what the client is and is not saying. </w:t>
      </w:r>
    </w:p>
    <w:p w14:paraId="3469BEF3" w14:textId="77777777" w:rsidR="00C91DEF" w:rsidRDefault="004C2767" w:rsidP="00C91DEF">
      <w:pPr>
        <w:spacing w:before="100" w:after="300" w:line="240" w:lineRule="auto"/>
        <w:ind w:left="720"/>
        <w:contextualSpacing/>
      </w:pPr>
      <w:r w:rsidRPr="004C2767">
        <w:t xml:space="preserve">c) To summarize the client's learning at the end of a session. </w:t>
      </w:r>
    </w:p>
    <w:p w14:paraId="08620BCD" w14:textId="7EA2537C" w:rsidR="004C2767" w:rsidRDefault="004C2767" w:rsidP="00C91DEF">
      <w:pPr>
        <w:spacing w:before="100" w:after="300" w:line="240" w:lineRule="auto"/>
        <w:ind w:left="720"/>
        <w:contextualSpacing/>
      </w:pPr>
      <w:r w:rsidRPr="004C2767">
        <w:t>d) To be aware of the client's body language.</w:t>
      </w:r>
    </w:p>
    <w:p w14:paraId="3F90EDFF" w14:textId="77777777" w:rsidR="00773908" w:rsidRPr="004C2767" w:rsidRDefault="00773908" w:rsidP="00C91DEF">
      <w:pPr>
        <w:spacing w:before="100" w:after="300" w:line="240" w:lineRule="auto"/>
        <w:ind w:left="720"/>
        <w:contextualSpacing/>
      </w:pPr>
    </w:p>
    <w:p w14:paraId="7ABB901D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updated ICF Core Competency Model emphasizes the criticality of: </w:t>
      </w:r>
    </w:p>
    <w:p w14:paraId="4A1FEC26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The coach's ability to offer professional advice. </w:t>
      </w:r>
    </w:p>
    <w:p w14:paraId="098E3997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The distinction between various levels of coaching agreements. </w:t>
      </w:r>
    </w:p>
    <w:p w14:paraId="3FCA5529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The coach’s expertise in a specific niche. </w:t>
      </w:r>
    </w:p>
    <w:p w14:paraId="346B5FB6" w14:textId="30441AF1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22E871EA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65D86FB5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"actively listens" by: </w:t>
      </w:r>
    </w:p>
    <w:p w14:paraId="7D49E94E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Restating the client's words verbatim to show they are paying attention. </w:t>
      </w:r>
    </w:p>
    <w:p w14:paraId="630D0F0D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Repeating the client's story back to them in a more concise way. </w:t>
      </w:r>
    </w:p>
    <w:p w14:paraId="3C7764FA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Acknowledging and </w:t>
      </w:r>
      <w:proofErr w:type="gramStart"/>
      <w:r w:rsidRPr="004C2767">
        <w:t>reflecting</w:t>
      </w:r>
      <w:proofErr w:type="gramEnd"/>
      <w:r w:rsidRPr="004C2767">
        <w:t xml:space="preserve"> the client's values, perceptions, and beliefs. </w:t>
      </w:r>
    </w:p>
    <w:p w14:paraId="1643915A" w14:textId="070741E3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Asking "why" questions to get to the root of the client's issue.</w:t>
      </w:r>
    </w:p>
    <w:p w14:paraId="2CE7AFB3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3A01A76B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Which of the following is a component of "Establishes and Maintains Agreements"? </w:t>
      </w:r>
    </w:p>
    <w:p w14:paraId="190BC4D6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Explaining the coach's professional background and credentials. </w:t>
      </w:r>
    </w:p>
    <w:p w14:paraId="39368099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Co-creating guidelines and boundaries for the specific coaching engagement. </w:t>
      </w:r>
    </w:p>
    <w:p w14:paraId="6D8C5BF1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Setting firm rules that the client must follow. </w:t>
      </w:r>
    </w:p>
    <w:p w14:paraId="392BE111" w14:textId="7AF03E20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Sharing client success stories as examples.</w:t>
      </w:r>
    </w:p>
    <w:p w14:paraId="49BDE762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7D0005E2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core competency "Evokes Awareness" involves </w:t>
      </w:r>
      <w:proofErr w:type="gramStart"/>
      <w:r w:rsidRPr="004C2767">
        <w:t>all of</w:t>
      </w:r>
      <w:proofErr w:type="gramEnd"/>
      <w:r w:rsidRPr="004C2767">
        <w:t xml:space="preserve"> the following EXCEPT: </w:t>
      </w:r>
    </w:p>
    <w:p w14:paraId="5385F7FB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Inviting the client to generate ideas. </w:t>
      </w:r>
    </w:p>
    <w:p w14:paraId="413A6376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Helping the client to reframe perspectives. </w:t>
      </w:r>
    </w:p>
    <w:p w14:paraId="2AE5855E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Giving the client direct advice on a difficult situation. </w:t>
      </w:r>
    </w:p>
    <w:p w14:paraId="63662BEE" w14:textId="780675E3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Sharing observations, insights, and feelings with the client.</w:t>
      </w:r>
    </w:p>
    <w:p w14:paraId="5037F771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7A272F07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who "displays curiosity and uses powerful questions to challenge a client’s assumptions" is demonstrating: </w:t>
      </w:r>
    </w:p>
    <w:p w14:paraId="6AC2484E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Evokes Awareness </w:t>
      </w:r>
    </w:p>
    <w:p w14:paraId="16819C98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Active Listening </w:t>
      </w:r>
    </w:p>
    <w:p w14:paraId="7ADFAECA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Embodies a Coaching Mindset </w:t>
      </w:r>
    </w:p>
    <w:p w14:paraId="61B032BC" w14:textId="05612546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Facilitates Client Growth</w:t>
      </w:r>
    </w:p>
    <w:p w14:paraId="555A195F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2CAC3C3A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competency "Maintains Presence" includes the ability to: </w:t>
      </w:r>
    </w:p>
    <w:p w14:paraId="1F433127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Use intuition to sense the client's emotional state. </w:t>
      </w:r>
    </w:p>
    <w:p w14:paraId="6A86202D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Remain calm and focused despite external distractions. </w:t>
      </w:r>
    </w:p>
    <w:p w14:paraId="65E1B661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Manage one's own emotional state. </w:t>
      </w:r>
    </w:p>
    <w:p w14:paraId="3F973801" w14:textId="368D4D78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730DCE1F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456E72F2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lastRenderedPageBreak/>
        <w:t xml:space="preserve">A coach's ability to "partner with the client to summarize learning and insight within or between sessions" is a key action within: </w:t>
      </w:r>
    </w:p>
    <w:p w14:paraId="6389B944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Evokes Awareness </w:t>
      </w:r>
    </w:p>
    <w:p w14:paraId="3A4342B4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Facilitates Client Growth </w:t>
      </w:r>
    </w:p>
    <w:p w14:paraId="0434BB75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Establishes and Maintains Agreements </w:t>
      </w:r>
    </w:p>
    <w:p w14:paraId="274C52CF" w14:textId="4162BE8B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Active Listening</w:t>
      </w:r>
    </w:p>
    <w:p w14:paraId="32A4EE03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7F5A0EF6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Which of the following is a characteristic of "Embodies a Coaching Mindset"? </w:t>
      </w:r>
    </w:p>
    <w:p w14:paraId="4CE59322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Always focusing on a linear progression of goals. </w:t>
      </w:r>
    </w:p>
    <w:p w14:paraId="26970F9A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Operating in full awareness that the client is responsible for their own choices. </w:t>
      </w:r>
    </w:p>
    <w:p w14:paraId="4DFA48E0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Believing that the coach holds the answers for the client. </w:t>
      </w:r>
    </w:p>
    <w:p w14:paraId="36119DE0" w14:textId="0C3E52C7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Adhering strictly to a pre-defined coaching script.</w:t>
      </w:r>
    </w:p>
    <w:p w14:paraId="17EE919D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711A4B94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who "invites the client to consider how to move forward, including resources, support and potential barriers" is primarily operating under which competency? </w:t>
      </w:r>
    </w:p>
    <w:p w14:paraId="5BF8D46C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Evokes Awareness </w:t>
      </w:r>
    </w:p>
    <w:p w14:paraId="5D6C65B3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Facilitates Client Growth </w:t>
      </w:r>
    </w:p>
    <w:p w14:paraId="18CE93AF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Direct Communication </w:t>
      </w:r>
    </w:p>
    <w:p w14:paraId="5CE26993" w14:textId="2286649D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Establishes Trust and Intimacy with the Client</w:t>
      </w:r>
    </w:p>
    <w:p w14:paraId="6AF0B32F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1F87692F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</w:t>
      </w:r>
      <w:proofErr w:type="gramStart"/>
      <w:r w:rsidRPr="004C2767">
        <w:t>competency</w:t>
      </w:r>
      <w:proofErr w:type="gramEnd"/>
      <w:r w:rsidRPr="004C2767">
        <w:t xml:space="preserve"> "Direct Communication" is characterized by: </w:t>
      </w:r>
    </w:p>
    <w:p w14:paraId="74B69795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Asking only "yes" or "no" questions. </w:t>
      </w:r>
    </w:p>
    <w:p w14:paraId="5066B461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Using simple, clear, and concise language. </w:t>
      </w:r>
    </w:p>
    <w:p w14:paraId="45E2A8ED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Providing detailed, multi-step instructions </w:t>
      </w:r>
      <w:proofErr w:type="gramStart"/>
      <w:r w:rsidRPr="004C2767">
        <w:t>to</w:t>
      </w:r>
      <w:proofErr w:type="gramEnd"/>
      <w:r w:rsidRPr="004C2767">
        <w:t xml:space="preserve"> the client. </w:t>
      </w:r>
    </w:p>
    <w:p w14:paraId="74F90604" w14:textId="0F22D218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Speaking less to allow the client more time to talk.</w:t>
      </w:r>
    </w:p>
    <w:p w14:paraId="37B0CCCC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61115DC4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What is the definition of "Partners with the client to transform learning and insight into action"? </w:t>
      </w:r>
    </w:p>
    <w:p w14:paraId="2B39F9BF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Facilitates Client Growth </w:t>
      </w:r>
    </w:p>
    <w:p w14:paraId="2062B333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Evokes Awareness </w:t>
      </w:r>
    </w:p>
    <w:p w14:paraId="52459715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Establishes and Maintains Agreements </w:t>
      </w:r>
    </w:p>
    <w:p w14:paraId="1068AA96" w14:textId="058173D6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Embodies a Coaching Mindset</w:t>
      </w:r>
    </w:p>
    <w:p w14:paraId="729EF6FC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6AA04CFE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"Invites the client to generate ideas about how they can move forward and what they are willing or able to do" is a specific action related to which competency? </w:t>
      </w:r>
    </w:p>
    <w:p w14:paraId="54AA7A00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Facilitates Client Growth </w:t>
      </w:r>
    </w:p>
    <w:p w14:paraId="34CE33B3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Direct Communication </w:t>
      </w:r>
    </w:p>
    <w:p w14:paraId="17AD1FDA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Evokes Awareness </w:t>
      </w:r>
    </w:p>
    <w:p w14:paraId="1A64FBF6" w14:textId="65A21FDC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Active Listening</w:t>
      </w:r>
    </w:p>
    <w:p w14:paraId="424008CC" w14:textId="2D9E596B" w:rsidR="00E95501" w:rsidRDefault="00E95501">
      <w:r>
        <w:br w:type="page"/>
      </w:r>
    </w:p>
    <w:p w14:paraId="45E93524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lastRenderedPageBreak/>
        <w:t xml:space="preserve">A coach who "shares observations, insights and feelings, without attachment" is doing so </w:t>
      </w:r>
      <w:proofErr w:type="gramStart"/>
      <w:r w:rsidRPr="004C2767">
        <w:t>to</w:t>
      </w:r>
      <w:proofErr w:type="gramEnd"/>
      <w:r w:rsidRPr="004C2767">
        <w:t xml:space="preserve">: </w:t>
      </w:r>
    </w:p>
    <w:p w14:paraId="3FCD5CBA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a) Provide the client with a new perspective. </w:t>
      </w:r>
    </w:p>
    <w:p w14:paraId="5CA3E908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Relate their own personal experiences to the client. </w:t>
      </w:r>
    </w:p>
    <w:p w14:paraId="1E7D3EA2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Demonstrate their expertise in the subject matter. </w:t>
      </w:r>
    </w:p>
    <w:p w14:paraId="2F22BA13" w14:textId="172FC3F5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Guide the client toward a specific action.</w:t>
      </w:r>
    </w:p>
    <w:p w14:paraId="22D60D9B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62EF4918" w14:textId="77777777" w:rsidR="00E95501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competency "Maintains Presence" is crucial for: </w:t>
      </w:r>
    </w:p>
    <w:p w14:paraId="2F14D764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>a) Building a strong coach-client relationship.</w:t>
      </w:r>
    </w:p>
    <w:p w14:paraId="6D10FBAB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b) Ensuring the coach is not emotionally invested in the client's outcome. </w:t>
      </w:r>
    </w:p>
    <w:p w14:paraId="1FFC2926" w14:textId="77777777" w:rsidR="00E95501" w:rsidRDefault="004C2767" w:rsidP="00E95501">
      <w:pPr>
        <w:spacing w:before="100" w:after="300" w:line="240" w:lineRule="auto"/>
        <w:ind w:left="720"/>
        <w:contextualSpacing/>
      </w:pPr>
      <w:r w:rsidRPr="004C2767">
        <w:t xml:space="preserve">c) Allowing the coach to be spontaneous in the moment. </w:t>
      </w:r>
    </w:p>
    <w:p w14:paraId="62493D19" w14:textId="3F93B10D" w:rsidR="004C2767" w:rsidRDefault="004C2767" w:rsidP="00E95501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0D49F833" w14:textId="77777777" w:rsidR="00E95501" w:rsidRPr="004C2767" w:rsidRDefault="00E95501" w:rsidP="00E95501">
      <w:pPr>
        <w:spacing w:before="100" w:after="300" w:line="240" w:lineRule="auto"/>
        <w:ind w:left="720"/>
        <w:contextualSpacing/>
      </w:pPr>
    </w:p>
    <w:p w14:paraId="75277137" w14:textId="77777777" w:rsidR="008E3810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updated ICF Core Competency Model places a "paramount emphasis" on: </w:t>
      </w:r>
    </w:p>
    <w:p w14:paraId="7EFD22EE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a) The coach's professional background and certifications. b) The client's ability to follow through on action steps. </w:t>
      </w:r>
    </w:p>
    <w:p w14:paraId="27407E3B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c) Ethical behavior and confidentiality. </w:t>
      </w:r>
    </w:p>
    <w:p w14:paraId="2EB9CBE3" w14:textId="5031F2E8" w:rsidR="004C2767" w:rsidRDefault="004C2767" w:rsidP="008E3810">
      <w:pPr>
        <w:spacing w:before="100" w:after="300" w:line="240" w:lineRule="auto"/>
        <w:ind w:left="720"/>
        <w:contextualSpacing/>
      </w:pPr>
      <w:r w:rsidRPr="004C2767">
        <w:t>d) The coach's mastery of specific coaching tools.</w:t>
      </w:r>
    </w:p>
    <w:p w14:paraId="19D0B6A6" w14:textId="77777777" w:rsidR="008E3810" w:rsidRPr="004C2767" w:rsidRDefault="008E3810" w:rsidP="008E3810">
      <w:pPr>
        <w:spacing w:before="100" w:after="300" w:line="240" w:lineRule="auto"/>
        <w:ind w:left="720"/>
        <w:contextualSpacing/>
      </w:pPr>
    </w:p>
    <w:p w14:paraId="333BBC2C" w14:textId="77777777" w:rsidR="008E3810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What does the "Establishes Trust and Intimacy with the Client" competency involve? </w:t>
      </w:r>
    </w:p>
    <w:p w14:paraId="686DBF16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a) The coach </w:t>
      </w:r>
      <w:proofErr w:type="gramStart"/>
      <w:r w:rsidRPr="004C2767">
        <w:t>establishing</w:t>
      </w:r>
      <w:proofErr w:type="gramEnd"/>
      <w:r w:rsidRPr="004C2767">
        <w:t xml:space="preserve"> a personal friendship with the client. </w:t>
      </w:r>
    </w:p>
    <w:p w14:paraId="5CC14D83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b) The coach </w:t>
      </w:r>
      <w:proofErr w:type="gramStart"/>
      <w:r w:rsidRPr="004C2767">
        <w:t>creating</w:t>
      </w:r>
      <w:proofErr w:type="gramEnd"/>
      <w:r w:rsidRPr="004C2767">
        <w:t xml:space="preserve"> a safe and supportive environment. </w:t>
      </w:r>
    </w:p>
    <w:p w14:paraId="474E54AA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c) The coach </w:t>
      </w:r>
      <w:proofErr w:type="gramStart"/>
      <w:r w:rsidRPr="004C2767">
        <w:t>ensuring</w:t>
      </w:r>
      <w:proofErr w:type="gramEnd"/>
      <w:r w:rsidRPr="004C2767">
        <w:t xml:space="preserve"> that the client is comfortable with all aspects of the coaching relationship. </w:t>
      </w:r>
    </w:p>
    <w:p w14:paraId="28CF9B35" w14:textId="7EC78536" w:rsidR="004C2767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d) The coach sharing </w:t>
      </w:r>
      <w:proofErr w:type="gramStart"/>
      <w:r w:rsidRPr="004C2767">
        <w:t>all of</w:t>
      </w:r>
      <w:proofErr w:type="gramEnd"/>
      <w:r w:rsidRPr="004C2767">
        <w:t xml:space="preserve"> their personal vulnerabilities with the client.</w:t>
      </w:r>
    </w:p>
    <w:p w14:paraId="247E5EE9" w14:textId="77777777" w:rsidR="008E3810" w:rsidRPr="004C2767" w:rsidRDefault="008E3810" w:rsidP="008E3810">
      <w:pPr>
        <w:spacing w:before="100" w:after="300" w:line="240" w:lineRule="auto"/>
        <w:ind w:left="720"/>
        <w:contextualSpacing/>
      </w:pPr>
    </w:p>
    <w:p w14:paraId="265AB24A" w14:textId="77777777" w:rsidR="008E3810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"supports the client in reframing perspectives" as part of which competency? </w:t>
      </w:r>
    </w:p>
    <w:p w14:paraId="60BE8104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a) Evokes Awareness </w:t>
      </w:r>
    </w:p>
    <w:p w14:paraId="4A4FCE30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b) Direct Communication </w:t>
      </w:r>
    </w:p>
    <w:p w14:paraId="62D3FA8A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c) Active Listening </w:t>
      </w:r>
    </w:p>
    <w:p w14:paraId="3F820EA1" w14:textId="72A5EF23" w:rsidR="004C2767" w:rsidRDefault="004C2767" w:rsidP="008E3810">
      <w:pPr>
        <w:spacing w:before="100" w:after="300" w:line="240" w:lineRule="auto"/>
        <w:ind w:left="720"/>
        <w:contextualSpacing/>
      </w:pPr>
      <w:r w:rsidRPr="004C2767">
        <w:t>d) Facilitates Client Growth</w:t>
      </w:r>
    </w:p>
    <w:p w14:paraId="0F17EF5F" w14:textId="77777777" w:rsidR="008E3810" w:rsidRPr="004C2767" w:rsidRDefault="008E3810" w:rsidP="008E3810">
      <w:pPr>
        <w:spacing w:before="100" w:after="300" w:line="240" w:lineRule="auto"/>
        <w:ind w:left="720"/>
        <w:contextualSpacing/>
      </w:pPr>
    </w:p>
    <w:p w14:paraId="4CD8115F" w14:textId="77777777" w:rsidR="008E3810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competency "Embodies a Coaching Mindset" includes which of the following? </w:t>
      </w:r>
    </w:p>
    <w:p w14:paraId="01E36B52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a) Being a continuous learner and developing </w:t>
      </w:r>
      <w:proofErr w:type="gramStart"/>
      <w:r w:rsidRPr="004C2767">
        <w:t>one's self</w:t>
      </w:r>
      <w:proofErr w:type="gramEnd"/>
      <w:r w:rsidRPr="004C2767">
        <w:t xml:space="preserve">. </w:t>
      </w:r>
    </w:p>
    <w:p w14:paraId="5EDF7308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b) Being an expert in a specific field. </w:t>
      </w:r>
    </w:p>
    <w:p w14:paraId="4A017DEA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c) Always providing a clear and direct path for the client. </w:t>
      </w:r>
    </w:p>
    <w:p w14:paraId="7B78102D" w14:textId="3D4CE532" w:rsidR="004C2767" w:rsidRDefault="004C2767" w:rsidP="008E3810">
      <w:pPr>
        <w:spacing w:before="100" w:after="300" w:line="240" w:lineRule="auto"/>
        <w:ind w:left="720"/>
        <w:contextualSpacing/>
      </w:pPr>
      <w:r w:rsidRPr="004C2767">
        <w:t>d) Focusing solely on the client's past.</w:t>
      </w:r>
    </w:p>
    <w:p w14:paraId="0F38A3D8" w14:textId="77777777" w:rsidR="008E3810" w:rsidRPr="004C2767" w:rsidRDefault="008E3810" w:rsidP="008E3810">
      <w:pPr>
        <w:spacing w:before="100" w:after="300" w:line="240" w:lineRule="auto"/>
        <w:ind w:left="720"/>
        <w:contextualSpacing/>
      </w:pPr>
    </w:p>
    <w:p w14:paraId="6A69664A" w14:textId="77777777" w:rsidR="008E3810" w:rsidRDefault="008E3810">
      <w:r>
        <w:br w:type="page"/>
      </w:r>
    </w:p>
    <w:p w14:paraId="0D580CE8" w14:textId="09F07FF4" w:rsidR="008E3810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lastRenderedPageBreak/>
        <w:t xml:space="preserve">Which of the following is a key component of "Establishes and Maintains Agreements"? </w:t>
      </w:r>
    </w:p>
    <w:p w14:paraId="76D0227B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a) Discussing the coach's credentials and experience. </w:t>
      </w:r>
    </w:p>
    <w:p w14:paraId="6F3EEBF9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>b) Partnering with the client to create the overall coaching plan.</w:t>
      </w:r>
    </w:p>
    <w:p w14:paraId="2EEE6048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c) Ensuring the client understands the boundaries of the coaching relationship. </w:t>
      </w:r>
    </w:p>
    <w:p w14:paraId="48117872" w14:textId="1238FA7E" w:rsidR="004C2767" w:rsidRDefault="004C2767" w:rsidP="008E3810">
      <w:pPr>
        <w:spacing w:before="100" w:after="300" w:line="240" w:lineRule="auto"/>
        <w:ind w:left="720"/>
        <w:contextualSpacing/>
      </w:pPr>
      <w:r w:rsidRPr="004C2767">
        <w:t>d) Both b and c.</w:t>
      </w:r>
    </w:p>
    <w:p w14:paraId="7C131CA1" w14:textId="77777777" w:rsidR="008E3810" w:rsidRPr="004C2767" w:rsidRDefault="008E3810" w:rsidP="008E3810">
      <w:pPr>
        <w:spacing w:before="100" w:after="300" w:line="240" w:lineRule="auto"/>
        <w:ind w:left="720"/>
        <w:contextualSpacing/>
      </w:pPr>
    </w:p>
    <w:p w14:paraId="62B54F34" w14:textId="77777777" w:rsidR="008E3810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who "celebrates the client's progress and successes" is demonstrating which competency? </w:t>
      </w:r>
    </w:p>
    <w:p w14:paraId="52DEA25E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a) Establishes Trust and Intimacy with the Client </w:t>
      </w:r>
    </w:p>
    <w:p w14:paraId="3F66E5E2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b) Facilitates Client Growth </w:t>
      </w:r>
    </w:p>
    <w:p w14:paraId="066FFD3B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c) Active Listening </w:t>
      </w:r>
    </w:p>
    <w:p w14:paraId="61468F0B" w14:textId="698DF800" w:rsidR="004C2767" w:rsidRDefault="004C2767" w:rsidP="008E3810">
      <w:pPr>
        <w:spacing w:before="100" w:after="300" w:line="240" w:lineRule="auto"/>
        <w:ind w:left="720"/>
        <w:contextualSpacing/>
      </w:pPr>
      <w:r w:rsidRPr="004C2767">
        <w:t>d) Evokes Awareness</w:t>
      </w:r>
    </w:p>
    <w:p w14:paraId="257D0911" w14:textId="77777777" w:rsidR="008E3810" w:rsidRPr="004C2767" w:rsidRDefault="008E3810" w:rsidP="008E3810">
      <w:pPr>
        <w:spacing w:before="100" w:after="300" w:line="240" w:lineRule="auto"/>
        <w:ind w:left="720"/>
        <w:contextualSpacing/>
      </w:pPr>
    </w:p>
    <w:p w14:paraId="29E62050" w14:textId="77777777" w:rsidR="008E3810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competency "Active Listening" requires the coach to: </w:t>
      </w:r>
    </w:p>
    <w:p w14:paraId="4E456DB8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a) Read between the lines to find the client's hidden truth. </w:t>
      </w:r>
    </w:p>
    <w:p w14:paraId="026995C9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b) Listen </w:t>
      </w:r>
      <w:proofErr w:type="gramStart"/>
      <w:r w:rsidRPr="004C2767">
        <w:t>for</w:t>
      </w:r>
      <w:proofErr w:type="gramEnd"/>
      <w:r w:rsidRPr="004C2767">
        <w:t xml:space="preserve"> the client's underlying assumptions. </w:t>
      </w:r>
    </w:p>
    <w:p w14:paraId="558DBA28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c) Pay attention only to the client's verbal communication. </w:t>
      </w:r>
    </w:p>
    <w:p w14:paraId="6AEA8CD5" w14:textId="27A3E4D0" w:rsidR="004C2767" w:rsidRDefault="004C2767" w:rsidP="008E3810">
      <w:pPr>
        <w:spacing w:before="100" w:after="300" w:line="240" w:lineRule="auto"/>
        <w:ind w:left="720"/>
        <w:contextualSpacing/>
      </w:pPr>
      <w:r w:rsidRPr="004C2767">
        <w:t>d) Act as a sounding board for the client.</w:t>
      </w:r>
    </w:p>
    <w:p w14:paraId="554E45A2" w14:textId="77777777" w:rsidR="008E3810" w:rsidRPr="004C2767" w:rsidRDefault="008E3810" w:rsidP="008E3810">
      <w:pPr>
        <w:spacing w:before="100" w:after="300" w:line="240" w:lineRule="auto"/>
        <w:ind w:left="720"/>
        <w:contextualSpacing/>
      </w:pPr>
    </w:p>
    <w:p w14:paraId="3C809A2B" w14:textId="77777777" w:rsidR="008E3810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What is the main purpose of "Establishes and Maintains Agreements"? </w:t>
      </w:r>
    </w:p>
    <w:p w14:paraId="23A92F2D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a) To ensure the client is legally bound </w:t>
      </w:r>
      <w:proofErr w:type="gramStart"/>
      <w:r w:rsidRPr="004C2767">
        <w:t>to</w:t>
      </w:r>
      <w:proofErr w:type="gramEnd"/>
      <w:r w:rsidRPr="004C2767">
        <w:t xml:space="preserve"> the coaching contract. </w:t>
      </w:r>
    </w:p>
    <w:p w14:paraId="4DF873E6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b) To clarify the goals and purpose of the coaching relationship for both the coach and the client. </w:t>
      </w:r>
    </w:p>
    <w:p w14:paraId="75487578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c) To set the schedule and frequency of coaching sessions. </w:t>
      </w:r>
    </w:p>
    <w:p w14:paraId="4329C08A" w14:textId="4F8325A8" w:rsidR="004C2767" w:rsidRDefault="004C2767" w:rsidP="008E3810">
      <w:pPr>
        <w:spacing w:before="100" w:after="300" w:line="240" w:lineRule="auto"/>
        <w:ind w:left="720"/>
        <w:contextualSpacing/>
      </w:pPr>
      <w:r w:rsidRPr="004C2767">
        <w:t>d) To define the scope of the coach's work.</w:t>
      </w:r>
    </w:p>
    <w:p w14:paraId="6DCE119C" w14:textId="77777777" w:rsidR="008E3810" w:rsidRPr="004C2767" w:rsidRDefault="008E3810" w:rsidP="008E3810">
      <w:pPr>
        <w:spacing w:before="100" w:after="300" w:line="240" w:lineRule="auto"/>
        <w:ind w:left="720"/>
        <w:contextualSpacing/>
      </w:pPr>
    </w:p>
    <w:p w14:paraId="648DACAC" w14:textId="77777777" w:rsidR="008E3810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competency "Evokes Awareness" focuses on: </w:t>
      </w:r>
    </w:p>
    <w:p w14:paraId="186350EA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a) The coach's ability to use questions to prompt client insight. </w:t>
      </w:r>
    </w:p>
    <w:p w14:paraId="3CDD30BA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b) The coach </w:t>
      </w:r>
      <w:proofErr w:type="gramStart"/>
      <w:r w:rsidRPr="004C2767">
        <w:t>providing</w:t>
      </w:r>
      <w:proofErr w:type="gramEnd"/>
      <w:r w:rsidRPr="004C2767">
        <w:t xml:space="preserve"> solutions for the client. </w:t>
      </w:r>
    </w:p>
    <w:p w14:paraId="67003AC7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c) The coach's ability to see the world from the client's perspective. </w:t>
      </w:r>
    </w:p>
    <w:p w14:paraId="33CC3D09" w14:textId="0CA31243" w:rsidR="004C2767" w:rsidRDefault="004C2767" w:rsidP="008E3810">
      <w:pPr>
        <w:spacing w:before="100" w:after="300" w:line="240" w:lineRule="auto"/>
        <w:ind w:left="720"/>
        <w:contextualSpacing/>
      </w:pPr>
      <w:r w:rsidRPr="004C2767">
        <w:t>d) The coach's ability to predict the client's next steps.</w:t>
      </w:r>
    </w:p>
    <w:p w14:paraId="20254400" w14:textId="77777777" w:rsidR="008E3810" w:rsidRPr="004C2767" w:rsidRDefault="008E3810" w:rsidP="008E3810">
      <w:pPr>
        <w:spacing w:before="100" w:after="300" w:line="240" w:lineRule="auto"/>
        <w:ind w:left="720"/>
        <w:contextualSpacing/>
      </w:pPr>
    </w:p>
    <w:p w14:paraId="4DC1A51F" w14:textId="77777777" w:rsidR="008E3810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A coach "partners with the client to close the session" as a final step in which competency? </w:t>
      </w:r>
    </w:p>
    <w:p w14:paraId="28AE40C8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a) Direct Communication </w:t>
      </w:r>
    </w:p>
    <w:p w14:paraId="2955160C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b) Establishes and Maintains Agreements </w:t>
      </w:r>
    </w:p>
    <w:p w14:paraId="461DA37E" w14:textId="77777777" w:rsidR="008E3810" w:rsidRDefault="004C2767" w:rsidP="008E3810">
      <w:pPr>
        <w:spacing w:before="100" w:after="300" w:line="240" w:lineRule="auto"/>
        <w:ind w:left="720"/>
        <w:contextualSpacing/>
      </w:pPr>
      <w:r w:rsidRPr="004C2767">
        <w:t xml:space="preserve">c) Facilitates Client Growth </w:t>
      </w:r>
    </w:p>
    <w:p w14:paraId="3D4E4003" w14:textId="403B8301" w:rsidR="004C2767" w:rsidRDefault="004C2767" w:rsidP="008E3810">
      <w:pPr>
        <w:spacing w:before="100" w:after="300" w:line="240" w:lineRule="auto"/>
        <w:ind w:left="720"/>
        <w:contextualSpacing/>
      </w:pPr>
      <w:r w:rsidRPr="004C2767">
        <w:t>d) Embodies a Coaching Mindset</w:t>
      </w:r>
    </w:p>
    <w:p w14:paraId="34997EC6" w14:textId="0921642D" w:rsidR="00F55D4E" w:rsidRDefault="00F55D4E">
      <w:r>
        <w:br w:type="page"/>
      </w:r>
    </w:p>
    <w:p w14:paraId="503D3CC9" w14:textId="77777777" w:rsidR="00F55D4E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lastRenderedPageBreak/>
        <w:t>"</w:t>
      </w:r>
      <w:proofErr w:type="gramStart"/>
      <w:r w:rsidRPr="004C2767">
        <w:t>Employs</w:t>
      </w:r>
      <w:proofErr w:type="gramEnd"/>
      <w:r w:rsidRPr="004C2767">
        <w:t xml:space="preserve"> simple, clear and concise language" is an action related to which competency? </w:t>
      </w:r>
    </w:p>
    <w:p w14:paraId="567B00C1" w14:textId="77777777" w:rsidR="00F55D4E" w:rsidRDefault="004C2767" w:rsidP="00F55D4E">
      <w:pPr>
        <w:spacing w:before="100" w:after="300" w:line="240" w:lineRule="auto"/>
        <w:ind w:left="720"/>
        <w:contextualSpacing/>
      </w:pPr>
      <w:r w:rsidRPr="004C2767">
        <w:t xml:space="preserve">a) Active Listening </w:t>
      </w:r>
    </w:p>
    <w:p w14:paraId="625FD11D" w14:textId="77777777" w:rsidR="00F55D4E" w:rsidRDefault="004C2767" w:rsidP="00F55D4E">
      <w:pPr>
        <w:spacing w:before="100" w:after="300" w:line="240" w:lineRule="auto"/>
        <w:ind w:left="720"/>
        <w:contextualSpacing/>
      </w:pPr>
      <w:r w:rsidRPr="004C2767">
        <w:t xml:space="preserve">b) Direct Communication </w:t>
      </w:r>
    </w:p>
    <w:p w14:paraId="683D0CD0" w14:textId="77777777" w:rsidR="00F55D4E" w:rsidRDefault="004C2767" w:rsidP="00F55D4E">
      <w:pPr>
        <w:spacing w:before="100" w:after="300" w:line="240" w:lineRule="auto"/>
        <w:ind w:left="720"/>
        <w:contextualSpacing/>
      </w:pPr>
      <w:r w:rsidRPr="004C2767">
        <w:t xml:space="preserve">c) Establishes Trust and Intimacy with the Client </w:t>
      </w:r>
    </w:p>
    <w:p w14:paraId="7DFA8056" w14:textId="10E62599" w:rsidR="004C2767" w:rsidRDefault="004C2767" w:rsidP="00F55D4E">
      <w:pPr>
        <w:spacing w:before="100" w:after="300" w:line="240" w:lineRule="auto"/>
        <w:ind w:left="720"/>
        <w:contextualSpacing/>
      </w:pPr>
      <w:r w:rsidRPr="004C2767">
        <w:t>d) Evokes Awareness</w:t>
      </w:r>
    </w:p>
    <w:p w14:paraId="29A8E4DC" w14:textId="77777777" w:rsidR="00143DE3" w:rsidRPr="004C2767" w:rsidRDefault="00143DE3" w:rsidP="00F55D4E">
      <w:pPr>
        <w:spacing w:before="100" w:after="300" w:line="240" w:lineRule="auto"/>
        <w:ind w:left="720"/>
        <w:contextualSpacing/>
      </w:pPr>
    </w:p>
    <w:p w14:paraId="4606C694" w14:textId="77777777" w:rsidR="00143DE3" w:rsidRDefault="004C2767" w:rsidP="004669D7">
      <w:pPr>
        <w:numPr>
          <w:ilvl w:val="0"/>
          <w:numId w:val="1"/>
        </w:numPr>
        <w:spacing w:before="100" w:after="300" w:line="240" w:lineRule="auto"/>
        <w:contextualSpacing/>
      </w:pPr>
      <w:r w:rsidRPr="004C2767">
        <w:t xml:space="preserve">The competency "Facilitates Client Growth" is defined as: </w:t>
      </w:r>
    </w:p>
    <w:p w14:paraId="5E057CE3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a) Partnering with the client to transform learning and insight into action. </w:t>
      </w:r>
    </w:p>
    <w:p w14:paraId="541596B0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b) Cultivating trust and safety in the coaching relationship. </w:t>
      </w:r>
    </w:p>
    <w:p w14:paraId="29210403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c) Evoking insight and awareness in the client. </w:t>
      </w:r>
    </w:p>
    <w:p w14:paraId="0E1A6DDD" w14:textId="5B42B4DA" w:rsidR="004C2767" w:rsidRDefault="004C2767" w:rsidP="00143DE3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2FF341AA" w14:textId="77777777" w:rsidR="00143DE3" w:rsidRDefault="00143DE3" w:rsidP="00143DE3">
      <w:pPr>
        <w:spacing w:before="100" w:after="300" w:line="240" w:lineRule="auto"/>
        <w:ind w:left="720"/>
        <w:contextualSpacing/>
      </w:pPr>
    </w:p>
    <w:p w14:paraId="61605D28" w14:textId="77777777" w:rsidR="00143DE3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What is the primary purpose of the "Insights and Considerations for Ethics (ICE)" document? </w:t>
      </w:r>
    </w:p>
    <w:p w14:paraId="39039EE8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a) To replace the ICF Code of Ethics. </w:t>
      </w:r>
    </w:p>
    <w:p w14:paraId="5F1DE19F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b) To provide a comprehensive list of all ethical violations. </w:t>
      </w:r>
    </w:p>
    <w:p w14:paraId="072D16CF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c) To support ICF Professionals in assessing and making decisions in ethical matters. </w:t>
      </w:r>
    </w:p>
    <w:p w14:paraId="30549CCB" w14:textId="18657458" w:rsidR="004C2767" w:rsidRDefault="004C2767" w:rsidP="00143DE3">
      <w:pPr>
        <w:spacing w:before="100" w:after="300" w:line="240" w:lineRule="auto"/>
        <w:ind w:left="720"/>
        <w:contextualSpacing/>
      </w:pPr>
      <w:r w:rsidRPr="004C2767">
        <w:t>d) To serve as a legal guide for ICF coaches.</w:t>
      </w:r>
    </w:p>
    <w:p w14:paraId="4D1F5AF8" w14:textId="77777777" w:rsidR="00143DE3" w:rsidRPr="004C2767" w:rsidRDefault="00143DE3" w:rsidP="00143DE3">
      <w:pPr>
        <w:spacing w:before="100" w:after="300" w:line="240" w:lineRule="auto"/>
        <w:ind w:left="720"/>
        <w:contextualSpacing/>
      </w:pPr>
    </w:p>
    <w:p w14:paraId="4022B76A" w14:textId="77777777" w:rsidR="00143DE3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distinction between "avoiding bad" and "doing good" in ethical decision-making is a guiding principle for: </w:t>
      </w:r>
    </w:p>
    <w:p w14:paraId="3B1D420B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a) All professionals in any industry. </w:t>
      </w:r>
    </w:p>
    <w:p w14:paraId="56AAA7AC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b) ICF Professionals in their ethical decision-making. </w:t>
      </w:r>
    </w:p>
    <w:p w14:paraId="59FAD4DA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c) Legal professionals in the coaching industry. </w:t>
      </w:r>
    </w:p>
    <w:p w14:paraId="390FED77" w14:textId="6BEF64CC" w:rsidR="004C2767" w:rsidRDefault="004C2767" w:rsidP="00143DE3">
      <w:pPr>
        <w:spacing w:before="100" w:after="300" w:line="240" w:lineRule="auto"/>
        <w:ind w:left="720"/>
        <w:contextualSpacing/>
      </w:pPr>
      <w:r w:rsidRPr="004C2767">
        <w:t>d) Clients seeking coaching services.</w:t>
      </w:r>
    </w:p>
    <w:p w14:paraId="3F7BD0E7" w14:textId="77777777" w:rsidR="00143DE3" w:rsidRPr="004C2767" w:rsidRDefault="00143DE3" w:rsidP="00143DE3">
      <w:pPr>
        <w:spacing w:before="100" w:after="300" w:line="240" w:lineRule="auto"/>
        <w:ind w:left="720"/>
        <w:contextualSpacing/>
      </w:pPr>
    </w:p>
    <w:p w14:paraId="79092170" w14:textId="77777777" w:rsidR="00143DE3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An ICF Professional who is "being compliant </w:t>
      </w:r>
      <w:proofErr w:type="gramStart"/>
      <w:r w:rsidRPr="004C2767">
        <w:t>to</w:t>
      </w:r>
      <w:proofErr w:type="gramEnd"/>
      <w:r w:rsidRPr="004C2767">
        <w:t xml:space="preserve"> ethical standards to avoid breaches or violations and not going beyond that" is demonstrating which approach to ethical maturity? </w:t>
      </w:r>
    </w:p>
    <w:p w14:paraId="1922A983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a) Doing Good </w:t>
      </w:r>
    </w:p>
    <w:p w14:paraId="2F8FAB82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b) Avoiding Bad </w:t>
      </w:r>
    </w:p>
    <w:p w14:paraId="30B3EF4F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c) Ethical Leadership </w:t>
      </w:r>
    </w:p>
    <w:p w14:paraId="3315C047" w14:textId="3E432374" w:rsidR="004C2767" w:rsidRDefault="004C2767" w:rsidP="00143DE3">
      <w:pPr>
        <w:spacing w:before="100" w:after="300" w:line="240" w:lineRule="auto"/>
        <w:ind w:left="720"/>
        <w:contextualSpacing/>
      </w:pPr>
      <w:r w:rsidRPr="004C2767">
        <w:t>d) Systemic Thinking</w:t>
      </w:r>
    </w:p>
    <w:p w14:paraId="024C5E4F" w14:textId="77777777" w:rsidR="00143DE3" w:rsidRPr="004C2767" w:rsidRDefault="00143DE3" w:rsidP="00143DE3">
      <w:pPr>
        <w:spacing w:before="100" w:after="300" w:line="240" w:lineRule="auto"/>
        <w:ind w:left="720"/>
        <w:contextualSpacing/>
      </w:pPr>
    </w:p>
    <w:p w14:paraId="6A178888" w14:textId="77777777" w:rsidR="00143DE3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"Doing Good" approach to ethical decision-making is characterized by: </w:t>
      </w:r>
    </w:p>
    <w:p w14:paraId="0BCBF708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a) Acting only when legally required. </w:t>
      </w:r>
    </w:p>
    <w:p w14:paraId="228F49F9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b) Being driven by ICF Core Values and Principles. </w:t>
      </w:r>
    </w:p>
    <w:p w14:paraId="4BE82259" w14:textId="77777777" w:rsidR="00143DE3" w:rsidRDefault="004C2767" w:rsidP="00143DE3">
      <w:pPr>
        <w:spacing w:before="100" w:after="300" w:line="240" w:lineRule="auto"/>
        <w:ind w:left="720"/>
        <w:contextualSpacing/>
      </w:pPr>
      <w:r w:rsidRPr="004C2767">
        <w:t xml:space="preserve">c) Following the rules of the ICF Code of Ethics to the letter. </w:t>
      </w:r>
    </w:p>
    <w:p w14:paraId="647E39A9" w14:textId="6E158DA7" w:rsidR="004C2767" w:rsidRDefault="004C2767" w:rsidP="00143DE3">
      <w:pPr>
        <w:spacing w:before="100" w:after="300" w:line="240" w:lineRule="auto"/>
        <w:ind w:left="720"/>
        <w:contextualSpacing/>
      </w:pPr>
      <w:r w:rsidRPr="004C2767">
        <w:t>d) Avoiding any situation that has ethical ambiguity.</w:t>
      </w:r>
    </w:p>
    <w:p w14:paraId="305B3CEA" w14:textId="373CACF5" w:rsidR="00143DE3" w:rsidRDefault="00143DE3">
      <w:r>
        <w:br w:type="page"/>
      </w:r>
    </w:p>
    <w:p w14:paraId="3508DBD8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lastRenderedPageBreak/>
        <w:t xml:space="preserve">According to the ICE document, ethical maturity is best described as a journey: </w:t>
      </w:r>
    </w:p>
    <w:p w14:paraId="431CF78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From ethical compliance to legal compliance. </w:t>
      </w:r>
    </w:p>
    <w:p w14:paraId="21F7D1A8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From avoiding bad to creating positive impact. </w:t>
      </w:r>
    </w:p>
    <w:p w14:paraId="2A4A2023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From rule-following to rule-breaking. </w:t>
      </w:r>
    </w:p>
    <w:p w14:paraId="5976E860" w14:textId="3B32E363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From individual focus to organizational focus.</w:t>
      </w:r>
    </w:p>
    <w:p w14:paraId="6BEA4A58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3F4FFF1D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When ICF Professionals are "urged to think systemically," they should recognize the interconnectedness of various levels, including: </w:t>
      </w:r>
    </w:p>
    <w:p w14:paraId="01ADCE83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Individual, organizational, and global. </w:t>
      </w:r>
    </w:p>
    <w:p w14:paraId="1560CF38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Family, community, and nation. </w:t>
      </w:r>
    </w:p>
    <w:p w14:paraId="452BFA76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The client and the coach only. </w:t>
      </w:r>
    </w:p>
    <w:p w14:paraId="41BD9EDD" w14:textId="3DFA44BE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d) Both </w:t>
      </w:r>
      <w:proofErr w:type="gramStart"/>
      <w:r w:rsidRPr="004C2767">
        <w:t>a and</w:t>
      </w:r>
      <w:proofErr w:type="gramEnd"/>
      <w:r w:rsidRPr="004C2767">
        <w:t xml:space="preserve"> b.</w:t>
      </w:r>
    </w:p>
    <w:p w14:paraId="4BD3348E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47877074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"Insights and Considerations for Ethics" document is described as a "living document" because: </w:t>
      </w:r>
    </w:p>
    <w:p w14:paraId="2966F44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It is updated annually with new case studies. </w:t>
      </w:r>
    </w:p>
    <w:p w14:paraId="7CD970AE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It is subject to periodic revisiting, updating, and supplementation. </w:t>
      </w:r>
    </w:p>
    <w:p w14:paraId="60EEA94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It is a dynamic resource that changes with every new ethical challenge. </w:t>
      </w:r>
    </w:p>
    <w:p w14:paraId="22846505" w14:textId="3CC4B208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It has a lifespan of a few years before being replaced.</w:t>
      </w:r>
    </w:p>
    <w:p w14:paraId="382B9785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4506EB36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Which of the following is an example of an ICF Professional demonstrating the "Doing Good" approach? </w:t>
      </w:r>
    </w:p>
    <w:p w14:paraId="3244D4F8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 coach who ensures they are never late for a session. </w:t>
      </w:r>
    </w:p>
    <w:p w14:paraId="59BE9723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A coach who reports a violation of the Code of Ethics. </w:t>
      </w:r>
    </w:p>
    <w:p w14:paraId="78B739F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A coach who makes a decision that creates a positive impact on society, even if not explicitly required by the COE. </w:t>
      </w:r>
    </w:p>
    <w:p w14:paraId="4C243766" w14:textId="7FB909BB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A coach who always maintains confidentiality.</w:t>
      </w:r>
    </w:p>
    <w:p w14:paraId="095D6936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32121E12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ICE document states that all actions of an ICF Professional are driven by integrity rather than: </w:t>
      </w:r>
    </w:p>
    <w:p w14:paraId="4DD2487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Their personal beliefs. </w:t>
      </w:r>
    </w:p>
    <w:p w14:paraId="22FEF79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client's needs. </w:t>
      </w:r>
    </w:p>
    <w:p w14:paraId="505D85B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External scrutiny. </w:t>
      </w:r>
    </w:p>
    <w:p w14:paraId="246E21F1" w14:textId="2A6DC64F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The law.</w:t>
      </w:r>
    </w:p>
    <w:p w14:paraId="734CFF6A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5BD5CC4C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An ICF Professional's commitment to "co-create solutions and innovations with cultural sensitivity" is part of: </w:t>
      </w:r>
    </w:p>
    <w:p w14:paraId="35EE7A5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Avoiding Bad </w:t>
      </w:r>
    </w:p>
    <w:p w14:paraId="5479F1B4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Doing Good </w:t>
      </w:r>
    </w:p>
    <w:p w14:paraId="0C8D3D78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Systemic Thinking </w:t>
      </w:r>
    </w:p>
    <w:p w14:paraId="3018E4E2" w14:textId="653A66F9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Legal Compliance</w:t>
      </w:r>
    </w:p>
    <w:p w14:paraId="28F46701" w14:textId="6F8F7D85" w:rsidR="00DC2C9F" w:rsidRDefault="00DC2C9F">
      <w:r>
        <w:br w:type="page"/>
      </w:r>
    </w:p>
    <w:p w14:paraId="4A1FE535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lastRenderedPageBreak/>
        <w:t xml:space="preserve">The ICE document was developed to serve as a complementary resource to: </w:t>
      </w:r>
    </w:p>
    <w:p w14:paraId="1F6F1254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 ICF Core Competency Model. </w:t>
      </w:r>
    </w:p>
    <w:p w14:paraId="51D13C45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ICF Code of Ethics. </w:t>
      </w:r>
    </w:p>
    <w:p w14:paraId="60F69A6F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Legal statutes regarding coaching. </w:t>
      </w:r>
    </w:p>
    <w:p w14:paraId="46116CC5" w14:textId="63020E97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Other professional coaching organizations' guidelines.</w:t>
      </w:r>
    </w:p>
    <w:p w14:paraId="700E17F3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59D77417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concept of "Doing Good" means making decisions that would: </w:t>
      </w:r>
    </w:p>
    <w:p w14:paraId="01D9A28E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Avoid harm and create a positive impact. </w:t>
      </w:r>
    </w:p>
    <w:p w14:paraId="018AE853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Be legally permissible. </w:t>
      </w:r>
    </w:p>
    <w:p w14:paraId="0ABC868F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Be explicitly stated in the ethical standards. </w:t>
      </w:r>
    </w:p>
    <w:p w14:paraId="2586A406" w14:textId="48FF71C6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211C9A96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36AB1247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insights shared in the ICE document were gathered from </w:t>
      </w:r>
      <w:proofErr w:type="gramStart"/>
      <w:r w:rsidRPr="004C2767">
        <w:t>all of</w:t>
      </w:r>
      <w:proofErr w:type="gramEnd"/>
      <w:r w:rsidRPr="004C2767">
        <w:t xml:space="preserve"> the following EXCEPT: </w:t>
      </w:r>
    </w:p>
    <w:p w14:paraId="160A6133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Contributions from volunteers of the ICF Code Review Team. </w:t>
      </w:r>
    </w:p>
    <w:p w14:paraId="7EFFB24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Independent Review Board. </w:t>
      </w:r>
    </w:p>
    <w:p w14:paraId="4D94956A" w14:textId="5834DC99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Published books on coaching ethics. </w:t>
      </w:r>
    </w:p>
    <w:p w14:paraId="394F4795" w14:textId="273F971A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The Ethics Water Cooler.</w:t>
      </w:r>
    </w:p>
    <w:p w14:paraId="5782F462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7EA00939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An ICF Professional demonstrating "Doing Good" would: </w:t>
      </w:r>
    </w:p>
    <w:p w14:paraId="6C18E2D8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Only act when a specific ethical standard is present or explicitly stated. </w:t>
      </w:r>
    </w:p>
    <w:p w14:paraId="0E6D04B0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Go beyond compliance </w:t>
      </w:r>
      <w:proofErr w:type="gramStart"/>
      <w:r w:rsidRPr="004C2767">
        <w:t>to</w:t>
      </w:r>
      <w:proofErr w:type="gramEnd"/>
      <w:r w:rsidRPr="004C2767">
        <w:t xml:space="preserve"> ethical standards. </w:t>
      </w:r>
    </w:p>
    <w:p w14:paraId="0FDAE8A0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Avoid any action that is not legally permissible. </w:t>
      </w:r>
    </w:p>
    <w:p w14:paraId="3179EAF5" w14:textId="075981F2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Make decisions based solely on the client's immediate needs.</w:t>
      </w:r>
    </w:p>
    <w:p w14:paraId="1052D1DF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399315F8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ICE document emphasizes that ICF Professionals should think systemically to recognize the interconnectedness of various levels, including: </w:t>
      </w:r>
    </w:p>
    <w:p w14:paraId="5C99AFB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 coach, the client, and the organization. </w:t>
      </w:r>
    </w:p>
    <w:p w14:paraId="2E9D14B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coaching profession and the legal system. </w:t>
      </w:r>
    </w:p>
    <w:p w14:paraId="2D378BF3" w14:textId="0EF6D6DA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c) Various levels: individual, family, organization, community, nation, and the world. d) The client's past, present, and future.</w:t>
      </w:r>
    </w:p>
    <w:p w14:paraId="04873384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3208BE02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What is the key distinction between "Avoiding Bad" and "Doing Good"? </w:t>
      </w:r>
    </w:p>
    <w:p w14:paraId="5F3B04A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"Avoiding Bad" is driven by integrity, while "Doing Good" is driven by external scrutiny. </w:t>
      </w:r>
    </w:p>
    <w:p w14:paraId="045FC608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"Avoiding Bad" is about compliance, while "Doing Good" is about going beyond compliance for positive impact. </w:t>
      </w:r>
    </w:p>
    <w:p w14:paraId="5C2B569A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"Avoiding Bad" applies to new coaches, while "Doing Good" applies to experienced coaches. </w:t>
      </w:r>
    </w:p>
    <w:p w14:paraId="4700C60A" w14:textId="693CCA57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"Avoiding Bad" is for individuals, while "Doing Good" is for organizations.</w:t>
      </w:r>
    </w:p>
    <w:p w14:paraId="551DF658" w14:textId="1B03307C" w:rsidR="00DC2C9F" w:rsidRDefault="00DC2C9F">
      <w:r>
        <w:br w:type="page"/>
      </w:r>
    </w:p>
    <w:p w14:paraId="4DB98645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lastRenderedPageBreak/>
        <w:t xml:space="preserve">The purpose of the ICE resource is to promote enhanced ethical awareness and: </w:t>
      </w:r>
    </w:p>
    <w:p w14:paraId="5A4353BF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Rule-following. </w:t>
      </w:r>
    </w:p>
    <w:p w14:paraId="259530D3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Discernment/critical thinking. </w:t>
      </w:r>
    </w:p>
    <w:p w14:paraId="07EC9B01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Legal knowledge. </w:t>
      </w:r>
    </w:p>
    <w:p w14:paraId="03BA4288" w14:textId="677ED635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Avoiding difficult situations.</w:t>
      </w:r>
    </w:p>
    <w:p w14:paraId="632D103E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5424669B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According to the ICE document, the coaching profession </w:t>
      </w:r>
      <w:proofErr w:type="gramStart"/>
      <w:r w:rsidRPr="004C2767">
        <w:t>is a reflection of</w:t>
      </w:r>
      <w:proofErr w:type="gramEnd"/>
      <w:r w:rsidRPr="004C2767">
        <w:t xml:space="preserve">: </w:t>
      </w:r>
    </w:p>
    <w:p w14:paraId="5AC5EBF6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 law. </w:t>
      </w:r>
    </w:p>
    <w:p w14:paraId="164F7FA3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collective ethics and values of its professionals. </w:t>
      </w:r>
    </w:p>
    <w:p w14:paraId="701334A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The economy. </w:t>
      </w:r>
    </w:p>
    <w:p w14:paraId="1B97072B" w14:textId="02E04066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The global market.</w:t>
      </w:r>
    </w:p>
    <w:p w14:paraId="1F362424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78DC186A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An ICF Professional's actions are driven by: </w:t>
      </w:r>
    </w:p>
    <w:p w14:paraId="08ECC78A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External scrutiny. </w:t>
      </w:r>
    </w:p>
    <w:p w14:paraId="35D97EB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Personal gain. </w:t>
      </w:r>
    </w:p>
    <w:p w14:paraId="321E430E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Integrity. </w:t>
      </w:r>
    </w:p>
    <w:p w14:paraId="0BFAB319" w14:textId="73DE4C33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The client's requests.</w:t>
      </w:r>
    </w:p>
    <w:p w14:paraId="5271010D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08051937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"Systemic Thinking" in the context of the ICE document means: </w:t>
      </w:r>
    </w:p>
    <w:p w14:paraId="42D6151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Developing a system for ethical decision-making. </w:t>
      </w:r>
    </w:p>
    <w:p w14:paraId="29116F9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Recognizing the interconnectedness of various levels of society. </w:t>
      </w:r>
    </w:p>
    <w:p w14:paraId="4574B8AD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Creating a standardized approach to coaching. </w:t>
      </w:r>
    </w:p>
    <w:p w14:paraId="2BB57B95" w14:textId="1CF38652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Working within a specific system or organization.</w:t>
      </w:r>
    </w:p>
    <w:p w14:paraId="37D843B2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52731443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"Doing Good" approach is demonstrated by making decisions that: </w:t>
      </w:r>
    </w:p>
    <w:p w14:paraId="793B1D46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Are legally permissible. </w:t>
      </w:r>
    </w:p>
    <w:p w14:paraId="631D287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Would create a positive impact on individuals, organizations, and society. </w:t>
      </w:r>
    </w:p>
    <w:p w14:paraId="4C6C2166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Are in line with the client's personal ethical code. </w:t>
      </w:r>
    </w:p>
    <w:p w14:paraId="6C52D120" w14:textId="70A6DCA9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Are based on the most common solution.</w:t>
      </w:r>
    </w:p>
    <w:p w14:paraId="1914BF11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3ABD7FA5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What does the "Avoiding Bad" approach primarily focus on? </w:t>
      </w:r>
    </w:p>
    <w:p w14:paraId="517CB058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Creating a positive impact on society. </w:t>
      </w:r>
    </w:p>
    <w:p w14:paraId="2D87A0F0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Being compliant with ethical standards to avoid breaches. </w:t>
      </w:r>
    </w:p>
    <w:p w14:paraId="7789D7F5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Going beyond the minimum ethical requirements. </w:t>
      </w:r>
    </w:p>
    <w:p w14:paraId="402DBC33" w14:textId="4735D71A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Working with a legal team to ensure compliance.</w:t>
      </w:r>
    </w:p>
    <w:p w14:paraId="662902A7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1522189F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ICF Code of Ethics is reviewed and revised at intervals, while the ICE document is: </w:t>
      </w:r>
    </w:p>
    <w:p w14:paraId="0FFB8C2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 fixed resource that is never updated. </w:t>
      </w:r>
    </w:p>
    <w:p w14:paraId="7686D3A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Subject to periodic revisiting and updating. </w:t>
      </w:r>
    </w:p>
    <w:p w14:paraId="2CEDE963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Replaced with a new version every year. </w:t>
      </w:r>
    </w:p>
    <w:p w14:paraId="3599C8DE" w14:textId="2D72ECA9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Only revised if a major ethical violation occurs.</w:t>
      </w:r>
    </w:p>
    <w:p w14:paraId="7A288B6B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4E22CCC4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lastRenderedPageBreak/>
        <w:t xml:space="preserve">The ICE document was developed to support ICF Professionals with their assessment of and decision-making in matters of: </w:t>
      </w:r>
    </w:p>
    <w:p w14:paraId="4EE50F6A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Professional ethics. </w:t>
      </w:r>
    </w:p>
    <w:p w14:paraId="770AEA3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</w:t>
      </w:r>
      <w:proofErr w:type="gramStart"/>
      <w:r w:rsidRPr="004C2767">
        <w:t>Financial</w:t>
      </w:r>
      <w:proofErr w:type="gramEnd"/>
      <w:r w:rsidRPr="004C2767">
        <w:t xml:space="preserve"> investments. </w:t>
      </w:r>
    </w:p>
    <w:p w14:paraId="34B7E3CE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Marketing strategies. </w:t>
      </w:r>
    </w:p>
    <w:p w14:paraId="67BBCC68" w14:textId="78C83C22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Legal proceedings.</w:t>
      </w:r>
    </w:p>
    <w:p w14:paraId="7B289354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112EEF38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An ICF Professional who acts "in a situation where it is legally permissible, or when a specific ethical standard may not be present or explicitly stated" to create a positive impact is demonstrating: </w:t>
      </w:r>
    </w:p>
    <w:p w14:paraId="091EE55E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Avoiding Bad </w:t>
      </w:r>
    </w:p>
    <w:p w14:paraId="43F6DC0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Doing Good </w:t>
      </w:r>
    </w:p>
    <w:p w14:paraId="5741F11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Legal Compliance </w:t>
      </w:r>
    </w:p>
    <w:p w14:paraId="2A9D90DE" w14:textId="706469F6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Ethical Ambiguity</w:t>
      </w:r>
    </w:p>
    <w:p w14:paraId="7B6BBAB8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35B5C166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ICE document is described as "reflective, responsive, and open to re-alignment within the current context of coaching," which implies: </w:t>
      </w:r>
    </w:p>
    <w:p w14:paraId="7A68D416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It is a static set of rules. </w:t>
      </w:r>
    </w:p>
    <w:p w14:paraId="06FAECD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It is a dynamic and evolving resource. </w:t>
      </w:r>
    </w:p>
    <w:p w14:paraId="7F93F230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It only applies to current situations. </w:t>
      </w:r>
    </w:p>
    <w:p w14:paraId="79CB5B61" w14:textId="635CF0EF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It is meant for reflection after an ethical breach.</w:t>
      </w:r>
    </w:p>
    <w:p w14:paraId="628EA004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008C635B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An ICF Professional is urged to think systemically </w:t>
      </w:r>
      <w:proofErr w:type="gramStart"/>
      <w:r w:rsidRPr="004C2767">
        <w:t>to</w:t>
      </w:r>
      <w:proofErr w:type="gramEnd"/>
      <w:r w:rsidRPr="004C2767">
        <w:t xml:space="preserve">: </w:t>
      </w:r>
    </w:p>
    <w:p w14:paraId="4CB3335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Develop a global coaching practice. </w:t>
      </w:r>
    </w:p>
    <w:p w14:paraId="694BD1F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Recognize the interconnectedness of various levels. </w:t>
      </w:r>
    </w:p>
    <w:p w14:paraId="7BE166A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Create a more efficient coaching process. </w:t>
      </w:r>
    </w:p>
    <w:p w14:paraId="097D8410" w14:textId="1CC2E53F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Avoid all potential harm.</w:t>
      </w:r>
    </w:p>
    <w:p w14:paraId="78B2C8B5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682C2AC0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"Doing Good" approach is driven by: </w:t>
      </w:r>
    </w:p>
    <w:p w14:paraId="65DE093F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>a) External scrutiny.</w:t>
      </w:r>
    </w:p>
    <w:p w14:paraId="0A510D6A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ICF Code of Ethics alone. </w:t>
      </w:r>
    </w:p>
    <w:p w14:paraId="5730DCB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The ICF Core Values and Principles. </w:t>
      </w:r>
    </w:p>
    <w:p w14:paraId="2F401BFA" w14:textId="627C5760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The client's ethical standards.</w:t>
      </w:r>
    </w:p>
    <w:p w14:paraId="3B66BD3C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2C7769D3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ICE document acknowledges that it cannot capture the "intensity and complexity" of: </w:t>
      </w:r>
    </w:p>
    <w:p w14:paraId="7B63D334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 coaching relationship. </w:t>
      </w:r>
    </w:p>
    <w:p w14:paraId="08525B3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ethical decision-making process. </w:t>
      </w:r>
    </w:p>
    <w:p w14:paraId="2A32556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The legal system. </w:t>
      </w:r>
    </w:p>
    <w:p w14:paraId="497E0835" w14:textId="5A813746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The coaching business.</w:t>
      </w:r>
    </w:p>
    <w:p w14:paraId="701C7574" w14:textId="0ED2E778" w:rsidR="00DC2C9F" w:rsidRDefault="00DC2C9F">
      <w:r>
        <w:br w:type="page"/>
      </w:r>
    </w:p>
    <w:p w14:paraId="6E971C10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lastRenderedPageBreak/>
        <w:t xml:space="preserve">A coach who </w:t>
      </w:r>
      <w:proofErr w:type="gramStart"/>
      <w:r w:rsidRPr="004C2767">
        <w:t>makes a decision</w:t>
      </w:r>
      <w:proofErr w:type="gramEnd"/>
      <w:r w:rsidRPr="004C2767">
        <w:t xml:space="preserve"> to ensure no harm is caused, even in a situation where it is legally permissible, is acting with: </w:t>
      </w:r>
    </w:p>
    <w:p w14:paraId="7FECA2DA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Avoiding Bad </w:t>
      </w:r>
    </w:p>
    <w:p w14:paraId="425B245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Doing Good </w:t>
      </w:r>
    </w:p>
    <w:p w14:paraId="6B9F240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Legal Caution </w:t>
      </w:r>
    </w:p>
    <w:p w14:paraId="030DB08D" w14:textId="3D8D2A5E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Personal Bias</w:t>
      </w:r>
    </w:p>
    <w:p w14:paraId="7B54A5DA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2FAC6EC4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According to the ICE document, the distinction between "avoiding bad" and "doing good" serves as a guiding principle for what? </w:t>
      </w:r>
    </w:p>
    <w:p w14:paraId="0AE990E1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 ICF Code of Ethics. </w:t>
      </w:r>
    </w:p>
    <w:p w14:paraId="505AB515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</w:t>
      </w:r>
      <w:proofErr w:type="gramStart"/>
      <w:r w:rsidRPr="004C2767">
        <w:t>The ICF</w:t>
      </w:r>
      <w:proofErr w:type="gramEnd"/>
      <w:r w:rsidRPr="004C2767">
        <w:t xml:space="preserve"> Professional's ethical decision-making. </w:t>
      </w:r>
    </w:p>
    <w:p w14:paraId="69DB0AAD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The client's ethical journey. </w:t>
      </w:r>
    </w:p>
    <w:p w14:paraId="3F3AB5CA" w14:textId="42E1C1F7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The legal framework for coaching.</w:t>
      </w:r>
    </w:p>
    <w:p w14:paraId="07D20201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03407E3B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ICE document's insights and considerations are intended to be: </w:t>
      </w:r>
    </w:p>
    <w:p w14:paraId="521381B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Prescriptive and absolute. </w:t>
      </w:r>
    </w:p>
    <w:p w14:paraId="08670114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Reflective and responsive. </w:t>
      </w:r>
    </w:p>
    <w:p w14:paraId="28A0954A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Legal and binding. </w:t>
      </w:r>
    </w:p>
    <w:p w14:paraId="4A5CD270" w14:textId="72A1149C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1F9C375D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1A6E5D07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Which of the following is most aligned with the concept of "Doing Good"? </w:t>
      </w:r>
    </w:p>
    <w:p w14:paraId="196344E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 coach who always follows the rules. </w:t>
      </w:r>
    </w:p>
    <w:p w14:paraId="77A46C45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A coach who goes above and beyond the rules to create a positive impact. </w:t>
      </w:r>
    </w:p>
    <w:p w14:paraId="522B05F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A coach who avoids any potential ethical conflicts. </w:t>
      </w:r>
    </w:p>
    <w:p w14:paraId="6601EB2D" w14:textId="79DA98F6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A coach who is driven by external scrutiny.</w:t>
      </w:r>
    </w:p>
    <w:p w14:paraId="01501D20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570BFC58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ICF Code of Ethics provides the framework, while the ICE document provides the: </w:t>
      </w:r>
    </w:p>
    <w:p w14:paraId="09AD925F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Legal commentary. </w:t>
      </w:r>
    </w:p>
    <w:p w14:paraId="1E95D271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Prescriptive solutions. </w:t>
      </w:r>
    </w:p>
    <w:p w14:paraId="2AC78FC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Support for learning and understanding each standard. </w:t>
      </w:r>
    </w:p>
    <w:p w14:paraId="72A80B0A" w14:textId="74B6FAFC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4A59A93E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638ED321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 coach's integrity, rather than external scrutiny, should drive all actions, according to the principle of: </w:t>
      </w:r>
    </w:p>
    <w:p w14:paraId="21A6DE8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Avoiding Bad </w:t>
      </w:r>
    </w:p>
    <w:p w14:paraId="39B78F03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Doing Good </w:t>
      </w:r>
    </w:p>
    <w:p w14:paraId="700D92F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Legal Compliance </w:t>
      </w:r>
    </w:p>
    <w:p w14:paraId="33BC7BD7" w14:textId="51F646F9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Ethical Maturity</w:t>
      </w:r>
    </w:p>
    <w:p w14:paraId="611DDE62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29C1DCFA" w14:textId="77777777" w:rsidR="00DC2C9F" w:rsidRDefault="00DC2C9F">
      <w:r>
        <w:br w:type="page"/>
      </w:r>
    </w:p>
    <w:p w14:paraId="7ADEE76F" w14:textId="4D2F46F4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lastRenderedPageBreak/>
        <w:t xml:space="preserve">What is the goal of an ICF Professional when they think systemically? </w:t>
      </w:r>
    </w:p>
    <w:p w14:paraId="3C40341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To become a leader in their community. </w:t>
      </w:r>
    </w:p>
    <w:p w14:paraId="3ED4B0B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To co-create solutions and innovations with cultural sensitivity. </w:t>
      </w:r>
    </w:p>
    <w:p w14:paraId="34061C5F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To ensure the client's family is also involved in coaching. </w:t>
      </w:r>
    </w:p>
    <w:p w14:paraId="60E7AEA9" w14:textId="008CC8F5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To analyze the global economy.</w:t>
      </w:r>
    </w:p>
    <w:p w14:paraId="37518385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7F2025E2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ICE document encourages ICF Professionals to move from a state of compliance to one of: </w:t>
      </w:r>
    </w:p>
    <w:p w14:paraId="1842024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Discretion. </w:t>
      </w:r>
    </w:p>
    <w:p w14:paraId="1469258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Integrity-driven action. </w:t>
      </w:r>
    </w:p>
    <w:p w14:paraId="1D248DA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Legal expertise. </w:t>
      </w:r>
    </w:p>
    <w:p w14:paraId="33247524" w14:textId="20D16BE2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Ethical avoidance.</w:t>
      </w:r>
    </w:p>
    <w:p w14:paraId="23B2B2A8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5CA62EB2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What is the role of the ICE document? </w:t>
      </w:r>
    </w:p>
    <w:p w14:paraId="183182A1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It is a static, one-time read. </w:t>
      </w:r>
    </w:p>
    <w:p w14:paraId="7D359AED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It is a living document subject to periodic updates. </w:t>
      </w:r>
    </w:p>
    <w:p w14:paraId="78712A3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It is a legal document. </w:t>
      </w:r>
    </w:p>
    <w:p w14:paraId="18AEC790" w14:textId="0C857F4B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It is a binding contract.</w:t>
      </w:r>
    </w:p>
    <w:p w14:paraId="70B7B579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403E0E5D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 coach who is only concerned with avoiding ethical violations is operating at the level of: </w:t>
      </w:r>
    </w:p>
    <w:p w14:paraId="2020F62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Doing Good </w:t>
      </w:r>
    </w:p>
    <w:p w14:paraId="6865BE2A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Ethical Maturity </w:t>
      </w:r>
    </w:p>
    <w:p w14:paraId="24A4967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Avoiding Bad </w:t>
      </w:r>
    </w:p>
    <w:p w14:paraId="042A9EDB" w14:textId="223D4C4B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Systemic Thinking</w:t>
      </w:r>
    </w:p>
    <w:p w14:paraId="31B464EA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6896FEB3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ICF Code of Ethics is reviewed and revised at intervals, while the ICE is a "living document," which means: </w:t>
      </w:r>
    </w:p>
    <w:p w14:paraId="7AE48A4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 ICE is more important than the COE. </w:t>
      </w:r>
    </w:p>
    <w:p w14:paraId="060D5EC5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COE is static, while the ICE is dynamic. </w:t>
      </w:r>
    </w:p>
    <w:p w14:paraId="014C7D51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The ICE is subject to more frequent updates and supplementation. </w:t>
      </w:r>
    </w:p>
    <w:p w14:paraId="721CEC3B" w14:textId="49F9700D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The COE and ICE are updated at the same time.</w:t>
      </w:r>
    </w:p>
    <w:p w14:paraId="3D8AEB07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7980A6E9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ICF Professionals who are driven by integrity rather than external scrutiny are acting in accordance with which principle? </w:t>
      </w:r>
    </w:p>
    <w:p w14:paraId="5155006D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</w:t>
      </w:r>
      <w:proofErr w:type="gramStart"/>
      <w:r w:rsidRPr="004C2767">
        <w:t>The Avoiding</w:t>
      </w:r>
      <w:proofErr w:type="gramEnd"/>
      <w:r w:rsidRPr="004C2767">
        <w:t xml:space="preserve"> Bad approach. </w:t>
      </w:r>
    </w:p>
    <w:p w14:paraId="66660DBF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Doing Good approach. </w:t>
      </w:r>
    </w:p>
    <w:p w14:paraId="139EB82F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Legal compliance. </w:t>
      </w:r>
    </w:p>
    <w:p w14:paraId="5A9F87DF" w14:textId="742A3E23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All of the above.</w:t>
      </w:r>
    </w:p>
    <w:p w14:paraId="3C7436D8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6108CCD8" w14:textId="77777777" w:rsidR="00DC2C9F" w:rsidRDefault="00DC2C9F">
      <w:r>
        <w:br w:type="page"/>
      </w:r>
    </w:p>
    <w:p w14:paraId="3D9317EF" w14:textId="6E7030B0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lastRenderedPageBreak/>
        <w:t xml:space="preserve">The "Doing Good" approach is demonstrated by a coach who: </w:t>
      </w:r>
    </w:p>
    <w:p w14:paraId="4C99B2A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Follows the Code of Ethics to the letter. </w:t>
      </w:r>
    </w:p>
    <w:p w14:paraId="21A4450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Works to create a positive impact on society. </w:t>
      </w:r>
    </w:p>
    <w:p w14:paraId="44A3177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Refers a client to another professional if there's a conflict. </w:t>
      </w:r>
    </w:p>
    <w:p w14:paraId="352C5A57" w14:textId="35F9A105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Both b and c.</w:t>
      </w:r>
    </w:p>
    <w:p w14:paraId="0DF9EB95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485D727F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purpose of the ICE document is to support professionals with: </w:t>
      </w:r>
    </w:p>
    <w:p w14:paraId="0CBE529E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Legal guidance. </w:t>
      </w:r>
    </w:p>
    <w:p w14:paraId="10EB160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Ethical awareness and critical thinking. </w:t>
      </w:r>
    </w:p>
    <w:p w14:paraId="5B2B293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</w:t>
      </w:r>
      <w:proofErr w:type="gramStart"/>
      <w:r w:rsidRPr="004C2767">
        <w:t>Financial</w:t>
      </w:r>
      <w:proofErr w:type="gramEnd"/>
      <w:r w:rsidRPr="004C2767">
        <w:t xml:space="preserve"> advice. </w:t>
      </w:r>
    </w:p>
    <w:p w14:paraId="01929DC4" w14:textId="25B99238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Marketing strategies.</w:t>
      </w:r>
    </w:p>
    <w:p w14:paraId="545E3D05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7657F73A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What is the distinction between the ICE document and the ICF Code of Ethics (COE)? </w:t>
      </w:r>
    </w:p>
    <w:p w14:paraId="50A8A84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 ICE document is a replacement for the COE. </w:t>
      </w:r>
    </w:p>
    <w:p w14:paraId="1F398ED4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ICE is a complementary resource to the COE, providing support for understanding the standards. </w:t>
      </w:r>
    </w:p>
    <w:p w14:paraId="0A626F53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The ICE is legally binding, while the COE is not. </w:t>
      </w:r>
    </w:p>
    <w:p w14:paraId="70BB19BA" w14:textId="7E291DA0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The COE is a living document, while the ICE is not.</w:t>
      </w:r>
    </w:p>
    <w:p w14:paraId="38A03726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20B9C89E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An ICF Professional who goes beyond compliance </w:t>
      </w:r>
      <w:proofErr w:type="gramStart"/>
      <w:r w:rsidRPr="004C2767">
        <w:t>to</w:t>
      </w:r>
      <w:proofErr w:type="gramEnd"/>
      <w:r w:rsidRPr="004C2767">
        <w:t xml:space="preserve"> ethical standards is demonstrating: </w:t>
      </w:r>
    </w:p>
    <w:p w14:paraId="757AEDDF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Avoiding Bad. </w:t>
      </w:r>
    </w:p>
    <w:p w14:paraId="3156980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Doing Good. </w:t>
      </w:r>
    </w:p>
    <w:p w14:paraId="1B911EE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Legalism. </w:t>
      </w:r>
    </w:p>
    <w:p w14:paraId="54D6F73F" w14:textId="62135AD9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Ethical Immaturity.</w:t>
      </w:r>
    </w:p>
    <w:p w14:paraId="09D47E62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0BBEA410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ICE document provides insights and considerations that are intended to be "reflective, responsive, and open to re-alignment" because: </w:t>
      </w:r>
    </w:p>
    <w:p w14:paraId="511B8E31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 coaching context is static. </w:t>
      </w:r>
    </w:p>
    <w:p w14:paraId="6B111B0A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The ethical decision-making process is a simple checklist. </w:t>
      </w:r>
    </w:p>
    <w:p w14:paraId="690AA321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The coaching context is dynamic and complex. </w:t>
      </w:r>
    </w:p>
    <w:p w14:paraId="55D808DF" w14:textId="0A4736B6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The legal system is constantly changing.</w:t>
      </w:r>
    </w:p>
    <w:p w14:paraId="41740FC6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5A0C8C85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An ICF Professional is urged to think systemically to recognize the interconnectedness of various levels to: </w:t>
      </w:r>
    </w:p>
    <w:p w14:paraId="425F5BFC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Better understand the client. </w:t>
      </w:r>
    </w:p>
    <w:p w14:paraId="65701F71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Create positive solutions with cultural sensitivity. </w:t>
      </w:r>
    </w:p>
    <w:p w14:paraId="6E1795F0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Avoid legal issues. </w:t>
      </w:r>
    </w:p>
    <w:p w14:paraId="5BD93CCF" w14:textId="19730F1D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Ensure the client's family is involved.</w:t>
      </w:r>
    </w:p>
    <w:p w14:paraId="3D1D7237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13E9E5E8" w14:textId="77777777" w:rsidR="00DC2C9F" w:rsidRDefault="00DC2C9F">
      <w:r>
        <w:br w:type="page"/>
      </w:r>
    </w:p>
    <w:p w14:paraId="13219A84" w14:textId="29A7580E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lastRenderedPageBreak/>
        <w:t xml:space="preserve">The "Doing Good" approach is a sign of: </w:t>
      </w:r>
    </w:p>
    <w:p w14:paraId="02094918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Avoiding bad behavior. </w:t>
      </w:r>
    </w:p>
    <w:p w14:paraId="46A25AE6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Ethical maturity. </w:t>
      </w:r>
    </w:p>
    <w:p w14:paraId="791A8CE9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Legal caution. </w:t>
      </w:r>
    </w:p>
    <w:p w14:paraId="37FEBD52" w14:textId="5D86027E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>d) Professional stagnation.</w:t>
      </w:r>
    </w:p>
    <w:p w14:paraId="2C971ED5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34664913" w14:textId="77777777" w:rsidR="00DC2C9F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ICE document states that all actions of an ICF Professional are driven by: </w:t>
      </w:r>
    </w:p>
    <w:p w14:paraId="60F962AA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 client's needs. </w:t>
      </w:r>
    </w:p>
    <w:p w14:paraId="07D494E5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External scrutiny. </w:t>
      </w:r>
    </w:p>
    <w:p w14:paraId="7A1E8CDB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Integrity. </w:t>
      </w:r>
    </w:p>
    <w:p w14:paraId="42B1D0C0" w14:textId="0160D02A" w:rsidR="004C2767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d) </w:t>
      </w:r>
      <w:proofErr w:type="gramStart"/>
      <w:r w:rsidRPr="004C2767">
        <w:t>Financial</w:t>
      </w:r>
      <w:proofErr w:type="gramEnd"/>
      <w:r w:rsidRPr="004C2767">
        <w:t xml:space="preserve"> gain.</w:t>
      </w:r>
    </w:p>
    <w:p w14:paraId="3BB9D73D" w14:textId="77777777" w:rsidR="00DC2C9F" w:rsidRPr="004C2767" w:rsidRDefault="00DC2C9F" w:rsidP="00DC2C9F">
      <w:pPr>
        <w:spacing w:before="100" w:after="300" w:line="240" w:lineRule="auto"/>
        <w:ind w:left="720"/>
        <w:contextualSpacing/>
      </w:pPr>
    </w:p>
    <w:p w14:paraId="229C1840" w14:textId="77777777" w:rsidR="00143DE3" w:rsidRDefault="004C2767" w:rsidP="004669D7">
      <w:pPr>
        <w:numPr>
          <w:ilvl w:val="0"/>
          <w:numId w:val="2"/>
        </w:numPr>
        <w:spacing w:before="100" w:after="300" w:line="240" w:lineRule="auto"/>
        <w:contextualSpacing/>
      </w:pPr>
      <w:r w:rsidRPr="004C2767">
        <w:t xml:space="preserve">The insights in the ICE document are gathered from: </w:t>
      </w:r>
    </w:p>
    <w:p w14:paraId="0D8154B7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a) The ICF Board of Directors. </w:t>
      </w:r>
    </w:p>
    <w:p w14:paraId="2D97C612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b) Various sources including the ICF Code Review Team and the Independent Review Board. </w:t>
      </w:r>
    </w:p>
    <w:p w14:paraId="4F358BB0" w14:textId="77777777" w:rsidR="00DC2C9F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c) A single author. </w:t>
      </w:r>
    </w:p>
    <w:p w14:paraId="3AA2270C" w14:textId="3296688C" w:rsidR="004C2767" w:rsidRPr="004C2767" w:rsidRDefault="004C2767" w:rsidP="00DC2C9F">
      <w:pPr>
        <w:spacing w:before="100" w:after="300" w:line="240" w:lineRule="auto"/>
        <w:ind w:left="720"/>
        <w:contextualSpacing/>
      </w:pPr>
      <w:r w:rsidRPr="004C2767">
        <w:t xml:space="preserve">d) </w:t>
      </w:r>
      <w:proofErr w:type="gramStart"/>
      <w:r w:rsidRPr="004C2767">
        <w:t>Public</w:t>
      </w:r>
      <w:proofErr w:type="gramEnd"/>
      <w:r w:rsidRPr="004C2767">
        <w:t xml:space="preserve"> feedback and polls.</w:t>
      </w:r>
    </w:p>
    <w:p w14:paraId="3BC671CD" w14:textId="77777777" w:rsidR="00773908" w:rsidRDefault="00773908">
      <w:r>
        <w:br w:type="page"/>
      </w:r>
    </w:p>
    <w:p w14:paraId="79C0D444" w14:textId="61CACA79" w:rsidR="004C2767" w:rsidRPr="004C2767" w:rsidRDefault="003327AD" w:rsidP="004669D7">
      <w:pPr>
        <w:spacing w:before="100" w:after="300" w:line="240" w:lineRule="auto"/>
        <w:contextualSpacing/>
      </w:pPr>
      <w:r>
        <w:lastRenderedPageBreak/>
        <w:pict w14:anchorId="5C79CE74">
          <v:rect id="_x0000_i1027" style="width:0;height:1.5pt" o:hralign="center" o:hrstd="t" o:hr="t" fillcolor="#a0a0a0" stroked="f"/>
        </w:pict>
      </w:r>
    </w:p>
    <w:p w14:paraId="05FF6A83" w14:textId="638771D0" w:rsidR="004C2767" w:rsidRPr="004C2767" w:rsidRDefault="004C2767" w:rsidP="004669D7">
      <w:pPr>
        <w:spacing w:before="100" w:after="300" w:line="240" w:lineRule="auto"/>
        <w:contextualSpacing/>
      </w:pPr>
      <w:r w:rsidRPr="004C2767">
        <w:rPr>
          <w:b/>
          <w:bCs/>
        </w:rPr>
        <w:t>Answer Key</w:t>
      </w:r>
      <w:r w:rsidR="00E95501">
        <w:rPr>
          <w:b/>
          <w:bCs/>
        </w:rPr>
        <w:t xml:space="preserve">: </w:t>
      </w:r>
      <w:r w:rsidRPr="004C2767">
        <w:rPr>
          <w:b/>
          <w:bCs/>
        </w:rPr>
        <w:t>ICF Core Competencies</w:t>
      </w:r>
    </w:p>
    <w:p w14:paraId="32A5E1DB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20D6663A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5C1C867A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4D5FD421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7059DFB6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42E82E45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d</w:t>
      </w:r>
    </w:p>
    <w:p w14:paraId="6043EF4C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29401578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1A8474C9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668114D7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01096370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60385F4E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6DAD2633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269F694A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4C9711FA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a</w:t>
      </w:r>
    </w:p>
    <w:p w14:paraId="5A997258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4BC48198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4CAC8613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d</w:t>
      </w:r>
    </w:p>
    <w:p w14:paraId="11A06949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51F3DBF4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1349EF98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1679466E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458FA3E1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328ED83D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2D0A6C69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03EDC03B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52F440DE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7F696FA4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0AECF578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a</w:t>
      </w:r>
    </w:p>
    <w:p w14:paraId="3F91BF0E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d</w:t>
      </w:r>
    </w:p>
    <w:p w14:paraId="555B5A58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2CA5CF24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70086481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0D048D32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02A97309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a</w:t>
      </w:r>
    </w:p>
    <w:p w14:paraId="39AED8C4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03BEAF66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a</w:t>
      </w:r>
    </w:p>
    <w:p w14:paraId="455B9E84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d</w:t>
      </w:r>
    </w:p>
    <w:p w14:paraId="66DD0C36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492A60CA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79CFF1CE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a</w:t>
      </w:r>
    </w:p>
    <w:p w14:paraId="397C7687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a</w:t>
      </w:r>
    </w:p>
    <w:p w14:paraId="76DBFB45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lastRenderedPageBreak/>
        <w:t>d</w:t>
      </w:r>
    </w:p>
    <w:p w14:paraId="70438B49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6A436E39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37E8608B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68CC742F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a</w:t>
      </w:r>
    </w:p>
    <w:p w14:paraId="0692180D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c</w:t>
      </w:r>
    </w:p>
    <w:p w14:paraId="2DB1708F" w14:textId="77777777" w:rsidR="004C2767" w:rsidRPr="004C2767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b</w:t>
      </w:r>
    </w:p>
    <w:p w14:paraId="60333676" w14:textId="77777777" w:rsidR="00773908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>a</w:t>
      </w:r>
    </w:p>
    <w:p w14:paraId="3097184C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62A81066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2C2478D1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58AE7255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089A9F32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79C421D0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d </w:t>
      </w:r>
    </w:p>
    <w:p w14:paraId="51635A87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419F7842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2F655F0D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2C58EC46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076206B6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5C31E487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a </w:t>
      </w:r>
    </w:p>
    <w:p w14:paraId="30A119D9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3EC66EB7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00AA8134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38861BD0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0C100075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09385DCA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59D792B3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29EFA69A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1A69E2BF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4B88D48F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114ABD39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42FFD68D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a </w:t>
      </w:r>
    </w:p>
    <w:p w14:paraId="1481DA3F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13AC165A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359383A3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01A309FB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03AA980D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0B7AE7A5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261D6786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3904C05F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00AE5BE1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66765714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770EBE8E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7DA2C484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5EEFD69C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lastRenderedPageBreak/>
        <w:t xml:space="preserve">b </w:t>
      </w:r>
    </w:p>
    <w:p w14:paraId="2EFD5E0C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408A8B6E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4400B75C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557289FA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3E6DD007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053B9B09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1B40D1E2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4AF5C347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1A84F5F8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0371FDEB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02BB7A3B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b </w:t>
      </w:r>
    </w:p>
    <w:p w14:paraId="648445C5" w14:textId="77777777" w:rsidR="00BE6152" w:rsidRDefault="004C2767" w:rsidP="004669D7">
      <w:pPr>
        <w:numPr>
          <w:ilvl w:val="0"/>
          <w:numId w:val="3"/>
        </w:numPr>
        <w:spacing w:before="100" w:after="300" w:line="240" w:lineRule="auto"/>
        <w:contextualSpacing/>
      </w:pPr>
      <w:r w:rsidRPr="004C2767">
        <w:t xml:space="preserve">c </w:t>
      </w:r>
    </w:p>
    <w:p w14:paraId="79138120" w14:textId="3964A114" w:rsidR="004C2767" w:rsidRPr="004C2767" w:rsidRDefault="004C2767" w:rsidP="00BE6152">
      <w:pPr>
        <w:spacing w:before="100" w:after="300" w:line="240" w:lineRule="auto"/>
        <w:ind w:left="360"/>
        <w:contextualSpacing/>
      </w:pPr>
      <w:r w:rsidRPr="004C2767">
        <w:t>100. b</w:t>
      </w:r>
    </w:p>
    <w:sectPr w:rsidR="004C2767" w:rsidRPr="004C276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14624" w14:textId="77777777" w:rsidR="00724DCC" w:rsidRDefault="00724DCC" w:rsidP="00724DCC">
      <w:pPr>
        <w:spacing w:after="0" w:line="240" w:lineRule="auto"/>
      </w:pPr>
      <w:r>
        <w:separator/>
      </w:r>
    </w:p>
  </w:endnote>
  <w:endnote w:type="continuationSeparator" w:id="0">
    <w:p w14:paraId="7FD246C0" w14:textId="77777777" w:rsidR="00724DCC" w:rsidRDefault="00724DCC" w:rsidP="00724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3917164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6BFE1FF1" w14:textId="738D686D" w:rsidR="00724DCC" w:rsidRPr="00724DCC" w:rsidRDefault="00724DCC">
        <w:pPr>
          <w:pStyle w:val="Footer"/>
          <w:jc w:val="right"/>
          <w:rPr>
            <w:sz w:val="20"/>
            <w:szCs w:val="20"/>
          </w:rPr>
        </w:pPr>
        <w:r w:rsidRPr="00724DCC">
          <w:rPr>
            <w:sz w:val="20"/>
            <w:szCs w:val="20"/>
          </w:rPr>
          <w:fldChar w:fldCharType="begin"/>
        </w:r>
        <w:r w:rsidRPr="00724DCC">
          <w:rPr>
            <w:sz w:val="20"/>
            <w:szCs w:val="20"/>
          </w:rPr>
          <w:instrText xml:space="preserve"> PAGE   \* MERGEFORMAT </w:instrText>
        </w:r>
        <w:r w:rsidRPr="00724DCC">
          <w:rPr>
            <w:sz w:val="20"/>
            <w:szCs w:val="20"/>
          </w:rPr>
          <w:fldChar w:fldCharType="separate"/>
        </w:r>
        <w:r w:rsidRPr="00724DCC">
          <w:rPr>
            <w:noProof/>
            <w:sz w:val="20"/>
            <w:szCs w:val="20"/>
          </w:rPr>
          <w:t>2</w:t>
        </w:r>
        <w:r w:rsidRPr="00724DCC">
          <w:rPr>
            <w:noProof/>
            <w:sz w:val="20"/>
            <w:szCs w:val="20"/>
          </w:rPr>
          <w:fldChar w:fldCharType="end"/>
        </w:r>
      </w:p>
    </w:sdtContent>
  </w:sdt>
  <w:p w14:paraId="3DAF41EC" w14:textId="77777777" w:rsidR="00724DCC" w:rsidRDefault="00724D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A62FB" w14:textId="77777777" w:rsidR="00724DCC" w:rsidRDefault="00724DCC" w:rsidP="00724DCC">
      <w:pPr>
        <w:spacing w:after="0" w:line="240" w:lineRule="auto"/>
      </w:pPr>
      <w:r>
        <w:separator/>
      </w:r>
    </w:p>
  </w:footnote>
  <w:footnote w:type="continuationSeparator" w:id="0">
    <w:p w14:paraId="690D59EA" w14:textId="77777777" w:rsidR="00724DCC" w:rsidRDefault="00724DCC" w:rsidP="00724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72D5"/>
    <w:multiLevelType w:val="multilevel"/>
    <w:tmpl w:val="4CF0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95560"/>
    <w:multiLevelType w:val="multilevel"/>
    <w:tmpl w:val="189E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7112D"/>
    <w:multiLevelType w:val="multilevel"/>
    <w:tmpl w:val="49DCF6F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540824">
    <w:abstractNumId w:val="0"/>
  </w:num>
  <w:num w:numId="2" w16cid:durableId="1164249532">
    <w:abstractNumId w:val="2"/>
  </w:num>
  <w:num w:numId="3" w16cid:durableId="99013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67"/>
    <w:rsid w:val="00143DE3"/>
    <w:rsid w:val="002C6C28"/>
    <w:rsid w:val="004669D7"/>
    <w:rsid w:val="004C2767"/>
    <w:rsid w:val="004E087D"/>
    <w:rsid w:val="004E3B82"/>
    <w:rsid w:val="00710A96"/>
    <w:rsid w:val="00724DCC"/>
    <w:rsid w:val="00773908"/>
    <w:rsid w:val="0078467F"/>
    <w:rsid w:val="00871890"/>
    <w:rsid w:val="008B7045"/>
    <w:rsid w:val="008E3810"/>
    <w:rsid w:val="00A74FC4"/>
    <w:rsid w:val="00B412CF"/>
    <w:rsid w:val="00BE6152"/>
    <w:rsid w:val="00C91DEF"/>
    <w:rsid w:val="00DC2C9F"/>
    <w:rsid w:val="00E95501"/>
    <w:rsid w:val="00F55D4E"/>
    <w:rsid w:val="00F8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3118C36"/>
  <w15:chartTrackingRefBased/>
  <w15:docId w15:val="{967AD813-D273-4A8F-A690-D0E347DD0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4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DCC"/>
  </w:style>
  <w:style w:type="paragraph" w:styleId="Footer">
    <w:name w:val="footer"/>
    <w:basedOn w:val="Normal"/>
    <w:link w:val="FooterChar"/>
    <w:uiPriority w:val="99"/>
    <w:unhideWhenUsed/>
    <w:rsid w:val="00724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2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0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91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0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9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26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27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7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38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34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981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6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2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0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7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5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051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0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99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1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8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0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1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6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0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4511</Words>
  <Characters>23054</Characters>
  <Application>Microsoft Office Word</Application>
  <DocSecurity>0</DocSecurity>
  <Lines>443</Lines>
  <Paragraphs>183</Paragraphs>
  <ScaleCrop>false</ScaleCrop>
  <Company/>
  <LinksUpToDate>false</LinksUpToDate>
  <CharactersWithSpaces>27382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Jovina</dc:creator>
  <cp:keywords/>
  <dc:description/>
  <cp:lastModifiedBy>ANG Jovina</cp:lastModifiedBy>
  <cp:revision>2</cp:revision>
  <dcterms:created xsi:type="dcterms:W3CDTF">2025-10-08T08:11:00Z</dcterms:created>
  <dcterms:modified xsi:type="dcterms:W3CDTF">2025-10-08T08:11:00Z</dcterms:modified>
</cp:coreProperties>
</file>