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E52A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2C3666">
        <w:rPr>
          <w:rFonts w:ascii="Calibri" w:hAnsi="Calibri" w:cs="Calibri"/>
          <w:b/>
          <w:bCs/>
        </w:rPr>
        <w:t>ICF Code of Ethics – Questions 1 to 30</w:t>
      </w:r>
    </w:p>
    <w:p w14:paraId="4C4C31AE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1.</w:t>
      </w:r>
      <w:r w:rsidRPr="002C3666">
        <w:rPr>
          <w:rFonts w:ascii="Calibri" w:hAnsi="Calibri" w:cs="Calibri"/>
        </w:rPr>
        <w:t xml:space="preserve"> Which of the following is one of the ICF Core Values listed in the Code of Ethics?</w:t>
      </w:r>
    </w:p>
    <w:p w14:paraId="221ACD9C" w14:textId="77777777" w:rsidR="00CB54B0" w:rsidRPr="002C3666" w:rsidRDefault="00CB54B0" w:rsidP="005A0B00">
      <w:pPr>
        <w:numPr>
          <w:ilvl w:val="0"/>
          <w:numId w:val="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Professionalism</w:t>
      </w:r>
    </w:p>
    <w:p w14:paraId="794E94A3" w14:textId="77777777" w:rsidR="00CB54B0" w:rsidRPr="002C3666" w:rsidRDefault="00CB54B0" w:rsidP="005A0B00">
      <w:pPr>
        <w:numPr>
          <w:ilvl w:val="0"/>
          <w:numId w:val="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Achievement</w:t>
      </w:r>
    </w:p>
    <w:p w14:paraId="56A92F8B" w14:textId="77777777" w:rsidR="00CB54B0" w:rsidRPr="002C3666" w:rsidRDefault="00CB54B0" w:rsidP="005A0B00">
      <w:pPr>
        <w:numPr>
          <w:ilvl w:val="0"/>
          <w:numId w:val="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Innovation</w:t>
      </w:r>
    </w:p>
    <w:p w14:paraId="3391CAED" w14:textId="77777777" w:rsidR="00CB54B0" w:rsidRPr="002C3666" w:rsidRDefault="00CB54B0" w:rsidP="005A0B00">
      <w:pPr>
        <w:numPr>
          <w:ilvl w:val="0"/>
          <w:numId w:val="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Independence</w:t>
      </w:r>
    </w:p>
    <w:p w14:paraId="7B22C15B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2.</w:t>
      </w:r>
      <w:r w:rsidRPr="002C3666">
        <w:rPr>
          <w:rFonts w:ascii="Calibri" w:hAnsi="Calibri" w:cs="Calibri"/>
        </w:rPr>
        <w:t xml:space="preserve"> According to the ICF Code of Ethics, coaches must avoid conflicts of interest. Which of the following best describes a conflict of interest?</w:t>
      </w:r>
    </w:p>
    <w:p w14:paraId="7F60C966" w14:textId="77777777" w:rsidR="00CB54B0" w:rsidRPr="002C3666" w:rsidRDefault="00CB54B0" w:rsidP="005A0B00">
      <w:pPr>
        <w:numPr>
          <w:ilvl w:val="0"/>
          <w:numId w:val="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Coaching a client who is also a friend</w:t>
      </w:r>
    </w:p>
    <w:p w14:paraId="3F1B4C4F" w14:textId="77777777" w:rsidR="00CB54B0" w:rsidRPr="002C3666" w:rsidRDefault="00CB54B0" w:rsidP="005A0B00">
      <w:pPr>
        <w:numPr>
          <w:ilvl w:val="0"/>
          <w:numId w:val="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Coaching a client from a different industry</w:t>
      </w:r>
    </w:p>
    <w:p w14:paraId="154B4F17" w14:textId="77777777" w:rsidR="00CB54B0" w:rsidRPr="002C3666" w:rsidRDefault="00CB54B0" w:rsidP="005A0B00">
      <w:pPr>
        <w:numPr>
          <w:ilvl w:val="0"/>
          <w:numId w:val="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Referring</w:t>
      </w:r>
      <w:proofErr w:type="gramEnd"/>
      <w:r w:rsidRPr="002C3666">
        <w:rPr>
          <w:rFonts w:ascii="Calibri" w:hAnsi="Calibri" w:cs="Calibri"/>
        </w:rPr>
        <w:t xml:space="preserve"> a client to another coach</w:t>
      </w:r>
    </w:p>
    <w:p w14:paraId="0525D769" w14:textId="77777777" w:rsidR="00CB54B0" w:rsidRPr="002C3666" w:rsidRDefault="00CB54B0" w:rsidP="005A0B00">
      <w:pPr>
        <w:numPr>
          <w:ilvl w:val="0"/>
          <w:numId w:val="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Charging a higher fee for executive clients</w:t>
      </w:r>
    </w:p>
    <w:p w14:paraId="17C59783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3.</w:t>
      </w:r>
      <w:r w:rsidRPr="002C3666">
        <w:rPr>
          <w:rFonts w:ascii="Calibri" w:hAnsi="Calibri" w:cs="Calibri"/>
        </w:rPr>
        <w:t xml:space="preserve"> What is the primary purpose of the ICF Code of Ethics?</w:t>
      </w:r>
    </w:p>
    <w:p w14:paraId="12523131" w14:textId="77777777" w:rsidR="00CB54B0" w:rsidRPr="002C3666" w:rsidRDefault="00CB54B0" w:rsidP="005A0B00">
      <w:pPr>
        <w:numPr>
          <w:ilvl w:val="0"/>
          <w:numId w:val="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promote coaching as a profession</w:t>
      </w:r>
    </w:p>
    <w:p w14:paraId="7635EBE8" w14:textId="77777777" w:rsidR="00CB54B0" w:rsidRPr="002C3666" w:rsidRDefault="00CB54B0" w:rsidP="005A0B00">
      <w:pPr>
        <w:numPr>
          <w:ilvl w:val="0"/>
          <w:numId w:val="3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To protect</w:t>
      </w:r>
      <w:proofErr w:type="gramEnd"/>
      <w:r w:rsidRPr="002C3666">
        <w:rPr>
          <w:rFonts w:ascii="Calibri" w:hAnsi="Calibri" w:cs="Calibri"/>
        </w:rPr>
        <w:t xml:space="preserve"> coaches from legal liability</w:t>
      </w:r>
    </w:p>
    <w:p w14:paraId="0DA80B96" w14:textId="77777777" w:rsidR="00CB54B0" w:rsidRPr="002C3666" w:rsidRDefault="00CB54B0" w:rsidP="005A0B00">
      <w:pPr>
        <w:numPr>
          <w:ilvl w:val="0"/>
          <w:numId w:val="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establish ethical guidelines for coaching practice</w:t>
      </w:r>
    </w:p>
    <w:p w14:paraId="02D126FA" w14:textId="77777777" w:rsidR="00CB54B0" w:rsidRPr="002C3666" w:rsidRDefault="00CB54B0" w:rsidP="005A0B00">
      <w:pPr>
        <w:numPr>
          <w:ilvl w:val="0"/>
          <w:numId w:val="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ensure coaches earn a fair income</w:t>
      </w:r>
    </w:p>
    <w:p w14:paraId="2CD1021D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4.</w:t>
      </w:r>
      <w:r w:rsidRPr="002C3666">
        <w:rPr>
          <w:rFonts w:ascii="Calibri" w:hAnsi="Calibri" w:cs="Calibri"/>
        </w:rPr>
        <w:t xml:space="preserve"> Which of the following actions would violate the ICF Code of Ethics?</w:t>
      </w:r>
    </w:p>
    <w:p w14:paraId="694ADC57" w14:textId="77777777" w:rsidR="00CB54B0" w:rsidRPr="002C3666" w:rsidRDefault="00CB54B0" w:rsidP="005A0B00">
      <w:pPr>
        <w:numPr>
          <w:ilvl w:val="0"/>
          <w:numId w:val="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Asking a client for feedback</w:t>
      </w:r>
    </w:p>
    <w:p w14:paraId="77F3E339" w14:textId="77777777" w:rsidR="00CB54B0" w:rsidRPr="002C3666" w:rsidRDefault="00CB54B0" w:rsidP="005A0B00">
      <w:pPr>
        <w:numPr>
          <w:ilvl w:val="0"/>
          <w:numId w:val="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Sharing client information without consent</w:t>
      </w:r>
    </w:p>
    <w:p w14:paraId="6260F7F1" w14:textId="77777777" w:rsidR="00CB54B0" w:rsidRPr="002C3666" w:rsidRDefault="00CB54B0" w:rsidP="005A0B00">
      <w:pPr>
        <w:numPr>
          <w:ilvl w:val="0"/>
          <w:numId w:val="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Using coaching tools during sessions</w:t>
      </w:r>
    </w:p>
    <w:p w14:paraId="3D14CAAB" w14:textId="77777777" w:rsidR="00CB54B0" w:rsidRPr="002C3666" w:rsidRDefault="00CB54B0" w:rsidP="005A0B00">
      <w:pPr>
        <w:numPr>
          <w:ilvl w:val="0"/>
          <w:numId w:val="4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Referring</w:t>
      </w:r>
      <w:proofErr w:type="gramEnd"/>
      <w:r w:rsidRPr="002C3666">
        <w:rPr>
          <w:rFonts w:ascii="Calibri" w:hAnsi="Calibri" w:cs="Calibri"/>
        </w:rPr>
        <w:t xml:space="preserve"> a client </w:t>
      </w:r>
      <w:proofErr w:type="gramStart"/>
      <w:r w:rsidRPr="002C3666">
        <w:rPr>
          <w:rFonts w:ascii="Calibri" w:hAnsi="Calibri" w:cs="Calibri"/>
        </w:rPr>
        <w:t>to</w:t>
      </w:r>
      <w:proofErr w:type="gramEnd"/>
      <w:r w:rsidRPr="002C3666">
        <w:rPr>
          <w:rFonts w:ascii="Calibri" w:hAnsi="Calibri" w:cs="Calibri"/>
        </w:rPr>
        <w:t xml:space="preserve"> therapy</w:t>
      </w:r>
    </w:p>
    <w:p w14:paraId="61AFCE19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5.</w:t>
      </w:r>
      <w:r w:rsidRPr="002C3666">
        <w:rPr>
          <w:rFonts w:ascii="Calibri" w:hAnsi="Calibri" w:cs="Calibri"/>
        </w:rPr>
        <w:t xml:space="preserve"> What does the ICF Code of Ethics say about confidentiality?</w:t>
      </w:r>
    </w:p>
    <w:p w14:paraId="308275F7" w14:textId="77777777" w:rsidR="00CB54B0" w:rsidRPr="002C3666" w:rsidRDefault="00CB54B0" w:rsidP="005A0B00">
      <w:pPr>
        <w:numPr>
          <w:ilvl w:val="0"/>
          <w:numId w:val="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may share client information with their manager</w:t>
      </w:r>
    </w:p>
    <w:p w14:paraId="17F45941" w14:textId="77777777" w:rsidR="00CB54B0" w:rsidRPr="002C3666" w:rsidRDefault="00CB54B0" w:rsidP="005A0B00">
      <w:pPr>
        <w:numPr>
          <w:ilvl w:val="0"/>
          <w:numId w:val="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Coaches must maintain confidentiality unless legally required to disclose</w:t>
      </w:r>
    </w:p>
    <w:p w14:paraId="1410C1E5" w14:textId="77777777" w:rsidR="00CB54B0" w:rsidRPr="002C3666" w:rsidRDefault="00CB54B0" w:rsidP="005A0B00">
      <w:pPr>
        <w:numPr>
          <w:ilvl w:val="0"/>
          <w:numId w:val="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can discuss client cases with other coaches freely</w:t>
      </w:r>
    </w:p>
    <w:p w14:paraId="61EB3945" w14:textId="77777777" w:rsidR="00CB54B0" w:rsidRPr="002C3666" w:rsidRDefault="00CB54B0" w:rsidP="005A0B00">
      <w:pPr>
        <w:numPr>
          <w:ilvl w:val="0"/>
          <w:numId w:val="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Confidentiality is optional if the client agrees</w:t>
      </w:r>
    </w:p>
    <w:p w14:paraId="1800E60F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6.</w:t>
      </w:r>
      <w:r w:rsidRPr="002C3666">
        <w:rPr>
          <w:rFonts w:ascii="Calibri" w:hAnsi="Calibri" w:cs="Calibri"/>
        </w:rPr>
        <w:t xml:space="preserve"> When is it acceptable to break client confidentiality according to the ICF Code of Ethics?</w:t>
      </w:r>
    </w:p>
    <w:p w14:paraId="758686B1" w14:textId="77777777" w:rsidR="00CB54B0" w:rsidRPr="002C3666" w:rsidRDefault="00CB54B0" w:rsidP="005A0B00">
      <w:pPr>
        <w:numPr>
          <w:ilvl w:val="0"/>
          <w:numId w:val="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When the coach feels it is in the client’s best </w:t>
      </w:r>
      <w:proofErr w:type="gramStart"/>
      <w:r w:rsidRPr="002C3666">
        <w:rPr>
          <w:rFonts w:ascii="Calibri" w:hAnsi="Calibri" w:cs="Calibri"/>
        </w:rPr>
        <w:t>interest</w:t>
      </w:r>
      <w:proofErr w:type="gramEnd"/>
    </w:p>
    <w:p w14:paraId="44EA2BD0" w14:textId="77777777" w:rsidR="00CB54B0" w:rsidRPr="002C3666" w:rsidRDefault="00CB54B0" w:rsidP="005A0B00">
      <w:pPr>
        <w:numPr>
          <w:ilvl w:val="0"/>
          <w:numId w:val="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When the coach wants to use the case for training</w:t>
      </w:r>
    </w:p>
    <w:p w14:paraId="669F999C" w14:textId="77777777" w:rsidR="00CB54B0" w:rsidRPr="002C3666" w:rsidRDefault="00CB54B0" w:rsidP="005A0B00">
      <w:pPr>
        <w:numPr>
          <w:ilvl w:val="0"/>
          <w:numId w:val="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When required by law</w:t>
      </w:r>
    </w:p>
    <w:p w14:paraId="13D4E7B7" w14:textId="77777777" w:rsidR="00CB54B0" w:rsidRPr="002C3666" w:rsidRDefault="00CB54B0" w:rsidP="005A0B00">
      <w:pPr>
        <w:numPr>
          <w:ilvl w:val="0"/>
          <w:numId w:val="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When the client is not making progress</w:t>
      </w:r>
    </w:p>
    <w:p w14:paraId="69CA1C7D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7.</w:t>
      </w:r>
      <w:r w:rsidRPr="002C3666">
        <w:rPr>
          <w:rFonts w:ascii="Calibri" w:hAnsi="Calibri" w:cs="Calibri"/>
        </w:rPr>
        <w:t xml:space="preserve"> What is the coach’s responsibility regarding the client’s autonomy?</w:t>
      </w:r>
    </w:p>
    <w:p w14:paraId="09B3CC6B" w14:textId="77777777" w:rsidR="00CB54B0" w:rsidRPr="002C3666" w:rsidRDefault="00CB54B0" w:rsidP="005A0B00">
      <w:pPr>
        <w:numPr>
          <w:ilvl w:val="0"/>
          <w:numId w:val="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guide the client toward the coach’s preferred outcomes</w:t>
      </w:r>
    </w:p>
    <w:p w14:paraId="51B5D2A7" w14:textId="77777777" w:rsidR="00CB54B0" w:rsidRPr="002C3666" w:rsidRDefault="00CB54B0" w:rsidP="005A0B00">
      <w:pPr>
        <w:numPr>
          <w:ilvl w:val="0"/>
          <w:numId w:val="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ensure the client follows the coach’s advice</w:t>
      </w:r>
    </w:p>
    <w:p w14:paraId="475F29D5" w14:textId="77777777" w:rsidR="00CB54B0" w:rsidRPr="002C3666" w:rsidRDefault="00CB54B0" w:rsidP="005A0B00">
      <w:pPr>
        <w:numPr>
          <w:ilvl w:val="0"/>
          <w:numId w:val="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support the client in making their own decisions</w:t>
      </w:r>
    </w:p>
    <w:p w14:paraId="28D4B010" w14:textId="77777777" w:rsidR="00CB54B0" w:rsidRPr="002C3666" w:rsidRDefault="00CB54B0" w:rsidP="005A0B00">
      <w:pPr>
        <w:numPr>
          <w:ilvl w:val="0"/>
          <w:numId w:val="7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To challenge</w:t>
      </w:r>
      <w:proofErr w:type="gramEnd"/>
      <w:r w:rsidRPr="002C3666">
        <w:rPr>
          <w:rFonts w:ascii="Calibri" w:hAnsi="Calibri" w:cs="Calibri"/>
        </w:rPr>
        <w:t xml:space="preserve"> the client’s values</w:t>
      </w:r>
    </w:p>
    <w:p w14:paraId="02732DEF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8.</w:t>
      </w:r>
      <w:r w:rsidRPr="002C3666">
        <w:rPr>
          <w:rFonts w:ascii="Calibri" w:hAnsi="Calibri" w:cs="Calibri"/>
        </w:rPr>
        <w:t xml:space="preserve"> Which of the following is considered unethical under the ICF Code of Ethics?</w:t>
      </w:r>
    </w:p>
    <w:p w14:paraId="17B5CE51" w14:textId="77777777" w:rsidR="00CB54B0" w:rsidRPr="002C3666" w:rsidRDefault="00CB54B0" w:rsidP="005A0B00">
      <w:pPr>
        <w:numPr>
          <w:ilvl w:val="0"/>
          <w:numId w:val="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Offering pro bono coaching</w:t>
      </w:r>
    </w:p>
    <w:p w14:paraId="34B8BE83" w14:textId="77777777" w:rsidR="00CB54B0" w:rsidRPr="002C3666" w:rsidRDefault="00CB54B0" w:rsidP="005A0B00">
      <w:pPr>
        <w:numPr>
          <w:ilvl w:val="0"/>
          <w:numId w:val="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Coaching without a written agreement</w:t>
      </w:r>
    </w:p>
    <w:p w14:paraId="2E718434" w14:textId="77777777" w:rsidR="00CB54B0" w:rsidRPr="002C3666" w:rsidRDefault="00CB54B0" w:rsidP="005A0B00">
      <w:pPr>
        <w:numPr>
          <w:ilvl w:val="0"/>
          <w:numId w:val="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Using visualization techniques</w:t>
      </w:r>
    </w:p>
    <w:p w14:paraId="53E985D9" w14:textId="77777777" w:rsidR="00CB54B0" w:rsidRPr="002C3666" w:rsidRDefault="00CB54B0" w:rsidP="005A0B00">
      <w:pPr>
        <w:numPr>
          <w:ilvl w:val="0"/>
          <w:numId w:val="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Asking open-ended questions</w:t>
      </w:r>
    </w:p>
    <w:p w14:paraId="40C0B032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9.</w:t>
      </w:r>
      <w:r w:rsidRPr="002C3666">
        <w:rPr>
          <w:rFonts w:ascii="Calibri" w:hAnsi="Calibri" w:cs="Calibri"/>
        </w:rPr>
        <w:t xml:space="preserve"> What must a coach disclose to a client before beginning a coaching relationship?</w:t>
      </w:r>
    </w:p>
    <w:p w14:paraId="3B344A40" w14:textId="77777777" w:rsidR="00CB54B0" w:rsidRPr="002C3666" w:rsidRDefault="00CB54B0" w:rsidP="005A0B00">
      <w:pPr>
        <w:numPr>
          <w:ilvl w:val="0"/>
          <w:numId w:val="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personal beliefs</w:t>
      </w:r>
    </w:p>
    <w:p w14:paraId="60115C27" w14:textId="77777777" w:rsidR="00CB54B0" w:rsidRPr="002C3666" w:rsidRDefault="00CB54B0" w:rsidP="005A0B00">
      <w:pPr>
        <w:numPr>
          <w:ilvl w:val="0"/>
          <w:numId w:val="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coaching fees and cancellation policy</w:t>
      </w:r>
    </w:p>
    <w:p w14:paraId="15093B62" w14:textId="77777777" w:rsidR="00CB54B0" w:rsidRPr="002C3666" w:rsidRDefault="00CB54B0" w:rsidP="005A0B00">
      <w:pPr>
        <w:numPr>
          <w:ilvl w:val="0"/>
          <w:numId w:val="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political views</w:t>
      </w:r>
    </w:p>
    <w:p w14:paraId="1E37D1B4" w14:textId="77777777" w:rsidR="00CB54B0" w:rsidRPr="002C3666" w:rsidRDefault="00CB54B0" w:rsidP="005A0B00">
      <w:pPr>
        <w:numPr>
          <w:ilvl w:val="0"/>
          <w:numId w:val="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coaching certification level only</w:t>
      </w:r>
    </w:p>
    <w:p w14:paraId="5E74BB95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10.</w:t>
      </w:r>
      <w:r w:rsidRPr="002C3666">
        <w:rPr>
          <w:rFonts w:ascii="Calibri" w:hAnsi="Calibri" w:cs="Calibri"/>
        </w:rPr>
        <w:t xml:space="preserve"> What is the ICF stance on discrimination?</w:t>
      </w:r>
    </w:p>
    <w:p w14:paraId="3F4D3120" w14:textId="77777777" w:rsidR="00CB54B0" w:rsidRPr="002C3666" w:rsidRDefault="00CB54B0" w:rsidP="005A0B00">
      <w:pPr>
        <w:numPr>
          <w:ilvl w:val="0"/>
          <w:numId w:val="1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Coaches may choose clients based on personal preference</w:t>
      </w:r>
    </w:p>
    <w:p w14:paraId="0F6264FB" w14:textId="77777777" w:rsidR="00CB54B0" w:rsidRPr="002C3666" w:rsidRDefault="00CB54B0" w:rsidP="005A0B00">
      <w:pPr>
        <w:numPr>
          <w:ilvl w:val="0"/>
          <w:numId w:val="1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must avoid discrimination in all forms</w:t>
      </w:r>
    </w:p>
    <w:p w14:paraId="4CC8A82E" w14:textId="77777777" w:rsidR="00CB54B0" w:rsidRPr="002C3666" w:rsidRDefault="00CB54B0" w:rsidP="005A0B00">
      <w:pPr>
        <w:numPr>
          <w:ilvl w:val="0"/>
          <w:numId w:val="1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Discrimination is acceptable if disclosed</w:t>
      </w:r>
    </w:p>
    <w:p w14:paraId="48E8D2FD" w14:textId="77777777" w:rsidR="00CB54B0" w:rsidRPr="002C3666" w:rsidRDefault="00CB54B0" w:rsidP="005A0B00">
      <w:pPr>
        <w:numPr>
          <w:ilvl w:val="0"/>
          <w:numId w:val="1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may refuse clients based on religion</w:t>
      </w:r>
    </w:p>
    <w:p w14:paraId="26F30B6E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11.</w:t>
      </w:r>
      <w:r w:rsidRPr="002C3666">
        <w:rPr>
          <w:rFonts w:ascii="Calibri" w:hAnsi="Calibri" w:cs="Calibri"/>
        </w:rPr>
        <w:t xml:space="preserve"> What is the ethical approach to handling a client who expresses suicidal thoughts?</w:t>
      </w:r>
    </w:p>
    <w:p w14:paraId="550A346E" w14:textId="77777777" w:rsidR="00CB54B0" w:rsidRPr="002C3666" w:rsidRDefault="00CB54B0" w:rsidP="005A0B00">
      <w:pPr>
        <w:numPr>
          <w:ilvl w:val="0"/>
          <w:numId w:val="1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Refer the client to therapy and notify appropriate professionals</w:t>
      </w:r>
    </w:p>
    <w:p w14:paraId="038A4604" w14:textId="77777777" w:rsidR="00CB54B0" w:rsidRPr="002C3666" w:rsidRDefault="00CB54B0" w:rsidP="005A0B00">
      <w:pPr>
        <w:numPr>
          <w:ilvl w:val="0"/>
          <w:numId w:val="1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Continue coaching and monitor the situation</w:t>
      </w:r>
    </w:p>
    <w:p w14:paraId="6AACCA10" w14:textId="77777777" w:rsidR="00CB54B0" w:rsidRPr="002C3666" w:rsidRDefault="00CB54B0" w:rsidP="005A0B00">
      <w:pPr>
        <w:numPr>
          <w:ilvl w:val="0"/>
          <w:numId w:val="1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discussing the topic</w:t>
      </w:r>
    </w:p>
    <w:p w14:paraId="01D0B403" w14:textId="77777777" w:rsidR="00CB54B0" w:rsidRPr="002C3666" w:rsidRDefault="00CB54B0" w:rsidP="005A0B00">
      <w:pPr>
        <w:numPr>
          <w:ilvl w:val="0"/>
          <w:numId w:val="1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Encourage the client to journal their feelings</w:t>
      </w:r>
    </w:p>
    <w:p w14:paraId="3E9695A8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12.</w:t>
      </w:r>
      <w:r w:rsidRPr="002C3666">
        <w:rPr>
          <w:rFonts w:ascii="Calibri" w:hAnsi="Calibri" w:cs="Calibri"/>
        </w:rPr>
        <w:t xml:space="preserve"> What should a coach do if they realize they are not competent to coach a particular client?</w:t>
      </w:r>
    </w:p>
    <w:p w14:paraId="31F81B36" w14:textId="77777777" w:rsidR="00CB54B0" w:rsidRPr="002C3666" w:rsidRDefault="00CB54B0" w:rsidP="005A0B00">
      <w:pPr>
        <w:numPr>
          <w:ilvl w:val="0"/>
          <w:numId w:val="1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Continue coaching and learn on the job</w:t>
      </w:r>
    </w:p>
    <w:p w14:paraId="1638B48C" w14:textId="77777777" w:rsidR="00CB54B0" w:rsidRPr="002C3666" w:rsidRDefault="00CB54B0" w:rsidP="005A0B00">
      <w:pPr>
        <w:numPr>
          <w:ilvl w:val="0"/>
          <w:numId w:val="1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Refer</w:t>
      </w:r>
      <w:proofErr w:type="gramEnd"/>
      <w:r w:rsidRPr="002C3666">
        <w:rPr>
          <w:rFonts w:ascii="Calibri" w:hAnsi="Calibri" w:cs="Calibri"/>
        </w:rPr>
        <w:t xml:space="preserve"> the client to a more qualified professional</w:t>
      </w:r>
    </w:p>
    <w:p w14:paraId="18730EBE" w14:textId="77777777" w:rsidR="00CB54B0" w:rsidRPr="002C3666" w:rsidRDefault="00CB54B0" w:rsidP="005A0B00">
      <w:pPr>
        <w:numPr>
          <w:ilvl w:val="0"/>
          <w:numId w:val="1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Charge a lower fee</w:t>
      </w:r>
    </w:p>
    <w:p w14:paraId="11094520" w14:textId="77777777" w:rsidR="00CB54B0" w:rsidRPr="002C3666" w:rsidRDefault="00CB54B0" w:rsidP="005A0B00">
      <w:pPr>
        <w:numPr>
          <w:ilvl w:val="0"/>
          <w:numId w:val="1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Ask the client to adjust their goals</w:t>
      </w:r>
    </w:p>
    <w:p w14:paraId="2BAD95A6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13.</w:t>
      </w:r>
      <w:r w:rsidRPr="002C3666">
        <w:rPr>
          <w:rFonts w:ascii="Calibri" w:hAnsi="Calibri" w:cs="Calibri"/>
        </w:rPr>
        <w:t xml:space="preserve"> What is the ethical stance on dual relationships (e.g., coach and friend)?</w:t>
      </w:r>
    </w:p>
    <w:p w14:paraId="3D52BD8C" w14:textId="77777777" w:rsidR="00CB54B0" w:rsidRPr="002C3666" w:rsidRDefault="00CB54B0" w:rsidP="005A0B00">
      <w:pPr>
        <w:numPr>
          <w:ilvl w:val="0"/>
          <w:numId w:val="1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They are encouraged for deeper trust</w:t>
      </w:r>
    </w:p>
    <w:p w14:paraId="2A3E7F33" w14:textId="77777777" w:rsidR="00CB54B0" w:rsidRPr="002C3666" w:rsidRDefault="00CB54B0" w:rsidP="005A0B00">
      <w:pPr>
        <w:numPr>
          <w:ilvl w:val="0"/>
          <w:numId w:val="1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They must be disclosed and managed carefully</w:t>
      </w:r>
    </w:p>
    <w:p w14:paraId="3AA28B1D" w14:textId="77777777" w:rsidR="00CB54B0" w:rsidRPr="002C3666" w:rsidRDefault="00CB54B0" w:rsidP="005A0B00">
      <w:pPr>
        <w:numPr>
          <w:ilvl w:val="0"/>
          <w:numId w:val="1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They are prohibited under all circumstances</w:t>
      </w:r>
    </w:p>
    <w:p w14:paraId="08BFAB3C" w14:textId="77777777" w:rsidR="00CB54B0" w:rsidRPr="002C3666" w:rsidRDefault="00CB54B0" w:rsidP="005A0B00">
      <w:pPr>
        <w:numPr>
          <w:ilvl w:val="0"/>
          <w:numId w:val="1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They are acceptable if the client agrees</w:t>
      </w:r>
    </w:p>
    <w:p w14:paraId="3C18CC27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14.</w:t>
      </w:r>
      <w:r w:rsidRPr="002C3666">
        <w:rPr>
          <w:rFonts w:ascii="Calibri" w:hAnsi="Calibri" w:cs="Calibri"/>
        </w:rPr>
        <w:t xml:space="preserve"> What is the coach’s responsibility regarding cultural sensitivity?</w:t>
      </w:r>
    </w:p>
    <w:p w14:paraId="1E5CC638" w14:textId="77777777" w:rsidR="00CB54B0" w:rsidRPr="002C3666" w:rsidRDefault="00CB54B0" w:rsidP="005A0B00">
      <w:pPr>
        <w:numPr>
          <w:ilvl w:val="0"/>
          <w:numId w:val="1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ignore cultural differences</w:t>
      </w:r>
    </w:p>
    <w:p w14:paraId="682D01D9" w14:textId="77777777" w:rsidR="00CB54B0" w:rsidRPr="002C3666" w:rsidRDefault="00CB54B0" w:rsidP="005A0B00">
      <w:pPr>
        <w:numPr>
          <w:ilvl w:val="0"/>
          <w:numId w:val="1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adapt coaching to the client’s cultural context</w:t>
      </w:r>
    </w:p>
    <w:p w14:paraId="21ACC1D1" w14:textId="77777777" w:rsidR="00CB54B0" w:rsidRPr="002C3666" w:rsidRDefault="00CB54B0" w:rsidP="005A0B00">
      <w:pPr>
        <w:numPr>
          <w:ilvl w:val="0"/>
          <w:numId w:val="1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To </w:t>
      </w:r>
      <w:proofErr w:type="gramStart"/>
      <w:r w:rsidRPr="002C3666">
        <w:rPr>
          <w:rFonts w:ascii="Calibri" w:hAnsi="Calibri" w:cs="Calibri"/>
        </w:rPr>
        <w:t>impose</w:t>
      </w:r>
      <w:proofErr w:type="gramEnd"/>
      <w:r w:rsidRPr="002C3666">
        <w:rPr>
          <w:rFonts w:ascii="Calibri" w:hAnsi="Calibri" w:cs="Calibri"/>
        </w:rPr>
        <w:t xml:space="preserve"> their own cultural values</w:t>
      </w:r>
    </w:p>
    <w:p w14:paraId="7B943C8C" w14:textId="77777777" w:rsidR="00CB54B0" w:rsidRPr="002C3666" w:rsidRDefault="00CB54B0" w:rsidP="005A0B00">
      <w:pPr>
        <w:numPr>
          <w:ilvl w:val="0"/>
          <w:numId w:val="1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To avoid discussing culture</w:t>
      </w:r>
    </w:p>
    <w:p w14:paraId="00E3CDF6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15.</w:t>
      </w:r>
      <w:r w:rsidRPr="002C3666">
        <w:rPr>
          <w:rFonts w:ascii="Calibri" w:hAnsi="Calibri" w:cs="Calibri"/>
        </w:rPr>
        <w:t xml:space="preserve"> What does the ICF Code of Ethics say about coach training and development?</w:t>
      </w:r>
    </w:p>
    <w:p w14:paraId="3E60F6A9" w14:textId="77777777" w:rsidR="00CB54B0" w:rsidRPr="002C3666" w:rsidRDefault="00CB54B0" w:rsidP="005A0B00">
      <w:pPr>
        <w:numPr>
          <w:ilvl w:val="0"/>
          <w:numId w:val="1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must complete training only once</w:t>
      </w:r>
    </w:p>
    <w:p w14:paraId="28E39640" w14:textId="77777777" w:rsidR="00CB54B0" w:rsidRPr="002C3666" w:rsidRDefault="00CB54B0" w:rsidP="005A0B00">
      <w:pPr>
        <w:numPr>
          <w:ilvl w:val="0"/>
          <w:numId w:val="1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are encouraged to pursue ongoing development</w:t>
      </w:r>
    </w:p>
    <w:p w14:paraId="3E07E6EC" w14:textId="77777777" w:rsidR="00CB54B0" w:rsidRPr="002C3666" w:rsidRDefault="00CB54B0" w:rsidP="005A0B00">
      <w:pPr>
        <w:numPr>
          <w:ilvl w:val="0"/>
          <w:numId w:val="1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may skip training if they have experience</w:t>
      </w:r>
    </w:p>
    <w:p w14:paraId="5032C520" w14:textId="77777777" w:rsidR="00CB54B0" w:rsidRPr="002C3666" w:rsidRDefault="00CB54B0" w:rsidP="005A0B00">
      <w:pPr>
        <w:numPr>
          <w:ilvl w:val="0"/>
          <w:numId w:val="1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Training is optional for ACC-level coaches</w:t>
      </w:r>
    </w:p>
    <w:p w14:paraId="46C12ADA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16.</w:t>
      </w:r>
      <w:r w:rsidRPr="002C3666">
        <w:rPr>
          <w:rFonts w:ascii="Calibri" w:hAnsi="Calibri" w:cs="Calibri"/>
        </w:rPr>
        <w:t xml:space="preserve"> Which of the following is a breach of ethical conduct?</w:t>
      </w:r>
    </w:p>
    <w:p w14:paraId="7B95B8F2" w14:textId="77777777" w:rsidR="00CB54B0" w:rsidRPr="002C3666" w:rsidRDefault="00CB54B0" w:rsidP="005A0B00">
      <w:pPr>
        <w:numPr>
          <w:ilvl w:val="0"/>
          <w:numId w:val="1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Using a client’s story in a blog without consent</w:t>
      </w:r>
    </w:p>
    <w:p w14:paraId="39E50E41" w14:textId="77777777" w:rsidR="00CB54B0" w:rsidRPr="002C3666" w:rsidRDefault="00CB54B0" w:rsidP="005A0B00">
      <w:pPr>
        <w:numPr>
          <w:ilvl w:val="0"/>
          <w:numId w:val="1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Asking the client to reflect on their values</w:t>
      </w:r>
    </w:p>
    <w:p w14:paraId="2360B4A6" w14:textId="77777777" w:rsidR="00CB54B0" w:rsidRPr="002C3666" w:rsidRDefault="00CB54B0" w:rsidP="005A0B00">
      <w:pPr>
        <w:numPr>
          <w:ilvl w:val="0"/>
          <w:numId w:val="1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Using coaching models </w:t>
      </w:r>
      <w:proofErr w:type="gramStart"/>
      <w:r w:rsidRPr="002C3666">
        <w:rPr>
          <w:rFonts w:ascii="Calibri" w:hAnsi="Calibri" w:cs="Calibri"/>
        </w:rPr>
        <w:t>from</w:t>
      </w:r>
      <w:proofErr w:type="gramEnd"/>
      <w:r w:rsidRPr="002C3666">
        <w:rPr>
          <w:rFonts w:ascii="Calibri" w:hAnsi="Calibri" w:cs="Calibri"/>
        </w:rPr>
        <w:t xml:space="preserve"> training</w:t>
      </w:r>
    </w:p>
    <w:p w14:paraId="4FFF0066" w14:textId="77777777" w:rsidR="00CB54B0" w:rsidRPr="002C3666" w:rsidRDefault="00CB54B0" w:rsidP="005A0B00">
      <w:pPr>
        <w:numPr>
          <w:ilvl w:val="0"/>
          <w:numId w:val="1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Offering coaching in a group setting</w:t>
      </w:r>
    </w:p>
    <w:p w14:paraId="04BF1676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17.</w:t>
      </w:r>
      <w:r w:rsidRPr="002C3666">
        <w:rPr>
          <w:rFonts w:ascii="Calibri" w:hAnsi="Calibri" w:cs="Calibri"/>
        </w:rPr>
        <w:t xml:space="preserve"> What is the ethical way to handle a client who is not benefiting from coaching?</w:t>
      </w:r>
    </w:p>
    <w:p w14:paraId="31CD5255" w14:textId="77777777" w:rsidR="00CB54B0" w:rsidRPr="002C3666" w:rsidRDefault="00CB54B0" w:rsidP="005A0B00">
      <w:pPr>
        <w:numPr>
          <w:ilvl w:val="0"/>
          <w:numId w:val="1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Continue sessions until the contract ends</w:t>
      </w:r>
    </w:p>
    <w:p w14:paraId="2CDC59D3" w14:textId="77777777" w:rsidR="00CB54B0" w:rsidRPr="002C3666" w:rsidRDefault="00CB54B0" w:rsidP="005A0B00">
      <w:pPr>
        <w:numPr>
          <w:ilvl w:val="0"/>
          <w:numId w:val="1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Discuss the issue and consider referral or termination</w:t>
      </w:r>
    </w:p>
    <w:p w14:paraId="1C6ED06B" w14:textId="77777777" w:rsidR="00CB54B0" w:rsidRPr="002C3666" w:rsidRDefault="00CB54B0" w:rsidP="005A0B00">
      <w:pPr>
        <w:numPr>
          <w:ilvl w:val="0"/>
          <w:numId w:val="1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Reduce the session length</w:t>
      </w:r>
    </w:p>
    <w:p w14:paraId="623E4766" w14:textId="77777777" w:rsidR="00CB54B0" w:rsidRPr="002C3666" w:rsidRDefault="00CB54B0" w:rsidP="005A0B00">
      <w:pPr>
        <w:numPr>
          <w:ilvl w:val="0"/>
          <w:numId w:val="1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addressing the issue</w:t>
      </w:r>
    </w:p>
    <w:p w14:paraId="0A460C8B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18.</w:t>
      </w:r>
      <w:r w:rsidRPr="002C3666">
        <w:rPr>
          <w:rFonts w:ascii="Calibri" w:hAnsi="Calibri" w:cs="Calibri"/>
        </w:rPr>
        <w:t xml:space="preserve"> What is the coach’s role in maintaining professional boundaries?</w:t>
      </w:r>
    </w:p>
    <w:p w14:paraId="3C5BE6F8" w14:textId="77777777" w:rsidR="00CB54B0" w:rsidRPr="002C3666" w:rsidRDefault="00CB54B0" w:rsidP="005A0B00">
      <w:pPr>
        <w:numPr>
          <w:ilvl w:val="0"/>
          <w:numId w:val="1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To </w:t>
      </w:r>
      <w:proofErr w:type="gramStart"/>
      <w:r w:rsidRPr="002C3666">
        <w:rPr>
          <w:rFonts w:ascii="Calibri" w:hAnsi="Calibri" w:cs="Calibri"/>
        </w:rPr>
        <w:t>be available to the client at all times</w:t>
      </w:r>
      <w:proofErr w:type="gramEnd"/>
    </w:p>
    <w:p w14:paraId="2CB893F5" w14:textId="77777777" w:rsidR="00CB54B0" w:rsidRPr="002C3666" w:rsidRDefault="00CB54B0" w:rsidP="005A0B00">
      <w:pPr>
        <w:numPr>
          <w:ilvl w:val="0"/>
          <w:numId w:val="1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maintain clear boundaries and avoid over-involvement</w:t>
      </w:r>
    </w:p>
    <w:p w14:paraId="4010EC01" w14:textId="77777777" w:rsidR="00CB54B0" w:rsidRPr="002C3666" w:rsidRDefault="00CB54B0" w:rsidP="005A0B00">
      <w:pPr>
        <w:numPr>
          <w:ilvl w:val="0"/>
          <w:numId w:val="1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become emotionally invested</w:t>
      </w:r>
    </w:p>
    <w:p w14:paraId="643ABF92" w14:textId="77777777" w:rsidR="00CB54B0" w:rsidRPr="002C3666" w:rsidRDefault="00CB54B0" w:rsidP="005A0B00">
      <w:pPr>
        <w:numPr>
          <w:ilvl w:val="0"/>
          <w:numId w:val="1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share personal experiences frequently</w:t>
      </w:r>
    </w:p>
    <w:p w14:paraId="3CD442BE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19.</w:t>
      </w:r>
      <w:r w:rsidRPr="002C3666">
        <w:rPr>
          <w:rFonts w:ascii="Calibri" w:hAnsi="Calibri" w:cs="Calibri"/>
        </w:rPr>
        <w:t xml:space="preserve"> What should a coach do if they witness unethical behavior by another coach?</w:t>
      </w:r>
    </w:p>
    <w:p w14:paraId="361152C8" w14:textId="77777777" w:rsidR="00CB54B0" w:rsidRPr="002C3666" w:rsidRDefault="00CB54B0" w:rsidP="005A0B00">
      <w:pPr>
        <w:numPr>
          <w:ilvl w:val="0"/>
          <w:numId w:val="1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Ignore it</w:t>
      </w:r>
    </w:p>
    <w:p w14:paraId="51A1A1BD" w14:textId="77777777" w:rsidR="00CB54B0" w:rsidRPr="002C3666" w:rsidRDefault="00CB54B0" w:rsidP="005A0B00">
      <w:pPr>
        <w:numPr>
          <w:ilvl w:val="0"/>
          <w:numId w:val="1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Report it to ICF or appropriate authority</w:t>
      </w:r>
    </w:p>
    <w:p w14:paraId="40C6BCC2" w14:textId="77777777" w:rsidR="00CB54B0" w:rsidRPr="002C3666" w:rsidRDefault="00CB54B0" w:rsidP="005A0B00">
      <w:pPr>
        <w:numPr>
          <w:ilvl w:val="0"/>
          <w:numId w:val="1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Discuss it with the client</w:t>
      </w:r>
    </w:p>
    <w:p w14:paraId="234423F0" w14:textId="77777777" w:rsidR="00CB54B0" w:rsidRPr="002C3666" w:rsidRDefault="00CB54B0" w:rsidP="005A0B00">
      <w:pPr>
        <w:numPr>
          <w:ilvl w:val="0"/>
          <w:numId w:val="1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Post about it online</w:t>
      </w:r>
    </w:p>
    <w:p w14:paraId="08237047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20.</w:t>
      </w:r>
      <w:r w:rsidRPr="002C3666">
        <w:rPr>
          <w:rFonts w:ascii="Calibri" w:hAnsi="Calibri" w:cs="Calibri"/>
        </w:rPr>
        <w:t xml:space="preserve"> What is the ethical stance on marketing coaching services?</w:t>
      </w:r>
    </w:p>
    <w:p w14:paraId="52970F36" w14:textId="77777777" w:rsidR="00CB54B0" w:rsidRPr="002C3666" w:rsidRDefault="00CB54B0" w:rsidP="005A0B00">
      <w:pPr>
        <w:numPr>
          <w:ilvl w:val="0"/>
          <w:numId w:val="2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may exaggerate their credentials</w:t>
      </w:r>
    </w:p>
    <w:p w14:paraId="082F6609" w14:textId="77777777" w:rsidR="00CB54B0" w:rsidRPr="002C3666" w:rsidRDefault="00CB54B0" w:rsidP="005A0B00">
      <w:pPr>
        <w:numPr>
          <w:ilvl w:val="0"/>
          <w:numId w:val="2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must be honest and transparent</w:t>
      </w:r>
    </w:p>
    <w:p w14:paraId="1D6A0B76" w14:textId="77777777" w:rsidR="00CB54B0" w:rsidRPr="002C3666" w:rsidRDefault="00CB54B0" w:rsidP="005A0B00">
      <w:pPr>
        <w:numPr>
          <w:ilvl w:val="0"/>
          <w:numId w:val="2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should avoid marketing</w:t>
      </w:r>
    </w:p>
    <w:p w14:paraId="08467D72" w14:textId="77777777" w:rsidR="00CB54B0" w:rsidRPr="002C3666" w:rsidRDefault="00CB54B0" w:rsidP="005A0B00">
      <w:pPr>
        <w:numPr>
          <w:ilvl w:val="0"/>
          <w:numId w:val="2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Coaches may use testimonials without consent</w:t>
      </w:r>
    </w:p>
    <w:p w14:paraId="13472E25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21.</w:t>
      </w:r>
      <w:r w:rsidRPr="002C3666">
        <w:rPr>
          <w:rFonts w:ascii="Calibri" w:hAnsi="Calibri" w:cs="Calibri"/>
        </w:rPr>
        <w:t xml:space="preserve"> What is the coach’s responsibility regarding informed consent?</w:t>
      </w:r>
    </w:p>
    <w:p w14:paraId="2CC20FF8" w14:textId="77777777" w:rsidR="00CB54B0" w:rsidRPr="002C3666" w:rsidRDefault="00CB54B0" w:rsidP="005A0B00">
      <w:pPr>
        <w:numPr>
          <w:ilvl w:val="0"/>
          <w:numId w:val="2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ensure the client understands the coaching process</w:t>
      </w:r>
    </w:p>
    <w:p w14:paraId="2BEB5E5C" w14:textId="77777777" w:rsidR="00CB54B0" w:rsidRPr="002C3666" w:rsidRDefault="00CB54B0" w:rsidP="005A0B00">
      <w:pPr>
        <w:numPr>
          <w:ilvl w:val="0"/>
          <w:numId w:val="2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begin coaching without explanation</w:t>
      </w:r>
    </w:p>
    <w:p w14:paraId="7F8FAAE9" w14:textId="77777777" w:rsidR="00CB54B0" w:rsidRPr="002C3666" w:rsidRDefault="00CB54B0" w:rsidP="005A0B00">
      <w:pPr>
        <w:numPr>
          <w:ilvl w:val="0"/>
          <w:numId w:val="2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let the client discover the process on their own</w:t>
      </w:r>
    </w:p>
    <w:p w14:paraId="459CB563" w14:textId="77777777" w:rsidR="00CB54B0" w:rsidRPr="002C3666" w:rsidRDefault="00CB54B0" w:rsidP="005A0B00">
      <w:pPr>
        <w:numPr>
          <w:ilvl w:val="0"/>
          <w:numId w:val="2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discussing logistics</w:t>
      </w:r>
    </w:p>
    <w:p w14:paraId="27E783D6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22.</w:t>
      </w:r>
      <w:r w:rsidRPr="002C3666">
        <w:rPr>
          <w:rFonts w:ascii="Calibri" w:hAnsi="Calibri" w:cs="Calibri"/>
        </w:rPr>
        <w:t xml:space="preserve"> What is the ethical approach to coaching minors?</w:t>
      </w:r>
    </w:p>
    <w:p w14:paraId="77B97FA8" w14:textId="77777777" w:rsidR="00CB54B0" w:rsidRPr="002C3666" w:rsidRDefault="00CB54B0" w:rsidP="005A0B00">
      <w:pPr>
        <w:numPr>
          <w:ilvl w:val="0"/>
          <w:numId w:val="2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Obtain consent from the minor only</w:t>
      </w:r>
    </w:p>
    <w:p w14:paraId="226344D9" w14:textId="77777777" w:rsidR="00CB54B0" w:rsidRPr="002C3666" w:rsidRDefault="00CB54B0" w:rsidP="005A0B00">
      <w:pPr>
        <w:numPr>
          <w:ilvl w:val="0"/>
          <w:numId w:val="2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Obtain consent from a parent or guardian</w:t>
      </w:r>
    </w:p>
    <w:p w14:paraId="5554F333" w14:textId="77777777" w:rsidR="00CB54B0" w:rsidRPr="002C3666" w:rsidRDefault="00CB54B0" w:rsidP="005A0B00">
      <w:pPr>
        <w:numPr>
          <w:ilvl w:val="0"/>
          <w:numId w:val="2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coaching minors</w:t>
      </w:r>
    </w:p>
    <w:p w14:paraId="3702D879" w14:textId="77777777" w:rsidR="00CB54B0" w:rsidRPr="002C3666" w:rsidRDefault="00CB54B0" w:rsidP="005A0B00">
      <w:pPr>
        <w:numPr>
          <w:ilvl w:val="0"/>
          <w:numId w:val="2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Use the same approach </w:t>
      </w:r>
      <w:proofErr w:type="gramStart"/>
      <w:r w:rsidRPr="002C3666">
        <w:rPr>
          <w:rFonts w:ascii="Calibri" w:hAnsi="Calibri" w:cs="Calibri"/>
        </w:rPr>
        <w:t>as with</w:t>
      </w:r>
      <w:proofErr w:type="gramEnd"/>
      <w:r w:rsidRPr="002C3666">
        <w:rPr>
          <w:rFonts w:ascii="Calibri" w:hAnsi="Calibri" w:cs="Calibri"/>
        </w:rPr>
        <w:t xml:space="preserve"> adults</w:t>
      </w:r>
    </w:p>
    <w:p w14:paraId="033777D9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23.</w:t>
      </w:r>
      <w:r w:rsidRPr="002C3666">
        <w:rPr>
          <w:rFonts w:ascii="Calibri" w:hAnsi="Calibri" w:cs="Calibri"/>
        </w:rPr>
        <w:t xml:space="preserve"> What is the ethical stance on coaching clients with mental health issues?</w:t>
      </w:r>
    </w:p>
    <w:p w14:paraId="01FD63CD" w14:textId="77777777" w:rsidR="00CB54B0" w:rsidRPr="002C3666" w:rsidRDefault="00CB54B0" w:rsidP="005A0B00">
      <w:pPr>
        <w:numPr>
          <w:ilvl w:val="0"/>
          <w:numId w:val="2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Refer to therapy if coaching is not appropriate</w:t>
      </w:r>
    </w:p>
    <w:p w14:paraId="70EA6A24" w14:textId="77777777" w:rsidR="00CB54B0" w:rsidRPr="002C3666" w:rsidRDefault="00CB54B0" w:rsidP="005A0B00">
      <w:pPr>
        <w:numPr>
          <w:ilvl w:val="0"/>
          <w:numId w:val="2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Continue coaching without addressing the issue</w:t>
      </w:r>
    </w:p>
    <w:p w14:paraId="6BF6E088" w14:textId="77777777" w:rsidR="00CB54B0" w:rsidRPr="002C3666" w:rsidRDefault="00CB54B0" w:rsidP="005A0B00">
      <w:pPr>
        <w:numPr>
          <w:ilvl w:val="0"/>
          <w:numId w:val="23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Diagnose</w:t>
      </w:r>
      <w:proofErr w:type="gramEnd"/>
      <w:r w:rsidRPr="002C3666">
        <w:rPr>
          <w:rFonts w:ascii="Calibri" w:hAnsi="Calibri" w:cs="Calibri"/>
        </w:rPr>
        <w:t xml:space="preserve"> the client</w:t>
      </w:r>
    </w:p>
    <w:p w14:paraId="7910A489" w14:textId="77777777" w:rsidR="00CB54B0" w:rsidRPr="002C3666" w:rsidRDefault="00CB54B0" w:rsidP="005A0B00">
      <w:pPr>
        <w:numPr>
          <w:ilvl w:val="0"/>
          <w:numId w:val="2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discussing mental health</w:t>
      </w:r>
    </w:p>
    <w:p w14:paraId="0E85019A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24.</w:t>
      </w:r>
      <w:r w:rsidRPr="002C3666">
        <w:rPr>
          <w:rFonts w:ascii="Calibri" w:hAnsi="Calibri" w:cs="Calibri"/>
        </w:rPr>
        <w:t xml:space="preserve"> What is the coach’s responsibility regarding client goals?</w:t>
      </w:r>
    </w:p>
    <w:p w14:paraId="1F9B1EBB" w14:textId="77777777" w:rsidR="00CB54B0" w:rsidRPr="002C3666" w:rsidRDefault="00CB54B0" w:rsidP="005A0B00">
      <w:pPr>
        <w:numPr>
          <w:ilvl w:val="0"/>
          <w:numId w:val="2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set goals for the client</w:t>
      </w:r>
    </w:p>
    <w:p w14:paraId="1CF69EBD" w14:textId="77777777" w:rsidR="00CB54B0" w:rsidRPr="002C3666" w:rsidRDefault="00CB54B0" w:rsidP="005A0B00">
      <w:pPr>
        <w:numPr>
          <w:ilvl w:val="0"/>
          <w:numId w:val="2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To support the client in defining their own goals</w:t>
      </w:r>
    </w:p>
    <w:p w14:paraId="3C3471FB" w14:textId="77777777" w:rsidR="00CB54B0" w:rsidRPr="002C3666" w:rsidRDefault="00CB54B0" w:rsidP="005A0B00">
      <w:pPr>
        <w:numPr>
          <w:ilvl w:val="0"/>
          <w:numId w:val="2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ignore goals and focus on emotions</w:t>
      </w:r>
    </w:p>
    <w:p w14:paraId="4305824D" w14:textId="77777777" w:rsidR="00CB54B0" w:rsidRPr="002C3666" w:rsidRDefault="00CB54B0" w:rsidP="005A0B00">
      <w:pPr>
        <w:numPr>
          <w:ilvl w:val="0"/>
          <w:numId w:val="24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To challenge</w:t>
      </w:r>
      <w:proofErr w:type="gramEnd"/>
      <w:r w:rsidRPr="002C3666">
        <w:rPr>
          <w:rFonts w:ascii="Calibri" w:hAnsi="Calibri" w:cs="Calibri"/>
        </w:rPr>
        <w:t xml:space="preserve"> the client’s goals</w:t>
      </w:r>
    </w:p>
    <w:p w14:paraId="45648ED3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25.</w:t>
      </w:r>
      <w:r w:rsidRPr="002C3666">
        <w:rPr>
          <w:rFonts w:ascii="Calibri" w:hAnsi="Calibri" w:cs="Calibri"/>
        </w:rPr>
        <w:t xml:space="preserve"> What is the ethical approach to using client testimonials?</w:t>
      </w:r>
    </w:p>
    <w:p w14:paraId="3DC8201A" w14:textId="77777777" w:rsidR="00CB54B0" w:rsidRPr="002C3666" w:rsidRDefault="00CB54B0" w:rsidP="005A0B00">
      <w:pPr>
        <w:numPr>
          <w:ilvl w:val="0"/>
          <w:numId w:val="2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them freely</w:t>
      </w:r>
    </w:p>
    <w:p w14:paraId="41844B0E" w14:textId="77777777" w:rsidR="00CB54B0" w:rsidRPr="002C3666" w:rsidRDefault="00CB54B0" w:rsidP="005A0B00">
      <w:pPr>
        <w:numPr>
          <w:ilvl w:val="0"/>
          <w:numId w:val="2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Obtain written consent before use</w:t>
      </w:r>
    </w:p>
    <w:p w14:paraId="0B40281D" w14:textId="77777777" w:rsidR="00CB54B0" w:rsidRPr="002C3666" w:rsidRDefault="00CB54B0" w:rsidP="005A0B00">
      <w:pPr>
        <w:numPr>
          <w:ilvl w:val="0"/>
          <w:numId w:val="2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anonymous quotes</w:t>
      </w:r>
    </w:p>
    <w:p w14:paraId="374F93B6" w14:textId="77777777" w:rsidR="00CB54B0" w:rsidRPr="002C3666" w:rsidRDefault="00CB54B0" w:rsidP="005A0B00">
      <w:pPr>
        <w:numPr>
          <w:ilvl w:val="0"/>
          <w:numId w:val="2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using testimonials</w:t>
      </w:r>
    </w:p>
    <w:p w14:paraId="02E28948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26.</w:t>
      </w:r>
      <w:r w:rsidRPr="002C3666">
        <w:rPr>
          <w:rFonts w:ascii="Calibri" w:hAnsi="Calibri" w:cs="Calibri"/>
        </w:rPr>
        <w:t xml:space="preserve"> What is the coach’s responsibility regarding record keeping?</w:t>
      </w:r>
    </w:p>
    <w:p w14:paraId="47B952AB" w14:textId="77777777" w:rsidR="00CB54B0" w:rsidRPr="002C3666" w:rsidRDefault="00CB54B0" w:rsidP="005A0B00">
      <w:pPr>
        <w:numPr>
          <w:ilvl w:val="0"/>
          <w:numId w:val="2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Keep detailed records and ensure confidentiality</w:t>
      </w:r>
    </w:p>
    <w:p w14:paraId="2BA536DA" w14:textId="77777777" w:rsidR="00CB54B0" w:rsidRPr="002C3666" w:rsidRDefault="00CB54B0" w:rsidP="005A0B00">
      <w:pPr>
        <w:numPr>
          <w:ilvl w:val="0"/>
          <w:numId w:val="26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Share</w:t>
      </w:r>
      <w:proofErr w:type="gramEnd"/>
      <w:r w:rsidRPr="002C3666">
        <w:rPr>
          <w:rFonts w:ascii="Calibri" w:hAnsi="Calibri" w:cs="Calibri"/>
        </w:rPr>
        <w:t xml:space="preserve"> records with other coaches</w:t>
      </w:r>
    </w:p>
    <w:p w14:paraId="7C3613AC" w14:textId="77777777" w:rsidR="00CB54B0" w:rsidRPr="002C3666" w:rsidRDefault="00CB54B0" w:rsidP="005A0B00">
      <w:pPr>
        <w:numPr>
          <w:ilvl w:val="0"/>
          <w:numId w:val="2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keeping records</w:t>
      </w:r>
    </w:p>
    <w:p w14:paraId="419D9C74" w14:textId="77777777" w:rsidR="00CB54B0" w:rsidRPr="002C3666" w:rsidRDefault="00CB54B0" w:rsidP="005A0B00">
      <w:pPr>
        <w:numPr>
          <w:ilvl w:val="0"/>
          <w:numId w:val="2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records for marketing</w:t>
      </w:r>
    </w:p>
    <w:p w14:paraId="5687E86E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27.</w:t>
      </w:r>
      <w:r w:rsidRPr="002C3666">
        <w:rPr>
          <w:rFonts w:ascii="Calibri" w:hAnsi="Calibri" w:cs="Calibri"/>
        </w:rPr>
        <w:t xml:space="preserve"> What is the ethical stance on coaching clients from vulnerable populations?</w:t>
      </w:r>
    </w:p>
    <w:p w14:paraId="36EC9915" w14:textId="77777777" w:rsidR="00CB54B0" w:rsidRPr="002C3666" w:rsidRDefault="00CB54B0" w:rsidP="005A0B00">
      <w:pPr>
        <w:numPr>
          <w:ilvl w:val="0"/>
          <w:numId w:val="2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coaching them</w:t>
      </w:r>
    </w:p>
    <w:p w14:paraId="2DB97B4B" w14:textId="77777777" w:rsidR="00CB54B0" w:rsidRPr="002C3666" w:rsidRDefault="00CB54B0" w:rsidP="005A0B00">
      <w:pPr>
        <w:numPr>
          <w:ilvl w:val="0"/>
          <w:numId w:val="2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Ensure informed consent and appropriate boundaries</w:t>
      </w:r>
    </w:p>
    <w:p w14:paraId="3FBBBCB8" w14:textId="77777777" w:rsidR="00CB54B0" w:rsidRPr="002C3666" w:rsidRDefault="00CB54B0" w:rsidP="005A0B00">
      <w:pPr>
        <w:numPr>
          <w:ilvl w:val="0"/>
          <w:numId w:val="2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Charge higher fees</w:t>
      </w:r>
    </w:p>
    <w:p w14:paraId="2043BBD5" w14:textId="77777777" w:rsidR="00CB54B0" w:rsidRPr="002C3666" w:rsidRDefault="00CB54B0" w:rsidP="005A0B00">
      <w:pPr>
        <w:numPr>
          <w:ilvl w:val="0"/>
          <w:numId w:val="2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simplified coaching techniques</w:t>
      </w:r>
    </w:p>
    <w:p w14:paraId="61899DD0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28.</w:t>
      </w:r>
      <w:r w:rsidRPr="002C3666">
        <w:rPr>
          <w:rFonts w:ascii="Calibri" w:hAnsi="Calibri" w:cs="Calibri"/>
        </w:rPr>
        <w:t xml:space="preserve"> What is the coach’s responsibility regarding feedback?</w:t>
      </w:r>
    </w:p>
    <w:p w14:paraId="777820AE" w14:textId="77777777" w:rsidR="00CB54B0" w:rsidRPr="002C3666" w:rsidRDefault="00CB54B0" w:rsidP="005A0B00">
      <w:pPr>
        <w:numPr>
          <w:ilvl w:val="0"/>
          <w:numId w:val="2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giving feedback</w:t>
      </w:r>
    </w:p>
    <w:p w14:paraId="568AB789" w14:textId="77777777" w:rsidR="00CB54B0" w:rsidRPr="002C3666" w:rsidRDefault="00CB54B0" w:rsidP="005A0B00">
      <w:pPr>
        <w:numPr>
          <w:ilvl w:val="0"/>
          <w:numId w:val="2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Provide constructive feedback when appropriate</w:t>
      </w:r>
    </w:p>
    <w:p w14:paraId="22AFD438" w14:textId="77777777" w:rsidR="00CB54B0" w:rsidRPr="002C3666" w:rsidRDefault="00CB54B0" w:rsidP="005A0B00">
      <w:pPr>
        <w:numPr>
          <w:ilvl w:val="0"/>
          <w:numId w:val="2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Criticize the client’s choices</w:t>
      </w:r>
    </w:p>
    <w:p w14:paraId="4E6D2CD4" w14:textId="77777777" w:rsidR="00CB54B0" w:rsidRPr="002C3666" w:rsidRDefault="00CB54B0" w:rsidP="005A0B00">
      <w:pPr>
        <w:numPr>
          <w:ilvl w:val="0"/>
          <w:numId w:val="2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feedback to control the client</w:t>
      </w:r>
    </w:p>
    <w:p w14:paraId="4D5D9B9A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29.</w:t>
      </w:r>
      <w:r w:rsidRPr="002C3666">
        <w:rPr>
          <w:rFonts w:ascii="Calibri" w:hAnsi="Calibri" w:cs="Calibri"/>
        </w:rPr>
        <w:t xml:space="preserve"> What is the ethical approach to coaching in organizations?</w:t>
      </w:r>
    </w:p>
    <w:p w14:paraId="1B2753F1" w14:textId="77777777" w:rsidR="00CB54B0" w:rsidRPr="002C3666" w:rsidRDefault="00CB54B0" w:rsidP="005A0B00">
      <w:pPr>
        <w:numPr>
          <w:ilvl w:val="0"/>
          <w:numId w:val="2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Maintain confidentiality and clarify roles</w:t>
      </w:r>
    </w:p>
    <w:p w14:paraId="4ECBF4BB" w14:textId="77777777" w:rsidR="00CB54B0" w:rsidRPr="002C3666" w:rsidRDefault="00CB54B0" w:rsidP="005A0B00">
      <w:pPr>
        <w:numPr>
          <w:ilvl w:val="0"/>
          <w:numId w:val="2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Share all information with HR</w:t>
      </w:r>
    </w:p>
    <w:p w14:paraId="01787BE9" w14:textId="77777777" w:rsidR="00CB54B0" w:rsidRPr="002C3666" w:rsidRDefault="00CB54B0" w:rsidP="005A0B00">
      <w:pPr>
        <w:numPr>
          <w:ilvl w:val="0"/>
          <w:numId w:val="2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coaching in organizations</w:t>
      </w:r>
    </w:p>
    <w:p w14:paraId="0636422F" w14:textId="77777777" w:rsidR="00CB54B0" w:rsidRPr="002C3666" w:rsidRDefault="00CB54B0" w:rsidP="005A0B00">
      <w:pPr>
        <w:numPr>
          <w:ilvl w:val="0"/>
          <w:numId w:val="2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coaching to influence company decisions</w:t>
      </w:r>
    </w:p>
    <w:p w14:paraId="6A95C2D0" w14:textId="77777777" w:rsidR="00CB54B0" w:rsidRPr="002C3666" w:rsidRDefault="00CB54B0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30.</w:t>
      </w:r>
      <w:r w:rsidRPr="002C3666">
        <w:rPr>
          <w:rFonts w:ascii="Calibri" w:hAnsi="Calibri" w:cs="Calibri"/>
        </w:rPr>
        <w:t xml:space="preserve"> What is the coach’s responsibility regarding ethical dilemmas?</w:t>
      </w:r>
    </w:p>
    <w:p w14:paraId="0E5FA4AD" w14:textId="77777777" w:rsidR="00CB54B0" w:rsidRPr="002C3666" w:rsidRDefault="00CB54B0" w:rsidP="005A0B00">
      <w:pPr>
        <w:numPr>
          <w:ilvl w:val="0"/>
          <w:numId w:val="3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Seek supervision or </w:t>
      </w:r>
      <w:proofErr w:type="gramStart"/>
      <w:r w:rsidRPr="002C3666">
        <w:rPr>
          <w:rFonts w:ascii="Calibri" w:hAnsi="Calibri" w:cs="Calibri"/>
        </w:rPr>
        <w:t>consult</w:t>
      </w:r>
      <w:proofErr w:type="gramEnd"/>
      <w:r w:rsidRPr="002C3666">
        <w:rPr>
          <w:rFonts w:ascii="Calibri" w:hAnsi="Calibri" w:cs="Calibri"/>
        </w:rPr>
        <w:t xml:space="preserve"> ICF resources</w:t>
      </w:r>
    </w:p>
    <w:p w14:paraId="063D45C9" w14:textId="77777777" w:rsidR="00CB54B0" w:rsidRPr="002C3666" w:rsidRDefault="00CB54B0" w:rsidP="005A0B00">
      <w:pPr>
        <w:numPr>
          <w:ilvl w:val="0"/>
          <w:numId w:val="3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Resolve them independently</w:t>
      </w:r>
    </w:p>
    <w:p w14:paraId="77AAE7B0" w14:textId="77777777" w:rsidR="00CB54B0" w:rsidRPr="002C3666" w:rsidRDefault="00CB54B0" w:rsidP="005A0B00">
      <w:pPr>
        <w:numPr>
          <w:ilvl w:val="0"/>
          <w:numId w:val="3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Ignore them</w:t>
      </w:r>
    </w:p>
    <w:p w14:paraId="72874990" w14:textId="77777777" w:rsidR="00CB54B0" w:rsidRPr="002C3666" w:rsidRDefault="00CB54B0" w:rsidP="005A0B00">
      <w:pPr>
        <w:numPr>
          <w:ilvl w:val="0"/>
          <w:numId w:val="3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Discuss them with the client</w:t>
      </w:r>
    </w:p>
    <w:p w14:paraId="583EAEC5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31.</w:t>
      </w:r>
      <w:r w:rsidRPr="002C3666">
        <w:rPr>
          <w:rFonts w:ascii="Calibri" w:hAnsi="Calibri" w:cs="Calibri"/>
        </w:rPr>
        <w:t xml:space="preserve"> What is the primary focus of the ICF Core Competency “Embodies a Coaching Mindset”?</w:t>
      </w:r>
    </w:p>
    <w:p w14:paraId="77C3A8E2" w14:textId="77777777" w:rsidR="007B52E5" w:rsidRPr="002C3666" w:rsidRDefault="007B52E5" w:rsidP="005A0B00">
      <w:pPr>
        <w:numPr>
          <w:ilvl w:val="0"/>
          <w:numId w:val="3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Maintaining a positive attitude</w:t>
      </w:r>
    </w:p>
    <w:p w14:paraId="2832E6D5" w14:textId="77777777" w:rsidR="007B52E5" w:rsidRPr="002C3666" w:rsidRDefault="007B52E5" w:rsidP="005A0B00">
      <w:pPr>
        <w:numPr>
          <w:ilvl w:val="0"/>
          <w:numId w:val="3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Demonstrating ethical behavior</w:t>
      </w:r>
    </w:p>
    <w:p w14:paraId="43CE2F41" w14:textId="77777777" w:rsidR="007B52E5" w:rsidRPr="002C3666" w:rsidRDefault="007B52E5" w:rsidP="005A0B00">
      <w:pPr>
        <w:numPr>
          <w:ilvl w:val="0"/>
          <w:numId w:val="3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Developing ongoing reflective practice</w:t>
      </w:r>
    </w:p>
    <w:p w14:paraId="57F79B17" w14:textId="77777777" w:rsidR="007B52E5" w:rsidRPr="002C3666" w:rsidRDefault="007B52E5" w:rsidP="005A0B00">
      <w:pPr>
        <w:numPr>
          <w:ilvl w:val="0"/>
          <w:numId w:val="3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Creating a coaching agreement</w:t>
      </w:r>
    </w:p>
    <w:p w14:paraId="5105B053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32.</w:t>
      </w:r>
      <w:r w:rsidRPr="002C3666">
        <w:rPr>
          <w:rFonts w:ascii="Calibri" w:hAnsi="Calibri" w:cs="Calibri"/>
        </w:rPr>
        <w:t xml:space="preserve"> Which competency involves partnering with the client to define the coaching relationship?</w:t>
      </w:r>
    </w:p>
    <w:p w14:paraId="624A3A5D" w14:textId="77777777" w:rsidR="007B52E5" w:rsidRPr="002C3666" w:rsidRDefault="007B52E5" w:rsidP="005A0B00">
      <w:pPr>
        <w:numPr>
          <w:ilvl w:val="0"/>
          <w:numId w:val="3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Listens Actively</w:t>
      </w:r>
    </w:p>
    <w:p w14:paraId="54ADF64C" w14:textId="77777777" w:rsidR="007B52E5" w:rsidRPr="002C3666" w:rsidRDefault="007B52E5" w:rsidP="005A0B00">
      <w:pPr>
        <w:numPr>
          <w:ilvl w:val="0"/>
          <w:numId w:val="3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Establishes and Maintains Agreements</w:t>
      </w:r>
    </w:p>
    <w:p w14:paraId="30CEACC2" w14:textId="77777777" w:rsidR="007B52E5" w:rsidRPr="002C3666" w:rsidRDefault="007B52E5" w:rsidP="005A0B00">
      <w:pPr>
        <w:numPr>
          <w:ilvl w:val="0"/>
          <w:numId w:val="3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Facilitates Client Growth</w:t>
      </w:r>
    </w:p>
    <w:p w14:paraId="03C65E94" w14:textId="77777777" w:rsidR="007B52E5" w:rsidRPr="002C3666" w:rsidRDefault="007B52E5" w:rsidP="005A0B00">
      <w:pPr>
        <w:numPr>
          <w:ilvl w:val="0"/>
          <w:numId w:val="3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Cultivates</w:t>
      </w:r>
      <w:proofErr w:type="gramEnd"/>
      <w:r w:rsidRPr="002C3666">
        <w:rPr>
          <w:rFonts w:ascii="Calibri" w:hAnsi="Calibri" w:cs="Calibri"/>
        </w:rPr>
        <w:t xml:space="preserve"> Trust and Safety</w:t>
      </w:r>
    </w:p>
    <w:p w14:paraId="6C270DE8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33.</w:t>
      </w:r>
      <w:r w:rsidRPr="002C3666">
        <w:rPr>
          <w:rFonts w:ascii="Calibri" w:hAnsi="Calibri" w:cs="Calibri"/>
        </w:rPr>
        <w:t xml:space="preserve"> What does “Cultivates Trust and Safety” emphasize?</w:t>
      </w:r>
    </w:p>
    <w:p w14:paraId="314D7BB0" w14:textId="77777777" w:rsidR="007B52E5" w:rsidRPr="002C3666" w:rsidRDefault="007B52E5" w:rsidP="005A0B00">
      <w:pPr>
        <w:numPr>
          <w:ilvl w:val="0"/>
          <w:numId w:val="3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Challenging the client’s beliefs</w:t>
      </w:r>
    </w:p>
    <w:p w14:paraId="048ED2E7" w14:textId="77777777" w:rsidR="007B52E5" w:rsidRPr="002C3666" w:rsidRDefault="007B52E5" w:rsidP="005A0B00">
      <w:pPr>
        <w:numPr>
          <w:ilvl w:val="0"/>
          <w:numId w:val="3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Creating a supportive environment</w:t>
      </w:r>
    </w:p>
    <w:p w14:paraId="763D91BA" w14:textId="77777777" w:rsidR="007B52E5" w:rsidRPr="002C3666" w:rsidRDefault="007B52E5" w:rsidP="005A0B00">
      <w:pPr>
        <w:numPr>
          <w:ilvl w:val="0"/>
          <w:numId w:val="3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Providing solutions</w:t>
      </w:r>
    </w:p>
    <w:p w14:paraId="330C740C" w14:textId="77777777" w:rsidR="007B52E5" w:rsidRPr="002C3666" w:rsidRDefault="007B52E5" w:rsidP="005A0B00">
      <w:pPr>
        <w:numPr>
          <w:ilvl w:val="0"/>
          <w:numId w:val="3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Avoiding emotional topics</w:t>
      </w:r>
    </w:p>
    <w:p w14:paraId="7FCCC45A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34.</w:t>
      </w:r>
      <w:r w:rsidRPr="002C3666">
        <w:rPr>
          <w:rFonts w:ascii="Calibri" w:hAnsi="Calibri" w:cs="Calibri"/>
        </w:rPr>
        <w:t xml:space="preserve"> Which competency includes maintaining confidentiality and demonstrating respect?</w:t>
      </w:r>
    </w:p>
    <w:p w14:paraId="6D95A249" w14:textId="77777777" w:rsidR="007B52E5" w:rsidRPr="002C3666" w:rsidRDefault="007B52E5" w:rsidP="005A0B00">
      <w:pPr>
        <w:numPr>
          <w:ilvl w:val="0"/>
          <w:numId w:val="3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Listens Actively</w:t>
      </w:r>
    </w:p>
    <w:p w14:paraId="207FB273" w14:textId="77777777" w:rsidR="007B52E5" w:rsidRPr="002C3666" w:rsidRDefault="007B52E5" w:rsidP="005A0B00">
      <w:pPr>
        <w:numPr>
          <w:ilvl w:val="0"/>
          <w:numId w:val="3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Embodies a Coaching Mindset</w:t>
      </w:r>
    </w:p>
    <w:p w14:paraId="5DED96DB" w14:textId="77777777" w:rsidR="007B52E5" w:rsidRPr="002C3666" w:rsidRDefault="007B52E5" w:rsidP="005A0B00">
      <w:pPr>
        <w:numPr>
          <w:ilvl w:val="0"/>
          <w:numId w:val="34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Cultivates</w:t>
      </w:r>
      <w:proofErr w:type="gramEnd"/>
      <w:r w:rsidRPr="002C3666">
        <w:rPr>
          <w:rFonts w:ascii="Calibri" w:hAnsi="Calibri" w:cs="Calibri"/>
        </w:rPr>
        <w:t xml:space="preserve"> Trust and Safety</w:t>
      </w:r>
    </w:p>
    <w:p w14:paraId="7EC1286C" w14:textId="77777777" w:rsidR="007B52E5" w:rsidRPr="002C3666" w:rsidRDefault="007B52E5" w:rsidP="005A0B00">
      <w:pPr>
        <w:numPr>
          <w:ilvl w:val="0"/>
          <w:numId w:val="3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Facilitates Learning</w:t>
      </w:r>
    </w:p>
    <w:p w14:paraId="5338A168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35.</w:t>
      </w:r>
      <w:r w:rsidRPr="002C3666">
        <w:rPr>
          <w:rFonts w:ascii="Calibri" w:hAnsi="Calibri" w:cs="Calibri"/>
        </w:rPr>
        <w:t xml:space="preserve"> What is a key behavior in “Maintains Presence”?</w:t>
      </w:r>
    </w:p>
    <w:p w14:paraId="3E94FB75" w14:textId="77777777" w:rsidR="007B52E5" w:rsidRPr="002C3666" w:rsidRDefault="007B52E5" w:rsidP="005A0B00">
      <w:pPr>
        <w:numPr>
          <w:ilvl w:val="0"/>
          <w:numId w:val="3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Planning the session in advance</w:t>
      </w:r>
    </w:p>
    <w:p w14:paraId="747F87D3" w14:textId="77777777" w:rsidR="007B52E5" w:rsidRPr="002C3666" w:rsidRDefault="007B52E5" w:rsidP="005A0B00">
      <w:pPr>
        <w:numPr>
          <w:ilvl w:val="0"/>
          <w:numId w:val="3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Being fully conscious and present with the client</w:t>
      </w:r>
    </w:p>
    <w:p w14:paraId="5B8A9F10" w14:textId="77777777" w:rsidR="007B52E5" w:rsidRPr="002C3666" w:rsidRDefault="007B52E5" w:rsidP="005A0B00">
      <w:pPr>
        <w:numPr>
          <w:ilvl w:val="0"/>
          <w:numId w:val="3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Taking detailed notes</w:t>
      </w:r>
    </w:p>
    <w:p w14:paraId="70051AED" w14:textId="77777777" w:rsidR="007B52E5" w:rsidRPr="002C3666" w:rsidRDefault="007B52E5" w:rsidP="005A0B00">
      <w:pPr>
        <w:numPr>
          <w:ilvl w:val="0"/>
          <w:numId w:val="3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Offering advice</w:t>
      </w:r>
    </w:p>
    <w:p w14:paraId="0EE6E871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36.</w:t>
      </w:r>
      <w:r w:rsidRPr="002C3666">
        <w:rPr>
          <w:rFonts w:ascii="Calibri" w:hAnsi="Calibri" w:cs="Calibri"/>
        </w:rPr>
        <w:t xml:space="preserve"> “Listens Actively” includes which of the following?</w:t>
      </w:r>
    </w:p>
    <w:p w14:paraId="4B6FF1B8" w14:textId="77777777" w:rsidR="007B52E5" w:rsidRPr="002C3666" w:rsidRDefault="007B52E5" w:rsidP="005A0B00">
      <w:pPr>
        <w:numPr>
          <w:ilvl w:val="0"/>
          <w:numId w:val="3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Interrupting to clarify</w:t>
      </w:r>
    </w:p>
    <w:p w14:paraId="2099024D" w14:textId="77777777" w:rsidR="007B52E5" w:rsidRPr="002C3666" w:rsidRDefault="007B52E5" w:rsidP="005A0B00">
      <w:pPr>
        <w:numPr>
          <w:ilvl w:val="0"/>
          <w:numId w:val="3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Listening </w:t>
      </w:r>
      <w:proofErr w:type="gramStart"/>
      <w:r w:rsidRPr="002C3666">
        <w:rPr>
          <w:rFonts w:ascii="Calibri" w:hAnsi="Calibri" w:cs="Calibri"/>
        </w:rPr>
        <w:t>for</w:t>
      </w:r>
      <w:proofErr w:type="gramEnd"/>
      <w:r w:rsidRPr="002C3666">
        <w:rPr>
          <w:rFonts w:ascii="Calibri" w:hAnsi="Calibri" w:cs="Calibri"/>
        </w:rPr>
        <w:t xml:space="preserve"> the client’s values and beliefs</w:t>
      </w:r>
    </w:p>
    <w:p w14:paraId="28FA1160" w14:textId="77777777" w:rsidR="007B52E5" w:rsidRPr="002C3666" w:rsidRDefault="007B52E5" w:rsidP="005A0B00">
      <w:pPr>
        <w:numPr>
          <w:ilvl w:val="0"/>
          <w:numId w:val="3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Focusing on the coach’s agenda</w:t>
      </w:r>
    </w:p>
    <w:p w14:paraId="1C795BB4" w14:textId="77777777" w:rsidR="007B52E5" w:rsidRPr="002C3666" w:rsidRDefault="007B52E5" w:rsidP="005A0B00">
      <w:pPr>
        <w:numPr>
          <w:ilvl w:val="0"/>
          <w:numId w:val="3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Asking </w:t>
      </w:r>
      <w:proofErr w:type="gramStart"/>
      <w:r w:rsidRPr="002C3666">
        <w:rPr>
          <w:rFonts w:ascii="Calibri" w:hAnsi="Calibri" w:cs="Calibri"/>
        </w:rPr>
        <w:t>closed</w:t>
      </w:r>
      <w:proofErr w:type="gramEnd"/>
      <w:r w:rsidRPr="002C3666">
        <w:rPr>
          <w:rFonts w:ascii="Calibri" w:hAnsi="Calibri" w:cs="Calibri"/>
        </w:rPr>
        <w:t xml:space="preserve"> questions</w:t>
      </w:r>
    </w:p>
    <w:p w14:paraId="76BFDB55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37.</w:t>
      </w:r>
      <w:r w:rsidRPr="002C3666">
        <w:rPr>
          <w:rFonts w:ascii="Calibri" w:hAnsi="Calibri" w:cs="Calibri"/>
        </w:rPr>
        <w:t xml:space="preserve"> What does “Evokes Awareness” aim to do?</w:t>
      </w:r>
    </w:p>
    <w:p w14:paraId="394E4F01" w14:textId="77777777" w:rsidR="007B52E5" w:rsidRPr="002C3666" w:rsidRDefault="007B52E5" w:rsidP="005A0B00">
      <w:pPr>
        <w:numPr>
          <w:ilvl w:val="0"/>
          <w:numId w:val="3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Provide solutions</w:t>
      </w:r>
    </w:p>
    <w:p w14:paraId="0C39AE69" w14:textId="77777777" w:rsidR="007B52E5" w:rsidRPr="002C3666" w:rsidRDefault="007B52E5" w:rsidP="005A0B00">
      <w:pPr>
        <w:numPr>
          <w:ilvl w:val="0"/>
          <w:numId w:val="3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Help the client gain insight</w:t>
      </w:r>
    </w:p>
    <w:p w14:paraId="1BE4ABD8" w14:textId="77777777" w:rsidR="007B52E5" w:rsidRPr="002C3666" w:rsidRDefault="007B52E5" w:rsidP="005A0B00">
      <w:pPr>
        <w:numPr>
          <w:ilvl w:val="0"/>
          <w:numId w:val="3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 on past experiences</w:t>
      </w:r>
    </w:p>
    <w:p w14:paraId="2EA12BB3" w14:textId="77777777" w:rsidR="007B52E5" w:rsidRPr="002C3666" w:rsidRDefault="007B52E5" w:rsidP="005A0B00">
      <w:pPr>
        <w:numPr>
          <w:ilvl w:val="0"/>
          <w:numId w:val="3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difficult topics</w:t>
      </w:r>
    </w:p>
    <w:p w14:paraId="78164EA3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38.</w:t>
      </w:r>
      <w:r w:rsidRPr="002C3666">
        <w:rPr>
          <w:rFonts w:ascii="Calibri" w:hAnsi="Calibri" w:cs="Calibri"/>
        </w:rPr>
        <w:t xml:space="preserve"> Which competency involves helping the client set goals and </w:t>
      </w:r>
      <w:proofErr w:type="gramStart"/>
      <w:r w:rsidRPr="002C3666">
        <w:rPr>
          <w:rFonts w:ascii="Calibri" w:hAnsi="Calibri" w:cs="Calibri"/>
        </w:rPr>
        <w:t>take action</w:t>
      </w:r>
      <w:proofErr w:type="gramEnd"/>
      <w:r w:rsidRPr="002C3666">
        <w:rPr>
          <w:rFonts w:ascii="Calibri" w:hAnsi="Calibri" w:cs="Calibri"/>
        </w:rPr>
        <w:t>?</w:t>
      </w:r>
    </w:p>
    <w:p w14:paraId="0AD3B08A" w14:textId="77777777" w:rsidR="007B52E5" w:rsidRPr="002C3666" w:rsidRDefault="007B52E5" w:rsidP="005A0B00">
      <w:pPr>
        <w:numPr>
          <w:ilvl w:val="0"/>
          <w:numId w:val="3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Facilitates Client Growth</w:t>
      </w:r>
    </w:p>
    <w:p w14:paraId="76285234" w14:textId="77777777" w:rsidR="007B52E5" w:rsidRPr="002C3666" w:rsidRDefault="007B52E5" w:rsidP="005A0B00">
      <w:pPr>
        <w:numPr>
          <w:ilvl w:val="0"/>
          <w:numId w:val="3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Maintains Presence</w:t>
      </w:r>
    </w:p>
    <w:p w14:paraId="03E69E50" w14:textId="77777777" w:rsidR="007B52E5" w:rsidRPr="002C3666" w:rsidRDefault="007B52E5" w:rsidP="005A0B00">
      <w:pPr>
        <w:numPr>
          <w:ilvl w:val="0"/>
          <w:numId w:val="3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Embodies a Coaching Mindset</w:t>
      </w:r>
    </w:p>
    <w:p w14:paraId="41541BA2" w14:textId="77777777" w:rsidR="007B52E5" w:rsidRPr="002C3666" w:rsidRDefault="007B52E5" w:rsidP="005A0B00">
      <w:pPr>
        <w:numPr>
          <w:ilvl w:val="0"/>
          <w:numId w:val="3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Listens Actively</w:t>
      </w:r>
    </w:p>
    <w:p w14:paraId="52B4F502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39.</w:t>
      </w:r>
      <w:r w:rsidRPr="002C3666">
        <w:rPr>
          <w:rFonts w:ascii="Calibri" w:hAnsi="Calibri" w:cs="Calibri"/>
        </w:rPr>
        <w:t xml:space="preserve"> What is the coach’s role in “Facilitates Client Growth”?</w:t>
      </w:r>
    </w:p>
    <w:p w14:paraId="032841CB" w14:textId="77777777" w:rsidR="007B52E5" w:rsidRPr="002C3666" w:rsidRDefault="007B52E5" w:rsidP="005A0B00">
      <w:pPr>
        <w:numPr>
          <w:ilvl w:val="0"/>
          <w:numId w:val="3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direct the client’s actions</w:t>
      </w:r>
    </w:p>
    <w:p w14:paraId="3A70CA16" w14:textId="77777777" w:rsidR="007B52E5" w:rsidRPr="002C3666" w:rsidRDefault="007B52E5" w:rsidP="005A0B00">
      <w:pPr>
        <w:numPr>
          <w:ilvl w:val="0"/>
          <w:numId w:val="3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support the client in achieving their goals</w:t>
      </w:r>
    </w:p>
    <w:p w14:paraId="14057075" w14:textId="77777777" w:rsidR="007B52E5" w:rsidRPr="002C3666" w:rsidRDefault="007B52E5" w:rsidP="005A0B00">
      <w:pPr>
        <w:numPr>
          <w:ilvl w:val="0"/>
          <w:numId w:val="3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evaluate the client’s performance</w:t>
      </w:r>
    </w:p>
    <w:p w14:paraId="2FB80768" w14:textId="77777777" w:rsidR="007B52E5" w:rsidRPr="002C3666" w:rsidRDefault="007B52E5" w:rsidP="005A0B00">
      <w:pPr>
        <w:numPr>
          <w:ilvl w:val="0"/>
          <w:numId w:val="3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provide emotional support only</w:t>
      </w:r>
    </w:p>
    <w:p w14:paraId="4200DE86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40.</w:t>
      </w:r>
      <w:r w:rsidRPr="002C3666">
        <w:rPr>
          <w:rFonts w:ascii="Calibri" w:hAnsi="Calibri" w:cs="Calibri"/>
        </w:rPr>
        <w:t xml:space="preserve"> What does “Establishes and Maintains Agreements” include?</w:t>
      </w:r>
    </w:p>
    <w:p w14:paraId="366587EF" w14:textId="77777777" w:rsidR="007B52E5" w:rsidRPr="002C3666" w:rsidRDefault="007B52E5" w:rsidP="005A0B00">
      <w:pPr>
        <w:numPr>
          <w:ilvl w:val="0"/>
          <w:numId w:val="4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Setting the coach’s goals</w:t>
      </w:r>
    </w:p>
    <w:p w14:paraId="701C99B6" w14:textId="77777777" w:rsidR="007B52E5" w:rsidRPr="002C3666" w:rsidRDefault="007B52E5" w:rsidP="005A0B00">
      <w:pPr>
        <w:numPr>
          <w:ilvl w:val="0"/>
          <w:numId w:val="4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Clarifying the coaching process and expectations</w:t>
      </w:r>
    </w:p>
    <w:p w14:paraId="1441DCAC" w14:textId="77777777" w:rsidR="007B52E5" w:rsidRPr="002C3666" w:rsidRDefault="007B52E5" w:rsidP="005A0B00">
      <w:pPr>
        <w:numPr>
          <w:ilvl w:val="0"/>
          <w:numId w:val="4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structure</w:t>
      </w:r>
    </w:p>
    <w:p w14:paraId="3DBB6835" w14:textId="77777777" w:rsidR="007B52E5" w:rsidRPr="002C3666" w:rsidRDefault="007B52E5" w:rsidP="005A0B00">
      <w:pPr>
        <w:numPr>
          <w:ilvl w:val="0"/>
          <w:numId w:val="4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Focusing only on outcomes</w:t>
      </w:r>
    </w:p>
    <w:p w14:paraId="59999C28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41.</w:t>
      </w:r>
      <w:r w:rsidRPr="002C3666">
        <w:rPr>
          <w:rFonts w:ascii="Calibri" w:hAnsi="Calibri" w:cs="Calibri"/>
        </w:rPr>
        <w:t xml:space="preserve"> Which competency encourages the coach to be open to not knowing?</w:t>
      </w:r>
    </w:p>
    <w:p w14:paraId="7508A1BD" w14:textId="77777777" w:rsidR="007B52E5" w:rsidRPr="002C3666" w:rsidRDefault="007B52E5" w:rsidP="005A0B00">
      <w:pPr>
        <w:numPr>
          <w:ilvl w:val="0"/>
          <w:numId w:val="4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Maintains Presence</w:t>
      </w:r>
    </w:p>
    <w:p w14:paraId="6731CF7C" w14:textId="77777777" w:rsidR="007B52E5" w:rsidRPr="002C3666" w:rsidRDefault="007B52E5" w:rsidP="005A0B00">
      <w:pPr>
        <w:numPr>
          <w:ilvl w:val="0"/>
          <w:numId w:val="4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Listens Actively</w:t>
      </w:r>
    </w:p>
    <w:p w14:paraId="7CF1C3C0" w14:textId="77777777" w:rsidR="007B52E5" w:rsidRPr="002C3666" w:rsidRDefault="007B52E5" w:rsidP="005A0B00">
      <w:pPr>
        <w:numPr>
          <w:ilvl w:val="0"/>
          <w:numId w:val="4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Evokes Awareness</w:t>
      </w:r>
    </w:p>
    <w:p w14:paraId="61EF98AE" w14:textId="77777777" w:rsidR="007B52E5" w:rsidRPr="002C3666" w:rsidRDefault="007B52E5" w:rsidP="005A0B00">
      <w:pPr>
        <w:numPr>
          <w:ilvl w:val="0"/>
          <w:numId w:val="4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Facilitates Client Growth</w:t>
      </w:r>
    </w:p>
    <w:p w14:paraId="3FC135D6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42.</w:t>
      </w:r>
      <w:r w:rsidRPr="002C3666">
        <w:rPr>
          <w:rFonts w:ascii="Calibri" w:hAnsi="Calibri" w:cs="Calibri"/>
        </w:rPr>
        <w:t xml:space="preserve"> What is a sign of active listening?</w:t>
      </w:r>
    </w:p>
    <w:p w14:paraId="723B186C" w14:textId="77777777" w:rsidR="007B52E5" w:rsidRPr="002C3666" w:rsidRDefault="007B52E5" w:rsidP="005A0B00">
      <w:pPr>
        <w:numPr>
          <w:ilvl w:val="0"/>
          <w:numId w:val="4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Repeating the client’s words</w:t>
      </w:r>
    </w:p>
    <w:p w14:paraId="6024E496" w14:textId="77777777" w:rsidR="007B52E5" w:rsidRPr="002C3666" w:rsidRDefault="007B52E5" w:rsidP="005A0B00">
      <w:pPr>
        <w:numPr>
          <w:ilvl w:val="0"/>
          <w:numId w:val="4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Asking powerful questions based on what is heard</w:t>
      </w:r>
    </w:p>
    <w:p w14:paraId="02624A5A" w14:textId="77777777" w:rsidR="007B52E5" w:rsidRPr="002C3666" w:rsidRDefault="007B52E5" w:rsidP="005A0B00">
      <w:pPr>
        <w:numPr>
          <w:ilvl w:val="0"/>
          <w:numId w:val="4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Giving advice</w:t>
      </w:r>
    </w:p>
    <w:p w14:paraId="0FCB1BD7" w14:textId="77777777" w:rsidR="007B52E5" w:rsidRPr="002C3666" w:rsidRDefault="007B52E5" w:rsidP="005A0B00">
      <w:pPr>
        <w:numPr>
          <w:ilvl w:val="0"/>
          <w:numId w:val="4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Changing the topic</w:t>
      </w:r>
    </w:p>
    <w:p w14:paraId="7DF7C2F9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43.</w:t>
      </w:r>
      <w:r w:rsidRPr="002C3666">
        <w:rPr>
          <w:rFonts w:ascii="Calibri" w:hAnsi="Calibri" w:cs="Calibri"/>
        </w:rPr>
        <w:t xml:space="preserve"> What does “Embodies a Coaching Mindset” require from the coach?</w:t>
      </w:r>
    </w:p>
    <w:p w14:paraId="24FFC052" w14:textId="77777777" w:rsidR="007B52E5" w:rsidRPr="002C3666" w:rsidRDefault="007B52E5" w:rsidP="005A0B00">
      <w:pPr>
        <w:numPr>
          <w:ilvl w:val="0"/>
          <w:numId w:val="4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 an expert in all areas</w:t>
      </w:r>
    </w:p>
    <w:p w14:paraId="0281D8FE" w14:textId="77777777" w:rsidR="007B52E5" w:rsidRPr="002C3666" w:rsidRDefault="007B52E5" w:rsidP="005A0B00">
      <w:pPr>
        <w:numPr>
          <w:ilvl w:val="0"/>
          <w:numId w:val="4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To engage in ongoing learning and development</w:t>
      </w:r>
    </w:p>
    <w:p w14:paraId="4A6E3B86" w14:textId="77777777" w:rsidR="007B52E5" w:rsidRPr="002C3666" w:rsidRDefault="007B52E5" w:rsidP="005A0B00">
      <w:pPr>
        <w:numPr>
          <w:ilvl w:val="0"/>
          <w:numId w:val="4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feedback</w:t>
      </w:r>
    </w:p>
    <w:p w14:paraId="01EE66D1" w14:textId="77777777" w:rsidR="007B52E5" w:rsidRPr="002C3666" w:rsidRDefault="007B52E5" w:rsidP="005A0B00">
      <w:pPr>
        <w:numPr>
          <w:ilvl w:val="0"/>
          <w:numId w:val="4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maintain emotional distance</w:t>
      </w:r>
    </w:p>
    <w:p w14:paraId="31EB0FF5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44.</w:t>
      </w:r>
      <w:r w:rsidRPr="002C3666">
        <w:rPr>
          <w:rFonts w:ascii="Calibri" w:hAnsi="Calibri" w:cs="Calibri"/>
        </w:rPr>
        <w:t xml:space="preserve"> What is the purpose of “Evokes Awareness”?</w:t>
      </w:r>
    </w:p>
    <w:p w14:paraId="21CFEE0B" w14:textId="77777777" w:rsidR="007B52E5" w:rsidRPr="002C3666" w:rsidRDefault="007B52E5" w:rsidP="005A0B00">
      <w:pPr>
        <w:numPr>
          <w:ilvl w:val="0"/>
          <w:numId w:val="4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help the client explore new perspectives</w:t>
      </w:r>
    </w:p>
    <w:p w14:paraId="40EBE3C7" w14:textId="77777777" w:rsidR="007B52E5" w:rsidRPr="002C3666" w:rsidRDefault="007B52E5" w:rsidP="005A0B00">
      <w:pPr>
        <w:numPr>
          <w:ilvl w:val="0"/>
          <w:numId w:val="4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give the client a diagnosis</w:t>
      </w:r>
    </w:p>
    <w:p w14:paraId="348E2395" w14:textId="77777777" w:rsidR="007B52E5" w:rsidRPr="002C3666" w:rsidRDefault="007B52E5" w:rsidP="005A0B00">
      <w:pPr>
        <w:numPr>
          <w:ilvl w:val="0"/>
          <w:numId w:val="4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focus on the coach’s expertise</w:t>
      </w:r>
    </w:p>
    <w:p w14:paraId="4BF7E03F" w14:textId="77777777" w:rsidR="007B52E5" w:rsidRPr="002C3666" w:rsidRDefault="007B52E5" w:rsidP="005A0B00">
      <w:pPr>
        <w:numPr>
          <w:ilvl w:val="0"/>
          <w:numId w:val="4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emotional topics</w:t>
      </w:r>
    </w:p>
    <w:p w14:paraId="7F62B7E9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45.</w:t>
      </w:r>
      <w:r w:rsidRPr="002C3666">
        <w:rPr>
          <w:rFonts w:ascii="Calibri" w:hAnsi="Calibri" w:cs="Calibri"/>
        </w:rPr>
        <w:t xml:space="preserve"> What is the coach’s role in “Maintains Presence”?</w:t>
      </w:r>
    </w:p>
    <w:p w14:paraId="09365C7C" w14:textId="77777777" w:rsidR="007B52E5" w:rsidRPr="002C3666" w:rsidRDefault="007B52E5" w:rsidP="005A0B00">
      <w:pPr>
        <w:numPr>
          <w:ilvl w:val="0"/>
          <w:numId w:val="4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 directive</w:t>
      </w:r>
    </w:p>
    <w:p w14:paraId="0586B7D3" w14:textId="77777777" w:rsidR="007B52E5" w:rsidRPr="002C3666" w:rsidRDefault="007B52E5" w:rsidP="005A0B00">
      <w:pPr>
        <w:numPr>
          <w:ilvl w:val="0"/>
          <w:numId w:val="4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 flexible and open</w:t>
      </w:r>
    </w:p>
    <w:p w14:paraId="1C46C4AA" w14:textId="77777777" w:rsidR="007B52E5" w:rsidRPr="002C3666" w:rsidRDefault="007B52E5" w:rsidP="005A0B00">
      <w:pPr>
        <w:numPr>
          <w:ilvl w:val="0"/>
          <w:numId w:val="4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 silent throughout</w:t>
      </w:r>
    </w:p>
    <w:p w14:paraId="61F36B46" w14:textId="77777777" w:rsidR="007B52E5" w:rsidRPr="002C3666" w:rsidRDefault="007B52E5" w:rsidP="005A0B00">
      <w:pPr>
        <w:numPr>
          <w:ilvl w:val="0"/>
          <w:numId w:val="4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control the session</w:t>
      </w:r>
    </w:p>
    <w:p w14:paraId="52673B23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46.</w:t>
      </w:r>
      <w:r w:rsidRPr="002C3666">
        <w:rPr>
          <w:rFonts w:ascii="Calibri" w:hAnsi="Calibri" w:cs="Calibri"/>
        </w:rPr>
        <w:t xml:space="preserve"> Which competency involves exploring the client’s emotions, values, and beliefs?</w:t>
      </w:r>
    </w:p>
    <w:p w14:paraId="5D549E55" w14:textId="77777777" w:rsidR="007B52E5" w:rsidRPr="002C3666" w:rsidRDefault="007B52E5" w:rsidP="005A0B00">
      <w:pPr>
        <w:numPr>
          <w:ilvl w:val="0"/>
          <w:numId w:val="4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Listens Actively</w:t>
      </w:r>
    </w:p>
    <w:p w14:paraId="124AFCF2" w14:textId="77777777" w:rsidR="007B52E5" w:rsidRPr="002C3666" w:rsidRDefault="007B52E5" w:rsidP="005A0B00">
      <w:pPr>
        <w:numPr>
          <w:ilvl w:val="0"/>
          <w:numId w:val="4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Evokes Awareness</w:t>
      </w:r>
    </w:p>
    <w:p w14:paraId="61D69020" w14:textId="77777777" w:rsidR="007B52E5" w:rsidRPr="002C3666" w:rsidRDefault="007B52E5" w:rsidP="005A0B00">
      <w:pPr>
        <w:numPr>
          <w:ilvl w:val="0"/>
          <w:numId w:val="4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Facilitates Client Growth</w:t>
      </w:r>
    </w:p>
    <w:p w14:paraId="7F640F03" w14:textId="77777777" w:rsidR="007B52E5" w:rsidRPr="002C3666" w:rsidRDefault="007B52E5" w:rsidP="005A0B00">
      <w:pPr>
        <w:numPr>
          <w:ilvl w:val="0"/>
          <w:numId w:val="46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Establishes</w:t>
      </w:r>
      <w:proofErr w:type="gramEnd"/>
      <w:r w:rsidRPr="002C3666">
        <w:rPr>
          <w:rFonts w:ascii="Calibri" w:hAnsi="Calibri" w:cs="Calibri"/>
        </w:rPr>
        <w:t xml:space="preserve"> Agreements</w:t>
      </w:r>
    </w:p>
    <w:p w14:paraId="3CA0DBCD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47.</w:t>
      </w:r>
      <w:r w:rsidRPr="002C3666">
        <w:rPr>
          <w:rFonts w:ascii="Calibri" w:hAnsi="Calibri" w:cs="Calibri"/>
        </w:rPr>
        <w:t xml:space="preserve"> What is the coach’s responsibility in “Facilitates Client Growth”?</w:t>
      </w:r>
    </w:p>
    <w:p w14:paraId="021D2F1A" w14:textId="77777777" w:rsidR="007B52E5" w:rsidRPr="002C3666" w:rsidRDefault="007B52E5" w:rsidP="005A0B00">
      <w:pPr>
        <w:numPr>
          <w:ilvl w:val="0"/>
          <w:numId w:val="4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ensure the client follows instructions</w:t>
      </w:r>
    </w:p>
    <w:p w14:paraId="34A4B3F0" w14:textId="77777777" w:rsidR="007B52E5" w:rsidRPr="002C3666" w:rsidRDefault="007B52E5" w:rsidP="005A0B00">
      <w:pPr>
        <w:numPr>
          <w:ilvl w:val="0"/>
          <w:numId w:val="4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support the client’s autonomy and accountability</w:t>
      </w:r>
    </w:p>
    <w:p w14:paraId="2D97E092" w14:textId="77777777" w:rsidR="007B52E5" w:rsidRPr="002C3666" w:rsidRDefault="007B52E5" w:rsidP="005A0B00">
      <w:pPr>
        <w:numPr>
          <w:ilvl w:val="0"/>
          <w:numId w:val="4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monitor the client’s progress</w:t>
      </w:r>
    </w:p>
    <w:p w14:paraId="368F1E7A" w14:textId="77777777" w:rsidR="007B52E5" w:rsidRPr="002C3666" w:rsidRDefault="007B52E5" w:rsidP="005A0B00">
      <w:pPr>
        <w:numPr>
          <w:ilvl w:val="0"/>
          <w:numId w:val="4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set deadlines</w:t>
      </w:r>
    </w:p>
    <w:p w14:paraId="2B90F534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48.</w:t>
      </w:r>
      <w:r w:rsidRPr="002C3666">
        <w:rPr>
          <w:rFonts w:ascii="Calibri" w:hAnsi="Calibri" w:cs="Calibri"/>
        </w:rPr>
        <w:t xml:space="preserve"> What does “Cultivates Trust and Safety” encourage?</w:t>
      </w:r>
    </w:p>
    <w:p w14:paraId="731B9F48" w14:textId="77777777" w:rsidR="007B52E5" w:rsidRPr="002C3666" w:rsidRDefault="007B52E5" w:rsidP="005A0B00">
      <w:pPr>
        <w:numPr>
          <w:ilvl w:val="0"/>
          <w:numId w:val="4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Creating a judgment-free space</w:t>
      </w:r>
    </w:p>
    <w:p w14:paraId="05BA93BB" w14:textId="77777777" w:rsidR="007B52E5" w:rsidRPr="002C3666" w:rsidRDefault="007B52E5" w:rsidP="005A0B00">
      <w:pPr>
        <w:numPr>
          <w:ilvl w:val="0"/>
          <w:numId w:val="4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Challenging the client’s identity</w:t>
      </w:r>
    </w:p>
    <w:p w14:paraId="61C22919" w14:textId="77777777" w:rsidR="007B52E5" w:rsidRPr="002C3666" w:rsidRDefault="007B52E5" w:rsidP="005A0B00">
      <w:pPr>
        <w:numPr>
          <w:ilvl w:val="0"/>
          <w:numId w:val="4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sensitive topics</w:t>
      </w:r>
    </w:p>
    <w:p w14:paraId="70AF9ED0" w14:textId="77777777" w:rsidR="007B52E5" w:rsidRPr="002C3666" w:rsidRDefault="007B52E5" w:rsidP="005A0B00">
      <w:pPr>
        <w:numPr>
          <w:ilvl w:val="0"/>
          <w:numId w:val="4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Focusing on performance</w:t>
      </w:r>
    </w:p>
    <w:p w14:paraId="1C6C7FA2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49.</w:t>
      </w:r>
      <w:r w:rsidRPr="002C3666">
        <w:rPr>
          <w:rFonts w:ascii="Calibri" w:hAnsi="Calibri" w:cs="Calibri"/>
        </w:rPr>
        <w:t xml:space="preserve"> What is a key element of “Embodies a Coaching Mindset”?</w:t>
      </w:r>
    </w:p>
    <w:p w14:paraId="09693D40" w14:textId="77777777" w:rsidR="007B52E5" w:rsidRPr="002C3666" w:rsidRDefault="007B52E5" w:rsidP="005A0B00">
      <w:pPr>
        <w:numPr>
          <w:ilvl w:val="0"/>
          <w:numId w:val="4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Self-reflection and self-awareness</w:t>
      </w:r>
    </w:p>
    <w:p w14:paraId="255F7A19" w14:textId="77777777" w:rsidR="007B52E5" w:rsidRPr="002C3666" w:rsidRDefault="007B52E5" w:rsidP="005A0B00">
      <w:pPr>
        <w:numPr>
          <w:ilvl w:val="0"/>
          <w:numId w:val="4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Providing solutions</w:t>
      </w:r>
    </w:p>
    <w:p w14:paraId="5ADBCD40" w14:textId="77777777" w:rsidR="007B52E5" w:rsidRPr="002C3666" w:rsidRDefault="007B52E5" w:rsidP="005A0B00">
      <w:pPr>
        <w:numPr>
          <w:ilvl w:val="0"/>
          <w:numId w:val="4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feedback</w:t>
      </w:r>
    </w:p>
    <w:p w14:paraId="3D5DE49F" w14:textId="77777777" w:rsidR="007B52E5" w:rsidRPr="002C3666" w:rsidRDefault="007B52E5" w:rsidP="005A0B00">
      <w:pPr>
        <w:numPr>
          <w:ilvl w:val="0"/>
          <w:numId w:val="4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Controlling the session</w:t>
      </w:r>
    </w:p>
    <w:p w14:paraId="56186F78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50.</w:t>
      </w:r>
      <w:r w:rsidRPr="002C3666">
        <w:rPr>
          <w:rFonts w:ascii="Calibri" w:hAnsi="Calibri" w:cs="Calibri"/>
        </w:rPr>
        <w:t xml:space="preserve"> What does “Establishes and Maintains Agreements” help ensure?</w:t>
      </w:r>
    </w:p>
    <w:p w14:paraId="027921EB" w14:textId="77777777" w:rsidR="007B52E5" w:rsidRPr="002C3666" w:rsidRDefault="007B52E5" w:rsidP="005A0B00">
      <w:pPr>
        <w:numPr>
          <w:ilvl w:val="0"/>
          <w:numId w:val="5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That the coach’s goals are met</w:t>
      </w:r>
    </w:p>
    <w:p w14:paraId="7C16E73E" w14:textId="77777777" w:rsidR="007B52E5" w:rsidRPr="002C3666" w:rsidRDefault="007B52E5" w:rsidP="005A0B00">
      <w:pPr>
        <w:numPr>
          <w:ilvl w:val="0"/>
          <w:numId w:val="5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That the client understands the coaching process</w:t>
      </w:r>
    </w:p>
    <w:p w14:paraId="15B2428B" w14:textId="77777777" w:rsidR="007B52E5" w:rsidRPr="002C3666" w:rsidRDefault="007B52E5" w:rsidP="005A0B00">
      <w:pPr>
        <w:numPr>
          <w:ilvl w:val="0"/>
          <w:numId w:val="5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That the coach leads the session</w:t>
      </w:r>
    </w:p>
    <w:p w14:paraId="72AF9334" w14:textId="77777777" w:rsidR="007B52E5" w:rsidRPr="002C3666" w:rsidRDefault="007B52E5" w:rsidP="005A0B00">
      <w:pPr>
        <w:numPr>
          <w:ilvl w:val="0"/>
          <w:numId w:val="5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That the client avoids emotional topics</w:t>
      </w:r>
    </w:p>
    <w:p w14:paraId="54AF2162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51.</w:t>
      </w:r>
      <w:r w:rsidRPr="002C3666">
        <w:rPr>
          <w:rFonts w:ascii="Calibri" w:hAnsi="Calibri" w:cs="Calibri"/>
        </w:rPr>
        <w:t xml:space="preserve"> What is the coach’s role in “Evokes Awareness”?</w:t>
      </w:r>
    </w:p>
    <w:p w14:paraId="5DA0913B" w14:textId="77777777" w:rsidR="007B52E5" w:rsidRPr="002C3666" w:rsidRDefault="007B52E5" w:rsidP="005A0B00">
      <w:pPr>
        <w:numPr>
          <w:ilvl w:val="0"/>
          <w:numId w:val="5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help the client discover new insights</w:t>
      </w:r>
    </w:p>
    <w:p w14:paraId="73F05C19" w14:textId="77777777" w:rsidR="007B52E5" w:rsidRPr="002C3666" w:rsidRDefault="007B52E5" w:rsidP="005A0B00">
      <w:pPr>
        <w:numPr>
          <w:ilvl w:val="0"/>
          <w:numId w:val="5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give advice</w:t>
      </w:r>
    </w:p>
    <w:p w14:paraId="670A18DA" w14:textId="77777777" w:rsidR="007B52E5" w:rsidRPr="002C3666" w:rsidRDefault="007B52E5" w:rsidP="005A0B00">
      <w:pPr>
        <w:numPr>
          <w:ilvl w:val="0"/>
          <w:numId w:val="51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To challenge</w:t>
      </w:r>
      <w:proofErr w:type="gramEnd"/>
      <w:r w:rsidRPr="002C3666">
        <w:rPr>
          <w:rFonts w:ascii="Calibri" w:hAnsi="Calibri" w:cs="Calibri"/>
        </w:rPr>
        <w:t xml:space="preserve"> the client’s values</w:t>
      </w:r>
    </w:p>
    <w:p w14:paraId="09684116" w14:textId="77777777" w:rsidR="007B52E5" w:rsidRPr="002C3666" w:rsidRDefault="007B52E5" w:rsidP="005A0B00">
      <w:pPr>
        <w:numPr>
          <w:ilvl w:val="0"/>
          <w:numId w:val="5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emotional topics</w:t>
      </w:r>
    </w:p>
    <w:p w14:paraId="7F958CF4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52.</w:t>
      </w:r>
      <w:r w:rsidRPr="002C3666">
        <w:rPr>
          <w:rFonts w:ascii="Calibri" w:hAnsi="Calibri" w:cs="Calibri"/>
        </w:rPr>
        <w:t xml:space="preserve"> What does “Listens Actively” involve?</w:t>
      </w:r>
    </w:p>
    <w:p w14:paraId="274D740A" w14:textId="77777777" w:rsidR="007B52E5" w:rsidRPr="002C3666" w:rsidRDefault="007B52E5" w:rsidP="005A0B00">
      <w:pPr>
        <w:numPr>
          <w:ilvl w:val="0"/>
          <w:numId w:val="5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Listening beyond words to tone and emotion</w:t>
      </w:r>
    </w:p>
    <w:p w14:paraId="61695FCC" w14:textId="77777777" w:rsidR="007B52E5" w:rsidRPr="002C3666" w:rsidRDefault="007B52E5" w:rsidP="005A0B00">
      <w:pPr>
        <w:numPr>
          <w:ilvl w:val="0"/>
          <w:numId w:val="5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Focusing on the coach’s agenda</w:t>
      </w:r>
    </w:p>
    <w:p w14:paraId="228D0FD8" w14:textId="77777777" w:rsidR="007B52E5" w:rsidRPr="002C3666" w:rsidRDefault="007B52E5" w:rsidP="005A0B00">
      <w:pPr>
        <w:numPr>
          <w:ilvl w:val="0"/>
          <w:numId w:val="5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Asking leading questions</w:t>
      </w:r>
    </w:p>
    <w:p w14:paraId="18A5992E" w14:textId="77777777" w:rsidR="007B52E5" w:rsidRPr="002C3666" w:rsidRDefault="007B52E5" w:rsidP="005A0B00">
      <w:pPr>
        <w:numPr>
          <w:ilvl w:val="0"/>
          <w:numId w:val="5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silence</w:t>
      </w:r>
    </w:p>
    <w:p w14:paraId="23F226AC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lastRenderedPageBreak/>
        <w:t>53.</w:t>
      </w:r>
      <w:r w:rsidRPr="002C3666">
        <w:rPr>
          <w:rFonts w:ascii="Calibri" w:hAnsi="Calibri" w:cs="Calibri"/>
        </w:rPr>
        <w:t xml:space="preserve"> What is the purpose of “Facilitates Client Growth”?</w:t>
      </w:r>
    </w:p>
    <w:p w14:paraId="1BC2475D" w14:textId="77777777" w:rsidR="007B52E5" w:rsidRPr="002C3666" w:rsidRDefault="007B52E5" w:rsidP="005A0B00">
      <w:pPr>
        <w:numPr>
          <w:ilvl w:val="0"/>
          <w:numId w:val="5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help the client take responsibility and action</w:t>
      </w:r>
    </w:p>
    <w:p w14:paraId="07387B14" w14:textId="77777777" w:rsidR="007B52E5" w:rsidRPr="002C3666" w:rsidRDefault="007B52E5" w:rsidP="005A0B00">
      <w:pPr>
        <w:numPr>
          <w:ilvl w:val="0"/>
          <w:numId w:val="5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evaluate the client’s performance</w:t>
      </w:r>
    </w:p>
    <w:p w14:paraId="1CD65BE6" w14:textId="77777777" w:rsidR="007B52E5" w:rsidRPr="002C3666" w:rsidRDefault="007B52E5" w:rsidP="005A0B00">
      <w:pPr>
        <w:numPr>
          <w:ilvl w:val="0"/>
          <w:numId w:val="5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provide emotional support only</w:t>
      </w:r>
    </w:p>
    <w:p w14:paraId="669051C8" w14:textId="77777777" w:rsidR="007B52E5" w:rsidRPr="002C3666" w:rsidRDefault="007B52E5" w:rsidP="005A0B00">
      <w:pPr>
        <w:numPr>
          <w:ilvl w:val="0"/>
          <w:numId w:val="5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set goals for the client</w:t>
      </w:r>
    </w:p>
    <w:p w14:paraId="499E4D95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54.</w:t>
      </w:r>
      <w:r w:rsidRPr="002C3666">
        <w:rPr>
          <w:rFonts w:ascii="Calibri" w:hAnsi="Calibri" w:cs="Calibri"/>
        </w:rPr>
        <w:t xml:space="preserve"> What does “Maintains Presence” require from the coach?</w:t>
      </w:r>
    </w:p>
    <w:p w14:paraId="5913247E" w14:textId="77777777" w:rsidR="007B52E5" w:rsidRPr="002C3666" w:rsidRDefault="007B52E5" w:rsidP="005A0B00">
      <w:pPr>
        <w:numPr>
          <w:ilvl w:val="0"/>
          <w:numId w:val="5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 fully engaged and responsive</w:t>
      </w:r>
    </w:p>
    <w:p w14:paraId="4E6BEE08" w14:textId="77777777" w:rsidR="007B52E5" w:rsidRPr="002C3666" w:rsidRDefault="007B52E5" w:rsidP="005A0B00">
      <w:pPr>
        <w:numPr>
          <w:ilvl w:val="0"/>
          <w:numId w:val="5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plan the session in advance</w:t>
      </w:r>
    </w:p>
    <w:p w14:paraId="1D979734" w14:textId="77777777" w:rsidR="007B52E5" w:rsidRPr="002C3666" w:rsidRDefault="007B52E5" w:rsidP="005A0B00">
      <w:pPr>
        <w:numPr>
          <w:ilvl w:val="0"/>
          <w:numId w:val="5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take control of the conversation</w:t>
      </w:r>
    </w:p>
    <w:p w14:paraId="5B9067C0" w14:textId="77777777" w:rsidR="007B52E5" w:rsidRPr="002C3666" w:rsidRDefault="007B52E5" w:rsidP="005A0B00">
      <w:pPr>
        <w:numPr>
          <w:ilvl w:val="0"/>
          <w:numId w:val="5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emotional topics</w:t>
      </w:r>
    </w:p>
    <w:p w14:paraId="4DE923FD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55.</w:t>
      </w:r>
      <w:r w:rsidRPr="002C3666">
        <w:rPr>
          <w:rFonts w:ascii="Calibri" w:hAnsi="Calibri" w:cs="Calibri"/>
        </w:rPr>
        <w:t xml:space="preserve"> What is a behavior aligned with “Cultivates Trust and Safety”?</w:t>
      </w:r>
    </w:p>
    <w:p w14:paraId="041688B1" w14:textId="77777777" w:rsidR="007B52E5" w:rsidRPr="002C3666" w:rsidRDefault="007B52E5" w:rsidP="005A0B00">
      <w:pPr>
        <w:numPr>
          <w:ilvl w:val="0"/>
          <w:numId w:val="5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Demonstrating respect and empathy</w:t>
      </w:r>
    </w:p>
    <w:p w14:paraId="6F86915D" w14:textId="77777777" w:rsidR="007B52E5" w:rsidRPr="002C3666" w:rsidRDefault="007B52E5" w:rsidP="005A0B00">
      <w:pPr>
        <w:numPr>
          <w:ilvl w:val="0"/>
          <w:numId w:val="5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Giving advice</w:t>
      </w:r>
    </w:p>
    <w:p w14:paraId="18839D4A" w14:textId="77777777" w:rsidR="007B52E5" w:rsidRPr="002C3666" w:rsidRDefault="007B52E5" w:rsidP="005A0B00">
      <w:pPr>
        <w:numPr>
          <w:ilvl w:val="0"/>
          <w:numId w:val="5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difficult conversations</w:t>
      </w:r>
    </w:p>
    <w:p w14:paraId="0C35E725" w14:textId="77777777" w:rsidR="007B52E5" w:rsidRPr="002C3666" w:rsidRDefault="007B52E5" w:rsidP="005A0B00">
      <w:pPr>
        <w:numPr>
          <w:ilvl w:val="0"/>
          <w:numId w:val="5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Focusing on outcomes only</w:t>
      </w:r>
    </w:p>
    <w:p w14:paraId="0AF11FF5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56.</w:t>
      </w:r>
      <w:r w:rsidRPr="002C3666">
        <w:rPr>
          <w:rFonts w:ascii="Calibri" w:hAnsi="Calibri" w:cs="Calibri"/>
        </w:rPr>
        <w:t xml:space="preserve"> What is the coach’s responsibility in “Embodies a Coaching Mindset”?</w:t>
      </w:r>
    </w:p>
    <w:p w14:paraId="5F639F3E" w14:textId="77777777" w:rsidR="007B52E5" w:rsidRPr="002C3666" w:rsidRDefault="007B52E5" w:rsidP="005A0B00">
      <w:pPr>
        <w:numPr>
          <w:ilvl w:val="0"/>
          <w:numId w:val="5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engage in continuous learning and self-awareness</w:t>
      </w:r>
    </w:p>
    <w:p w14:paraId="0BE0F1EE" w14:textId="77777777" w:rsidR="007B52E5" w:rsidRPr="002C3666" w:rsidRDefault="007B52E5" w:rsidP="005A0B00">
      <w:pPr>
        <w:numPr>
          <w:ilvl w:val="0"/>
          <w:numId w:val="5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be an expert in all areas</w:t>
      </w:r>
    </w:p>
    <w:p w14:paraId="4FADFA39" w14:textId="77777777" w:rsidR="007B52E5" w:rsidRPr="002C3666" w:rsidRDefault="007B52E5" w:rsidP="005A0B00">
      <w:pPr>
        <w:numPr>
          <w:ilvl w:val="0"/>
          <w:numId w:val="5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feedback</w:t>
      </w:r>
    </w:p>
    <w:p w14:paraId="6065307A" w14:textId="77777777" w:rsidR="007B52E5" w:rsidRPr="002C3666" w:rsidRDefault="007B52E5" w:rsidP="005A0B00">
      <w:pPr>
        <w:numPr>
          <w:ilvl w:val="0"/>
          <w:numId w:val="5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maintain emotional distance</w:t>
      </w:r>
    </w:p>
    <w:p w14:paraId="25019502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57.</w:t>
      </w:r>
      <w:r w:rsidRPr="002C3666">
        <w:rPr>
          <w:rFonts w:ascii="Calibri" w:hAnsi="Calibri" w:cs="Calibri"/>
        </w:rPr>
        <w:t xml:space="preserve"> What does “Evokes Awareness” help the client do?</w:t>
      </w:r>
    </w:p>
    <w:p w14:paraId="48BE3BA7" w14:textId="77777777" w:rsidR="007B52E5" w:rsidRPr="002C3666" w:rsidRDefault="007B52E5" w:rsidP="005A0B00">
      <w:pPr>
        <w:numPr>
          <w:ilvl w:val="0"/>
          <w:numId w:val="5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Explore new perspectives and possibilities</w:t>
      </w:r>
    </w:p>
    <w:p w14:paraId="45034BE9" w14:textId="77777777" w:rsidR="007B52E5" w:rsidRPr="002C3666" w:rsidRDefault="007B52E5" w:rsidP="005A0B00">
      <w:pPr>
        <w:numPr>
          <w:ilvl w:val="0"/>
          <w:numId w:val="5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 on past failures</w:t>
      </w:r>
    </w:p>
    <w:p w14:paraId="2A84061C" w14:textId="77777777" w:rsidR="007B52E5" w:rsidRPr="002C3666" w:rsidRDefault="007B52E5" w:rsidP="005A0B00">
      <w:pPr>
        <w:numPr>
          <w:ilvl w:val="0"/>
          <w:numId w:val="5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emotional topics</w:t>
      </w:r>
    </w:p>
    <w:p w14:paraId="25EB1932" w14:textId="77777777" w:rsidR="007B52E5" w:rsidRPr="002C3666" w:rsidRDefault="007B52E5" w:rsidP="005A0B00">
      <w:pPr>
        <w:numPr>
          <w:ilvl w:val="0"/>
          <w:numId w:val="5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Follow the coach’s advice</w:t>
      </w:r>
    </w:p>
    <w:p w14:paraId="47324F68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58.</w:t>
      </w:r>
      <w:r w:rsidRPr="002C3666">
        <w:rPr>
          <w:rFonts w:ascii="Calibri" w:hAnsi="Calibri" w:cs="Calibri"/>
        </w:rPr>
        <w:t xml:space="preserve"> What is the coach’s role in “Listens Actively”?</w:t>
      </w:r>
    </w:p>
    <w:p w14:paraId="701D241E" w14:textId="77777777" w:rsidR="007B52E5" w:rsidRPr="002C3666" w:rsidRDefault="007B52E5" w:rsidP="005A0B00">
      <w:pPr>
        <w:numPr>
          <w:ilvl w:val="0"/>
          <w:numId w:val="5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 xml:space="preserve">To listen </w:t>
      </w:r>
      <w:proofErr w:type="gramStart"/>
      <w:r w:rsidRPr="002C3666">
        <w:rPr>
          <w:rFonts w:ascii="Calibri" w:hAnsi="Calibri" w:cs="Calibri"/>
        </w:rPr>
        <w:t>for</w:t>
      </w:r>
      <w:proofErr w:type="gramEnd"/>
      <w:r w:rsidRPr="002C3666">
        <w:rPr>
          <w:rFonts w:ascii="Calibri" w:hAnsi="Calibri" w:cs="Calibri"/>
        </w:rPr>
        <w:t xml:space="preserve"> the client’s values and beliefs</w:t>
      </w:r>
    </w:p>
    <w:p w14:paraId="28FF7CD9" w14:textId="77777777" w:rsidR="007B52E5" w:rsidRPr="002C3666" w:rsidRDefault="007B52E5" w:rsidP="005A0B00">
      <w:pPr>
        <w:numPr>
          <w:ilvl w:val="0"/>
          <w:numId w:val="5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interrupt when necessary</w:t>
      </w:r>
    </w:p>
    <w:p w14:paraId="6C6564AD" w14:textId="77777777" w:rsidR="007B52E5" w:rsidRPr="002C3666" w:rsidRDefault="007B52E5" w:rsidP="005A0B00">
      <w:pPr>
        <w:numPr>
          <w:ilvl w:val="0"/>
          <w:numId w:val="5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guide the conversation</w:t>
      </w:r>
    </w:p>
    <w:p w14:paraId="08D42482" w14:textId="77777777" w:rsidR="007B52E5" w:rsidRPr="002C3666" w:rsidRDefault="007B52E5" w:rsidP="005A0B00">
      <w:pPr>
        <w:numPr>
          <w:ilvl w:val="0"/>
          <w:numId w:val="5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focus on the coach’s goals</w:t>
      </w:r>
    </w:p>
    <w:p w14:paraId="4D8932D1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59.</w:t>
      </w:r>
      <w:r w:rsidRPr="002C3666">
        <w:rPr>
          <w:rFonts w:ascii="Calibri" w:hAnsi="Calibri" w:cs="Calibri"/>
        </w:rPr>
        <w:t xml:space="preserve"> What does “Facilitates Client Growth” include?</w:t>
      </w:r>
    </w:p>
    <w:p w14:paraId="236F607B" w14:textId="77777777" w:rsidR="007B52E5" w:rsidRPr="002C3666" w:rsidRDefault="007B52E5" w:rsidP="005A0B00">
      <w:pPr>
        <w:numPr>
          <w:ilvl w:val="0"/>
          <w:numId w:val="5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Supporting the client in integrating learning</w:t>
      </w:r>
    </w:p>
    <w:p w14:paraId="02D51F63" w14:textId="77777777" w:rsidR="007B52E5" w:rsidRPr="002C3666" w:rsidRDefault="007B52E5" w:rsidP="005A0B00">
      <w:pPr>
        <w:numPr>
          <w:ilvl w:val="0"/>
          <w:numId w:val="5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Giving instructions</w:t>
      </w:r>
    </w:p>
    <w:p w14:paraId="4521BE21" w14:textId="77777777" w:rsidR="007B52E5" w:rsidRPr="002C3666" w:rsidRDefault="007B52E5" w:rsidP="005A0B00">
      <w:pPr>
        <w:numPr>
          <w:ilvl w:val="0"/>
          <w:numId w:val="5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accountability</w:t>
      </w:r>
    </w:p>
    <w:p w14:paraId="3A87D56D" w14:textId="77777777" w:rsidR="007B52E5" w:rsidRPr="002C3666" w:rsidRDefault="007B52E5" w:rsidP="005A0B00">
      <w:pPr>
        <w:numPr>
          <w:ilvl w:val="0"/>
          <w:numId w:val="5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Focusing on the coach’s expertise</w:t>
      </w:r>
    </w:p>
    <w:p w14:paraId="0813947D" w14:textId="77777777" w:rsidR="007B52E5" w:rsidRPr="002C3666" w:rsidRDefault="007B52E5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60.</w:t>
      </w:r>
      <w:r w:rsidRPr="002C3666">
        <w:rPr>
          <w:rFonts w:ascii="Calibri" w:hAnsi="Calibri" w:cs="Calibri"/>
        </w:rPr>
        <w:t xml:space="preserve"> What is the purpose of “Establishes and Maintains Agreements”?</w:t>
      </w:r>
    </w:p>
    <w:p w14:paraId="7234235F" w14:textId="77777777" w:rsidR="007B52E5" w:rsidRPr="002C3666" w:rsidRDefault="007B52E5" w:rsidP="005A0B00">
      <w:pPr>
        <w:numPr>
          <w:ilvl w:val="0"/>
          <w:numId w:val="6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co-create clear agreements about the coaching relationship</w:t>
      </w:r>
    </w:p>
    <w:p w14:paraId="553DFAE8" w14:textId="77777777" w:rsidR="007B52E5" w:rsidRPr="002C3666" w:rsidRDefault="007B52E5" w:rsidP="005A0B00">
      <w:pPr>
        <w:numPr>
          <w:ilvl w:val="0"/>
          <w:numId w:val="6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set the coach’s expectations</w:t>
      </w:r>
    </w:p>
    <w:p w14:paraId="45CF78D0" w14:textId="77777777" w:rsidR="007B52E5" w:rsidRPr="002C3666" w:rsidRDefault="007B52E5" w:rsidP="005A0B00">
      <w:pPr>
        <w:numPr>
          <w:ilvl w:val="0"/>
          <w:numId w:val="6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structure</w:t>
      </w:r>
    </w:p>
    <w:p w14:paraId="435A97EF" w14:textId="77777777" w:rsidR="007B52E5" w:rsidRPr="002C3666" w:rsidRDefault="007B52E5" w:rsidP="005A0B00">
      <w:pPr>
        <w:numPr>
          <w:ilvl w:val="0"/>
          <w:numId w:val="6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focus only on outcomes</w:t>
      </w:r>
    </w:p>
    <w:p w14:paraId="34FE279C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2C3666">
        <w:rPr>
          <w:rFonts w:ascii="Calibri" w:hAnsi="Calibri" w:cs="Calibri"/>
          <w:b/>
          <w:bCs/>
        </w:rPr>
        <w:t>Referring Clients to Therapy &amp; Coaching Tools/Techniques – Questions 61 to 100</w:t>
      </w:r>
    </w:p>
    <w:p w14:paraId="15425B66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61.</w:t>
      </w:r>
      <w:r w:rsidRPr="002C3666">
        <w:rPr>
          <w:rFonts w:ascii="Calibri" w:hAnsi="Calibri" w:cs="Calibri"/>
        </w:rPr>
        <w:t xml:space="preserve"> When should a coach refer a client to therapy?</w:t>
      </w:r>
    </w:p>
    <w:p w14:paraId="2DB915B9" w14:textId="77777777" w:rsidR="00292554" w:rsidRPr="002C3666" w:rsidRDefault="00292554" w:rsidP="005A0B00">
      <w:pPr>
        <w:numPr>
          <w:ilvl w:val="0"/>
          <w:numId w:val="6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When the client is not achieving goals</w:t>
      </w:r>
    </w:p>
    <w:p w14:paraId="3083207E" w14:textId="77777777" w:rsidR="00292554" w:rsidRPr="002C3666" w:rsidRDefault="00292554" w:rsidP="005A0B00">
      <w:pPr>
        <w:numPr>
          <w:ilvl w:val="0"/>
          <w:numId w:val="6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When the client shows signs of mental health issues beyond coaching scope</w:t>
      </w:r>
    </w:p>
    <w:p w14:paraId="318243C9" w14:textId="77777777" w:rsidR="00292554" w:rsidRPr="002C3666" w:rsidRDefault="00292554" w:rsidP="005A0B00">
      <w:pPr>
        <w:numPr>
          <w:ilvl w:val="0"/>
          <w:numId w:val="6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When the coach feels uncomfortable</w:t>
      </w:r>
    </w:p>
    <w:p w14:paraId="6D6F50D5" w14:textId="77777777" w:rsidR="00292554" w:rsidRPr="002C3666" w:rsidRDefault="00292554" w:rsidP="005A0B00">
      <w:pPr>
        <w:numPr>
          <w:ilvl w:val="0"/>
          <w:numId w:val="6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When the client asks for advice</w:t>
      </w:r>
    </w:p>
    <w:p w14:paraId="627CDAE9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62.</w:t>
      </w:r>
      <w:r w:rsidRPr="002C3666">
        <w:rPr>
          <w:rFonts w:ascii="Calibri" w:hAnsi="Calibri" w:cs="Calibri"/>
        </w:rPr>
        <w:t xml:space="preserve"> What is the first step when considering a referral to therapy?</w:t>
      </w:r>
    </w:p>
    <w:p w14:paraId="6AE70D42" w14:textId="77777777" w:rsidR="00292554" w:rsidRPr="002C3666" w:rsidRDefault="00292554" w:rsidP="005A0B00">
      <w:pPr>
        <w:numPr>
          <w:ilvl w:val="0"/>
          <w:numId w:val="6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Terminate the coaching contract</w:t>
      </w:r>
    </w:p>
    <w:p w14:paraId="3CF49D67" w14:textId="77777777" w:rsidR="00292554" w:rsidRPr="002C3666" w:rsidRDefault="00292554" w:rsidP="005A0B00">
      <w:pPr>
        <w:numPr>
          <w:ilvl w:val="0"/>
          <w:numId w:val="6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Discuss concerns with the client</w:t>
      </w:r>
    </w:p>
    <w:p w14:paraId="0F475F26" w14:textId="77777777" w:rsidR="00292554" w:rsidRPr="002C3666" w:rsidRDefault="00292554" w:rsidP="005A0B00">
      <w:pPr>
        <w:numPr>
          <w:ilvl w:val="0"/>
          <w:numId w:val="6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Contact a therapist directly</w:t>
      </w:r>
    </w:p>
    <w:p w14:paraId="4019E968" w14:textId="77777777" w:rsidR="00292554" w:rsidRPr="002C3666" w:rsidRDefault="00292554" w:rsidP="005A0B00">
      <w:pPr>
        <w:numPr>
          <w:ilvl w:val="0"/>
          <w:numId w:val="6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Document the client’s behavior</w:t>
      </w:r>
    </w:p>
    <w:p w14:paraId="3D1C01E4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63.</w:t>
      </w:r>
      <w:r w:rsidRPr="002C3666">
        <w:rPr>
          <w:rFonts w:ascii="Calibri" w:hAnsi="Calibri" w:cs="Calibri"/>
        </w:rPr>
        <w:t xml:space="preserve"> What is the coach’s role when a client needs therapy?</w:t>
      </w:r>
    </w:p>
    <w:p w14:paraId="768149C3" w14:textId="77777777" w:rsidR="00292554" w:rsidRPr="002C3666" w:rsidRDefault="00292554" w:rsidP="005A0B00">
      <w:pPr>
        <w:numPr>
          <w:ilvl w:val="0"/>
          <w:numId w:val="63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Diagnose</w:t>
      </w:r>
      <w:proofErr w:type="gramEnd"/>
      <w:r w:rsidRPr="002C3666">
        <w:rPr>
          <w:rFonts w:ascii="Calibri" w:hAnsi="Calibri" w:cs="Calibri"/>
        </w:rPr>
        <w:t xml:space="preserve"> the client</w:t>
      </w:r>
    </w:p>
    <w:p w14:paraId="58F7B80C" w14:textId="77777777" w:rsidR="00292554" w:rsidRPr="002C3666" w:rsidRDefault="00292554" w:rsidP="005A0B00">
      <w:pPr>
        <w:numPr>
          <w:ilvl w:val="0"/>
          <w:numId w:val="6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Provide therapeutic support</w:t>
      </w:r>
    </w:p>
    <w:p w14:paraId="325C8817" w14:textId="77777777" w:rsidR="00292554" w:rsidRPr="002C3666" w:rsidRDefault="00292554" w:rsidP="005A0B00">
      <w:pPr>
        <w:numPr>
          <w:ilvl w:val="0"/>
          <w:numId w:val="6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Refer to a qualified mental health professional</w:t>
      </w:r>
    </w:p>
    <w:p w14:paraId="22DDAB21" w14:textId="77777777" w:rsidR="00292554" w:rsidRPr="002C3666" w:rsidRDefault="00292554" w:rsidP="005A0B00">
      <w:pPr>
        <w:numPr>
          <w:ilvl w:val="0"/>
          <w:numId w:val="6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Continue coaching without change</w:t>
      </w:r>
    </w:p>
    <w:p w14:paraId="2CFAE37C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64.</w:t>
      </w:r>
      <w:r w:rsidRPr="002C3666">
        <w:rPr>
          <w:rFonts w:ascii="Calibri" w:hAnsi="Calibri" w:cs="Calibri"/>
        </w:rPr>
        <w:t xml:space="preserve"> What should a coach do if a client becomes emotionally overwhelmed during a session?</w:t>
      </w:r>
    </w:p>
    <w:p w14:paraId="2FF5E55D" w14:textId="77777777" w:rsidR="00292554" w:rsidRPr="002C3666" w:rsidRDefault="00292554" w:rsidP="005A0B00">
      <w:pPr>
        <w:numPr>
          <w:ilvl w:val="0"/>
          <w:numId w:val="6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End the session immediately</w:t>
      </w:r>
    </w:p>
    <w:p w14:paraId="076CE80C" w14:textId="77777777" w:rsidR="00292554" w:rsidRPr="002C3666" w:rsidRDefault="00292554" w:rsidP="005A0B00">
      <w:pPr>
        <w:numPr>
          <w:ilvl w:val="0"/>
          <w:numId w:val="6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Refer to therapy if appropriate and ensure safety</w:t>
      </w:r>
    </w:p>
    <w:p w14:paraId="780EBDDE" w14:textId="77777777" w:rsidR="00292554" w:rsidRPr="002C3666" w:rsidRDefault="00292554" w:rsidP="005A0B00">
      <w:pPr>
        <w:numPr>
          <w:ilvl w:val="0"/>
          <w:numId w:val="6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Encourage the client to continue</w:t>
      </w:r>
    </w:p>
    <w:p w14:paraId="6896DF9D" w14:textId="77777777" w:rsidR="00292554" w:rsidRPr="002C3666" w:rsidRDefault="00292554" w:rsidP="005A0B00">
      <w:pPr>
        <w:numPr>
          <w:ilvl w:val="0"/>
          <w:numId w:val="6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Ignore the emotional response</w:t>
      </w:r>
    </w:p>
    <w:p w14:paraId="7F0D6E83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65.</w:t>
      </w:r>
      <w:r w:rsidRPr="002C3666">
        <w:rPr>
          <w:rFonts w:ascii="Calibri" w:hAnsi="Calibri" w:cs="Calibri"/>
        </w:rPr>
        <w:t xml:space="preserve"> What is a sign that coaching may not be appropriate?</w:t>
      </w:r>
    </w:p>
    <w:p w14:paraId="415587AF" w14:textId="77777777" w:rsidR="00292554" w:rsidRPr="002C3666" w:rsidRDefault="00292554" w:rsidP="005A0B00">
      <w:pPr>
        <w:numPr>
          <w:ilvl w:val="0"/>
          <w:numId w:val="6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client is resistant to feedback</w:t>
      </w:r>
    </w:p>
    <w:p w14:paraId="0943143A" w14:textId="77777777" w:rsidR="00292554" w:rsidRPr="002C3666" w:rsidRDefault="00292554" w:rsidP="005A0B00">
      <w:pPr>
        <w:numPr>
          <w:ilvl w:val="0"/>
          <w:numId w:val="6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client has a diagnosed mental illness requiring clinical support</w:t>
      </w:r>
    </w:p>
    <w:p w14:paraId="6D6BABC4" w14:textId="77777777" w:rsidR="00292554" w:rsidRPr="002C3666" w:rsidRDefault="00292554" w:rsidP="005A0B00">
      <w:pPr>
        <w:numPr>
          <w:ilvl w:val="0"/>
          <w:numId w:val="6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client is quiet during sessions</w:t>
      </w:r>
    </w:p>
    <w:p w14:paraId="56A96EF8" w14:textId="77777777" w:rsidR="00292554" w:rsidRPr="002C3666" w:rsidRDefault="00292554" w:rsidP="005A0B00">
      <w:pPr>
        <w:numPr>
          <w:ilvl w:val="0"/>
          <w:numId w:val="6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client asks for homework</w:t>
      </w:r>
    </w:p>
    <w:p w14:paraId="3D13082B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66.</w:t>
      </w:r>
      <w:r w:rsidRPr="002C3666">
        <w:rPr>
          <w:rFonts w:ascii="Calibri" w:hAnsi="Calibri" w:cs="Calibri"/>
        </w:rPr>
        <w:t xml:space="preserve"> What is the ethical approach to referring a client to therapy?</w:t>
      </w:r>
    </w:p>
    <w:p w14:paraId="1E2D3EED" w14:textId="77777777" w:rsidR="00292554" w:rsidRPr="002C3666" w:rsidRDefault="00292554" w:rsidP="005A0B00">
      <w:pPr>
        <w:numPr>
          <w:ilvl w:val="0"/>
          <w:numId w:val="6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Do so respectfully and collaboratively</w:t>
      </w:r>
    </w:p>
    <w:p w14:paraId="48D3D3C1" w14:textId="77777777" w:rsidR="00292554" w:rsidRPr="002C3666" w:rsidRDefault="00292554" w:rsidP="005A0B00">
      <w:pPr>
        <w:numPr>
          <w:ilvl w:val="0"/>
          <w:numId w:val="6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Refer without informing the client</w:t>
      </w:r>
    </w:p>
    <w:p w14:paraId="016F5BCC" w14:textId="77777777" w:rsidR="00292554" w:rsidRPr="002C3666" w:rsidRDefault="00292554" w:rsidP="005A0B00">
      <w:pPr>
        <w:numPr>
          <w:ilvl w:val="0"/>
          <w:numId w:val="6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referrals to maintain income</w:t>
      </w:r>
    </w:p>
    <w:p w14:paraId="28215BEE" w14:textId="77777777" w:rsidR="00292554" w:rsidRPr="002C3666" w:rsidRDefault="00292554" w:rsidP="005A0B00">
      <w:pPr>
        <w:numPr>
          <w:ilvl w:val="0"/>
          <w:numId w:val="6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Refer only after multiple sessions</w:t>
      </w:r>
    </w:p>
    <w:p w14:paraId="22D0837E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67.</w:t>
      </w:r>
      <w:r w:rsidRPr="002C3666">
        <w:rPr>
          <w:rFonts w:ascii="Calibri" w:hAnsi="Calibri" w:cs="Calibri"/>
        </w:rPr>
        <w:t xml:space="preserve"> What should a coach include in a referral conversation?</w:t>
      </w:r>
    </w:p>
    <w:p w14:paraId="3451496F" w14:textId="77777777" w:rsidR="00292554" w:rsidRPr="002C3666" w:rsidRDefault="00292554" w:rsidP="005A0B00">
      <w:pPr>
        <w:numPr>
          <w:ilvl w:val="0"/>
          <w:numId w:val="6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Judgment about the client’s condition</w:t>
      </w:r>
    </w:p>
    <w:p w14:paraId="2D7B028D" w14:textId="77777777" w:rsidR="00292554" w:rsidRPr="002C3666" w:rsidRDefault="00292554" w:rsidP="005A0B00">
      <w:pPr>
        <w:numPr>
          <w:ilvl w:val="0"/>
          <w:numId w:val="6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collaborative discussion and options</w:t>
      </w:r>
    </w:p>
    <w:p w14:paraId="631DA789" w14:textId="77777777" w:rsidR="00292554" w:rsidRPr="002C3666" w:rsidRDefault="00292554" w:rsidP="005A0B00">
      <w:pPr>
        <w:numPr>
          <w:ilvl w:val="0"/>
          <w:numId w:val="6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diagnosis</w:t>
      </w:r>
    </w:p>
    <w:p w14:paraId="03B11FD5" w14:textId="77777777" w:rsidR="00292554" w:rsidRPr="002C3666" w:rsidRDefault="00292554" w:rsidP="005A0B00">
      <w:pPr>
        <w:numPr>
          <w:ilvl w:val="0"/>
          <w:numId w:val="6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termination notice</w:t>
      </w:r>
    </w:p>
    <w:p w14:paraId="3D1EDD22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68.</w:t>
      </w:r>
      <w:r w:rsidRPr="002C3666">
        <w:rPr>
          <w:rFonts w:ascii="Calibri" w:hAnsi="Calibri" w:cs="Calibri"/>
        </w:rPr>
        <w:t xml:space="preserve"> What is the coach’s responsibility after </w:t>
      </w:r>
      <w:proofErr w:type="gramStart"/>
      <w:r w:rsidRPr="002C3666">
        <w:rPr>
          <w:rFonts w:ascii="Calibri" w:hAnsi="Calibri" w:cs="Calibri"/>
        </w:rPr>
        <w:t>referring</w:t>
      </w:r>
      <w:proofErr w:type="gramEnd"/>
      <w:r w:rsidRPr="002C3666">
        <w:rPr>
          <w:rFonts w:ascii="Calibri" w:hAnsi="Calibri" w:cs="Calibri"/>
        </w:rPr>
        <w:t xml:space="preserve"> a client </w:t>
      </w:r>
      <w:proofErr w:type="gramStart"/>
      <w:r w:rsidRPr="002C3666">
        <w:rPr>
          <w:rFonts w:ascii="Calibri" w:hAnsi="Calibri" w:cs="Calibri"/>
        </w:rPr>
        <w:t>to</w:t>
      </w:r>
      <w:proofErr w:type="gramEnd"/>
      <w:r w:rsidRPr="002C3666">
        <w:rPr>
          <w:rFonts w:ascii="Calibri" w:hAnsi="Calibri" w:cs="Calibri"/>
        </w:rPr>
        <w:t xml:space="preserve"> therapy?</w:t>
      </w:r>
    </w:p>
    <w:p w14:paraId="64164860" w14:textId="77777777" w:rsidR="00292554" w:rsidRPr="002C3666" w:rsidRDefault="00292554" w:rsidP="005A0B00">
      <w:pPr>
        <w:numPr>
          <w:ilvl w:val="0"/>
          <w:numId w:val="6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Follow up and offer support if appropriate</w:t>
      </w:r>
    </w:p>
    <w:p w14:paraId="45E381B6" w14:textId="77777777" w:rsidR="00292554" w:rsidRPr="002C3666" w:rsidRDefault="00292554" w:rsidP="005A0B00">
      <w:pPr>
        <w:numPr>
          <w:ilvl w:val="0"/>
          <w:numId w:val="6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End all contact</w:t>
      </w:r>
    </w:p>
    <w:p w14:paraId="43F4001A" w14:textId="77777777" w:rsidR="00292554" w:rsidRPr="002C3666" w:rsidRDefault="00292554" w:rsidP="005A0B00">
      <w:pPr>
        <w:numPr>
          <w:ilvl w:val="0"/>
          <w:numId w:val="6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Monitor the therapy sessions</w:t>
      </w:r>
    </w:p>
    <w:p w14:paraId="02B4CF40" w14:textId="77777777" w:rsidR="00292554" w:rsidRPr="002C3666" w:rsidRDefault="00292554" w:rsidP="005A0B00">
      <w:pPr>
        <w:numPr>
          <w:ilvl w:val="0"/>
          <w:numId w:val="6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Resume coaching immediately</w:t>
      </w:r>
    </w:p>
    <w:p w14:paraId="6D7F69A4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69.</w:t>
      </w:r>
      <w:r w:rsidRPr="002C3666">
        <w:rPr>
          <w:rFonts w:ascii="Calibri" w:hAnsi="Calibri" w:cs="Calibri"/>
        </w:rPr>
        <w:t xml:space="preserve"> What is the Wheel of Life tool used for?</w:t>
      </w:r>
    </w:p>
    <w:p w14:paraId="4C04BCE7" w14:textId="77777777" w:rsidR="00292554" w:rsidRPr="002C3666" w:rsidRDefault="00292554" w:rsidP="005A0B00">
      <w:pPr>
        <w:numPr>
          <w:ilvl w:val="0"/>
          <w:numId w:val="6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Diagnosing mental health</w:t>
      </w:r>
    </w:p>
    <w:p w14:paraId="6CCFD24A" w14:textId="77777777" w:rsidR="00292554" w:rsidRPr="002C3666" w:rsidRDefault="00292554" w:rsidP="005A0B00">
      <w:pPr>
        <w:numPr>
          <w:ilvl w:val="0"/>
          <w:numId w:val="6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Exploring client satisfaction across life areas</w:t>
      </w:r>
    </w:p>
    <w:p w14:paraId="7BC3620E" w14:textId="77777777" w:rsidR="00292554" w:rsidRPr="002C3666" w:rsidRDefault="00292554" w:rsidP="005A0B00">
      <w:pPr>
        <w:numPr>
          <w:ilvl w:val="0"/>
          <w:numId w:val="6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Creating a business plan</w:t>
      </w:r>
    </w:p>
    <w:p w14:paraId="1195B8FC" w14:textId="77777777" w:rsidR="00292554" w:rsidRPr="002C3666" w:rsidRDefault="00292554" w:rsidP="005A0B00">
      <w:pPr>
        <w:numPr>
          <w:ilvl w:val="0"/>
          <w:numId w:val="6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Measuring emotional intelligence</w:t>
      </w:r>
    </w:p>
    <w:p w14:paraId="37E665CD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70.</w:t>
      </w:r>
      <w:r w:rsidRPr="002C3666">
        <w:rPr>
          <w:rFonts w:ascii="Calibri" w:hAnsi="Calibri" w:cs="Calibri"/>
        </w:rPr>
        <w:t xml:space="preserve"> What does the Johari Window help clients understand?</w:t>
      </w:r>
    </w:p>
    <w:p w14:paraId="1CDC438A" w14:textId="77777777" w:rsidR="00292554" w:rsidRPr="002C3666" w:rsidRDefault="00292554" w:rsidP="005A0B00">
      <w:pPr>
        <w:numPr>
          <w:ilvl w:val="0"/>
          <w:numId w:val="7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financial goals</w:t>
      </w:r>
    </w:p>
    <w:p w14:paraId="4917C559" w14:textId="77777777" w:rsidR="00292554" w:rsidRPr="002C3666" w:rsidRDefault="00292554" w:rsidP="005A0B00">
      <w:pPr>
        <w:numPr>
          <w:ilvl w:val="0"/>
          <w:numId w:val="7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personality type</w:t>
      </w:r>
    </w:p>
    <w:p w14:paraId="2FFAB45C" w14:textId="77777777" w:rsidR="00292554" w:rsidRPr="002C3666" w:rsidRDefault="00292554" w:rsidP="005A0B00">
      <w:pPr>
        <w:numPr>
          <w:ilvl w:val="0"/>
          <w:numId w:val="7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known and unknown traits</w:t>
      </w:r>
    </w:p>
    <w:p w14:paraId="3FE5FCC5" w14:textId="77777777" w:rsidR="00292554" w:rsidRPr="002C3666" w:rsidRDefault="00292554" w:rsidP="005A0B00">
      <w:pPr>
        <w:numPr>
          <w:ilvl w:val="0"/>
          <w:numId w:val="7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coaching goals</w:t>
      </w:r>
    </w:p>
    <w:p w14:paraId="751EF91D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71.</w:t>
      </w:r>
      <w:r w:rsidRPr="002C3666">
        <w:rPr>
          <w:rFonts w:ascii="Calibri" w:hAnsi="Calibri" w:cs="Calibri"/>
        </w:rPr>
        <w:t xml:space="preserve"> What is the purpose of visualization in coaching?</w:t>
      </w:r>
    </w:p>
    <w:p w14:paraId="4047CEC9" w14:textId="77777777" w:rsidR="00292554" w:rsidRPr="002C3666" w:rsidRDefault="00292554" w:rsidP="005A0B00">
      <w:pPr>
        <w:numPr>
          <w:ilvl w:val="0"/>
          <w:numId w:val="7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entertain the client</w:t>
      </w:r>
    </w:p>
    <w:p w14:paraId="1DD4DB99" w14:textId="77777777" w:rsidR="00292554" w:rsidRPr="002C3666" w:rsidRDefault="00292554" w:rsidP="005A0B00">
      <w:pPr>
        <w:numPr>
          <w:ilvl w:val="0"/>
          <w:numId w:val="7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help clients imagine desired outcomes</w:t>
      </w:r>
    </w:p>
    <w:p w14:paraId="09F9499D" w14:textId="77777777" w:rsidR="00292554" w:rsidRPr="002C3666" w:rsidRDefault="00292554" w:rsidP="005A0B00">
      <w:pPr>
        <w:numPr>
          <w:ilvl w:val="0"/>
          <w:numId w:val="7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diagnose emotional issues</w:t>
      </w:r>
    </w:p>
    <w:p w14:paraId="3B89B506" w14:textId="77777777" w:rsidR="00292554" w:rsidRPr="002C3666" w:rsidRDefault="00292554" w:rsidP="005A0B00">
      <w:pPr>
        <w:numPr>
          <w:ilvl w:val="0"/>
          <w:numId w:val="7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replace goal setting</w:t>
      </w:r>
    </w:p>
    <w:p w14:paraId="2CF2685E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lastRenderedPageBreak/>
        <w:t>72.</w:t>
      </w:r>
      <w:r w:rsidRPr="002C3666">
        <w:rPr>
          <w:rFonts w:ascii="Calibri" w:hAnsi="Calibri" w:cs="Calibri"/>
        </w:rPr>
        <w:t xml:space="preserve"> What </w:t>
      </w:r>
      <w:proofErr w:type="gramStart"/>
      <w:r w:rsidRPr="002C3666">
        <w:rPr>
          <w:rFonts w:ascii="Calibri" w:hAnsi="Calibri" w:cs="Calibri"/>
        </w:rPr>
        <w:t>does</w:t>
      </w:r>
      <w:proofErr w:type="gramEnd"/>
      <w:r w:rsidRPr="002C3666">
        <w:rPr>
          <w:rFonts w:ascii="Calibri" w:hAnsi="Calibri" w:cs="Calibri"/>
        </w:rPr>
        <w:t xml:space="preserve"> the DISC assessment measure?</w:t>
      </w:r>
    </w:p>
    <w:p w14:paraId="6A9AB909" w14:textId="77777777" w:rsidR="00292554" w:rsidRPr="002C3666" w:rsidRDefault="00292554" w:rsidP="005A0B00">
      <w:pPr>
        <w:numPr>
          <w:ilvl w:val="0"/>
          <w:numId w:val="7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Emotional trauma</w:t>
      </w:r>
    </w:p>
    <w:p w14:paraId="4CB974C5" w14:textId="77777777" w:rsidR="00292554" w:rsidRPr="002C3666" w:rsidRDefault="00292554" w:rsidP="005A0B00">
      <w:pPr>
        <w:numPr>
          <w:ilvl w:val="0"/>
          <w:numId w:val="7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Communication and behavior styles</w:t>
      </w:r>
    </w:p>
    <w:p w14:paraId="01C195FE" w14:textId="77777777" w:rsidR="00292554" w:rsidRPr="002C3666" w:rsidRDefault="00292554" w:rsidP="005A0B00">
      <w:pPr>
        <w:numPr>
          <w:ilvl w:val="0"/>
          <w:numId w:val="7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IQ</w:t>
      </w:r>
    </w:p>
    <w:p w14:paraId="7AA3DE61" w14:textId="77777777" w:rsidR="00292554" w:rsidRPr="002C3666" w:rsidRDefault="00292554" w:rsidP="005A0B00">
      <w:pPr>
        <w:numPr>
          <w:ilvl w:val="0"/>
          <w:numId w:val="7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Coaching readiness</w:t>
      </w:r>
    </w:p>
    <w:p w14:paraId="7B97166A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73.</w:t>
      </w:r>
      <w:r w:rsidRPr="002C3666">
        <w:rPr>
          <w:rFonts w:ascii="Calibri" w:hAnsi="Calibri" w:cs="Calibri"/>
        </w:rPr>
        <w:t xml:space="preserve"> What is the MBTI used for in coaching?</w:t>
      </w:r>
    </w:p>
    <w:p w14:paraId="6E43D5EB" w14:textId="77777777" w:rsidR="00292554" w:rsidRPr="002C3666" w:rsidRDefault="00292554" w:rsidP="005A0B00">
      <w:pPr>
        <w:numPr>
          <w:ilvl w:val="0"/>
          <w:numId w:val="7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Identifying mental health disorders</w:t>
      </w:r>
    </w:p>
    <w:p w14:paraId="3B728A7D" w14:textId="77777777" w:rsidR="00292554" w:rsidRPr="002C3666" w:rsidRDefault="00292554" w:rsidP="005A0B00">
      <w:pPr>
        <w:numPr>
          <w:ilvl w:val="0"/>
          <w:numId w:val="7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Understanding personality preferences</w:t>
      </w:r>
    </w:p>
    <w:p w14:paraId="3437A977" w14:textId="77777777" w:rsidR="00292554" w:rsidRPr="002C3666" w:rsidRDefault="00292554" w:rsidP="005A0B00">
      <w:pPr>
        <w:numPr>
          <w:ilvl w:val="0"/>
          <w:numId w:val="7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Measuring coaching success</w:t>
      </w:r>
    </w:p>
    <w:p w14:paraId="566CFBB7" w14:textId="77777777" w:rsidR="00292554" w:rsidRPr="002C3666" w:rsidRDefault="00292554" w:rsidP="005A0B00">
      <w:pPr>
        <w:numPr>
          <w:ilvl w:val="0"/>
          <w:numId w:val="7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Creating coaching contracts</w:t>
      </w:r>
    </w:p>
    <w:p w14:paraId="2E01923E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74.</w:t>
      </w:r>
      <w:r w:rsidRPr="002C3666">
        <w:rPr>
          <w:rFonts w:ascii="Calibri" w:hAnsi="Calibri" w:cs="Calibri"/>
        </w:rPr>
        <w:t xml:space="preserve"> What is </w:t>
      </w:r>
      <w:proofErr w:type="gramStart"/>
      <w:r w:rsidRPr="002C3666">
        <w:rPr>
          <w:rFonts w:ascii="Calibri" w:hAnsi="Calibri" w:cs="Calibri"/>
        </w:rPr>
        <w:t>a key</w:t>
      </w:r>
      <w:proofErr w:type="gramEnd"/>
      <w:r w:rsidRPr="002C3666">
        <w:rPr>
          <w:rFonts w:ascii="Calibri" w:hAnsi="Calibri" w:cs="Calibri"/>
        </w:rPr>
        <w:t xml:space="preserve"> benefit of using the Enneagram in coaching?</w:t>
      </w:r>
    </w:p>
    <w:p w14:paraId="0D542A8B" w14:textId="77777777" w:rsidR="00292554" w:rsidRPr="002C3666" w:rsidRDefault="00292554" w:rsidP="005A0B00">
      <w:pPr>
        <w:numPr>
          <w:ilvl w:val="0"/>
          <w:numId w:val="7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It helps clients understand core motivations</w:t>
      </w:r>
    </w:p>
    <w:p w14:paraId="70F0DE0D" w14:textId="77777777" w:rsidR="00292554" w:rsidRPr="002C3666" w:rsidRDefault="00292554" w:rsidP="005A0B00">
      <w:pPr>
        <w:numPr>
          <w:ilvl w:val="0"/>
          <w:numId w:val="7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It diagnoses personality disorders</w:t>
      </w:r>
    </w:p>
    <w:p w14:paraId="63838478" w14:textId="77777777" w:rsidR="00292554" w:rsidRPr="002C3666" w:rsidRDefault="00292554" w:rsidP="005A0B00">
      <w:pPr>
        <w:numPr>
          <w:ilvl w:val="0"/>
          <w:numId w:val="7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It replaces coaching sessions</w:t>
      </w:r>
    </w:p>
    <w:p w14:paraId="477DD13A" w14:textId="77777777" w:rsidR="00292554" w:rsidRPr="002C3666" w:rsidRDefault="00292554" w:rsidP="005A0B00">
      <w:pPr>
        <w:numPr>
          <w:ilvl w:val="0"/>
          <w:numId w:val="7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It measures intelligence</w:t>
      </w:r>
    </w:p>
    <w:p w14:paraId="40D06B8C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75.</w:t>
      </w:r>
      <w:r w:rsidRPr="002C3666">
        <w:rPr>
          <w:rFonts w:ascii="Calibri" w:hAnsi="Calibri" w:cs="Calibri"/>
        </w:rPr>
        <w:t xml:space="preserve"> What is somatic coaching focused on?</w:t>
      </w:r>
    </w:p>
    <w:p w14:paraId="16BAACA8" w14:textId="77777777" w:rsidR="00292554" w:rsidRPr="002C3666" w:rsidRDefault="00292554" w:rsidP="005A0B00">
      <w:pPr>
        <w:numPr>
          <w:ilvl w:val="0"/>
          <w:numId w:val="7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Cognitive restructuring</w:t>
      </w:r>
    </w:p>
    <w:p w14:paraId="127E77DC" w14:textId="77777777" w:rsidR="00292554" w:rsidRPr="002C3666" w:rsidRDefault="00292554" w:rsidP="005A0B00">
      <w:pPr>
        <w:numPr>
          <w:ilvl w:val="0"/>
          <w:numId w:val="7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Body awareness and physical sensations</w:t>
      </w:r>
    </w:p>
    <w:p w14:paraId="18C8E9B2" w14:textId="77777777" w:rsidR="00292554" w:rsidRPr="002C3666" w:rsidRDefault="00292554" w:rsidP="005A0B00">
      <w:pPr>
        <w:numPr>
          <w:ilvl w:val="0"/>
          <w:numId w:val="7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Financial planning</w:t>
      </w:r>
    </w:p>
    <w:p w14:paraId="6EBA2309" w14:textId="77777777" w:rsidR="00292554" w:rsidRPr="002C3666" w:rsidRDefault="00292554" w:rsidP="005A0B00">
      <w:pPr>
        <w:numPr>
          <w:ilvl w:val="0"/>
          <w:numId w:val="7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Career transitions</w:t>
      </w:r>
    </w:p>
    <w:p w14:paraId="75DEF425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76.</w:t>
      </w:r>
      <w:r w:rsidRPr="002C3666">
        <w:rPr>
          <w:rFonts w:ascii="Calibri" w:hAnsi="Calibri" w:cs="Calibri"/>
        </w:rPr>
        <w:t xml:space="preserve"> What is the coach’s role when using tools like MBTI or DISC?</w:t>
      </w:r>
    </w:p>
    <w:p w14:paraId="05493498" w14:textId="77777777" w:rsidR="00292554" w:rsidRPr="002C3666" w:rsidRDefault="00292554" w:rsidP="005A0B00">
      <w:pPr>
        <w:numPr>
          <w:ilvl w:val="0"/>
          <w:numId w:val="7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interpret results and guide reflection</w:t>
      </w:r>
    </w:p>
    <w:p w14:paraId="64735627" w14:textId="77777777" w:rsidR="00292554" w:rsidRPr="002C3666" w:rsidRDefault="00292554" w:rsidP="005A0B00">
      <w:pPr>
        <w:numPr>
          <w:ilvl w:val="0"/>
          <w:numId w:val="7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diagnose the client</w:t>
      </w:r>
    </w:p>
    <w:p w14:paraId="37BCF314" w14:textId="77777777" w:rsidR="00292554" w:rsidRPr="002C3666" w:rsidRDefault="00292554" w:rsidP="005A0B00">
      <w:pPr>
        <w:numPr>
          <w:ilvl w:val="0"/>
          <w:numId w:val="7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prescribe actions</w:t>
      </w:r>
    </w:p>
    <w:p w14:paraId="66C62918" w14:textId="77777777" w:rsidR="00292554" w:rsidRPr="002C3666" w:rsidRDefault="00292554" w:rsidP="005A0B00">
      <w:pPr>
        <w:numPr>
          <w:ilvl w:val="0"/>
          <w:numId w:val="7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To avoid discussion</w:t>
      </w:r>
    </w:p>
    <w:p w14:paraId="5B236DF6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77.</w:t>
      </w:r>
      <w:r w:rsidRPr="002C3666">
        <w:rPr>
          <w:rFonts w:ascii="Calibri" w:hAnsi="Calibri" w:cs="Calibri"/>
        </w:rPr>
        <w:t xml:space="preserve"> What is the ethical use of coaching assessments?</w:t>
      </w:r>
    </w:p>
    <w:p w14:paraId="793E53F3" w14:textId="77777777" w:rsidR="00292554" w:rsidRPr="002C3666" w:rsidRDefault="00292554" w:rsidP="005A0B00">
      <w:pPr>
        <w:numPr>
          <w:ilvl w:val="0"/>
          <w:numId w:val="7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with client consent and clear purpose</w:t>
      </w:r>
    </w:p>
    <w:p w14:paraId="67278C75" w14:textId="77777777" w:rsidR="00292554" w:rsidRPr="002C3666" w:rsidRDefault="00292554" w:rsidP="005A0B00">
      <w:pPr>
        <w:numPr>
          <w:ilvl w:val="0"/>
          <w:numId w:val="7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without explanation</w:t>
      </w:r>
    </w:p>
    <w:p w14:paraId="73445604" w14:textId="77777777" w:rsidR="00292554" w:rsidRPr="002C3666" w:rsidRDefault="00292554" w:rsidP="005A0B00">
      <w:pPr>
        <w:numPr>
          <w:ilvl w:val="0"/>
          <w:numId w:val="7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to compare clients</w:t>
      </w:r>
    </w:p>
    <w:p w14:paraId="1FA4DEC7" w14:textId="77777777" w:rsidR="00292554" w:rsidRPr="002C3666" w:rsidRDefault="00292554" w:rsidP="005A0B00">
      <w:pPr>
        <w:numPr>
          <w:ilvl w:val="0"/>
          <w:numId w:val="7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to determine coaching fees</w:t>
      </w:r>
    </w:p>
    <w:p w14:paraId="13032D92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78.</w:t>
      </w:r>
      <w:r w:rsidRPr="002C3666">
        <w:rPr>
          <w:rFonts w:ascii="Calibri" w:hAnsi="Calibri" w:cs="Calibri"/>
        </w:rPr>
        <w:t xml:space="preserve"> What does the Wheel of Life typically include?</w:t>
      </w:r>
    </w:p>
    <w:p w14:paraId="7BF7F322" w14:textId="77777777" w:rsidR="00292554" w:rsidRPr="002C3666" w:rsidRDefault="00292554" w:rsidP="005A0B00">
      <w:pPr>
        <w:numPr>
          <w:ilvl w:val="0"/>
          <w:numId w:val="7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Eight or more life domains</w:t>
      </w:r>
    </w:p>
    <w:p w14:paraId="723748EC" w14:textId="77777777" w:rsidR="00292554" w:rsidRPr="002C3666" w:rsidRDefault="00292554" w:rsidP="005A0B00">
      <w:pPr>
        <w:numPr>
          <w:ilvl w:val="0"/>
          <w:numId w:val="7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list of personality traits</w:t>
      </w:r>
    </w:p>
    <w:p w14:paraId="4DF58363" w14:textId="77777777" w:rsidR="00292554" w:rsidRPr="002C3666" w:rsidRDefault="00292554" w:rsidP="005A0B00">
      <w:pPr>
        <w:numPr>
          <w:ilvl w:val="0"/>
          <w:numId w:val="7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timeline of goals</w:t>
      </w:r>
    </w:p>
    <w:p w14:paraId="5EBE5E54" w14:textId="77777777" w:rsidR="00292554" w:rsidRPr="002C3666" w:rsidRDefault="00292554" w:rsidP="005A0B00">
      <w:pPr>
        <w:numPr>
          <w:ilvl w:val="0"/>
          <w:numId w:val="7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financial breakdown</w:t>
      </w:r>
    </w:p>
    <w:p w14:paraId="4835B5E6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79.</w:t>
      </w:r>
      <w:r w:rsidRPr="002C3666">
        <w:rPr>
          <w:rFonts w:ascii="Calibri" w:hAnsi="Calibri" w:cs="Calibri"/>
        </w:rPr>
        <w:t xml:space="preserve"> What is the purpose of the Johari Window’s “blind area”?</w:t>
      </w:r>
    </w:p>
    <w:p w14:paraId="4F901C49" w14:textId="77777777" w:rsidR="00292554" w:rsidRPr="002C3666" w:rsidRDefault="00292554" w:rsidP="005A0B00">
      <w:pPr>
        <w:numPr>
          <w:ilvl w:val="0"/>
          <w:numId w:val="7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explore what others see but the client doesn’t</w:t>
      </w:r>
    </w:p>
    <w:p w14:paraId="6699ED4A" w14:textId="77777777" w:rsidR="00292554" w:rsidRPr="002C3666" w:rsidRDefault="00292554" w:rsidP="005A0B00">
      <w:pPr>
        <w:numPr>
          <w:ilvl w:val="0"/>
          <w:numId w:val="7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hide weaknesses</w:t>
      </w:r>
    </w:p>
    <w:p w14:paraId="3A3128BE" w14:textId="77777777" w:rsidR="00292554" w:rsidRPr="002C3666" w:rsidRDefault="00292554" w:rsidP="005A0B00">
      <w:pPr>
        <w:numPr>
          <w:ilvl w:val="0"/>
          <w:numId w:val="7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measure intelligence</w:t>
      </w:r>
    </w:p>
    <w:p w14:paraId="0AF4DA57" w14:textId="77777777" w:rsidR="00292554" w:rsidRPr="002C3666" w:rsidRDefault="00292554" w:rsidP="005A0B00">
      <w:pPr>
        <w:numPr>
          <w:ilvl w:val="0"/>
          <w:numId w:val="7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identify coaching goals</w:t>
      </w:r>
    </w:p>
    <w:p w14:paraId="6E6902DC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80.</w:t>
      </w:r>
      <w:r w:rsidRPr="002C3666">
        <w:rPr>
          <w:rFonts w:ascii="Calibri" w:hAnsi="Calibri" w:cs="Calibri"/>
        </w:rPr>
        <w:t xml:space="preserve"> What is a common use of visualization in coaching?</w:t>
      </w:r>
    </w:p>
    <w:p w14:paraId="4D9FA829" w14:textId="77777777" w:rsidR="00292554" w:rsidRPr="002C3666" w:rsidRDefault="00292554" w:rsidP="005A0B00">
      <w:pPr>
        <w:numPr>
          <w:ilvl w:val="0"/>
          <w:numId w:val="8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Goal setting and motivation</w:t>
      </w:r>
    </w:p>
    <w:p w14:paraId="0102F8A7" w14:textId="77777777" w:rsidR="00292554" w:rsidRPr="002C3666" w:rsidRDefault="00292554" w:rsidP="005A0B00">
      <w:pPr>
        <w:numPr>
          <w:ilvl w:val="0"/>
          <w:numId w:val="8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Diagnosing trauma</w:t>
      </w:r>
    </w:p>
    <w:p w14:paraId="6A09C448" w14:textId="77777777" w:rsidR="00292554" w:rsidRPr="002C3666" w:rsidRDefault="00292554" w:rsidP="005A0B00">
      <w:pPr>
        <w:numPr>
          <w:ilvl w:val="0"/>
          <w:numId w:val="8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difficult topics</w:t>
      </w:r>
    </w:p>
    <w:p w14:paraId="13BBDF0B" w14:textId="77777777" w:rsidR="00292554" w:rsidRPr="002C3666" w:rsidRDefault="00292554" w:rsidP="005A0B00">
      <w:pPr>
        <w:numPr>
          <w:ilvl w:val="0"/>
          <w:numId w:val="8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Creating contracts</w:t>
      </w:r>
    </w:p>
    <w:p w14:paraId="2968629E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81.</w:t>
      </w:r>
      <w:r w:rsidRPr="002C3666">
        <w:rPr>
          <w:rFonts w:ascii="Calibri" w:hAnsi="Calibri" w:cs="Calibri"/>
        </w:rPr>
        <w:t xml:space="preserve"> What does the DISC “D” style represent?</w:t>
      </w:r>
    </w:p>
    <w:p w14:paraId="249C1507" w14:textId="77777777" w:rsidR="00292554" w:rsidRPr="002C3666" w:rsidRDefault="00292554" w:rsidP="005A0B00">
      <w:pPr>
        <w:numPr>
          <w:ilvl w:val="0"/>
          <w:numId w:val="8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Dependence</w:t>
      </w:r>
    </w:p>
    <w:p w14:paraId="12DF67EA" w14:textId="77777777" w:rsidR="00292554" w:rsidRPr="002C3666" w:rsidRDefault="00292554" w:rsidP="005A0B00">
      <w:pPr>
        <w:numPr>
          <w:ilvl w:val="0"/>
          <w:numId w:val="8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Dominance</w:t>
      </w:r>
    </w:p>
    <w:p w14:paraId="1FA24298" w14:textId="77777777" w:rsidR="00292554" w:rsidRPr="002C3666" w:rsidRDefault="00292554" w:rsidP="005A0B00">
      <w:pPr>
        <w:numPr>
          <w:ilvl w:val="0"/>
          <w:numId w:val="8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Detail</w:t>
      </w:r>
    </w:p>
    <w:p w14:paraId="2EE178BE" w14:textId="77777777" w:rsidR="00292554" w:rsidRPr="002C3666" w:rsidRDefault="00292554" w:rsidP="005A0B00">
      <w:pPr>
        <w:numPr>
          <w:ilvl w:val="0"/>
          <w:numId w:val="8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Diplomacy</w:t>
      </w:r>
    </w:p>
    <w:p w14:paraId="1AE1DB5B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82.</w:t>
      </w:r>
      <w:r w:rsidRPr="002C3666">
        <w:rPr>
          <w:rFonts w:ascii="Calibri" w:hAnsi="Calibri" w:cs="Calibri"/>
        </w:rPr>
        <w:t xml:space="preserve"> What does the MBTI “Introversion” preference indicate?</w:t>
      </w:r>
    </w:p>
    <w:p w14:paraId="65A8ECBA" w14:textId="77777777" w:rsidR="00292554" w:rsidRPr="002C3666" w:rsidRDefault="00292554" w:rsidP="005A0B00">
      <w:pPr>
        <w:numPr>
          <w:ilvl w:val="0"/>
          <w:numId w:val="8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mental health issue</w:t>
      </w:r>
    </w:p>
    <w:p w14:paraId="1C8E7E07" w14:textId="77777777" w:rsidR="00292554" w:rsidRPr="002C3666" w:rsidRDefault="00292554" w:rsidP="005A0B00">
      <w:pPr>
        <w:numPr>
          <w:ilvl w:val="0"/>
          <w:numId w:val="8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preference for internal focus and reflection</w:t>
      </w:r>
    </w:p>
    <w:p w14:paraId="21859FF2" w14:textId="77777777" w:rsidR="00292554" w:rsidRPr="002C3666" w:rsidRDefault="00292554" w:rsidP="005A0B00">
      <w:pPr>
        <w:numPr>
          <w:ilvl w:val="0"/>
          <w:numId w:val="8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lack of social skills</w:t>
      </w:r>
    </w:p>
    <w:p w14:paraId="1E55D2BE" w14:textId="77777777" w:rsidR="00292554" w:rsidRPr="002C3666" w:rsidRDefault="00292554" w:rsidP="005A0B00">
      <w:pPr>
        <w:numPr>
          <w:ilvl w:val="0"/>
          <w:numId w:val="8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coaching barrier</w:t>
      </w:r>
    </w:p>
    <w:p w14:paraId="5D8295F8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83.</w:t>
      </w:r>
      <w:r w:rsidRPr="002C3666">
        <w:rPr>
          <w:rFonts w:ascii="Calibri" w:hAnsi="Calibri" w:cs="Calibri"/>
        </w:rPr>
        <w:t xml:space="preserve"> What is the Enneagram Type 1 commonly known as?</w:t>
      </w:r>
    </w:p>
    <w:p w14:paraId="75C027DA" w14:textId="77777777" w:rsidR="00292554" w:rsidRPr="002C3666" w:rsidRDefault="00292554" w:rsidP="005A0B00">
      <w:pPr>
        <w:numPr>
          <w:ilvl w:val="0"/>
          <w:numId w:val="8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Helper</w:t>
      </w:r>
    </w:p>
    <w:p w14:paraId="67C5D173" w14:textId="77777777" w:rsidR="00292554" w:rsidRPr="002C3666" w:rsidRDefault="00292554" w:rsidP="005A0B00">
      <w:pPr>
        <w:numPr>
          <w:ilvl w:val="0"/>
          <w:numId w:val="8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Achiever</w:t>
      </w:r>
    </w:p>
    <w:p w14:paraId="2B012157" w14:textId="77777777" w:rsidR="00292554" w:rsidRPr="002C3666" w:rsidRDefault="00292554" w:rsidP="005A0B00">
      <w:pPr>
        <w:numPr>
          <w:ilvl w:val="0"/>
          <w:numId w:val="8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Reformer</w:t>
      </w:r>
    </w:p>
    <w:p w14:paraId="6568C40B" w14:textId="77777777" w:rsidR="00292554" w:rsidRPr="002C3666" w:rsidRDefault="00292554" w:rsidP="005A0B00">
      <w:pPr>
        <w:numPr>
          <w:ilvl w:val="0"/>
          <w:numId w:val="8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Peacemaker</w:t>
      </w:r>
    </w:p>
    <w:p w14:paraId="7F35D819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84.</w:t>
      </w:r>
      <w:r w:rsidRPr="002C3666">
        <w:rPr>
          <w:rFonts w:ascii="Calibri" w:hAnsi="Calibri" w:cs="Calibri"/>
        </w:rPr>
        <w:t xml:space="preserve"> What is a key principle of somatic coaching?</w:t>
      </w:r>
    </w:p>
    <w:p w14:paraId="4FB02BD2" w14:textId="77777777" w:rsidR="00292554" w:rsidRPr="002C3666" w:rsidRDefault="00292554" w:rsidP="005A0B00">
      <w:pPr>
        <w:numPr>
          <w:ilvl w:val="0"/>
          <w:numId w:val="8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body holds wisdom and insight</w:t>
      </w:r>
    </w:p>
    <w:p w14:paraId="348DF121" w14:textId="77777777" w:rsidR="00292554" w:rsidRPr="002C3666" w:rsidRDefault="00292554" w:rsidP="005A0B00">
      <w:pPr>
        <w:numPr>
          <w:ilvl w:val="0"/>
          <w:numId w:val="8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Emotions should be avoided</w:t>
      </w:r>
    </w:p>
    <w:p w14:paraId="446850A9" w14:textId="77777777" w:rsidR="00292554" w:rsidRPr="002C3666" w:rsidRDefault="00292554" w:rsidP="005A0B00">
      <w:pPr>
        <w:numPr>
          <w:ilvl w:val="0"/>
          <w:numId w:val="8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Coaching should be silent</w:t>
      </w:r>
    </w:p>
    <w:p w14:paraId="70EB3CC8" w14:textId="77777777" w:rsidR="00292554" w:rsidRPr="002C3666" w:rsidRDefault="00292554" w:rsidP="005A0B00">
      <w:pPr>
        <w:numPr>
          <w:ilvl w:val="0"/>
          <w:numId w:val="8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Goals must be measurable</w:t>
      </w:r>
    </w:p>
    <w:p w14:paraId="0B87B940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85.</w:t>
      </w:r>
      <w:r w:rsidRPr="002C3666">
        <w:rPr>
          <w:rFonts w:ascii="Calibri" w:hAnsi="Calibri" w:cs="Calibri"/>
        </w:rPr>
        <w:t xml:space="preserve"> What is the ethical stance on using coaching tools?</w:t>
      </w:r>
    </w:p>
    <w:p w14:paraId="70DA71A3" w14:textId="77777777" w:rsidR="00292554" w:rsidRPr="002C3666" w:rsidRDefault="00292554" w:rsidP="005A0B00">
      <w:pPr>
        <w:numPr>
          <w:ilvl w:val="0"/>
          <w:numId w:val="8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tools that align with client goals and consent</w:t>
      </w:r>
    </w:p>
    <w:p w14:paraId="07466C8F" w14:textId="77777777" w:rsidR="00292554" w:rsidRPr="002C3666" w:rsidRDefault="00292554" w:rsidP="005A0B00">
      <w:pPr>
        <w:numPr>
          <w:ilvl w:val="0"/>
          <w:numId w:val="8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tools to impress clients</w:t>
      </w:r>
    </w:p>
    <w:p w14:paraId="33BF649F" w14:textId="77777777" w:rsidR="00292554" w:rsidRPr="002C3666" w:rsidRDefault="00292554" w:rsidP="005A0B00">
      <w:pPr>
        <w:numPr>
          <w:ilvl w:val="0"/>
          <w:numId w:val="8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tools without explanation</w:t>
      </w:r>
    </w:p>
    <w:p w14:paraId="5083E3DB" w14:textId="77777777" w:rsidR="00292554" w:rsidRPr="002C3666" w:rsidRDefault="00292554" w:rsidP="005A0B00">
      <w:pPr>
        <w:numPr>
          <w:ilvl w:val="0"/>
          <w:numId w:val="8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tools altogether</w:t>
      </w:r>
    </w:p>
    <w:p w14:paraId="6EC915F5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86.</w:t>
      </w:r>
      <w:r w:rsidRPr="002C3666">
        <w:rPr>
          <w:rFonts w:ascii="Calibri" w:hAnsi="Calibri" w:cs="Calibri"/>
        </w:rPr>
        <w:t xml:space="preserve"> What is the coach’s responsibility when a client reacts strongly to a tool?</w:t>
      </w:r>
    </w:p>
    <w:p w14:paraId="335C4A32" w14:textId="77777777" w:rsidR="00292554" w:rsidRPr="002C3666" w:rsidRDefault="00292554" w:rsidP="005A0B00">
      <w:pPr>
        <w:numPr>
          <w:ilvl w:val="0"/>
          <w:numId w:val="8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Explore the reaction and offer support</w:t>
      </w:r>
    </w:p>
    <w:p w14:paraId="7697331B" w14:textId="77777777" w:rsidR="00292554" w:rsidRPr="002C3666" w:rsidRDefault="00292554" w:rsidP="005A0B00">
      <w:pPr>
        <w:numPr>
          <w:ilvl w:val="0"/>
          <w:numId w:val="8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Ignore the reaction</w:t>
      </w:r>
    </w:p>
    <w:p w14:paraId="219095EF" w14:textId="77777777" w:rsidR="00292554" w:rsidRPr="002C3666" w:rsidRDefault="00292554" w:rsidP="005A0B00">
      <w:pPr>
        <w:numPr>
          <w:ilvl w:val="0"/>
          <w:numId w:val="8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Stop using tools</w:t>
      </w:r>
    </w:p>
    <w:p w14:paraId="42D4C6DE" w14:textId="77777777" w:rsidR="00292554" w:rsidRPr="002C3666" w:rsidRDefault="00292554" w:rsidP="005A0B00">
      <w:pPr>
        <w:numPr>
          <w:ilvl w:val="0"/>
          <w:numId w:val="8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Refer to therapy immediately</w:t>
      </w:r>
    </w:p>
    <w:p w14:paraId="77DE12B4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87.</w:t>
      </w:r>
      <w:r w:rsidRPr="002C3666">
        <w:rPr>
          <w:rFonts w:ascii="Calibri" w:hAnsi="Calibri" w:cs="Calibri"/>
        </w:rPr>
        <w:t xml:space="preserve"> What does the Wheel of Life help clients identify?</w:t>
      </w:r>
    </w:p>
    <w:p w14:paraId="1D807E5A" w14:textId="77777777" w:rsidR="00292554" w:rsidRPr="002C3666" w:rsidRDefault="00292554" w:rsidP="005A0B00">
      <w:pPr>
        <w:numPr>
          <w:ilvl w:val="0"/>
          <w:numId w:val="8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Areas of imbalance and priority</w:t>
      </w:r>
    </w:p>
    <w:p w14:paraId="657BF904" w14:textId="77777777" w:rsidR="00292554" w:rsidRPr="002C3666" w:rsidRDefault="00292554" w:rsidP="005A0B00">
      <w:pPr>
        <w:numPr>
          <w:ilvl w:val="0"/>
          <w:numId w:val="8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personality type</w:t>
      </w:r>
    </w:p>
    <w:p w14:paraId="600D02BD" w14:textId="77777777" w:rsidR="00292554" w:rsidRPr="002C3666" w:rsidRDefault="00292554" w:rsidP="005A0B00">
      <w:pPr>
        <w:numPr>
          <w:ilvl w:val="0"/>
          <w:numId w:val="8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emotional triggers</w:t>
      </w:r>
    </w:p>
    <w:p w14:paraId="6E2F0943" w14:textId="77777777" w:rsidR="00292554" w:rsidRPr="002C3666" w:rsidRDefault="00292554" w:rsidP="005A0B00">
      <w:pPr>
        <w:numPr>
          <w:ilvl w:val="0"/>
          <w:numId w:val="8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Their coaching contract</w:t>
      </w:r>
    </w:p>
    <w:p w14:paraId="1D83522B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88.</w:t>
      </w:r>
      <w:r w:rsidRPr="002C3666">
        <w:rPr>
          <w:rFonts w:ascii="Calibri" w:hAnsi="Calibri" w:cs="Calibri"/>
        </w:rPr>
        <w:t xml:space="preserve"> What is the Johari Window’s “hidden area”?</w:t>
      </w:r>
    </w:p>
    <w:p w14:paraId="51F3F4CA" w14:textId="77777777" w:rsidR="00292554" w:rsidRPr="002C3666" w:rsidRDefault="00292554" w:rsidP="005A0B00">
      <w:pPr>
        <w:numPr>
          <w:ilvl w:val="0"/>
          <w:numId w:val="8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the client knows but others don’t</w:t>
      </w:r>
    </w:p>
    <w:p w14:paraId="1702D9EE" w14:textId="77777777" w:rsidR="00292554" w:rsidRPr="002C3666" w:rsidRDefault="00292554" w:rsidP="005A0B00">
      <w:pPr>
        <w:numPr>
          <w:ilvl w:val="0"/>
          <w:numId w:val="8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others know but the client doesn’t</w:t>
      </w:r>
    </w:p>
    <w:p w14:paraId="636F2C31" w14:textId="77777777" w:rsidR="00292554" w:rsidRPr="002C3666" w:rsidRDefault="00292554" w:rsidP="005A0B00">
      <w:pPr>
        <w:numPr>
          <w:ilvl w:val="0"/>
          <w:numId w:val="8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no one knows</w:t>
      </w:r>
    </w:p>
    <w:p w14:paraId="3AFF3E80" w14:textId="77777777" w:rsidR="00292554" w:rsidRPr="002C3666" w:rsidRDefault="00292554" w:rsidP="005A0B00">
      <w:pPr>
        <w:numPr>
          <w:ilvl w:val="0"/>
          <w:numId w:val="8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the coach knows</w:t>
      </w:r>
    </w:p>
    <w:p w14:paraId="6D0D8126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89.</w:t>
      </w:r>
      <w:r w:rsidRPr="002C3666">
        <w:rPr>
          <w:rFonts w:ascii="Calibri" w:hAnsi="Calibri" w:cs="Calibri"/>
        </w:rPr>
        <w:t xml:space="preserve"> What is the purpose of the Enneagram’s 9 types?</w:t>
      </w:r>
    </w:p>
    <w:p w14:paraId="3A20880A" w14:textId="77777777" w:rsidR="00292554" w:rsidRPr="002C3666" w:rsidRDefault="00292554" w:rsidP="005A0B00">
      <w:pPr>
        <w:numPr>
          <w:ilvl w:val="0"/>
          <w:numId w:val="89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To explore</w:t>
      </w:r>
      <w:proofErr w:type="gramEnd"/>
      <w:r w:rsidRPr="002C3666">
        <w:rPr>
          <w:rFonts w:ascii="Calibri" w:hAnsi="Calibri" w:cs="Calibri"/>
        </w:rPr>
        <w:t xml:space="preserve"> core motivations and fears</w:t>
      </w:r>
    </w:p>
    <w:p w14:paraId="0D0FBD94" w14:textId="77777777" w:rsidR="00292554" w:rsidRPr="002C3666" w:rsidRDefault="00292554" w:rsidP="005A0B00">
      <w:pPr>
        <w:numPr>
          <w:ilvl w:val="0"/>
          <w:numId w:val="89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To diagnose</w:t>
      </w:r>
      <w:proofErr w:type="gramEnd"/>
      <w:r w:rsidRPr="002C3666">
        <w:rPr>
          <w:rFonts w:ascii="Calibri" w:hAnsi="Calibri" w:cs="Calibri"/>
        </w:rPr>
        <w:t xml:space="preserve"> </w:t>
      </w:r>
      <w:proofErr w:type="gramStart"/>
      <w:r w:rsidRPr="002C3666">
        <w:rPr>
          <w:rFonts w:ascii="Calibri" w:hAnsi="Calibri" w:cs="Calibri"/>
        </w:rPr>
        <w:t>disorders</w:t>
      </w:r>
      <w:proofErr w:type="gramEnd"/>
    </w:p>
    <w:p w14:paraId="2FE8975B" w14:textId="77777777" w:rsidR="00292554" w:rsidRPr="002C3666" w:rsidRDefault="00292554" w:rsidP="005A0B00">
      <w:pPr>
        <w:numPr>
          <w:ilvl w:val="0"/>
          <w:numId w:val="8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measure intelligence</w:t>
      </w:r>
    </w:p>
    <w:p w14:paraId="09034791" w14:textId="77777777" w:rsidR="00292554" w:rsidRPr="002C3666" w:rsidRDefault="00292554" w:rsidP="005A0B00">
      <w:pPr>
        <w:numPr>
          <w:ilvl w:val="0"/>
          <w:numId w:val="8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create coaching contracts</w:t>
      </w:r>
    </w:p>
    <w:p w14:paraId="5DDD406B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90.</w:t>
      </w:r>
      <w:r w:rsidRPr="002C3666">
        <w:rPr>
          <w:rFonts w:ascii="Calibri" w:hAnsi="Calibri" w:cs="Calibri"/>
        </w:rPr>
        <w:t xml:space="preserve"> What is </w:t>
      </w:r>
      <w:proofErr w:type="gramStart"/>
      <w:r w:rsidRPr="002C3666">
        <w:rPr>
          <w:rFonts w:ascii="Calibri" w:hAnsi="Calibri" w:cs="Calibri"/>
        </w:rPr>
        <w:t>a key</w:t>
      </w:r>
      <w:proofErr w:type="gramEnd"/>
      <w:r w:rsidRPr="002C3666">
        <w:rPr>
          <w:rFonts w:ascii="Calibri" w:hAnsi="Calibri" w:cs="Calibri"/>
        </w:rPr>
        <w:t xml:space="preserve"> benefit of somatic coaching?</w:t>
      </w:r>
    </w:p>
    <w:p w14:paraId="0BFD324C" w14:textId="77777777" w:rsidR="00292554" w:rsidRPr="002C3666" w:rsidRDefault="00292554" w:rsidP="005A0B00">
      <w:pPr>
        <w:numPr>
          <w:ilvl w:val="0"/>
          <w:numId w:val="9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Increased body awareness and emotional regulation</w:t>
      </w:r>
    </w:p>
    <w:p w14:paraId="0B7F56E5" w14:textId="77777777" w:rsidR="00292554" w:rsidRPr="002C3666" w:rsidRDefault="00292554" w:rsidP="005A0B00">
      <w:pPr>
        <w:numPr>
          <w:ilvl w:val="0"/>
          <w:numId w:val="9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emotions</w:t>
      </w:r>
    </w:p>
    <w:p w14:paraId="2F353508" w14:textId="77777777" w:rsidR="00292554" w:rsidRPr="002C3666" w:rsidRDefault="00292554" w:rsidP="005A0B00">
      <w:pPr>
        <w:numPr>
          <w:ilvl w:val="0"/>
          <w:numId w:val="9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Diagnosing trauma</w:t>
      </w:r>
    </w:p>
    <w:p w14:paraId="27404355" w14:textId="77777777" w:rsidR="00292554" w:rsidRPr="002C3666" w:rsidRDefault="00292554" w:rsidP="005A0B00">
      <w:pPr>
        <w:numPr>
          <w:ilvl w:val="0"/>
          <w:numId w:val="9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Creating goals</w:t>
      </w:r>
    </w:p>
    <w:p w14:paraId="6763DC08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91.</w:t>
      </w:r>
      <w:r w:rsidRPr="002C3666">
        <w:rPr>
          <w:rFonts w:ascii="Calibri" w:hAnsi="Calibri" w:cs="Calibri"/>
        </w:rPr>
        <w:t xml:space="preserve"> What is the coach’s role when using visualization?</w:t>
      </w:r>
    </w:p>
    <w:p w14:paraId="7CFD1C08" w14:textId="77777777" w:rsidR="00292554" w:rsidRPr="002C3666" w:rsidRDefault="00292554" w:rsidP="005A0B00">
      <w:pPr>
        <w:numPr>
          <w:ilvl w:val="0"/>
          <w:numId w:val="9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To guide the client through imagery to support goals</w:t>
      </w:r>
    </w:p>
    <w:p w14:paraId="15296C26" w14:textId="77777777" w:rsidR="00292554" w:rsidRPr="002C3666" w:rsidRDefault="00292554" w:rsidP="005A0B00">
      <w:pPr>
        <w:numPr>
          <w:ilvl w:val="0"/>
          <w:numId w:val="9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entertain the client</w:t>
      </w:r>
    </w:p>
    <w:p w14:paraId="7126B06A" w14:textId="77777777" w:rsidR="00292554" w:rsidRPr="002C3666" w:rsidRDefault="00292554" w:rsidP="005A0B00">
      <w:pPr>
        <w:numPr>
          <w:ilvl w:val="0"/>
          <w:numId w:val="9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avoid emotional topics</w:t>
      </w:r>
    </w:p>
    <w:p w14:paraId="744ABEB4" w14:textId="77777777" w:rsidR="00292554" w:rsidRPr="002C3666" w:rsidRDefault="00292554" w:rsidP="005A0B00">
      <w:pPr>
        <w:numPr>
          <w:ilvl w:val="0"/>
          <w:numId w:val="91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To replace coaching</w:t>
      </w:r>
    </w:p>
    <w:p w14:paraId="7282E451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92.</w:t>
      </w:r>
      <w:r w:rsidRPr="002C3666">
        <w:rPr>
          <w:rFonts w:ascii="Calibri" w:hAnsi="Calibri" w:cs="Calibri"/>
        </w:rPr>
        <w:t xml:space="preserve"> What does the DISC “I” style represent?</w:t>
      </w:r>
    </w:p>
    <w:p w14:paraId="227DEB0B" w14:textId="77777777" w:rsidR="00292554" w:rsidRPr="002C3666" w:rsidRDefault="00292554" w:rsidP="005A0B00">
      <w:pPr>
        <w:numPr>
          <w:ilvl w:val="0"/>
          <w:numId w:val="9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Introversion</w:t>
      </w:r>
    </w:p>
    <w:p w14:paraId="53AEC2F6" w14:textId="77777777" w:rsidR="00292554" w:rsidRPr="002C3666" w:rsidRDefault="00292554" w:rsidP="005A0B00">
      <w:pPr>
        <w:numPr>
          <w:ilvl w:val="0"/>
          <w:numId w:val="9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Influence</w:t>
      </w:r>
    </w:p>
    <w:p w14:paraId="727A3985" w14:textId="77777777" w:rsidR="00292554" w:rsidRPr="002C3666" w:rsidRDefault="00292554" w:rsidP="005A0B00">
      <w:pPr>
        <w:numPr>
          <w:ilvl w:val="0"/>
          <w:numId w:val="9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Intelligence</w:t>
      </w:r>
    </w:p>
    <w:p w14:paraId="55FDA192" w14:textId="77777777" w:rsidR="00292554" w:rsidRPr="002C3666" w:rsidRDefault="00292554" w:rsidP="005A0B00">
      <w:pPr>
        <w:numPr>
          <w:ilvl w:val="0"/>
          <w:numId w:val="92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Independence</w:t>
      </w:r>
    </w:p>
    <w:p w14:paraId="7E2C3A6C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93.</w:t>
      </w:r>
      <w:r w:rsidRPr="002C3666">
        <w:rPr>
          <w:rFonts w:ascii="Calibri" w:hAnsi="Calibri" w:cs="Calibri"/>
        </w:rPr>
        <w:t xml:space="preserve"> What does MBTI “Thinking” preference indicate?</w:t>
      </w:r>
    </w:p>
    <w:p w14:paraId="01CA4004" w14:textId="77777777" w:rsidR="00292554" w:rsidRPr="002C3666" w:rsidRDefault="00292554" w:rsidP="005A0B00">
      <w:pPr>
        <w:numPr>
          <w:ilvl w:val="0"/>
          <w:numId w:val="9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lack of emotion</w:t>
      </w:r>
    </w:p>
    <w:p w14:paraId="470699D1" w14:textId="77777777" w:rsidR="00292554" w:rsidRPr="002C3666" w:rsidRDefault="00292554" w:rsidP="005A0B00">
      <w:pPr>
        <w:numPr>
          <w:ilvl w:val="0"/>
          <w:numId w:val="9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preference for logic and objectivity</w:t>
      </w:r>
    </w:p>
    <w:p w14:paraId="6347C1E4" w14:textId="77777777" w:rsidR="00292554" w:rsidRPr="002C3666" w:rsidRDefault="00292554" w:rsidP="005A0B00">
      <w:pPr>
        <w:numPr>
          <w:ilvl w:val="0"/>
          <w:numId w:val="9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coaching barrier</w:t>
      </w:r>
    </w:p>
    <w:p w14:paraId="52E625F0" w14:textId="77777777" w:rsidR="00292554" w:rsidRPr="002C3666" w:rsidRDefault="00292554" w:rsidP="005A0B00">
      <w:pPr>
        <w:numPr>
          <w:ilvl w:val="0"/>
          <w:numId w:val="93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 mental health issue</w:t>
      </w:r>
    </w:p>
    <w:p w14:paraId="624A476B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94.</w:t>
      </w:r>
      <w:r w:rsidRPr="002C3666">
        <w:rPr>
          <w:rFonts w:ascii="Calibri" w:hAnsi="Calibri" w:cs="Calibri"/>
        </w:rPr>
        <w:t xml:space="preserve"> What is the Enneagram Type 9 known for?</w:t>
      </w:r>
    </w:p>
    <w:p w14:paraId="56A2CEE7" w14:textId="77777777" w:rsidR="00292554" w:rsidRPr="002C3666" w:rsidRDefault="00292554" w:rsidP="005A0B00">
      <w:pPr>
        <w:numPr>
          <w:ilvl w:val="0"/>
          <w:numId w:val="9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Seeking peace and avoiding conflict</w:t>
      </w:r>
    </w:p>
    <w:p w14:paraId="3EE85780" w14:textId="77777777" w:rsidR="00292554" w:rsidRPr="002C3666" w:rsidRDefault="00292554" w:rsidP="005A0B00">
      <w:pPr>
        <w:numPr>
          <w:ilvl w:val="0"/>
          <w:numId w:val="9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Being highly analytical</w:t>
      </w:r>
    </w:p>
    <w:p w14:paraId="72718C55" w14:textId="77777777" w:rsidR="00292554" w:rsidRPr="002C3666" w:rsidRDefault="00292554" w:rsidP="005A0B00">
      <w:pPr>
        <w:numPr>
          <w:ilvl w:val="0"/>
          <w:numId w:val="9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Leading with dominance</w:t>
      </w:r>
    </w:p>
    <w:p w14:paraId="092199FC" w14:textId="77777777" w:rsidR="00292554" w:rsidRPr="002C3666" w:rsidRDefault="00292554" w:rsidP="005A0B00">
      <w:pPr>
        <w:numPr>
          <w:ilvl w:val="0"/>
          <w:numId w:val="94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Avoiding emotions</w:t>
      </w:r>
    </w:p>
    <w:p w14:paraId="691D0AD2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95.</w:t>
      </w:r>
      <w:r w:rsidRPr="002C3666">
        <w:rPr>
          <w:rFonts w:ascii="Calibri" w:hAnsi="Calibri" w:cs="Calibri"/>
        </w:rPr>
        <w:t xml:space="preserve"> What is a somatic coaching technique?</w:t>
      </w:r>
    </w:p>
    <w:p w14:paraId="1A3515EC" w14:textId="77777777" w:rsidR="00292554" w:rsidRPr="002C3666" w:rsidRDefault="00292554" w:rsidP="005A0B00">
      <w:pPr>
        <w:numPr>
          <w:ilvl w:val="0"/>
          <w:numId w:val="9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Breathwork and body scanning</w:t>
      </w:r>
    </w:p>
    <w:p w14:paraId="0196CD57" w14:textId="77777777" w:rsidR="00292554" w:rsidRPr="002C3666" w:rsidRDefault="00292554" w:rsidP="005A0B00">
      <w:pPr>
        <w:numPr>
          <w:ilvl w:val="0"/>
          <w:numId w:val="9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Financial planning</w:t>
      </w:r>
    </w:p>
    <w:p w14:paraId="1150247A" w14:textId="77777777" w:rsidR="00292554" w:rsidRPr="002C3666" w:rsidRDefault="00292554" w:rsidP="005A0B00">
      <w:pPr>
        <w:numPr>
          <w:ilvl w:val="0"/>
          <w:numId w:val="9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Visualization</w:t>
      </w:r>
    </w:p>
    <w:p w14:paraId="4A9413B1" w14:textId="77777777" w:rsidR="00292554" w:rsidRPr="002C3666" w:rsidRDefault="00292554" w:rsidP="005A0B00">
      <w:pPr>
        <w:numPr>
          <w:ilvl w:val="0"/>
          <w:numId w:val="95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DISC assessment</w:t>
      </w:r>
    </w:p>
    <w:p w14:paraId="2DC45B8F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lastRenderedPageBreak/>
        <w:t>96.</w:t>
      </w:r>
      <w:r w:rsidRPr="002C3666">
        <w:rPr>
          <w:rFonts w:ascii="Calibri" w:hAnsi="Calibri" w:cs="Calibri"/>
        </w:rPr>
        <w:t xml:space="preserve"> What is the ethical approach to using assessments in coaching?</w:t>
      </w:r>
    </w:p>
    <w:p w14:paraId="60F94E78" w14:textId="77777777" w:rsidR="00292554" w:rsidRPr="002C3666" w:rsidRDefault="00292554" w:rsidP="005A0B00">
      <w:pPr>
        <w:numPr>
          <w:ilvl w:val="0"/>
          <w:numId w:val="9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with informed consent and clear purpose</w:t>
      </w:r>
    </w:p>
    <w:p w14:paraId="57444369" w14:textId="77777777" w:rsidR="00292554" w:rsidRPr="002C3666" w:rsidRDefault="00292554" w:rsidP="005A0B00">
      <w:pPr>
        <w:numPr>
          <w:ilvl w:val="0"/>
          <w:numId w:val="9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to diagnose clients</w:t>
      </w:r>
    </w:p>
    <w:p w14:paraId="70DAE99C" w14:textId="77777777" w:rsidR="00292554" w:rsidRPr="002C3666" w:rsidRDefault="00292554" w:rsidP="005A0B00">
      <w:pPr>
        <w:numPr>
          <w:ilvl w:val="0"/>
          <w:numId w:val="9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to compare clients</w:t>
      </w:r>
    </w:p>
    <w:p w14:paraId="1940F70B" w14:textId="77777777" w:rsidR="00292554" w:rsidRPr="002C3666" w:rsidRDefault="00292554" w:rsidP="005A0B00">
      <w:pPr>
        <w:numPr>
          <w:ilvl w:val="0"/>
          <w:numId w:val="96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Use without explanation</w:t>
      </w:r>
    </w:p>
    <w:p w14:paraId="6C520DBA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97.</w:t>
      </w:r>
      <w:r w:rsidRPr="002C3666">
        <w:rPr>
          <w:rFonts w:ascii="Calibri" w:hAnsi="Calibri" w:cs="Calibri"/>
        </w:rPr>
        <w:t xml:space="preserve"> What does the Wheel of Life encourage clients to do?</w:t>
      </w:r>
    </w:p>
    <w:p w14:paraId="22E58345" w14:textId="77777777" w:rsidR="00292554" w:rsidRPr="002C3666" w:rsidRDefault="00292554" w:rsidP="005A0B00">
      <w:pPr>
        <w:numPr>
          <w:ilvl w:val="0"/>
          <w:numId w:val="9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Reflect on satisfaction and set goals</w:t>
      </w:r>
    </w:p>
    <w:p w14:paraId="59E9BAB7" w14:textId="77777777" w:rsidR="00292554" w:rsidRPr="002C3666" w:rsidRDefault="00292554" w:rsidP="005A0B00">
      <w:pPr>
        <w:numPr>
          <w:ilvl w:val="0"/>
          <w:numId w:val="97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Diagnose</w:t>
      </w:r>
      <w:proofErr w:type="gramEnd"/>
      <w:r w:rsidRPr="002C3666">
        <w:rPr>
          <w:rFonts w:ascii="Calibri" w:hAnsi="Calibri" w:cs="Calibri"/>
        </w:rPr>
        <w:t xml:space="preserve"> emotional issues</w:t>
      </w:r>
    </w:p>
    <w:p w14:paraId="76ACF7B6" w14:textId="77777777" w:rsidR="00292554" w:rsidRPr="002C3666" w:rsidRDefault="00292554" w:rsidP="005A0B00">
      <w:pPr>
        <w:numPr>
          <w:ilvl w:val="0"/>
          <w:numId w:val="9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Focus on personality</w:t>
      </w:r>
    </w:p>
    <w:p w14:paraId="64A7FD45" w14:textId="77777777" w:rsidR="00292554" w:rsidRPr="002C3666" w:rsidRDefault="00292554" w:rsidP="005A0B00">
      <w:pPr>
        <w:numPr>
          <w:ilvl w:val="0"/>
          <w:numId w:val="97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difficult topics</w:t>
      </w:r>
    </w:p>
    <w:p w14:paraId="1BAC3F86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98.</w:t>
      </w:r>
      <w:r w:rsidRPr="002C3666">
        <w:rPr>
          <w:rFonts w:ascii="Calibri" w:hAnsi="Calibri" w:cs="Calibri"/>
        </w:rPr>
        <w:t xml:space="preserve"> What is the Johari Window’s “unknown area”?</w:t>
      </w:r>
    </w:p>
    <w:p w14:paraId="3A0DAA08" w14:textId="77777777" w:rsidR="00292554" w:rsidRPr="002C3666" w:rsidRDefault="00292554" w:rsidP="005A0B00">
      <w:pPr>
        <w:numPr>
          <w:ilvl w:val="0"/>
          <w:numId w:val="9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neither the client nor others know</w:t>
      </w:r>
    </w:p>
    <w:p w14:paraId="3940D125" w14:textId="77777777" w:rsidR="00292554" w:rsidRPr="002C3666" w:rsidRDefault="00292554" w:rsidP="005A0B00">
      <w:pPr>
        <w:numPr>
          <w:ilvl w:val="0"/>
          <w:numId w:val="9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the coach knows</w:t>
      </w:r>
    </w:p>
    <w:p w14:paraId="06A442ED" w14:textId="77777777" w:rsidR="00292554" w:rsidRPr="002C3666" w:rsidRDefault="00292554" w:rsidP="005A0B00">
      <w:pPr>
        <w:numPr>
          <w:ilvl w:val="0"/>
          <w:numId w:val="9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others know</w:t>
      </w:r>
    </w:p>
    <w:p w14:paraId="66A82056" w14:textId="77777777" w:rsidR="00292554" w:rsidRPr="002C3666" w:rsidRDefault="00292554" w:rsidP="005A0B00">
      <w:pPr>
        <w:numPr>
          <w:ilvl w:val="0"/>
          <w:numId w:val="98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What the client hides</w:t>
      </w:r>
    </w:p>
    <w:p w14:paraId="5AED83D1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99.</w:t>
      </w:r>
      <w:r w:rsidRPr="002C3666">
        <w:rPr>
          <w:rFonts w:ascii="Calibri" w:hAnsi="Calibri" w:cs="Calibri"/>
        </w:rPr>
        <w:t xml:space="preserve"> What is the Enneagram Type 2 known as?</w:t>
      </w:r>
    </w:p>
    <w:p w14:paraId="64E6DD70" w14:textId="77777777" w:rsidR="00292554" w:rsidRPr="002C3666" w:rsidRDefault="00292554" w:rsidP="005A0B00">
      <w:pPr>
        <w:numPr>
          <w:ilvl w:val="0"/>
          <w:numId w:val="9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Helper</w:t>
      </w:r>
    </w:p>
    <w:p w14:paraId="07C9FCD7" w14:textId="77777777" w:rsidR="00292554" w:rsidRPr="002C3666" w:rsidRDefault="00292554" w:rsidP="005A0B00">
      <w:pPr>
        <w:numPr>
          <w:ilvl w:val="0"/>
          <w:numId w:val="9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Challenger</w:t>
      </w:r>
    </w:p>
    <w:p w14:paraId="6AF56DD7" w14:textId="77777777" w:rsidR="00292554" w:rsidRPr="002C3666" w:rsidRDefault="00292554" w:rsidP="005A0B00">
      <w:pPr>
        <w:numPr>
          <w:ilvl w:val="0"/>
          <w:numId w:val="9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Investigator</w:t>
      </w:r>
    </w:p>
    <w:p w14:paraId="6483B19C" w14:textId="77777777" w:rsidR="00292554" w:rsidRPr="002C3666" w:rsidRDefault="00292554" w:rsidP="005A0B00">
      <w:pPr>
        <w:numPr>
          <w:ilvl w:val="0"/>
          <w:numId w:val="99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The Peacemaker</w:t>
      </w:r>
    </w:p>
    <w:p w14:paraId="2B41AC14" w14:textId="77777777" w:rsidR="00292554" w:rsidRPr="002C3666" w:rsidRDefault="00292554" w:rsidP="005A0B00">
      <w:p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  <w:b/>
          <w:bCs/>
        </w:rPr>
        <w:t>100.</w:t>
      </w:r>
      <w:r w:rsidRPr="002C3666">
        <w:rPr>
          <w:rFonts w:ascii="Calibri" w:hAnsi="Calibri" w:cs="Calibri"/>
        </w:rPr>
        <w:t xml:space="preserve"> What is the coach’s responsibility when using personality tools?</w:t>
      </w:r>
    </w:p>
    <w:p w14:paraId="11733F27" w14:textId="77777777" w:rsidR="00292554" w:rsidRPr="002C3666" w:rsidRDefault="00292554" w:rsidP="005A0B00">
      <w:pPr>
        <w:numPr>
          <w:ilvl w:val="0"/>
          <w:numId w:val="10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Facilitate reflection and insight</w:t>
      </w:r>
    </w:p>
    <w:p w14:paraId="0D4A8460" w14:textId="77777777" w:rsidR="00292554" w:rsidRPr="002C3666" w:rsidRDefault="00292554" w:rsidP="005A0B00">
      <w:pPr>
        <w:numPr>
          <w:ilvl w:val="0"/>
          <w:numId w:val="100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2C3666">
        <w:rPr>
          <w:rFonts w:ascii="Calibri" w:hAnsi="Calibri" w:cs="Calibri"/>
        </w:rPr>
        <w:t>Diagnose</w:t>
      </w:r>
      <w:proofErr w:type="gramEnd"/>
      <w:r w:rsidRPr="002C3666">
        <w:rPr>
          <w:rFonts w:ascii="Calibri" w:hAnsi="Calibri" w:cs="Calibri"/>
        </w:rPr>
        <w:t xml:space="preserve"> the client</w:t>
      </w:r>
    </w:p>
    <w:p w14:paraId="7EC51C1B" w14:textId="77777777" w:rsidR="00292554" w:rsidRPr="002C3666" w:rsidRDefault="00292554" w:rsidP="005A0B00">
      <w:pPr>
        <w:numPr>
          <w:ilvl w:val="0"/>
          <w:numId w:val="10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t>Avoid discussion</w:t>
      </w:r>
    </w:p>
    <w:p w14:paraId="6AD431B7" w14:textId="77777777" w:rsidR="00292554" w:rsidRDefault="00292554" w:rsidP="005A0B00">
      <w:pPr>
        <w:numPr>
          <w:ilvl w:val="0"/>
          <w:numId w:val="100"/>
        </w:numPr>
        <w:spacing w:before="100" w:after="300" w:line="240" w:lineRule="auto"/>
        <w:rPr>
          <w:rFonts w:ascii="Calibri" w:hAnsi="Calibri" w:cs="Calibri"/>
        </w:rPr>
      </w:pPr>
      <w:r w:rsidRPr="002C3666">
        <w:rPr>
          <w:rFonts w:ascii="Calibri" w:hAnsi="Calibri" w:cs="Calibri"/>
        </w:rPr>
        <w:lastRenderedPageBreak/>
        <w:t>Use tools to control the session</w:t>
      </w:r>
    </w:p>
    <w:p w14:paraId="1B35C82C" w14:textId="77777777" w:rsidR="00E16610" w:rsidRDefault="00E16610" w:rsidP="005A0B00">
      <w:pPr>
        <w:spacing w:before="100" w:after="300" w:line="240" w:lineRule="auto"/>
        <w:rPr>
          <w:rFonts w:ascii="Calibri" w:hAnsi="Calibri" w:cs="Calibri"/>
        </w:rPr>
      </w:pPr>
    </w:p>
    <w:p w14:paraId="5DE357DB" w14:textId="77777777" w:rsidR="00E16610" w:rsidRDefault="00E16610" w:rsidP="005A0B00">
      <w:pPr>
        <w:spacing w:before="100" w:after="3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8304706" w14:textId="135FD10B" w:rsidR="00E16610" w:rsidRDefault="00E16610" w:rsidP="005A0B00">
      <w:pPr>
        <w:spacing w:before="100" w:after="3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Answers</w:t>
      </w:r>
    </w:p>
    <w:p w14:paraId="68CE9AFF" w14:textId="77777777" w:rsidR="00156F23" w:rsidRPr="00156F23" w:rsidRDefault="00156F23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156F23">
        <w:rPr>
          <w:rFonts w:ascii="Segoe UI Emoji" w:hAnsi="Segoe UI Emoji" w:cs="Segoe UI Emoji"/>
          <w:b/>
          <w:bCs/>
        </w:rPr>
        <w:t>✅</w:t>
      </w:r>
      <w:r w:rsidRPr="00156F23">
        <w:rPr>
          <w:rFonts w:ascii="Calibri" w:hAnsi="Calibri" w:cs="Calibri"/>
          <w:b/>
          <w:bCs/>
        </w:rPr>
        <w:t xml:space="preserve"> Answers &amp; Explanations</w:t>
      </w:r>
    </w:p>
    <w:p w14:paraId="591D064C" w14:textId="77777777" w:rsidR="00156F23" w:rsidRPr="00156F23" w:rsidRDefault="00156F23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156F23">
        <w:rPr>
          <w:rFonts w:ascii="Calibri" w:hAnsi="Calibri" w:cs="Calibri"/>
          <w:b/>
          <w:bCs/>
        </w:rPr>
        <w:t>Section 1: ICF Code of Ethics (1–30)</w:t>
      </w:r>
    </w:p>
    <w:p w14:paraId="49876D65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Professionalism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ICF Core Values include Professionalism, Collaboration, Humanity, and Equity.</w:t>
      </w:r>
    </w:p>
    <w:p w14:paraId="6B7CA916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Coaching a client who is also a friend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Dual relationships can create conflicts of interest and must be managed carefully.</w:t>
      </w:r>
    </w:p>
    <w:p w14:paraId="286F9253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establish ethical guidelines for coaching practice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The Code of Ethics provides a framework for ethical behavior in coaching.</w:t>
      </w:r>
    </w:p>
    <w:p w14:paraId="5B4D5231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Sharing client information without consent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Confidentiality is a core ethical principle in coaching.</w:t>
      </w:r>
    </w:p>
    <w:p w14:paraId="40570C0D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Coaches must maintain confidentiality unless legally required to disclose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Confidentiality is upheld unless disclosure is mandated by law.</w:t>
      </w:r>
    </w:p>
    <w:p w14:paraId="667617ED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When required by law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Legal obligations override confidentiality in specific cases.</w:t>
      </w:r>
    </w:p>
    <w:p w14:paraId="5B80CAB1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support the client in making their own decisions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Coaching supports client autonomy and self-direction.</w:t>
      </w:r>
    </w:p>
    <w:p w14:paraId="76ECE235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Coaching without a written agreement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Written agreements clarify roles, responsibilities, and expectations.</w:t>
      </w:r>
    </w:p>
    <w:p w14:paraId="78AEF965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Their coaching fees and cancellation policy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Transparency about logistics is required before coaching begins.</w:t>
      </w:r>
    </w:p>
    <w:p w14:paraId="6BA2987E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Coaches must avoid discrimination in all forms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ICF promotes inclusivity and prohibits discrimination.</w:t>
      </w:r>
    </w:p>
    <w:p w14:paraId="57C0FCE7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Refer the client to therapy and notify appropriate professionals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Coaches must act responsibly when clients show signs of crisis.</w:t>
      </w:r>
    </w:p>
    <w:p w14:paraId="21B30FBF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Refer the client to a more qualified professional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Ethical practice includes recognizing one's limitations.</w:t>
      </w:r>
    </w:p>
    <w:p w14:paraId="6D6FE674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They must be disclosed and managed carefully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Dual relationships are not prohibited but must be handled ethically.</w:t>
      </w:r>
    </w:p>
    <w:p w14:paraId="78E8E8B2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adapt coaching to the client’s cultural context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Cultural sensitivity is essential for ethical coaching.</w:t>
      </w:r>
    </w:p>
    <w:p w14:paraId="1A33FEE9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lastRenderedPageBreak/>
        <w:t>Coaches are encouraged to pursue ongoing development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Continuous learning is part of ethical coaching practice.</w:t>
      </w:r>
    </w:p>
    <w:p w14:paraId="57C6E910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Using a client’s story in a blog without consent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Client stories must not be shared without permission.</w:t>
      </w:r>
    </w:p>
    <w:p w14:paraId="04E80267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Discuss the issue and consider referral or termination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Ethical practice includes evaluating coaching effectiveness.</w:t>
      </w:r>
    </w:p>
    <w:p w14:paraId="53B0D8FF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maintain clear boundaries and avoid over-involvement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Professional boundaries protect both coach and client.</w:t>
      </w:r>
    </w:p>
    <w:p w14:paraId="42819597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Report it to ICF or appropriate authority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Ethical responsibility includes reporting misconduct.</w:t>
      </w:r>
    </w:p>
    <w:p w14:paraId="00548B5D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Coaches must be honest and transparent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Marketing must reflect accurate credentials and services.</w:t>
      </w:r>
    </w:p>
    <w:p w14:paraId="46732987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ensure the client understands the coaching process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Informed consent is foundational to ethical coaching.</w:t>
      </w:r>
    </w:p>
    <w:p w14:paraId="4B0D0978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Obtain consent from a parent or guardian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Minors require parental or guardian consent.</w:t>
      </w:r>
    </w:p>
    <w:p w14:paraId="4E311842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Refer to therapy if coaching is not appropriate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Coaches must recognize when therapy is needed.</w:t>
      </w:r>
    </w:p>
    <w:p w14:paraId="4C7C89BF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support the client in defining their own goals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Client-led goal setting is central to coaching.</w:t>
      </w:r>
    </w:p>
    <w:p w14:paraId="60BD4232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Obtain written consent before use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Testimonials require explicit permission.</w:t>
      </w:r>
    </w:p>
    <w:p w14:paraId="57A161E3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Keep detailed records and ensure confidentiality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Record keeping must be secure and ethical.</w:t>
      </w:r>
    </w:p>
    <w:p w14:paraId="6535269E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Ensure informed consent and appropriate boundaries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Vulnerable populations require extra care.</w:t>
      </w:r>
    </w:p>
    <w:p w14:paraId="43175D7B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Provide constructive feedback when appropriate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Feedback supports growth when delivered ethically.</w:t>
      </w:r>
    </w:p>
    <w:p w14:paraId="726A089A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Maintain confidentiality and clarify roles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Organizational coaching requires clear boundaries.</w:t>
      </w:r>
    </w:p>
    <w:p w14:paraId="68D902BD" w14:textId="77777777" w:rsidR="00156F23" w:rsidRPr="00156F23" w:rsidRDefault="00156F23" w:rsidP="005A0B00">
      <w:pPr>
        <w:numPr>
          <w:ilvl w:val="0"/>
          <w:numId w:val="101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Seek supervision or consult ICF resources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Ethical dilemmas should be addressed with support.</w:t>
      </w:r>
    </w:p>
    <w:p w14:paraId="684B042B" w14:textId="77777777" w:rsidR="00156F23" w:rsidRPr="00156F23" w:rsidRDefault="00156F23" w:rsidP="005A0B00">
      <w:p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</w:rPr>
        <w:lastRenderedPageBreak/>
        <w:pict w14:anchorId="257715CC">
          <v:rect id="_x0000_i1037" style="width:0;height:1.5pt" o:hralign="center" o:hrstd="t" o:hr="t" fillcolor="#a0a0a0" stroked="f"/>
        </w:pict>
      </w:r>
    </w:p>
    <w:p w14:paraId="20EBDAF6" w14:textId="77777777" w:rsidR="00156F23" w:rsidRPr="00156F23" w:rsidRDefault="00156F23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156F23">
        <w:rPr>
          <w:rFonts w:ascii="Calibri" w:hAnsi="Calibri" w:cs="Calibri"/>
          <w:b/>
          <w:bCs/>
        </w:rPr>
        <w:t>Section 2: ICF Core Competencies (31–60)</w:t>
      </w:r>
    </w:p>
    <w:p w14:paraId="133BD414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Developing ongoing reflective practice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This competency emphasizes self-awareness and growth.</w:t>
      </w:r>
    </w:p>
    <w:p w14:paraId="7943CC64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Establishes and Maintains Agreements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This competency defines the coaching relationship.</w:t>
      </w:r>
    </w:p>
    <w:p w14:paraId="39052352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Creating a supportive environment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Trust and safety are foundational for coaching.</w:t>
      </w:r>
    </w:p>
    <w:p w14:paraId="1528D888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156F23">
        <w:rPr>
          <w:rFonts w:ascii="Calibri" w:hAnsi="Calibri" w:cs="Calibri"/>
          <w:b/>
          <w:bCs/>
        </w:rPr>
        <w:t>Cultivates</w:t>
      </w:r>
      <w:proofErr w:type="gramEnd"/>
      <w:r w:rsidRPr="00156F23">
        <w:rPr>
          <w:rFonts w:ascii="Calibri" w:hAnsi="Calibri" w:cs="Calibri"/>
          <w:b/>
          <w:bCs/>
        </w:rPr>
        <w:t xml:space="preserve"> Trust and Safety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This includes respect, confidentiality, and empathy.</w:t>
      </w:r>
    </w:p>
    <w:p w14:paraId="5B07A7C8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Being fully conscious and present with the client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Presence means being engaged and responsive.</w:t>
      </w:r>
    </w:p>
    <w:p w14:paraId="4FBC7D58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 xml:space="preserve">Listening </w:t>
      </w:r>
      <w:proofErr w:type="gramStart"/>
      <w:r w:rsidRPr="00156F23">
        <w:rPr>
          <w:rFonts w:ascii="Calibri" w:hAnsi="Calibri" w:cs="Calibri"/>
          <w:b/>
          <w:bCs/>
        </w:rPr>
        <w:t>for</w:t>
      </w:r>
      <w:proofErr w:type="gramEnd"/>
      <w:r w:rsidRPr="00156F23">
        <w:rPr>
          <w:rFonts w:ascii="Calibri" w:hAnsi="Calibri" w:cs="Calibri"/>
          <w:b/>
          <w:bCs/>
        </w:rPr>
        <w:t xml:space="preserve"> the client’s values and beliefs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Active listening goes beyond words.</w:t>
      </w:r>
    </w:p>
    <w:p w14:paraId="0D218312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Help the client gain insight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Evoking awareness leads to new perspectives.</w:t>
      </w:r>
    </w:p>
    <w:p w14:paraId="59AE04CE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Facilitates Client Growth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This competency supports action and accountability.</w:t>
      </w:r>
    </w:p>
    <w:p w14:paraId="03FB46AE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support the client in achieving their goals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Growth is client-led and coach-supported.</w:t>
      </w:r>
    </w:p>
    <w:p w14:paraId="59D32DA4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Clarifying the coaching process and expectations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Agreements ensure clarity and alignment.</w:t>
      </w:r>
    </w:p>
    <w:p w14:paraId="158AE1C5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Maintains Presence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Being open to not knowing is part of presence.</w:t>
      </w:r>
    </w:p>
    <w:p w14:paraId="0C03F958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Asking powerful questions based on what is heard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Active listening informs effective questioning.</w:t>
      </w:r>
    </w:p>
    <w:p w14:paraId="0F814FFB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engage in ongoing learning and development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 coaching mindset includes continuous growth.</w:t>
      </w:r>
    </w:p>
    <w:p w14:paraId="6EE60DB2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help the client explore new perspectives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Awareness leads to insight and change.</w:t>
      </w:r>
    </w:p>
    <w:p w14:paraId="0AA86ABE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lastRenderedPageBreak/>
        <w:t>To be flexible and open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Presence involves adaptability.</w:t>
      </w:r>
    </w:p>
    <w:p w14:paraId="7A139EE9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Evokes Awareness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This competency explores deeper client insights.</w:t>
      </w:r>
    </w:p>
    <w:p w14:paraId="5DC45112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support the client’s autonomy and accountability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Growth is about empowering the client.</w:t>
      </w:r>
    </w:p>
    <w:p w14:paraId="4F670644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Creating a judgment-free space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Trust and safety require non-judgment.</w:t>
      </w:r>
    </w:p>
    <w:p w14:paraId="3E6839AB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Self-reflection and self-awareness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 xml:space="preserve">A coaching mindset </w:t>
      </w:r>
      <w:proofErr w:type="gramStart"/>
      <w:r w:rsidRPr="00156F23">
        <w:rPr>
          <w:rFonts w:ascii="Calibri" w:hAnsi="Calibri" w:cs="Calibri"/>
          <w:i/>
          <w:iCs/>
        </w:rPr>
        <w:t>includes</w:t>
      </w:r>
      <w:proofErr w:type="gramEnd"/>
      <w:r w:rsidRPr="00156F23">
        <w:rPr>
          <w:rFonts w:ascii="Calibri" w:hAnsi="Calibri" w:cs="Calibri"/>
          <w:i/>
          <w:iCs/>
        </w:rPr>
        <w:t xml:space="preserve"> introspection.</w:t>
      </w:r>
    </w:p>
    <w:p w14:paraId="3F791C3A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That the client understands the coaching process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Agreements clarify expectations.</w:t>
      </w:r>
    </w:p>
    <w:p w14:paraId="243CC55F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help the client discover new insights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Awareness is about exploration.</w:t>
      </w:r>
    </w:p>
    <w:p w14:paraId="4A6CA15B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Listening beyond words to tone and emotion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Active listening includes non-verbal cues.</w:t>
      </w:r>
    </w:p>
    <w:p w14:paraId="447703B7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help the client take responsibility and action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Growth involves ownership.</w:t>
      </w:r>
    </w:p>
    <w:p w14:paraId="24D64D49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be fully engaged and responsive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Presence is about being in the moment.</w:t>
      </w:r>
    </w:p>
    <w:p w14:paraId="4C5FC023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Demonstrating respect and empathy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Trust is built through empathy.</w:t>
      </w:r>
    </w:p>
    <w:p w14:paraId="105AD7A8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engage in continuous learning and self-awareness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Mindset includes development.</w:t>
      </w:r>
    </w:p>
    <w:p w14:paraId="081012D0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Explore new perspectives and possibilities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Awareness expands options.</w:t>
      </w:r>
    </w:p>
    <w:p w14:paraId="6BAE73AD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156F23">
        <w:rPr>
          <w:rFonts w:ascii="Calibri" w:hAnsi="Calibri" w:cs="Calibri"/>
          <w:b/>
          <w:bCs/>
        </w:rPr>
        <w:t>To</w:t>
      </w:r>
      <w:proofErr w:type="gramEnd"/>
      <w:r w:rsidRPr="00156F23">
        <w:rPr>
          <w:rFonts w:ascii="Calibri" w:hAnsi="Calibri" w:cs="Calibri"/>
          <w:b/>
          <w:bCs/>
        </w:rPr>
        <w:t xml:space="preserve"> listen </w:t>
      </w:r>
      <w:proofErr w:type="gramStart"/>
      <w:r w:rsidRPr="00156F23">
        <w:rPr>
          <w:rFonts w:ascii="Calibri" w:hAnsi="Calibri" w:cs="Calibri"/>
          <w:b/>
          <w:bCs/>
        </w:rPr>
        <w:t>for</w:t>
      </w:r>
      <w:proofErr w:type="gramEnd"/>
      <w:r w:rsidRPr="00156F23">
        <w:rPr>
          <w:rFonts w:ascii="Calibri" w:hAnsi="Calibri" w:cs="Calibri"/>
          <w:b/>
          <w:bCs/>
        </w:rPr>
        <w:t xml:space="preserve"> the client’s values and beliefs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Listening reveals deeper meaning.</w:t>
      </w:r>
    </w:p>
    <w:p w14:paraId="1E98A3F1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Supporting the client in integrating learning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Growth includes applying insights.</w:t>
      </w:r>
    </w:p>
    <w:p w14:paraId="60D62433" w14:textId="77777777" w:rsidR="00156F23" w:rsidRPr="00156F23" w:rsidRDefault="00156F23" w:rsidP="005A0B00">
      <w:pPr>
        <w:numPr>
          <w:ilvl w:val="0"/>
          <w:numId w:val="102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co-create clear agreements about the coaching relationship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Agreements are collaborative.</w:t>
      </w:r>
    </w:p>
    <w:p w14:paraId="12379597" w14:textId="77777777" w:rsidR="00156F23" w:rsidRPr="00156F23" w:rsidRDefault="00156F23" w:rsidP="005A0B00">
      <w:p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</w:rPr>
        <w:lastRenderedPageBreak/>
        <w:pict w14:anchorId="648BF8A4">
          <v:rect id="_x0000_i1038" style="width:0;height:1.5pt" o:hralign="center" o:hrstd="t" o:hr="t" fillcolor="#a0a0a0" stroked="f"/>
        </w:pict>
      </w:r>
    </w:p>
    <w:p w14:paraId="79728C42" w14:textId="77777777" w:rsidR="00156F23" w:rsidRPr="00156F23" w:rsidRDefault="00156F23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156F23">
        <w:rPr>
          <w:rFonts w:ascii="Calibri" w:hAnsi="Calibri" w:cs="Calibri"/>
          <w:b/>
          <w:bCs/>
        </w:rPr>
        <w:t>Section 3: Therapy &amp; Coaching Tools (61–100)</w:t>
      </w:r>
    </w:p>
    <w:p w14:paraId="3A7BA7FA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When the client shows signs of mental health issues beyond coaching scope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Referral is needed when coaching is not sufficient.</w:t>
      </w:r>
    </w:p>
    <w:p w14:paraId="34E80028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Discuss concerns with the client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Referral should be collaborative.</w:t>
      </w:r>
    </w:p>
    <w:p w14:paraId="435ACC4F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Refer to a qualified mental health professional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Coaches do not diagnose.</w:t>
      </w:r>
    </w:p>
    <w:p w14:paraId="0D5CBB02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Refer to therapy if appropriate and ensure safety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Emotional overwhelm may require therapy.</w:t>
      </w:r>
    </w:p>
    <w:p w14:paraId="397EFA11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The client has a diagnosed mental illness requiring clinical support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Coaching is not a substitute for therapy.</w:t>
      </w:r>
    </w:p>
    <w:p w14:paraId="574C3CCF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Do so respectfully and collaboratively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Referrals must be handled with care.</w:t>
      </w:r>
    </w:p>
    <w:p w14:paraId="22C5BADA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A collaborative discussion and options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Clients should be involved in referral decisions.</w:t>
      </w:r>
    </w:p>
    <w:p w14:paraId="169DF505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Follow up and offer support if appropriate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Coaches may stay connected ethically.</w:t>
      </w:r>
    </w:p>
    <w:p w14:paraId="44CD80A8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Exploring client satisfaction across life areas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Wheel of Life identifies balance.</w:t>
      </w:r>
    </w:p>
    <w:p w14:paraId="1ACD7D95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Their known and unknown traits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Johari Window reveals self-awareness.</w:t>
      </w:r>
    </w:p>
    <w:p w14:paraId="58577AB8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help clients imagine desired outcomes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Visualization supports goal setting.</w:t>
      </w:r>
    </w:p>
    <w:p w14:paraId="2F0BCA86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Communication and behavior styles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DISC assesses interaction preferences.</w:t>
      </w:r>
    </w:p>
    <w:p w14:paraId="72653CCF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Understanding personality preferences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MBTI explores cognitive styles.</w:t>
      </w:r>
    </w:p>
    <w:p w14:paraId="30DAD201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It helps clients understand core motivations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Enneagram reveals inner drivers.</w:t>
      </w:r>
    </w:p>
    <w:p w14:paraId="55B72D21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lastRenderedPageBreak/>
        <w:t>Body awareness and physical sensations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Somatic coaching connects body and mind.</w:t>
      </w:r>
    </w:p>
    <w:p w14:paraId="6F4B30BD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interpret results and guide reflection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Tools support insight, not diagnosis.</w:t>
      </w:r>
    </w:p>
    <w:p w14:paraId="3299B620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Use with client consent and clear purpose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Ethical use requires transparency.</w:t>
      </w:r>
    </w:p>
    <w:p w14:paraId="4DECC004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Eight or more life domains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Wheel of Life covers key areas.</w:t>
      </w:r>
    </w:p>
    <w:p w14:paraId="0E8F43DB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explore what others see but the client doesn’t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Blind area reveals hidden traits.</w:t>
      </w:r>
    </w:p>
    <w:p w14:paraId="292AD957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Goal setting and motivation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Visualization inspires action.</w:t>
      </w:r>
    </w:p>
    <w:p w14:paraId="6BE09B98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Dominance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DISC “D” is assertive and direct.</w:t>
      </w:r>
    </w:p>
    <w:p w14:paraId="22BE10E1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A preference for internal focus and reflection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Introversion is about energy direction.</w:t>
      </w:r>
    </w:p>
    <w:p w14:paraId="709A488C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The Reformer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Type 1 seeks improvement and integrity.</w:t>
      </w:r>
    </w:p>
    <w:p w14:paraId="69DE27A1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The body holds wisdom and insight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Somatic coaching uses physical awareness.</w:t>
      </w:r>
    </w:p>
    <w:p w14:paraId="0AA34699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Use tools that align with client goals and consent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Tools must serve the client’s agenda.</w:t>
      </w:r>
    </w:p>
    <w:p w14:paraId="34D81FC5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Explore the reaction and offer support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Strong reactions are coaching opportunities.</w:t>
      </w:r>
    </w:p>
    <w:p w14:paraId="62478748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Areas of imbalance and priority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Wheel of Life highlights focus areas.</w:t>
      </w:r>
    </w:p>
    <w:p w14:paraId="6D1DB044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What the client knows but others don’t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Hidden area is private self-awareness.</w:t>
      </w:r>
    </w:p>
    <w:p w14:paraId="27001C1D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To explore core motivations and fears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Enneagram types reveal inner patterns.</w:t>
      </w:r>
    </w:p>
    <w:p w14:paraId="4A433E4E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Increased body awareness and emotional regulation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Somatic coaching supports embodiment.</w:t>
      </w:r>
    </w:p>
    <w:p w14:paraId="10BA11E7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lastRenderedPageBreak/>
        <w:t>To guide the client through imagery to support goals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Visualization is a coaching tool.</w:t>
      </w:r>
    </w:p>
    <w:p w14:paraId="4D4D7D0B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Influence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DISC “I” is expressive and persuasive.</w:t>
      </w:r>
    </w:p>
    <w:p w14:paraId="30C2FCB1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A preference for logic and objectivity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Thinking is about decision-making style.</w:t>
      </w:r>
    </w:p>
    <w:p w14:paraId="4364E925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Seeking peace and avoiding conflict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Type 9 values harmony.</w:t>
      </w:r>
    </w:p>
    <w:p w14:paraId="1150F7ED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Breathwork and body scanning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Somatic techniques engage the body.</w:t>
      </w:r>
    </w:p>
    <w:p w14:paraId="6A43FD83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Use with informed consent and clear purpose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Assessments must be ethical.</w:t>
      </w:r>
    </w:p>
    <w:p w14:paraId="4D617031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Reflect on satisfaction and set goals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Wheel of Life promotes clarity.</w:t>
      </w:r>
    </w:p>
    <w:p w14:paraId="2E19ED54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What neither the client nor others know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Unknown area is unexplored potential.</w:t>
      </w:r>
    </w:p>
    <w:p w14:paraId="33B28E14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The Helper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Type 2 is caring and supportive.</w:t>
      </w:r>
    </w:p>
    <w:p w14:paraId="64015195" w14:textId="77777777" w:rsidR="00156F23" w:rsidRPr="00156F23" w:rsidRDefault="00156F23" w:rsidP="005A0B00">
      <w:pPr>
        <w:numPr>
          <w:ilvl w:val="0"/>
          <w:numId w:val="103"/>
        </w:numPr>
        <w:spacing w:before="100" w:after="300" w:line="240" w:lineRule="auto"/>
        <w:rPr>
          <w:rFonts w:ascii="Calibri" w:hAnsi="Calibri" w:cs="Calibri"/>
        </w:rPr>
      </w:pPr>
      <w:r w:rsidRPr="00156F23">
        <w:rPr>
          <w:rFonts w:ascii="Calibri" w:hAnsi="Calibri" w:cs="Calibri"/>
          <w:b/>
          <w:bCs/>
        </w:rPr>
        <w:t>Facilitate reflection and insight</w:t>
      </w:r>
      <w:r w:rsidRPr="00156F23">
        <w:rPr>
          <w:rFonts w:ascii="Calibri" w:hAnsi="Calibri" w:cs="Calibri"/>
        </w:rPr>
        <w:br/>
      </w:r>
      <w:r w:rsidRPr="00156F23">
        <w:rPr>
          <w:rFonts w:ascii="Calibri" w:hAnsi="Calibri" w:cs="Calibri"/>
          <w:i/>
          <w:iCs/>
        </w:rPr>
        <w:t>Tools support client awareness.</w:t>
      </w:r>
    </w:p>
    <w:p w14:paraId="39652D83" w14:textId="77777777" w:rsidR="00E16610" w:rsidRPr="002C3666" w:rsidRDefault="00E16610" w:rsidP="005A0B00">
      <w:pPr>
        <w:spacing w:before="100" w:after="300" w:line="240" w:lineRule="auto"/>
        <w:rPr>
          <w:rFonts w:ascii="Calibri" w:hAnsi="Calibri" w:cs="Calibri"/>
        </w:rPr>
      </w:pPr>
    </w:p>
    <w:p w14:paraId="685394AD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D20469">
        <w:rPr>
          <w:rFonts w:ascii="Calibri" w:hAnsi="Calibri" w:cs="Calibri"/>
          <w:b/>
          <w:bCs/>
        </w:rPr>
        <w:t>ICF Code of Ethics – Advanced Scenario Questions 1–10</w:t>
      </w:r>
    </w:p>
    <w:p w14:paraId="697BA163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1.</w:t>
      </w:r>
      <w:r w:rsidRPr="00D20469">
        <w:rPr>
          <w:rFonts w:ascii="Calibri" w:hAnsi="Calibri" w:cs="Calibri"/>
        </w:rPr>
        <w:t xml:space="preserve"> A coach is working with a client who begins to share confidential information about their company’s internal operations. The coach is later approached by a journalist asking for insights into industry trends. What should the coach do?</w:t>
      </w:r>
    </w:p>
    <w:p w14:paraId="46EB4C6C" w14:textId="77777777" w:rsidR="00D20469" w:rsidRPr="00D20469" w:rsidRDefault="00D20469" w:rsidP="005A0B00">
      <w:pPr>
        <w:numPr>
          <w:ilvl w:val="0"/>
          <w:numId w:val="104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Share general insights without naming the client</w:t>
      </w:r>
    </w:p>
    <w:p w14:paraId="4BDFB5EF" w14:textId="77777777" w:rsidR="00D20469" w:rsidRPr="00D20469" w:rsidRDefault="00D20469" w:rsidP="005A0B00">
      <w:pPr>
        <w:numPr>
          <w:ilvl w:val="0"/>
          <w:numId w:val="104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Decline to comment to protect confidentiality</w:t>
      </w:r>
    </w:p>
    <w:p w14:paraId="60535E79" w14:textId="77777777" w:rsidR="00D20469" w:rsidRPr="00D20469" w:rsidRDefault="00D20469" w:rsidP="005A0B00">
      <w:pPr>
        <w:numPr>
          <w:ilvl w:val="0"/>
          <w:numId w:val="104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Share anonymized details for public interest</w:t>
      </w:r>
    </w:p>
    <w:p w14:paraId="795C4130" w14:textId="77777777" w:rsidR="00D20469" w:rsidRPr="00D20469" w:rsidRDefault="00D20469" w:rsidP="005A0B00">
      <w:pPr>
        <w:numPr>
          <w:ilvl w:val="0"/>
          <w:numId w:val="104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Ask the client for permission to share</w:t>
      </w:r>
    </w:p>
    <w:p w14:paraId="633DCA98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lastRenderedPageBreak/>
        <w:t>2.</w:t>
      </w:r>
      <w:r w:rsidRPr="00D20469">
        <w:rPr>
          <w:rFonts w:ascii="Calibri" w:hAnsi="Calibri" w:cs="Calibri"/>
        </w:rPr>
        <w:t xml:space="preserve"> A coach realizes they have a strong personal bias against the client’s political views, which is affecting their ability to remain neutral. What is the most ethical course of action?</w:t>
      </w:r>
    </w:p>
    <w:p w14:paraId="5492024F" w14:textId="77777777" w:rsidR="00D20469" w:rsidRPr="00D20469" w:rsidRDefault="00D20469" w:rsidP="005A0B00">
      <w:pPr>
        <w:numPr>
          <w:ilvl w:val="0"/>
          <w:numId w:val="105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Continue coaching but avoid political topics</w:t>
      </w:r>
    </w:p>
    <w:p w14:paraId="006F696B" w14:textId="77777777" w:rsidR="00D20469" w:rsidRPr="00D20469" w:rsidRDefault="00D20469" w:rsidP="005A0B00">
      <w:pPr>
        <w:numPr>
          <w:ilvl w:val="0"/>
          <w:numId w:val="105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Refer the client to another coach and disclose the bias</w:t>
      </w:r>
    </w:p>
    <w:p w14:paraId="4D2BE3BE" w14:textId="77777777" w:rsidR="00D20469" w:rsidRPr="00D20469" w:rsidRDefault="00D20469" w:rsidP="005A0B00">
      <w:pPr>
        <w:numPr>
          <w:ilvl w:val="0"/>
          <w:numId w:val="105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Discuss the bias with the client and ask for feedback</w:t>
      </w:r>
    </w:p>
    <w:p w14:paraId="27CCE0DE" w14:textId="77777777" w:rsidR="00D20469" w:rsidRPr="00D20469" w:rsidRDefault="00D20469" w:rsidP="005A0B00">
      <w:pPr>
        <w:numPr>
          <w:ilvl w:val="0"/>
          <w:numId w:val="105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Reflect privately and seek supervision</w:t>
      </w:r>
    </w:p>
    <w:p w14:paraId="79DB78B7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3.</w:t>
      </w:r>
      <w:r w:rsidRPr="00D20469">
        <w:rPr>
          <w:rFonts w:ascii="Calibri" w:hAnsi="Calibri" w:cs="Calibri"/>
        </w:rPr>
        <w:t xml:space="preserve"> A client asks their coach to help them manipulate a business deal by coaching them on how to appear more trustworthy. What should the coach do?</w:t>
      </w:r>
    </w:p>
    <w:p w14:paraId="73B2FD0A" w14:textId="77777777" w:rsidR="00D20469" w:rsidRPr="00D20469" w:rsidRDefault="00D20469" w:rsidP="005A0B00">
      <w:pPr>
        <w:numPr>
          <w:ilvl w:val="0"/>
          <w:numId w:val="106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D20469">
        <w:rPr>
          <w:rFonts w:ascii="Calibri" w:hAnsi="Calibri" w:cs="Calibri"/>
        </w:rPr>
        <w:t>Coach</w:t>
      </w:r>
      <w:proofErr w:type="gramEnd"/>
      <w:r w:rsidRPr="00D20469">
        <w:rPr>
          <w:rFonts w:ascii="Calibri" w:hAnsi="Calibri" w:cs="Calibri"/>
        </w:rPr>
        <w:t xml:space="preserve"> the client </w:t>
      </w:r>
      <w:proofErr w:type="gramStart"/>
      <w:r w:rsidRPr="00D20469">
        <w:rPr>
          <w:rFonts w:ascii="Calibri" w:hAnsi="Calibri" w:cs="Calibri"/>
        </w:rPr>
        <w:t>on</w:t>
      </w:r>
      <w:proofErr w:type="gramEnd"/>
      <w:r w:rsidRPr="00D20469">
        <w:rPr>
          <w:rFonts w:ascii="Calibri" w:hAnsi="Calibri" w:cs="Calibri"/>
        </w:rPr>
        <w:t xml:space="preserve"> communication skills</w:t>
      </w:r>
    </w:p>
    <w:p w14:paraId="34A24C83" w14:textId="77777777" w:rsidR="00D20469" w:rsidRPr="00D20469" w:rsidRDefault="00D20469" w:rsidP="005A0B00">
      <w:pPr>
        <w:numPr>
          <w:ilvl w:val="0"/>
          <w:numId w:val="106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Decline the request and explain ethical boundaries</w:t>
      </w:r>
    </w:p>
    <w:p w14:paraId="515E1C60" w14:textId="77777777" w:rsidR="00D20469" w:rsidRPr="00D20469" w:rsidRDefault="00D20469" w:rsidP="005A0B00">
      <w:pPr>
        <w:numPr>
          <w:ilvl w:val="0"/>
          <w:numId w:val="106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Refer the client to a business consultant</w:t>
      </w:r>
    </w:p>
    <w:p w14:paraId="22736019" w14:textId="77777777" w:rsidR="00D20469" w:rsidRPr="00D20469" w:rsidRDefault="00D20469" w:rsidP="005A0B00">
      <w:pPr>
        <w:numPr>
          <w:ilvl w:val="0"/>
          <w:numId w:val="106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Help the client explore their values around integrity</w:t>
      </w:r>
    </w:p>
    <w:p w14:paraId="3F3A7506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4.</w:t>
      </w:r>
      <w:r w:rsidRPr="00D20469">
        <w:rPr>
          <w:rFonts w:ascii="Calibri" w:hAnsi="Calibri" w:cs="Calibri"/>
        </w:rPr>
        <w:t xml:space="preserve"> A coach is invited to speak at a conference and wants to use a client success story. The client has given verbal consent. What is the </w:t>
      </w:r>
      <w:proofErr w:type="gramStart"/>
      <w:r w:rsidRPr="00D20469">
        <w:rPr>
          <w:rFonts w:ascii="Calibri" w:hAnsi="Calibri" w:cs="Calibri"/>
        </w:rPr>
        <w:t>ethical next</w:t>
      </w:r>
      <w:proofErr w:type="gramEnd"/>
      <w:r w:rsidRPr="00D20469">
        <w:rPr>
          <w:rFonts w:ascii="Calibri" w:hAnsi="Calibri" w:cs="Calibri"/>
        </w:rPr>
        <w:t xml:space="preserve"> step?</w:t>
      </w:r>
    </w:p>
    <w:p w14:paraId="40A84E22" w14:textId="77777777" w:rsidR="00D20469" w:rsidRPr="00D20469" w:rsidRDefault="00D20469" w:rsidP="005A0B00">
      <w:pPr>
        <w:numPr>
          <w:ilvl w:val="0"/>
          <w:numId w:val="107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Use the story with verbal consent</w:t>
      </w:r>
    </w:p>
    <w:p w14:paraId="13CA37DC" w14:textId="77777777" w:rsidR="00D20469" w:rsidRPr="00D20469" w:rsidRDefault="00D20469" w:rsidP="005A0B00">
      <w:pPr>
        <w:numPr>
          <w:ilvl w:val="0"/>
          <w:numId w:val="107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Obtain written consent and anonymize details</w:t>
      </w:r>
    </w:p>
    <w:p w14:paraId="4FCDADAA" w14:textId="77777777" w:rsidR="00D20469" w:rsidRPr="00D20469" w:rsidRDefault="00D20469" w:rsidP="005A0B00">
      <w:pPr>
        <w:numPr>
          <w:ilvl w:val="0"/>
          <w:numId w:val="107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Share the story without identifying the client</w:t>
      </w:r>
    </w:p>
    <w:p w14:paraId="208C3C2F" w14:textId="77777777" w:rsidR="00D20469" w:rsidRPr="00D20469" w:rsidRDefault="00D20469" w:rsidP="005A0B00">
      <w:pPr>
        <w:numPr>
          <w:ilvl w:val="0"/>
          <w:numId w:val="107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Avoid using client stories in public talks</w:t>
      </w:r>
    </w:p>
    <w:p w14:paraId="3EEDA05B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5.</w:t>
      </w:r>
      <w:r w:rsidRPr="00D20469">
        <w:rPr>
          <w:rFonts w:ascii="Calibri" w:hAnsi="Calibri" w:cs="Calibri"/>
        </w:rPr>
        <w:t xml:space="preserve"> A coach is working with a client who is also their direct report at work. The coaching sessions are part of a leadership development program. What ethical issue is most relevant here?</w:t>
      </w:r>
    </w:p>
    <w:p w14:paraId="3D2D8F43" w14:textId="77777777" w:rsidR="00D20469" w:rsidRPr="00D20469" w:rsidRDefault="00D20469" w:rsidP="005A0B00">
      <w:pPr>
        <w:numPr>
          <w:ilvl w:val="0"/>
          <w:numId w:val="108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Confidentiality</w:t>
      </w:r>
    </w:p>
    <w:p w14:paraId="17DDCCC4" w14:textId="77777777" w:rsidR="00D20469" w:rsidRPr="00D20469" w:rsidRDefault="00D20469" w:rsidP="005A0B00">
      <w:pPr>
        <w:numPr>
          <w:ilvl w:val="0"/>
          <w:numId w:val="108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Dual relationship and power dynamics</w:t>
      </w:r>
    </w:p>
    <w:p w14:paraId="3305435C" w14:textId="77777777" w:rsidR="00D20469" w:rsidRPr="00D20469" w:rsidRDefault="00D20469" w:rsidP="005A0B00">
      <w:pPr>
        <w:numPr>
          <w:ilvl w:val="0"/>
          <w:numId w:val="108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Coaching agreement</w:t>
      </w:r>
    </w:p>
    <w:p w14:paraId="6BF5F730" w14:textId="77777777" w:rsidR="00D20469" w:rsidRPr="00D20469" w:rsidRDefault="00D20469" w:rsidP="005A0B00">
      <w:pPr>
        <w:numPr>
          <w:ilvl w:val="0"/>
          <w:numId w:val="108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Session structure</w:t>
      </w:r>
    </w:p>
    <w:p w14:paraId="5618D350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6.</w:t>
      </w:r>
      <w:r w:rsidRPr="00D20469">
        <w:rPr>
          <w:rFonts w:ascii="Calibri" w:hAnsi="Calibri" w:cs="Calibri"/>
        </w:rPr>
        <w:t xml:space="preserve"> During a session, a client reveals they are considering illegal activity to solve a financial crisis. What should the coach do?</w:t>
      </w:r>
    </w:p>
    <w:p w14:paraId="116F8D0A" w14:textId="77777777" w:rsidR="00D20469" w:rsidRPr="00D20469" w:rsidRDefault="00D20469" w:rsidP="005A0B00">
      <w:pPr>
        <w:numPr>
          <w:ilvl w:val="0"/>
          <w:numId w:val="109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lastRenderedPageBreak/>
        <w:t>Encourage the client to explore legal alternatives</w:t>
      </w:r>
    </w:p>
    <w:p w14:paraId="7F827E76" w14:textId="77777777" w:rsidR="00D20469" w:rsidRPr="00D20469" w:rsidRDefault="00D20469" w:rsidP="005A0B00">
      <w:pPr>
        <w:numPr>
          <w:ilvl w:val="0"/>
          <w:numId w:val="109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Report the client to authorities immediately</w:t>
      </w:r>
    </w:p>
    <w:p w14:paraId="4C3A8029" w14:textId="77777777" w:rsidR="00D20469" w:rsidRPr="00D20469" w:rsidRDefault="00D20469" w:rsidP="005A0B00">
      <w:pPr>
        <w:numPr>
          <w:ilvl w:val="0"/>
          <w:numId w:val="109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End the coaching relationship</w:t>
      </w:r>
    </w:p>
    <w:p w14:paraId="7B537224" w14:textId="77777777" w:rsidR="00D20469" w:rsidRPr="00D20469" w:rsidRDefault="00D20469" w:rsidP="005A0B00">
      <w:pPr>
        <w:numPr>
          <w:ilvl w:val="0"/>
          <w:numId w:val="109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Refer the client to legal counsel</w:t>
      </w:r>
    </w:p>
    <w:p w14:paraId="4B4ED9B2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7.</w:t>
      </w:r>
      <w:r w:rsidRPr="00D20469">
        <w:rPr>
          <w:rFonts w:ascii="Calibri" w:hAnsi="Calibri" w:cs="Calibri"/>
        </w:rPr>
        <w:t xml:space="preserve"> A coach is approached by a potential client who is a close friend. The coach believes they can remain objective. What is the best ethical approach?</w:t>
      </w:r>
    </w:p>
    <w:p w14:paraId="2B025D01" w14:textId="77777777" w:rsidR="00D20469" w:rsidRPr="00D20469" w:rsidRDefault="00D20469" w:rsidP="005A0B00">
      <w:pPr>
        <w:numPr>
          <w:ilvl w:val="0"/>
          <w:numId w:val="110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Proceed with coaching and monitor boundaries</w:t>
      </w:r>
    </w:p>
    <w:p w14:paraId="14B6B2F4" w14:textId="77777777" w:rsidR="00D20469" w:rsidRPr="00D20469" w:rsidRDefault="00D20469" w:rsidP="005A0B00">
      <w:pPr>
        <w:numPr>
          <w:ilvl w:val="0"/>
          <w:numId w:val="110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Decline the engagement due to dual relationship</w:t>
      </w:r>
    </w:p>
    <w:p w14:paraId="3FFBE7F9" w14:textId="77777777" w:rsidR="00D20469" w:rsidRPr="00D20469" w:rsidRDefault="00D20469" w:rsidP="005A0B00">
      <w:pPr>
        <w:numPr>
          <w:ilvl w:val="0"/>
          <w:numId w:val="110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Discuss potential risks and document agreement</w:t>
      </w:r>
    </w:p>
    <w:p w14:paraId="3DFF112D" w14:textId="77777777" w:rsidR="00D20469" w:rsidRPr="00D20469" w:rsidRDefault="00D20469" w:rsidP="005A0B00">
      <w:pPr>
        <w:numPr>
          <w:ilvl w:val="0"/>
          <w:numId w:val="110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Offer free coaching to avoid conflict</w:t>
      </w:r>
    </w:p>
    <w:p w14:paraId="7D42BD64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8.</w:t>
      </w:r>
      <w:r w:rsidRPr="00D20469">
        <w:rPr>
          <w:rFonts w:ascii="Calibri" w:hAnsi="Calibri" w:cs="Calibri"/>
        </w:rPr>
        <w:t xml:space="preserve"> A coach is asked by a corporate sponsor to share progress reports on a client’s coaching outcomes. The client has not </w:t>
      </w:r>
      <w:proofErr w:type="gramStart"/>
      <w:r w:rsidRPr="00D20469">
        <w:rPr>
          <w:rFonts w:ascii="Calibri" w:hAnsi="Calibri" w:cs="Calibri"/>
        </w:rPr>
        <w:t>consented</w:t>
      </w:r>
      <w:proofErr w:type="gramEnd"/>
      <w:r w:rsidRPr="00D20469">
        <w:rPr>
          <w:rFonts w:ascii="Calibri" w:hAnsi="Calibri" w:cs="Calibri"/>
        </w:rPr>
        <w:t xml:space="preserve"> to this. What should the coach do?</w:t>
      </w:r>
    </w:p>
    <w:p w14:paraId="0468A190" w14:textId="77777777" w:rsidR="00D20469" w:rsidRPr="00D20469" w:rsidRDefault="00D20469" w:rsidP="005A0B00">
      <w:pPr>
        <w:numPr>
          <w:ilvl w:val="0"/>
          <w:numId w:val="111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Share general progress without specifics</w:t>
      </w:r>
    </w:p>
    <w:p w14:paraId="3D0ACB15" w14:textId="77777777" w:rsidR="00D20469" w:rsidRPr="00D20469" w:rsidRDefault="00D20469" w:rsidP="005A0B00">
      <w:pPr>
        <w:numPr>
          <w:ilvl w:val="0"/>
          <w:numId w:val="111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Ask the client for written consent</w:t>
      </w:r>
    </w:p>
    <w:p w14:paraId="621DC031" w14:textId="77777777" w:rsidR="00D20469" w:rsidRPr="00D20469" w:rsidRDefault="00D20469" w:rsidP="005A0B00">
      <w:pPr>
        <w:numPr>
          <w:ilvl w:val="0"/>
          <w:numId w:val="111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Decline the request citing confidentiality</w:t>
      </w:r>
    </w:p>
    <w:p w14:paraId="2A62F04B" w14:textId="77777777" w:rsidR="00D20469" w:rsidRPr="00D20469" w:rsidRDefault="00D20469" w:rsidP="005A0B00">
      <w:pPr>
        <w:numPr>
          <w:ilvl w:val="0"/>
          <w:numId w:val="111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Share anonymized data</w:t>
      </w:r>
    </w:p>
    <w:p w14:paraId="30A93494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9.</w:t>
      </w:r>
      <w:r w:rsidRPr="00D20469">
        <w:rPr>
          <w:rFonts w:ascii="Calibri" w:hAnsi="Calibri" w:cs="Calibri"/>
        </w:rPr>
        <w:t xml:space="preserve"> A coach notices that their client is becoming dependent on coaching and is avoiding making decisions without the coach’s input. What is the ethical response?</w:t>
      </w:r>
    </w:p>
    <w:p w14:paraId="6652E89B" w14:textId="77777777" w:rsidR="00D20469" w:rsidRPr="00D20469" w:rsidRDefault="00D20469" w:rsidP="005A0B00">
      <w:pPr>
        <w:numPr>
          <w:ilvl w:val="0"/>
          <w:numId w:val="112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Encourage autonomy and discuss the pattern</w:t>
      </w:r>
    </w:p>
    <w:p w14:paraId="15B27028" w14:textId="77777777" w:rsidR="00D20469" w:rsidRPr="00D20469" w:rsidRDefault="00D20469" w:rsidP="005A0B00">
      <w:pPr>
        <w:numPr>
          <w:ilvl w:val="0"/>
          <w:numId w:val="112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Continue coaching with more structure</w:t>
      </w:r>
    </w:p>
    <w:p w14:paraId="79856CF1" w14:textId="77777777" w:rsidR="00D20469" w:rsidRPr="00D20469" w:rsidRDefault="00D20469" w:rsidP="005A0B00">
      <w:pPr>
        <w:numPr>
          <w:ilvl w:val="0"/>
          <w:numId w:val="112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Refer the client to therapy</w:t>
      </w:r>
    </w:p>
    <w:p w14:paraId="0EB16585" w14:textId="77777777" w:rsidR="00D20469" w:rsidRPr="00D20469" w:rsidRDefault="00D20469" w:rsidP="005A0B00">
      <w:pPr>
        <w:numPr>
          <w:ilvl w:val="0"/>
          <w:numId w:val="112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Reduce session frequency</w:t>
      </w:r>
    </w:p>
    <w:p w14:paraId="46905E7B" w14:textId="77777777" w:rsidR="00D20469" w:rsidRPr="00D20469" w:rsidRDefault="00D20469" w:rsidP="005A0B00">
      <w:p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  <w:b/>
          <w:bCs/>
        </w:rPr>
        <w:t>10.</w:t>
      </w:r>
      <w:r w:rsidRPr="00D20469">
        <w:rPr>
          <w:rFonts w:ascii="Calibri" w:hAnsi="Calibri" w:cs="Calibri"/>
        </w:rPr>
        <w:t xml:space="preserve"> A coach is certified but has not completed continuing education in over five years. They are coaching clients in a rapidly evolving industry. What ethical principle is at risk?</w:t>
      </w:r>
    </w:p>
    <w:p w14:paraId="2B85733F" w14:textId="77777777" w:rsidR="00D20469" w:rsidRPr="00D20469" w:rsidRDefault="00D20469" w:rsidP="005A0B00">
      <w:pPr>
        <w:numPr>
          <w:ilvl w:val="0"/>
          <w:numId w:val="113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Confidentiality</w:t>
      </w:r>
    </w:p>
    <w:p w14:paraId="39A2F434" w14:textId="77777777" w:rsidR="00D20469" w:rsidRPr="00D20469" w:rsidRDefault="00D20469" w:rsidP="005A0B00">
      <w:pPr>
        <w:numPr>
          <w:ilvl w:val="0"/>
          <w:numId w:val="113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Professional development and competence</w:t>
      </w:r>
    </w:p>
    <w:p w14:paraId="3B7F5132" w14:textId="77777777" w:rsidR="00D20469" w:rsidRPr="00D20469" w:rsidRDefault="00D20469" w:rsidP="005A0B00">
      <w:pPr>
        <w:numPr>
          <w:ilvl w:val="0"/>
          <w:numId w:val="113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lastRenderedPageBreak/>
        <w:t>Coaching agreement</w:t>
      </w:r>
    </w:p>
    <w:p w14:paraId="1E5AD0FE" w14:textId="77777777" w:rsidR="00D20469" w:rsidRPr="00D20469" w:rsidRDefault="00D20469" w:rsidP="005A0B00">
      <w:pPr>
        <w:numPr>
          <w:ilvl w:val="0"/>
          <w:numId w:val="113"/>
        </w:numPr>
        <w:spacing w:before="100" w:after="300" w:line="240" w:lineRule="auto"/>
        <w:rPr>
          <w:rFonts w:ascii="Calibri" w:hAnsi="Calibri" w:cs="Calibri"/>
        </w:rPr>
      </w:pPr>
      <w:r w:rsidRPr="00D20469">
        <w:rPr>
          <w:rFonts w:ascii="Calibri" w:hAnsi="Calibri" w:cs="Calibri"/>
        </w:rPr>
        <w:t>Client autonomy</w:t>
      </w:r>
    </w:p>
    <w:p w14:paraId="33943EC8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11.</w:t>
      </w:r>
      <w:r w:rsidRPr="00046ECE">
        <w:rPr>
          <w:rFonts w:ascii="Calibri" w:hAnsi="Calibri" w:cs="Calibri"/>
        </w:rPr>
        <w:t xml:space="preserve"> A coach is working with a client who is experiencing high levels of stress and begins to show signs of burnout. The client insists on continuing coaching and refuses therapy. What is the most ethical response?</w:t>
      </w:r>
    </w:p>
    <w:p w14:paraId="59394516" w14:textId="77777777" w:rsidR="00046ECE" w:rsidRPr="00046ECE" w:rsidRDefault="00046ECE" w:rsidP="005A0B00">
      <w:pPr>
        <w:numPr>
          <w:ilvl w:val="0"/>
          <w:numId w:val="114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Respect the client’s choice and continue coaching</w:t>
      </w:r>
    </w:p>
    <w:p w14:paraId="051C534F" w14:textId="77777777" w:rsidR="00046ECE" w:rsidRPr="00046ECE" w:rsidRDefault="00046ECE" w:rsidP="005A0B00">
      <w:pPr>
        <w:numPr>
          <w:ilvl w:val="0"/>
          <w:numId w:val="114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Refer the client to therapy and pause coaching</w:t>
      </w:r>
    </w:p>
    <w:p w14:paraId="2AB4A9E9" w14:textId="77777777" w:rsidR="00046ECE" w:rsidRPr="00046ECE" w:rsidRDefault="00046ECE" w:rsidP="005A0B00">
      <w:pPr>
        <w:numPr>
          <w:ilvl w:val="0"/>
          <w:numId w:val="114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Encourage the client to journal and monitor progress</w:t>
      </w:r>
    </w:p>
    <w:p w14:paraId="6FE70990" w14:textId="77777777" w:rsidR="00046ECE" w:rsidRPr="00046ECE" w:rsidRDefault="00046ECE" w:rsidP="005A0B00">
      <w:pPr>
        <w:numPr>
          <w:ilvl w:val="0"/>
          <w:numId w:val="114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Reduce session intensity and avoid emotional topics</w:t>
      </w:r>
    </w:p>
    <w:p w14:paraId="0D66C2D1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12.</w:t>
      </w:r>
      <w:r w:rsidRPr="00046ECE">
        <w:rPr>
          <w:rFonts w:ascii="Calibri" w:hAnsi="Calibri" w:cs="Calibri"/>
        </w:rPr>
        <w:t xml:space="preserve"> A coach is asked by a client to provide coaching </w:t>
      </w:r>
      <w:proofErr w:type="gramStart"/>
      <w:r w:rsidRPr="00046ECE">
        <w:rPr>
          <w:rFonts w:ascii="Calibri" w:hAnsi="Calibri" w:cs="Calibri"/>
        </w:rPr>
        <w:t>to</w:t>
      </w:r>
      <w:proofErr w:type="gramEnd"/>
      <w:r w:rsidRPr="00046ECE">
        <w:rPr>
          <w:rFonts w:ascii="Calibri" w:hAnsi="Calibri" w:cs="Calibri"/>
        </w:rPr>
        <w:t xml:space="preserve"> their teenage child. The coach has experience with adults but not minors. What should the coach do?</w:t>
      </w:r>
    </w:p>
    <w:p w14:paraId="3A4C75D0" w14:textId="77777777" w:rsidR="00046ECE" w:rsidRPr="00046ECE" w:rsidRDefault="00046ECE" w:rsidP="005A0B00">
      <w:pPr>
        <w:numPr>
          <w:ilvl w:val="0"/>
          <w:numId w:val="115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Accept the engagement and adapt their approach</w:t>
      </w:r>
    </w:p>
    <w:p w14:paraId="225074A5" w14:textId="77777777" w:rsidR="00046ECE" w:rsidRPr="00046ECE" w:rsidRDefault="00046ECE" w:rsidP="005A0B00">
      <w:pPr>
        <w:numPr>
          <w:ilvl w:val="0"/>
          <w:numId w:val="115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046ECE">
        <w:rPr>
          <w:rFonts w:ascii="Calibri" w:hAnsi="Calibri" w:cs="Calibri"/>
        </w:rPr>
        <w:t>Decline</w:t>
      </w:r>
      <w:proofErr w:type="gramEnd"/>
      <w:r w:rsidRPr="00046ECE">
        <w:rPr>
          <w:rFonts w:ascii="Calibri" w:hAnsi="Calibri" w:cs="Calibri"/>
        </w:rPr>
        <w:t xml:space="preserve"> the engagement due to lack of competence</w:t>
      </w:r>
    </w:p>
    <w:p w14:paraId="0397ADBE" w14:textId="77777777" w:rsidR="00046ECE" w:rsidRPr="00046ECE" w:rsidRDefault="00046ECE" w:rsidP="005A0B00">
      <w:pPr>
        <w:numPr>
          <w:ilvl w:val="0"/>
          <w:numId w:val="115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Proceed with parental consent</w:t>
      </w:r>
    </w:p>
    <w:p w14:paraId="6CF116A8" w14:textId="77777777" w:rsidR="00046ECE" w:rsidRPr="00046ECE" w:rsidRDefault="00046ECE" w:rsidP="005A0B00">
      <w:pPr>
        <w:numPr>
          <w:ilvl w:val="0"/>
          <w:numId w:val="115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Offer a trial session and assess readiness</w:t>
      </w:r>
    </w:p>
    <w:p w14:paraId="77FF138E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13.</w:t>
      </w:r>
      <w:r w:rsidRPr="00046ECE">
        <w:rPr>
          <w:rFonts w:ascii="Calibri" w:hAnsi="Calibri" w:cs="Calibri"/>
        </w:rPr>
        <w:t xml:space="preserve"> A coach is offered a referral bonus by a therapist for sending clients their way. What ethical principle is most at risk?</w:t>
      </w:r>
    </w:p>
    <w:p w14:paraId="0F9E176A" w14:textId="77777777" w:rsidR="00046ECE" w:rsidRPr="00046ECE" w:rsidRDefault="00046ECE" w:rsidP="005A0B00">
      <w:pPr>
        <w:numPr>
          <w:ilvl w:val="0"/>
          <w:numId w:val="116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Professional development</w:t>
      </w:r>
    </w:p>
    <w:p w14:paraId="3EF4F57B" w14:textId="77777777" w:rsidR="00046ECE" w:rsidRPr="00046ECE" w:rsidRDefault="00046ECE" w:rsidP="005A0B00">
      <w:pPr>
        <w:numPr>
          <w:ilvl w:val="0"/>
          <w:numId w:val="116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Integrity and conflict of interest</w:t>
      </w:r>
    </w:p>
    <w:p w14:paraId="567A3D75" w14:textId="77777777" w:rsidR="00046ECE" w:rsidRPr="00046ECE" w:rsidRDefault="00046ECE" w:rsidP="005A0B00">
      <w:pPr>
        <w:numPr>
          <w:ilvl w:val="0"/>
          <w:numId w:val="116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Confidentiality</w:t>
      </w:r>
    </w:p>
    <w:p w14:paraId="2A94A02D" w14:textId="77777777" w:rsidR="00046ECE" w:rsidRPr="00046ECE" w:rsidRDefault="00046ECE" w:rsidP="005A0B00">
      <w:pPr>
        <w:numPr>
          <w:ilvl w:val="0"/>
          <w:numId w:val="116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Coaching agreement</w:t>
      </w:r>
    </w:p>
    <w:p w14:paraId="22D19CB1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14.</w:t>
      </w:r>
      <w:r w:rsidRPr="00046ECE">
        <w:rPr>
          <w:rFonts w:ascii="Calibri" w:hAnsi="Calibri" w:cs="Calibri"/>
        </w:rPr>
        <w:t xml:space="preserve"> A coach is working with a client who is also receiving therapy. The client asks the coach to coordinate with their therapist. What is the best ethical approach?</w:t>
      </w:r>
    </w:p>
    <w:p w14:paraId="5E74EA92" w14:textId="77777777" w:rsidR="00046ECE" w:rsidRPr="00046ECE" w:rsidRDefault="00046ECE" w:rsidP="005A0B00">
      <w:pPr>
        <w:numPr>
          <w:ilvl w:val="0"/>
          <w:numId w:val="117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Decline to collaborate to maintain boundaries</w:t>
      </w:r>
    </w:p>
    <w:p w14:paraId="4657CCB0" w14:textId="77777777" w:rsidR="00046ECE" w:rsidRPr="00046ECE" w:rsidRDefault="00046ECE" w:rsidP="005A0B00">
      <w:pPr>
        <w:numPr>
          <w:ilvl w:val="0"/>
          <w:numId w:val="117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Agree only with written consent from the client</w:t>
      </w:r>
    </w:p>
    <w:p w14:paraId="31545A20" w14:textId="77777777" w:rsidR="00046ECE" w:rsidRPr="00046ECE" w:rsidRDefault="00046ECE" w:rsidP="005A0B00">
      <w:pPr>
        <w:numPr>
          <w:ilvl w:val="0"/>
          <w:numId w:val="117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Share coaching notes with the therapist</w:t>
      </w:r>
    </w:p>
    <w:p w14:paraId="0C123D78" w14:textId="77777777" w:rsidR="00046ECE" w:rsidRPr="00046ECE" w:rsidRDefault="00046ECE" w:rsidP="005A0B00">
      <w:pPr>
        <w:numPr>
          <w:ilvl w:val="0"/>
          <w:numId w:val="117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lastRenderedPageBreak/>
        <w:t>Refer the client to one service only</w:t>
      </w:r>
    </w:p>
    <w:p w14:paraId="32CCCEC8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15.</w:t>
      </w:r>
      <w:r w:rsidRPr="00046ECE">
        <w:rPr>
          <w:rFonts w:ascii="Calibri" w:hAnsi="Calibri" w:cs="Calibri"/>
        </w:rPr>
        <w:t xml:space="preserve"> A coach is asked by a client to help them prepare for a legal deposition. The coach has no legal background. What should the coach do?</w:t>
      </w:r>
    </w:p>
    <w:p w14:paraId="76258C3F" w14:textId="77777777" w:rsidR="00046ECE" w:rsidRPr="00046ECE" w:rsidRDefault="00046ECE" w:rsidP="005A0B00">
      <w:pPr>
        <w:numPr>
          <w:ilvl w:val="0"/>
          <w:numId w:val="118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Support the client’s emotional readiness</w:t>
      </w:r>
    </w:p>
    <w:p w14:paraId="19823291" w14:textId="77777777" w:rsidR="00046ECE" w:rsidRPr="00046ECE" w:rsidRDefault="00046ECE" w:rsidP="005A0B00">
      <w:pPr>
        <w:numPr>
          <w:ilvl w:val="0"/>
          <w:numId w:val="118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Decline the request due to lack of expertise</w:t>
      </w:r>
    </w:p>
    <w:p w14:paraId="32DAAAE2" w14:textId="77777777" w:rsidR="00046ECE" w:rsidRPr="00046ECE" w:rsidRDefault="00046ECE" w:rsidP="005A0B00">
      <w:pPr>
        <w:numPr>
          <w:ilvl w:val="0"/>
          <w:numId w:val="118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Refer the client to a legal coach</w:t>
      </w:r>
    </w:p>
    <w:p w14:paraId="09DA8183" w14:textId="77777777" w:rsidR="00046ECE" w:rsidRPr="00046ECE" w:rsidRDefault="00046ECE" w:rsidP="005A0B00">
      <w:pPr>
        <w:numPr>
          <w:ilvl w:val="0"/>
          <w:numId w:val="118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Offer advice based on intuition</w:t>
      </w:r>
    </w:p>
    <w:p w14:paraId="1EA7372A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16.</w:t>
      </w:r>
      <w:r w:rsidRPr="00046ECE">
        <w:rPr>
          <w:rFonts w:ascii="Calibri" w:hAnsi="Calibri" w:cs="Calibri"/>
        </w:rPr>
        <w:t xml:space="preserve"> A coach </w:t>
      </w:r>
      <w:proofErr w:type="gramStart"/>
      <w:r w:rsidRPr="00046ECE">
        <w:rPr>
          <w:rFonts w:ascii="Calibri" w:hAnsi="Calibri" w:cs="Calibri"/>
        </w:rPr>
        <w:t>is working</w:t>
      </w:r>
      <w:proofErr w:type="gramEnd"/>
      <w:r w:rsidRPr="00046ECE">
        <w:rPr>
          <w:rFonts w:ascii="Calibri" w:hAnsi="Calibri" w:cs="Calibri"/>
        </w:rPr>
        <w:t xml:space="preserve"> with a client who frequently cancels sessions and avoids accountability. The coach is frustrated and considers ending the contract. What is the </w:t>
      </w:r>
      <w:proofErr w:type="gramStart"/>
      <w:r w:rsidRPr="00046ECE">
        <w:rPr>
          <w:rFonts w:ascii="Calibri" w:hAnsi="Calibri" w:cs="Calibri"/>
        </w:rPr>
        <w:t>ethical next</w:t>
      </w:r>
      <w:proofErr w:type="gramEnd"/>
      <w:r w:rsidRPr="00046ECE">
        <w:rPr>
          <w:rFonts w:ascii="Calibri" w:hAnsi="Calibri" w:cs="Calibri"/>
        </w:rPr>
        <w:t xml:space="preserve"> step?</w:t>
      </w:r>
    </w:p>
    <w:p w14:paraId="0FFBFF0F" w14:textId="77777777" w:rsidR="00046ECE" w:rsidRPr="00046ECE" w:rsidRDefault="00046ECE" w:rsidP="005A0B00">
      <w:pPr>
        <w:numPr>
          <w:ilvl w:val="0"/>
          <w:numId w:val="119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End the contract immediately</w:t>
      </w:r>
    </w:p>
    <w:p w14:paraId="517489C9" w14:textId="77777777" w:rsidR="00046ECE" w:rsidRPr="00046ECE" w:rsidRDefault="00046ECE" w:rsidP="005A0B00">
      <w:pPr>
        <w:numPr>
          <w:ilvl w:val="0"/>
          <w:numId w:val="119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Discuss the pattern and explore alignment</w:t>
      </w:r>
    </w:p>
    <w:p w14:paraId="7ED6CBB7" w14:textId="77777777" w:rsidR="00046ECE" w:rsidRPr="00046ECE" w:rsidRDefault="00046ECE" w:rsidP="005A0B00">
      <w:pPr>
        <w:numPr>
          <w:ilvl w:val="0"/>
          <w:numId w:val="119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 xml:space="preserve">Charge </w:t>
      </w:r>
      <w:proofErr w:type="gramStart"/>
      <w:r w:rsidRPr="00046ECE">
        <w:rPr>
          <w:rFonts w:ascii="Calibri" w:hAnsi="Calibri" w:cs="Calibri"/>
        </w:rPr>
        <w:t>a cancellation</w:t>
      </w:r>
      <w:proofErr w:type="gramEnd"/>
      <w:r w:rsidRPr="00046ECE">
        <w:rPr>
          <w:rFonts w:ascii="Calibri" w:hAnsi="Calibri" w:cs="Calibri"/>
        </w:rPr>
        <w:t xml:space="preserve"> fee and continue</w:t>
      </w:r>
    </w:p>
    <w:p w14:paraId="11523AAC" w14:textId="77777777" w:rsidR="00046ECE" w:rsidRPr="00046ECE" w:rsidRDefault="00046ECE" w:rsidP="005A0B00">
      <w:pPr>
        <w:numPr>
          <w:ilvl w:val="0"/>
          <w:numId w:val="119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Refer the client to therapy</w:t>
      </w:r>
    </w:p>
    <w:p w14:paraId="1AA19075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17.</w:t>
      </w:r>
      <w:r w:rsidRPr="00046ECE">
        <w:rPr>
          <w:rFonts w:ascii="Calibri" w:hAnsi="Calibri" w:cs="Calibri"/>
        </w:rPr>
        <w:t xml:space="preserve"> A coach is invited to join a coaching panel and is asked to share client success metrics. The coach has anonymized data but no client consent. What should they do?</w:t>
      </w:r>
    </w:p>
    <w:p w14:paraId="432FA648" w14:textId="77777777" w:rsidR="00046ECE" w:rsidRPr="00046ECE" w:rsidRDefault="00046ECE" w:rsidP="005A0B00">
      <w:pPr>
        <w:numPr>
          <w:ilvl w:val="0"/>
          <w:numId w:val="120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Share the data since it’s anonymized</w:t>
      </w:r>
    </w:p>
    <w:p w14:paraId="160AE077" w14:textId="77777777" w:rsidR="00046ECE" w:rsidRPr="00046ECE" w:rsidRDefault="00046ECE" w:rsidP="005A0B00">
      <w:pPr>
        <w:numPr>
          <w:ilvl w:val="0"/>
          <w:numId w:val="120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Decline to share without client consent</w:t>
      </w:r>
    </w:p>
    <w:p w14:paraId="3A51F392" w14:textId="77777777" w:rsidR="00046ECE" w:rsidRPr="00046ECE" w:rsidRDefault="00046ECE" w:rsidP="005A0B00">
      <w:pPr>
        <w:numPr>
          <w:ilvl w:val="0"/>
          <w:numId w:val="120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Use the data for educational purposes</w:t>
      </w:r>
    </w:p>
    <w:p w14:paraId="74FA06AC" w14:textId="77777777" w:rsidR="00046ECE" w:rsidRPr="00046ECE" w:rsidRDefault="00046ECE" w:rsidP="005A0B00">
      <w:pPr>
        <w:numPr>
          <w:ilvl w:val="0"/>
          <w:numId w:val="120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Ask the panel to waive the requirement</w:t>
      </w:r>
    </w:p>
    <w:p w14:paraId="36DEDE22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18.</w:t>
      </w:r>
      <w:r w:rsidRPr="00046ECE">
        <w:rPr>
          <w:rFonts w:ascii="Calibri" w:hAnsi="Calibri" w:cs="Calibri"/>
        </w:rPr>
        <w:t xml:space="preserve"> A coach is working with a client who is in a high-risk profession and shares safety concerns. The coach feels emotionally affected. What is the ethical response?</w:t>
      </w:r>
    </w:p>
    <w:p w14:paraId="1EFC9CB0" w14:textId="77777777" w:rsidR="00046ECE" w:rsidRPr="00046ECE" w:rsidRDefault="00046ECE" w:rsidP="005A0B00">
      <w:pPr>
        <w:numPr>
          <w:ilvl w:val="0"/>
          <w:numId w:val="121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Refer the client to therapy</w:t>
      </w:r>
    </w:p>
    <w:p w14:paraId="5C13D9B6" w14:textId="77777777" w:rsidR="00046ECE" w:rsidRPr="00046ECE" w:rsidRDefault="00046ECE" w:rsidP="005A0B00">
      <w:pPr>
        <w:numPr>
          <w:ilvl w:val="0"/>
          <w:numId w:val="121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Seek supervision or peer support</w:t>
      </w:r>
    </w:p>
    <w:p w14:paraId="009409CA" w14:textId="77777777" w:rsidR="00046ECE" w:rsidRPr="00046ECE" w:rsidRDefault="00046ECE" w:rsidP="005A0B00">
      <w:pPr>
        <w:numPr>
          <w:ilvl w:val="0"/>
          <w:numId w:val="121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End the coaching relationship</w:t>
      </w:r>
    </w:p>
    <w:p w14:paraId="4A4848B9" w14:textId="77777777" w:rsidR="00046ECE" w:rsidRPr="00046ECE" w:rsidRDefault="00046ECE" w:rsidP="005A0B00">
      <w:pPr>
        <w:numPr>
          <w:ilvl w:val="0"/>
          <w:numId w:val="121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Avoid discussing safety topics</w:t>
      </w:r>
    </w:p>
    <w:p w14:paraId="521ABFD8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lastRenderedPageBreak/>
        <w:t>19.</w:t>
      </w:r>
      <w:r w:rsidRPr="00046ECE">
        <w:rPr>
          <w:rFonts w:ascii="Calibri" w:hAnsi="Calibri" w:cs="Calibri"/>
        </w:rPr>
        <w:t xml:space="preserve"> A coach is approached by a client’s manager asking for feedback on the client’s progress. The coaching was sponsored by the company. What should the coach do?</w:t>
      </w:r>
    </w:p>
    <w:p w14:paraId="673E9037" w14:textId="77777777" w:rsidR="00046ECE" w:rsidRPr="00046ECE" w:rsidRDefault="00046ECE" w:rsidP="005A0B00">
      <w:pPr>
        <w:numPr>
          <w:ilvl w:val="0"/>
          <w:numId w:val="122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Share general feedback with the manager</w:t>
      </w:r>
    </w:p>
    <w:p w14:paraId="662F8A82" w14:textId="77777777" w:rsidR="00046ECE" w:rsidRPr="00046ECE" w:rsidRDefault="00046ECE" w:rsidP="005A0B00">
      <w:pPr>
        <w:numPr>
          <w:ilvl w:val="0"/>
          <w:numId w:val="122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Ask the client for consent before sharing</w:t>
      </w:r>
    </w:p>
    <w:p w14:paraId="48E19915" w14:textId="77777777" w:rsidR="00046ECE" w:rsidRPr="00046ECE" w:rsidRDefault="00046ECE" w:rsidP="005A0B00">
      <w:pPr>
        <w:numPr>
          <w:ilvl w:val="0"/>
          <w:numId w:val="122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Decline all communication with the manager</w:t>
      </w:r>
    </w:p>
    <w:p w14:paraId="11BA9E23" w14:textId="77777777" w:rsidR="00046ECE" w:rsidRPr="00046ECE" w:rsidRDefault="00046ECE" w:rsidP="005A0B00">
      <w:pPr>
        <w:numPr>
          <w:ilvl w:val="0"/>
          <w:numId w:val="122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Provide a written report without specifics</w:t>
      </w:r>
    </w:p>
    <w:p w14:paraId="3F516095" w14:textId="77777777" w:rsidR="00046ECE" w:rsidRPr="00046ECE" w:rsidRDefault="00046ECE" w:rsidP="005A0B00">
      <w:p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  <w:b/>
          <w:bCs/>
        </w:rPr>
        <w:t>20.</w:t>
      </w:r>
      <w:r w:rsidRPr="00046ECE">
        <w:rPr>
          <w:rFonts w:ascii="Calibri" w:hAnsi="Calibri" w:cs="Calibri"/>
        </w:rPr>
        <w:t xml:space="preserve"> A coach is coaching a client who begins to express romantic interest. The coach feels uncomfortable but believes the coaching is helping. What is the ethical course of action?</w:t>
      </w:r>
    </w:p>
    <w:p w14:paraId="2FF312FD" w14:textId="77777777" w:rsidR="00046ECE" w:rsidRPr="00046ECE" w:rsidRDefault="00046ECE" w:rsidP="005A0B00">
      <w:pPr>
        <w:numPr>
          <w:ilvl w:val="0"/>
          <w:numId w:val="123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Continue coaching and ignore the behavior</w:t>
      </w:r>
    </w:p>
    <w:p w14:paraId="1B2C4C1A" w14:textId="77777777" w:rsidR="00046ECE" w:rsidRPr="00046ECE" w:rsidRDefault="00046ECE" w:rsidP="005A0B00">
      <w:pPr>
        <w:numPr>
          <w:ilvl w:val="0"/>
          <w:numId w:val="123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Address the issue and consider referral</w:t>
      </w:r>
    </w:p>
    <w:p w14:paraId="0D705345" w14:textId="77777777" w:rsidR="00046ECE" w:rsidRPr="00046ECE" w:rsidRDefault="00046ECE" w:rsidP="005A0B00">
      <w:pPr>
        <w:numPr>
          <w:ilvl w:val="0"/>
          <w:numId w:val="123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End the coaching relationship immediately</w:t>
      </w:r>
    </w:p>
    <w:p w14:paraId="29373F08" w14:textId="77777777" w:rsidR="00046ECE" w:rsidRPr="00046ECE" w:rsidRDefault="00046ECE" w:rsidP="005A0B00">
      <w:pPr>
        <w:numPr>
          <w:ilvl w:val="0"/>
          <w:numId w:val="123"/>
        </w:numPr>
        <w:spacing w:before="100" w:after="300" w:line="240" w:lineRule="auto"/>
        <w:rPr>
          <w:rFonts w:ascii="Calibri" w:hAnsi="Calibri" w:cs="Calibri"/>
        </w:rPr>
      </w:pPr>
      <w:r w:rsidRPr="00046ECE">
        <w:rPr>
          <w:rFonts w:ascii="Calibri" w:hAnsi="Calibri" w:cs="Calibri"/>
        </w:rPr>
        <w:t>Refer the client to another coach without explanation</w:t>
      </w:r>
    </w:p>
    <w:p w14:paraId="55D1BAD5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21.</w:t>
      </w:r>
      <w:r w:rsidRPr="00A325B7">
        <w:rPr>
          <w:rFonts w:ascii="Calibri" w:hAnsi="Calibri" w:cs="Calibri"/>
        </w:rPr>
        <w:t xml:space="preserve"> A coach is working with a client who is a public figure. The coach is asked by a media outlet to confirm whether the client is receiving coaching. What is the most ethical response?</w:t>
      </w:r>
    </w:p>
    <w:p w14:paraId="69F9732B" w14:textId="77777777" w:rsidR="00A325B7" w:rsidRPr="00A325B7" w:rsidRDefault="00A325B7" w:rsidP="005A0B00">
      <w:pPr>
        <w:numPr>
          <w:ilvl w:val="0"/>
          <w:numId w:val="124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Confirm the coaching relationship without sharing details</w:t>
      </w:r>
    </w:p>
    <w:p w14:paraId="21C417C8" w14:textId="77777777" w:rsidR="00A325B7" w:rsidRPr="00A325B7" w:rsidRDefault="00A325B7" w:rsidP="005A0B00">
      <w:pPr>
        <w:numPr>
          <w:ilvl w:val="0"/>
          <w:numId w:val="124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Decline to comment to protect confidentiality</w:t>
      </w:r>
    </w:p>
    <w:p w14:paraId="7AD1215B" w14:textId="77777777" w:rsidR="00A325B7" w:rsidRPr="00A325B7" w:rsidRDefault="00A325B7" w:rsidP="005A0B00">
      <w:pPr>
        <w:numPr>
          <w:ilvl w:val="0"/>
          <w:numId w:val="124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Share general information about coaching benefits</w:t>
      </w:r>
    </w:p>
    <w:p w14:paraId="43F987C2" w14:textId="77777777" w:rsidR="00A325B7" w:rsidRPr="00A325B7" w:rsidRDefault="00A325B7" w:rsidP="005A0B00">
      <w:pPr>
        <w:numPr>
          <w:ilvl w:val="0"/>
          <w:numId w:val="124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Ask the client for permission to respond</w:t>
      </w:r>
    </w:p>
    <w:p w14:paraId="56DA064D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22.</w:t>
      </w:r>
      <w:r w:rsidRPr="00A325B7">
        <w:rPr>
          <w:rFonts w:ascii="Calibri" w:hAnsi="Calibri" w:cs="Calibri"/>
        </w:rPr>
        <w:t xml:space="preserve"> A coach is approached by a client who wants to use coaching to improve their ability to manipulate others in negotiations. The coach feels uneasy. What should they do?</w:t>
      </w:r>
    </w:p>
    <w:p w14:paraId="0530963D" w14:textId="77777777" w:rsidR="00A325B7" w:rsidRPr="00A325B7" w:rsidRDefault="00A325B7" w:rsidP="005A0B00">
      <w:pPr>
        <w:numPr>
          <w:ilvl w:val="0"/>
          <w:numId w:val="125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Explore the client’s values and intentions</w:t>
      </w:r>
    </w:p>
    <w:p w14:paraId="3400429B" w14:textId="77777777" w:rsidR="00A325B7" w:rsidRPr="00A325B7" w:rsidRDefault="00A325B7" w:rsidP="005A0B00">
      <w:pPr>
        <w:numPr>
          <w:ilvl w:val="0"/>
          <w:numId w:val="125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Coach the client on negotiation tactics</w:t>
      </w:r>
    </w:p>
    <w:p w14:paraId="090800BD" w14:textId="77777777" w:rsidR="00A325B7" w:rsidRPr="00A325B7" w:rsidRDefault="00A325B7" w:rsidP="005A0B00">
      <w:pPr>
        <w:numPr>
          <w:ilvl w:val="0"/>
          <w:numId w:val="125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Refer the client to a business strategist</w:t>
      </w:r>
    </w:p>
    <w:p w14:paraId="131110A1" w14:textId="77777777" w:rsidR="00A325B7" w:rsidRPr="00A325B7" w:rsidRDefault="00A325B7" w:rsidP="005A0B00">
      <w:pPr>
        <w:numPr>
          <w:ilvl w:val="0"/>
          <w:numId w:val="125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End the coaching relationship immediately</w:t>
      </w:r>
    </w:p>
    <w:p w14:paraId="10B7AC49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23.</w:t>
      </w:r>
      <w:r w:rsidRPr="00A325B7">
        <w:rPr>
          <w:rFonts w:ascii="Calibri" w:hAnsi="Calibri" w:cs="Calibri"/>
        </w:rPr>
        <w:t xml:space="preserve"> A coach is working with a client who is also receiving therapy. The client begins to confuse the roles of coach and therapist. What is the coach’s ethical responsibility?</w:t>
      </w:r>
    </w:p>
    <w:p w14:paraId="71591E0B" w14:textId="77777777" w:rsidR="00A325B7" w:rsidRPr="00A325B7" w:rsidRDefault="00A325B7" w:rsidP="005A0B00">
      <w:pPr>
        <w:numPr>
          <w:ilvl w:val="0"/>
          <w:numId w:val="126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lastRenderedPageBreak/>
        <w:t>Clarify the boundaries and roles of coaching</w:t>
      </w:r>
    </w:p>
    <w:p w14:paraId="02E28EAD" w14:textId="77777777" w:rsidR="00A325B7" w:rsidRPr="00A325B7" w:rsidRDefault="00A325B7" w:rsidP="005A0B00">
      <w:pPr>
        <w:numPr>
          <w:ilvl w:val="0"/>
          <w:numId w:val="126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Refer the client to therapy only</w:t>
      </w:r>
    </w:p>
    <w:p w14:paraId="48882DEE" w14:textId="77777777" w:rsidR="00A325B7" w:rsidRPr="00A325B7" w:rsidRDefault="00A325B7" w:rsidP="005A0B00">
      <w:pPr>
        <w:numPr>
          <w:ilvl w:val="0"/>
          <w:numId w:val="126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Continue coaching and avoid therapy topics</w:t>
      </w:r>
    </w:p>
    <w:p w14:paraId="2B56EE50" w14:textId="77777777" w:rsidR="00A325B7" w:rsidRPr="00A325B7" w:rsidRDefault="00A325B7" w:rsidP="005A0B00">
      <w:pPr>
        <w:numPr>
          <w:ilvl w:val="0"/>
          <w:numId w:val="126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Combine coaching and therapy approaches</w:t>
      </w:r>
    </w:p>
    <w:p w14:paraId="41013E4A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24.</w:t>
      </w:r>
      <w:r w:rsidRPr="00A325B7">
        <w:rPr>
          <w:rFonts w:ascii="Calibri" w:hAnsi="Calibri" w:cs="Calibri"/>
        </w:rPr>
        <w:t xml:space="preserve"> A coach is asked by a client to help them prepare for a court case by coaching them on emotional regulation. The coach has no legal or clinical training. What is the best ethical approach?</w:t>
      </w:r>
    </w:p>
    <w:p w14:paraId="67BF84CE" w14:textId="77777777" w:rsidR="00A325B7" w:rsidRPr="00A325B7" w:rsidRDefault="00A325B7" w:rsidP="005A0B00">
      <w:pPr>
        <w:numPr>
          <w:ilvl w:val="0"/>
          <w:numId w:val="127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Support the client’s emotional regulation within coaching scope</w:t>
      </w:r>
    </w:p>
    <w:p w14:paraId="3956D091" w14:textId="77777777" w:rsidR="00A325B7" w:rsidRPr="00A325B7" w:rsidRDefault="00A325B7" w:rsidP="005A0B00">
      <w:pPr>
        <w:numPr>
          <w:ilvl w:val="0"/>
          <w:numId w:val="127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Decline the engagement due to legal implications</w:t>
      </w:r>
    </w:p>
    <w:p w14:paraId="528C1C92" w14:textId="77777777" w:rsidR="00A325B7" w:rsidRPr="00A325B7" w:rsidRDefault="00A325B7" w:rsidP="005A0B00">
      <w:pPr>
        <w:numPr>
          <w:ilvl w:val="0"/>
          <w:numId w:val="127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Refer the client to a therapist</w:t>
      </w:r>
    </w:p>
    <w:p w14:paraId="6430FB55" w14:textId="77777777" w:rsidR="00A325B7" w:rsidRPr="00A325B7" w:rsidRDefault="00A325B7" w:rsidP="005A0B00">
      <w:pPr>
        <w:numPr>
          <w:ilvl w:val="0"/>
          <w:numId w:val="127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325B7">
        <w:rPr>
          <w:rFonts w:ascii="Calibri" w:hAnsi="Calibri" w:cs="Calibri"/>
        </w:rPr>
        <w:t>Offer</w:t>
      </w:r>
      <w:proofErr w:type="gramEnd"/>
      <w:r w:rsidRPr="00A325B7">
        <w:rPr>
          <w:rFonts w:ascii="Calibri" w:hAnsi="Calibri" w:cs="Calibri"/>
        </w:rPr>
        <w:t xml:space="preserve"> coaching and legal advice</w:t>
      </w:r>
    </w:p>
    <w:p w14:paraId="4626D41B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25.</w:t>
      </w:r>
      <w:r w:rsidRPr="00A325B7">
        <w:rPr>
          <w:rFonts w:ascii="Calibri" w:hAnsi="Calibri" w:cs="Calibri"/>
        </w:rPr>
        <w:t xml:space="preserve"> A coach is working with a client who is experiencing grief after a loss. The client insists that coaching is </w:t>
      </w:r>
      <w:proofErr w:type="gramStart"/>
      <w:r w:rsidRPr="00A325B7">
        <w:rPr>
          <w:rFonts w:ascii="Calibri" w:hAnsi="Calibri" w:cs="Calibri"/>
        </w:rPr>
        <w:t>helping</w:t>
      </w:r>
      <w:proofErr w:type="gramEnd"/>
      <w:r w:rsidRPr="00A325B7">
        <w:rPr>
          <w:rFonts w:ascii="Calibri" w:hAnsi="Calibri" w:cs="Calibri"/>
        </w:rPr>
        <w:t xml:space="preserve"> and does not want therapy. What should the coach do?</w:t>
      </w:r>
    </w:p>
    <w:p w14:paraId="5AA3DCAF" w14:textId="77777777" w:rsidR="00A325B7" w:rsidRPr="00A325B7" w:rsidRDefault="00A325B7" w:rsidP="005A0B00">
      <w:pPr>
        <w:numPr>
          <w:ilvl w:val="0"/>
          <w:numId w:val="128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325B7">
        <w:rPr>
          <w:rFonts w:ascii="Calibri" w:hAnsi="Calibri" w:cs="Calibri"/>
        </w:rPr>
        <w:t>Continue</w:t>
      </w:r>
      <w:proofErr w:type="gramEnd"/>
      <w:r w:rsidRPr="00A325B7">
        <w:rPr>
          <w:rFonts w:ascii="Calibri" w:hAnsi="Calibri" w:cs="Calibri"/>
        </w:rPr>
        <w:t xml:space="preserve"> coaching and </w:t>
      </w:r>
      <w:proofErr w:type="gramStart"/>
      <w:r w:rsidRPr="00A325B7">
        <w:rPr>
          <w:rFonts w:ascii="Calibri" w:hAnsi="Calibri" w:cs="Calibri"/>
        </w:rPr>
        <w:t>monitor</w:t>
      </w:r>
      <w:proofErr w:type="gramEnd"/>
      <w:r w:rsidRPr="00A325B7">
        <w:rPr>
          <w:rFonts w:ascii="Calibri" w:hAnsi="Calibri" w:cs="Calibri"/>
        </w:rPr>
        <w:t xml:space="preserve"> emotional well-being</w:t>
      </w:r>
    </w:p>
    <w:p w14:paraId="5B560D59" w14:textId="77777777" w:rsidR="00A325B7" w:rsidRPr="00A325B7" w:rsidRDefault="00A325B7" w:rsidP="005A0B00">
      <w:pPr>
        <w:numPr>
          <w:ilvl w:val="0"/>
          <w:numId w:val="128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Refer to therapy regardless of the client’s wishes</w:t>
      </w:r>
    </w:p>
    <w:p w14:paraId="0F4AFF21" w14:textId="77777777" w:rsidR="00A325B7" w:rsidRPr="00A325B7" w:rsidRDefault="00A325B7" w:rsidP="005A0B00">
      <w:pPr>
        <w:numPr>
          <w:ilvl w:val="0"/>
          <w:numId w:val="128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End the coaching relationship</w:t>
      </w:r>
    </w:p>
    <w:p w14:paraId="4B2A48C3" w14:textId="77777777" w:rsidR="00A325B7" w:rsidRPr="00A325B7" w:rsidRDefault="00A325B7" w:rsidP="005A0B00">
      <w:pPr>
        <w:numPr>
          <w:ilvl w:val="0"/>
          <w:numId w:val="128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Avoid discussing grief</w:t>
      </w:r>
    </w:p>
    <w:p w14:paraId="30364E63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26.</w:t>
      </w:r>
      <w:r w:rsidRPr="00A325B7">
        <w:rPr>
          <w:rFonts w:ascii="Calibri" w:hAnsi="Calibri" w:cs="Calibri"/>
        </w:rPr>
        <w:t xml:space="preserve"> A coach is asked to coach a team member in their own department. The coach is also responsible for evaluating that team member’s performance. What ethical issue arises?</w:t>
      </w:r>
    </w:p>
    <w:p w14:paraId="2E69F4DF" w14:textId="77777777" w:rsidR="00A325B7" w:rsidRPr="00A325B7" w:rsidRDefault="00A325B7" w:rsidP="005A0B00">
      <w:pPr>
        <w:numPr>
          <w:ilvl w:val="0"/>
          <w:numId w:val="129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Lack of coaching agreement</w:t>
      </w:r>
    </w:p>
    <w:p w14:paraId="31E3DEBD" w14:textId="77777777" w:rsidR="00A325B7" w:rsidRPr="00A325B7" w:rsidRDefault="00A325B7" w:rsidP="005A0B00">
      <w:pPr>
        <w:numPr>
          <w:ilvl w:val="0"/>
          <w:numId w:val="129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 xml:space="preserve">Dual </w:t>
      </w:r>
      <w:proofErr w:type="gramStart"/>
      <w:r w:rsidRPr="00A325B7">
        <w:rPr>
          <w:rFonts w:ascii="Calibri" w:hAnsi="Calibri" w:cs="Calibri"/>
        </w:rPr>
        <w:t>relationship</w:t>
      </w:r>
      <w:proofErr w:type="gramEnd"/>
      <w:r w:rsidRPr="00A325B7">
        <w:rPr>
          <w:rFonts w:ascii="Calibri" w:hAnsi="Calibri" w:cs="Calibri"/>
        </w:rPr>
        <w:t xml:space="preserve"> and conflict of interest</w:t>
      </w:r>
    </w:p>
    <w:p w14:paraId="0DE4B654" w14:textId="77777777" w:rsidR="00A325B7" w:rsidRPr="00A325B7" w:rsidRDefault="00A325B7" w:rsidP="005A0B00">
      <w:pPr>
        <w:numPr>
          <w:ilvl w:val="0"/>
          <w:numId w:val="129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Confidentiality breach</w:t>
      </w:r>
    </w:p>
    <w:p w14:paraId="1A337ACD" w14:textId="77777777" w:rsidR="00A325B7" w:rsidRPr="00A325B7" w:rsidRDefault="00A325B7" w:rsidP="005A0B00">
      <w:pPr>
        <w:numPr>
          <w:ilvl w:val="0"/>
          <w:numId w:val="129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Coaching competence</w:t>
      </w:r>
    </w:p>
    <w:p w14:paraId="43FACC7C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27.</w:t>
      </w:r>
      <w:r w:rsidRPr="00A325B7">
        <w:rPr>
          <w:rFonts w:ascii="Calibri" w:hAnsi="Calibri" w:cs="Calibri"/>
        </w:rPr>
        <w:t xml:space="preserve"> A coach is working with a client who shares that they are being harassed at work. The coach feels compelled to act. What is the ethical response?</w:t>
      </w:r>
    </w:p>
    <w:p w14:paraId="07838BDD" w14:textId="77777777" w:rsidR="00A325B7" w:rsidRPr="00A325B7" w:rsidRDefault="00A325B7" w:rsidP="005A0B00">
      <w:pPr>
        <w:numPr>
          <w:ilvl w:val="0"/>
          <w:numId w:val="130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Encourage the client to seek support and report the issue</w:t>
      </w:r>
    </w:p>
    <w:p w14:paraId="5C995674" w14:textId="77777777" w:rsidR="00A325B7" w:rsidRPr="00A325B7" w:rsidRDefault="00A325B7" w:rsidP="005A0B00">
      <w:pPr>
        <w:numPr>
          <w:ilvl w:val="0"/>
          <w:numId w:val="130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325B7">
        <w:rPr>
          <w:rFonts w:ascii="Calibri" w:hAnsi="Calibri" w:cs="Calibri"/>
        </w:rPr>
        <w:lastRenderedPageBreak/>
        <w:t>Report</w:t>
      </w:r>
      <w:proofErr w:type="gramEnd"/>
      <w:r w:rsidRPr="00A325B7">
        <w:rPr>
          <w:rFonts w:ascii="Calibri" w:hAnsi="Calibri" w:cs="Calibri"/>
        </w:rPr>
        <w:t xml:space="preserve"> the harassment </w:t>
      </w:r>
      <w:proofErr w:type="gramStart"/>
      <w:r w:rsidRPr="00A325B7">
        <w:rPr>
          <w:rFonts w:ascii="Calibri" w:hAnsi="Calibri" w:cs="Calibri"/>
        </w:rPr>
        <w:t>to</w:t>
      </w:r>
      <w:proofErr w:type="gramEnd"/>
      <w:r w:rsidRPr="00A325B7">
        <w:rPr>
          <w:rFonts w:ascii="Calibri" w:hAnsi="Calibri" w:cs="Calibri"/>
        </w:rPr>
        <w:t xml:space="preserve"> the client’s employer</w:t>
      </w:r>
    </w:p>
    <w:p w14:paraId="019690B0" w14:textId="77777777" w:rsidR="00A325B7" w:rsidRPr="00A325B7" w:rsidRDefault="00A325B7" w:rsidP="005A0B00">
      <w:pPr>
        <w:numPr>
          <w:ilvl w:val="0"/>
          <w:numId w:val="130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Refer the client to therapy</w:t>
      </w:r>
    </w:p>
    <w:p w14:paraId="08395CAC" w14:textId="77777777" w:rsidR="00A325B7" w:rsidRPr="00A325B7" w:rsidRDefault="00A325B7" w:rsidP="005A0B00">
      <w:pPr>
        <w:numPr>
          <w:ilvl w:val="0"/>
          <w:numId w:val="130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End the coaching relationship</w:t>
      </w:r>
    </w:p>
    <w:p w14:paraId="1BA4F6D3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28.</w:t>
      </w:r>
      <w:r w:rsidRPr="00A325B7">
        <w:rPr>
          <w:rFonts w:ascii="Calibri" w:hAnsi="Calibri" w:cs="Calibri"/>
        </w:rPr>
        <w:t xml:space="preserve"> A coach is asked to coach a client who is also a close relative. The coach believes they can remain objective. What is the most ethical decision?</w:t>
      </w:r>
    </w:p>
    <w:p w14:paraId="229DAE72" w14:textId="77777777" w:rsidR="00A325B7" w:rsidRPr="00A325B7" w:rsidRDefault="00A325B7" w:rsidP="005A0B00">
      <w:pPr>
        <w:numPr>
          <w:ilvl w:val="0"/>
          <w:numId w:val="131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Proceed with coaching and monitor boundaries</w:t>
      </w:r>
    </w:p>
    <w:p w14:paraId="163A0693" w14:textId="77777777" w:rsidR="00A325B7" w:rsidRPr="00A325B7" w:rsidRDefault="00A325B7" w:rsidP="005A0B00">
      <w:pPr>
        <w:numPr>
          <w:ilvl w:val="0"/>
          <w:numId w:val="131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Decline the engagement due to personal relationship</w:t>
      </w:r>
    </w:p>
    <w:p w14:paraId="4B1AE53E" w14:textId="77777777" w:rsidR="00A325B7" w:rsidRPr="00A325B7" w:rsidRDefault="00A325B7" w:rsidP="005A0B00">
      <w:pPr>
        <w:numPr>
          <w:ilvl w:val="0"/>
          <w:numId w:val="131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Discuss risks and document agreement</w:t>
      </w:r>
    </w:p>
    <w:p w14:paraId="61D967AE" w14:textId="77777777" w:rsidR="00A325B7" w:rsidRPr="00A325B7" w:rsidRDefault="00A325B7" w:rsidP="005A0B00">
      <w:pPr>
        <w:numPr>
          <w:ilvl w:val="0"/>
          <w:numId w:val="131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Offer coaching informally</w:t>
      </w:r>
    </w:p>
    <w:p w14:paraId="6C6B72CC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29.</w:t>
      </w:r>
      <w:r w:rsidRPr="00A325B7">
        <w:rPr>
          <w:rFonts w:ascii="Calibri" w:hAnsi="Calibri" w:cs="Calibri"/>
        </w:rPr>
        <w:t xml:space="preserve"> A coach is working with a client who is struggling with addiction. The client wants to use coaching to stay accountable. What is the coach’s ethical responsibility?</w:t>
      </w:r>
    </w:p>
    <w:p w14:paraId="711FEE39" w14:textId="77777777" w:rsidR="00A325B7" w:rsidRPr="00A325B7" w:rsidRDefault="00A325B7" w:rsidP="005A0B00">
      <w:pPr>
        <w:numPr>
          <w:ilvl w:val="0"/>
          <w:numId w:val="132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Refer to therapy and offer coaching only if appropriate</w:t>
      </w:r>
    </w:p>
    <w:p w14:paraId="7102F31F" w14:textId="77777777" w:rsidR="00A325B7" w:rsidRPr="00A325B7" w:rsidRDefault="00A325B7" w:rsidP="005A0B00">
      <w:pPr>
        <w:numPr>
          <w:ilvl w:val="0"/>
          <w:numId w:val="132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Continue coaching without addressing addiction</w:t>
      </w:r>
    </w:p>
    <w:p w14:paraId="1935D431" w14:textId="77777777" w:rsidR="00A325B7" w:rsidRPr="00A325B7" w:rsidRDefault="00A325B7" w:rsidP="005A0B00">
      <w:pPr>
        <w:numPr>
          <w:ilvl w:val="0"/>
          <w:numId w:val="132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Provide addiction recovery advice</w:t>
      </w:r>
    </w:p>
    <w:p w14:paraId="411A0CE1" w14:textId="77777777" w:rsidR="00A325B7" w:rsidRPr="00A325B7" w:rsidRDefault="00A325B7" w:rsidP="005A0B00">
      <w:pPr>
        <w:numPr>
          <w:ilvl w:val="0"/>
          <w:numId w:val="132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Avoid discussing the issue</w:t>
      </w:r>
    </w:p>
    <w:p w14:paraId="1F6CEC9B" w14:textId="77777777" w:rsidR="00A325B7" w:rsidRPr="00A325B7" w:rsidRDefault="00A325B7" w:rsidP="005A0B00">
      <w:p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  <w:b/>
          <w:bCs/>
        </w:rPr>
        <w:t>30.</w:t>
      </w:r>
      <w:r w:rsidRPr="00A325B7">
        <w:rPr>
          <w:rFonts w:ascii="Calibri" w:hAnsi="Calibri" w:cs="Calibri"/>
        </w:rPr>
        <w:t xml:space="preserve"> A coach is asked to coach a client who has a history of trauma. The coach has no trauma-informed training. What should they do?</w:t>
      </w:r>
    </w:p>
    <w:p w14:paraId="30BDBA1F" w14:textId="77777777" w:rsidR="00A325B7" w:rsidRPr="00A325B7" w:rsidRDefault="00A325B7" w:rsidP="005A0B00">
      <w:pPr>
        <w:numPr>
          <w:ilvl w:val="0"/>
          <w:numId w:val="133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Refer the client to a trauma-informed professional</w:t>
      </w:r>
    </w:p>
    <w:p w14:paraId="7999F97F" w14:textId="77777777" w:rsidR="00A325B7" w:rsidRPr="00A325B7" w:rsidRDefault="00A325B7" w:rsidP="005A0B00">
      <w:pPr>
        <w:numPr>
          <w:ilvl w:val="0"/>
          <w:numId w:val="133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Proceed with coaching and avoid trauma topics</w:t>
      </w:r>
    </w:p>
    <w:p w14:paraId="23056CDB" w14:textId="77777777" w:rsidR="00A325B7" w:rsidRPr="00A325B7" w:rsidRDefault="00A325B7" w:rsidP="005A0B00">
      <w:pPr>
        <w:numPr>
          <w:ilvl w:val="0"/>
          <w:numId w:val="133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Use general coaching tools</w:t>
      </w:r>
    </w:p>
    <w:p w14:paraId="222DE0CE" w14:textId="77777777" w:rsidR="00A325B7" w:rsidRPr="00A325B7" w:rsidRDefault="00A325B7" w:rsidP="005A0B00">
      <w:pPr>
        <w:numPr>
          <w:ilvl w:val="0"/>
          <w:numId w:val="133"/>
        </w:numPr>
        <w:spacing w:before="100" w:after="300" w:line="240" w:lineRule="auto"/>
        <w:rPr>
          <w:rFonts w:ascii="Calibri" w:hAnsi="Calibri" w:cs="Calibri"/>
        </w:rPr>
      </w:pPr>
      <w:r w:rsidRPr="00A325B7">
        <w:rPr>
          <w:rFonts w:ascii="Calibri" w:hAnsi="Calibri" w:cs="Calibri"/>
        </w:rPr>
        <w:t>Offer coaching with disclaimers</w:t>
      </w:r>
    </w:p>
    <w:p w14:paraId="0A593549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6813DF">
        <w:rPr>
          <w:rFonts w:ascii="Calibri" w:hAnsi="Calibri" w:cs="Calibri"/>
          <w:b/>
          <w:bCs/>
        </w:rPr>
        <w:t>ICF Core Competencies – Advanced Scenario Questions 31–40</w:t>
      </w:r>
    </w:p>
    <w:p w14:paraId="1B5DF8A1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31.</w:t>
      </w:r>
      <w:r w:rsidRPr="006813DF">
        <w:rPr>
          <w:rFonts w:ascii="Calibri" w:hAnsi="Calibri" w:cs="Calibri"/>
        </w:rPr>
        <w:t xml:space="preserve"> A coach notices that a client frequently deflects questions about their goals and instead focuses on external problems. Which competency should the coach prioritize to support deeper exploration?</w:t>
      </w:r>
    </w:p>
    <w:p w14:paraId="7F17FA6C" w14:textId="77777777" w:rsidR="006813DF" w:rsidRPr="006813DF" w:rsidRDefault="006813DF" w:rsidP="005A0B00">
      <w:pPr>
        <w:numPr>
          <w:ilvl w:val="0"/>
          <w:numId w:val="134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Establishes and Maintains Agreements</w:t>
      </w:r>
    </w:p>
    <w:p w14:paraId="55EEFB71" w14:textId="77777777" w:rsidR="006813DF" w:rsidRPr="006813DF" w:rsidRDefault="006813DF" w:rsidP="005A0B00">
      <w:pPr>
        <w:numPr>
          <w:ilvl w:val="0"/>
          <w:numId w:val="134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lastRenderedPageBreak/>
        <w:t>Evokes Awareness</w:t>
      </w:r>
    </w:p>
    <w:p w14:paraId="4C3101C8" w14:textId="77777777" w:rsidR="006813DF" w:rsidRPr="006813DF" w:rsidRDefault="006813DF" w:rsidP="005A0B00">
      <w:pPr>
        <w:numPr>
          <w:ilvl w:val="0"/>
          <w:numId w:val="134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0F1E266F" w14:textId="77777777" w:rsidR="006813DF" w:rsidRPr="006813DF" w:rsidRDefault="006813DF" w:rsidP="005A0B00">
      <w:pPr>
        <w:numPr>
          <w:ilvl w:val="0"/>
          <w:numId w:val="134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Listens Actively</w:t>
      </w:r>
    </w:p>
    <w:p w14:paraId="12B51C76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32.</w:t>
      </w:r>
      <w:r w:rsidRPr="006813DF">
        <w:rPr>
          <w:rFonts w:ascii="Calibri" w:hAnsi="Calibri" w:cs="Calibri"/>
        </w:rPr>
        <w:t xml:space="preserve"> During a session, a client becomes visibly emotional when discussing a recent failure. The coach feels uncertain about how to proceed. What competency is most relevant here?</w:t>
      </w:r>
    </w:p>
    <w:p w14:paraId="49118DD1" w14:textId="77777777" w:rsidR="006813DF" w:rsidRPr="006813DF" w:rsidRDefault="006813DF" w:rsidP="005A0B00">
      <w:pPr>
        <w:numPr>
          <w:ilvl w:val="0"/>
          <w:numId w:val="135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Maintains Presence</w:t>
      </w:r>
    </w:p>
    <w:p w14:paraId="417A788C" w14:textId="77777777" w:rsidR="006813DF" w:rsidRPr="006813DF" w:rsidRDefault="006813DF" w:rsidP="005A0B00">
      <w:pPr>
        <w:numPr>
          <w:ilvl w:val="0"/>
          <w:numId w:val="135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Embodies a Coaching Mindset</w:t>
      </w:r>
    </w:p>
    <w:p w14:paraId="126F62BC" w14:textId="77777777" w:rsidR="006813DF" w:rsidRPr="006813DF" w:rsidRDefault="006813DF" w:rsidP="005A0B00">
      <w:pPr>
        <w:numPr>
          <w:ilvl w:val="0"/>
          <w:numId w:val="135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6813DF">
        <w:rPr>
          <w:rFonts w:ascii="Calibri" w:hAnsi="Calibri" w:cs="Calibri"/>
        </w:rPr>
        <w:t>Establishes</w:t>
      </w:r>
      <w:proofErr w:type="gramEnd"/>
      <w:r w:rsidRPr="006813DF">
        <w:rPr>
          <w:rFonts w:ascii="Calibri" w:hAnsi="Calibri" w:cs="Calibri"/>
        </w:rPr>
        <w:t xml:space="preserve"> Agreements</w:t>
      </w:r>
    </w:p>
    <w:p w14:paraId="562B91E6" w14:textId="77777777" w:rsidR="006813DF" w:rsidRPr="006813DF" w:rsidRDefault="006813DF" w:rsidP="005A0B00">
      <w:pPr>
        <w:numPr>
          <w:ilvl w:val="0"/>
          <w:numId w:val="135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608908F5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33.</w:t>
      </w:r>
      <w:r w:rsidRPr="006813DF">
        <w:rPr>
          <w:rFonts w:ascii="Calibri" w:hAnsi="Calibri" w:cs="Calibri"/>
        </w:rPr>
        <w:t xml:space="preserve"> A coach is working with a client who wants to set goals but struggles to articulate what success looks like. What competency should the coach use to help clarify outcomes?</w:t>
      </w:r>
    </w:p>
    <w:p w14:paraId="04298822" w14:textId="77777777" w:rsidR="006813DF" w:rsidRPr="006813DF" w:rsidRDefault="006813DF" w:rsidP="005A0B00">
      <w:pPr>
        <w:numPr>
          <w:ilvl w:val="0"/>
          <w:numId w:val="136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Evokes Awareness</w:t>
      </w:r>
    </w:p>
    <w:p w14:paraId="48582DC2" w14:textId="77777777" w:rsidR="006813DF" w:rsidRPr="006813DF" w:rsidRDefault="006813DF" w:rsidP="005A0B00">
      <w:pPr>
        <w:numPr>
          <w:ilvl w:val="0"/>
          <w:numId w:val="136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Listens Actively</w:t>
      </w:r>
    </w:p>
    <w:p w14:paraId="79E04829" w14:textId="77777777" w:rsidR="006813DF" w:rsidRPr="006813DF" w:rsidRDefault="006813DF" w:rsidP="005A0B00">
      <w:pPr>
        <w:numPr>
          <w:ilvl w:val="0"/>
          <w:numId w:val="136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2C3D412F" w14:textId="77777777" w:rsidR="006813DF" w:rsidRPr="006813DF" w:rsidRDefault="006813DF" w:rsidP="005A0B00">
      <w:pPr>
        <w:numPr>
          <w:ilvl w:val="0"/>
          <w:numId w:val="136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Establishes and Maintains Agreements</w:t>
      </w:r>
    </w:p>
    <w:p w14:paraId="44FA7E51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34.</w:t>
      </w:r>
      <w:r w:rsidRPr="006813DF">
        <w:rPr>
          <w:rFonts w:ascii="Calibri" w:hAnsi="Calibri" w:cs="Calibri"/>
        </w:rPr>
        <w:t xml:space="preserve"> A coach finds themselves mentally rehearsing their next question while the client is speaking. What competency is being compromised?</w:t>
      </w:r>
    </w:p>
    <w:p w14:paraId="58CCC5E3" w14:textId="77777777" w:rsidR="006813DF" w:rsidRPr="006813DF" w:rsidRDefault="006813DF" w:rsidP="005A0B00">
      <w:pPr>
        <w:numPr>
          <w:ilvl w:val="0"/>
          <w:numId w:val="137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Maintains Presence</w:t>
      </w:r>
    </w:p>
    <w:p w14:paraId="42D074D9" w14:textId="77777777" w:rsidR="006813DF" w:rsidRPr="006813DF" w:rsidRDefault="006813DF" w:rsidP="005A0B00">
      <w:pPr>
        <w:numPr>
          <w:ilvl w:val="0"/>
          <w:numId w:val="137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Listens Actively</w:t>
      </w:r>
    </w:p>
    <w:p w14:paraId="521F8B70" w14:textId="77777777" w:rsidR="006813DF" w:rsidRPr="006813DF" w:rsidRDefault="006813DF" w:rsidP="005A0B00">
      <w:pPr>
        <w:numPr>
          <w:ilvl w:val="0"/>
          <w:numId w:val="137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Embodies a Coaching Mindset</w:t>
      </w:r>
    </w:p>
    <w:p w14:paraId="1F352307" w14:textId="77777777" w:rsidR="006813DF" w:rsidRPr="006813DF" w:rsidRDefault="006813DF" w:rsidP="005A0B00">
      <w:pPr>
        <w:numPr>
          <w:ilvl w:val="0"/>
          <w:numId w:val="137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548D8721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35.</w:t>
      </w:r>
      <w:r w:rsidRPr="006813DF">
        <w:rPr>
          <w:rFonts w:ascii="Calibri" w:hAnsi="Calibri" w:cs="Calibri"/>
        </w:rPr>
        <w:t xml:space="preserve"> A client expresses frustration with their team but avoids discussing their own role. The coach wants to help the client gain insight. Which competency is most appropriate?</w:t>
      </w:r>
    </w:p>
    <w:p w14:paraId="5485D0AF" w14:textId="77777777" w:rsidR="006813DF" w:rsidRPr="006813DF" w:rsidRDefault="006813DF" w:rsidP="005A0B00">
      <w:pPr>
        <w:numPr>
          <w:ilvl w:val="0"/>
          <w:numId w:val="138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Evokes Awareness</w:t>
      </w:r>
    </w:p>
    <w:p w14:paraId="2CA39F4B" w14:textId="77777777" w:rsidR="006813DF" w:rsidRPr="006813DF" w:rsidRDefault="006813DF" w:rsidP="005A0B00">
      <w:pPr>
        <w:numPr>
          <w:ilvl w:val="0"/>
          <w:numId w:val="138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6813DF">
        <w:rPr>
          <w:rFonts w:ascii="Calibri" w:hAnsi="Calibri" w:cs="Calibri"/>
        </w:rPr>
        <w:t>Cultivates</w:t>
      </w:r>
      <w:proofErr w:type="gramEnd"/>
      <w:r w:rsidRPr="006813DF">
        <w:rPr>
          <w:rFonts w:ascii="Calibri" w:hAnsi="Calibri" w:cs="Calibri"/>
        </w:rPr>
        <w:t xml:space="preserve"> Trust and Safety</w:t>
      </w:r>
    </w:p>
    <w:p w14:paraId="1C22D24C" w14:textId="77777777" w:rsidR="006813DF" w:rsidRPr="006813DF" w:rsidRDefault="006813DF" w:rsidP="005A0B00">
      <w:pPr>
        <w:numPr>
          <w:ilvl w:val="0"/>
          <w:numId w:val="138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7EEA5D1C" w14:textId="77777777" w:rsidR="006813DF" w:rsidRPr="006813DF" w:rsidRDefault="006813DF" w:rsidP="005A0B00">
      <w:pPr>
        <w:numPr>
          <w:ilvl w:val="0"/>
          <w:numId w:val="138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lastRenderedPageBreak/>
        <w:t>Maintains Presence</w:t>
      </w:r>
    </w:p>
    <w:p w14:paraId="00030186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36.</w:t>
      </w:r>
      <w:r w:rsidRPr="006813DF">
        <w:rPr>
          <w:rFonts w:ascii="Calibri" w:hAnsi="Calibri" w:cs="Calibri"/>
        </w:rPr>
        <w:t xml:space="preserve"> A coach is working with a client who has achieved their goals but feels unfulfilled. The coach wants to help the client explore deeper meaning. Which competency should guide the coach’s approach?</w:t>
      </w:r>
    </w:p>
    <w:p w14:paraId="0E5E1905" w14:textId="77777777" w:rsidR="006813DF" w:rsidRPr="006813DF" w:rsidRDefault="006813DF" w:rsidP="005A0B00">
      <w:pPr>
        <w:numPr>
          <w:ilvl w:val="0"/>
          <w:numId w:val="139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Evokes Awareness</w:t>
      </w:r>
    </w:p>
    <w:p w14:paraId="4AF29628" w14:textId="77777777" w:rsidR="006813DF" w:rsidRPr="006813DF" w:rsidRDefault="006813DF" w:rsidP="005A0B00">
      <w:pPr>
        <w:numPr>
          <w:ilvl w:val="0"/>
          <w:numId w:val="139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Listens Actively</w:t>
      </w:r>
    </w:p>
    <w:p w14:paraId="57774CD1" w14:textId="77777777" w:rsidR="006813DF" w:rsidRPr="006813DF" w:rsidRDefault="006813DF" w:rsidP="005A0B00">
      <w:pPr>
        <w:numPr>
          <w:ilvl w:val="0"/>
          <w:numId w:val="139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6813DF">
        <w:rPr>
          <w:rFonts w:ascii="Calibri" w:hAnsi="Calibri" w:cs="Calibri"/>
        </w:rPr>
        <w:t>Establishes</w:t>
      </w:r>
      <w:proofErr w:type="gramEnd"/>
      <w:r w:rsidRPr="006813DF">
        <w:rPr>
          <w:rFonts w:ascii="Calibri" w:hAnsi="Calibri" w:cs="Calibri"/>
        </w:rPr>
        <w:t xml:space="preserve"> Agreements</w:t>
      </w:r>
    </w:p>
    <w:p w14:paraId="16CACCA3" w14:textId="77777777" w:rsidR="006813DF" w:rsidRPr="006813DF" w:rsidRDefault="006813DF" w:rsidP="005A0B00">
      <w:pPr>
        <w:numPr>
          <w:ilvl w:val="0"/>
          <w:numId w:val="139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Embodies a Coaching Mindset</w:t>
      </w:r>
    </w:p>
    <w:p w14:paraId="7D195377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37.</w:t>
      </w:r>
      <w:r w:rsidRPr="006813DF">
        <w:rPr>
          <w:rFonts w:ascii="Calibri" w:hAnsi="Calibri" w:cs="Calibri"/>
        </w:rPr>
        <w:t xml:space="preserve"> A coach is distracted during a virtual session due to background noise. What competency is most directly affected?</w:t>
      </w:r>
    </w:p>
    <w:p w14:paraId="4FA3FCA8" w14:textId="77777777" w:rsidR="006813DF" w:rsidRPr="006813DF" w:rsidRDefault="006813DF" w:rsidP="005A0B00">
      <w:pPr>
        <w:numPr>
          <w:ilvl w:val="0"/>
          <w:numId w:val="140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Maintains Presence</w:t>
      </w:r>
    </w:p>
    <w:p w14:paraId="61209FC2" w14:textId="77777777" w:rsidR="006813DF" w:rsidRPr="006813DF" w:rsidRDefault="006813DF" w:rsidP="005A0B00">
      <w:pPr>
        <w:numPr>
          <w:ilvl w:val="0"/>
          <w:numId w:val="140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Listens Actively</w:t>
      </w:r>
    </w:p>
    <w:p w14:paraId="3B9DB071" w14:textId="77777777" w:rsidR="006813DF" w:rsidRPr="006813DF" w:rsidRDefault="006813DF" w:rsidP="005A0B00">
      <w:pPr>
        <w:numPr>
          <w:ilvl w:val="0"/>
          <w:numId w:val="140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2B86A629" w14:textId="77777777" w:rsidR="006813DF" w:rsidRPr="006813DF" w:rsidRDefault="006813DF" w:rsidP="005A0B00">
      <w:pPr>
        <w:numPr>
          <w:ilvl w:val="0"/>
          <w:numId w:val="140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6813DF">
        <w:rPr>
          <w:rFonts w:ascii="Calibri" w:hAnsi="Calibri" w:cs="Calibri"/>
        </w:rPr>
        <w:t>Cultivates</w:t>
      </w:r>
      <w:proofErr w:type="gramEnd"/>
      <w:r w:rsidRPr="006813DF">
        <w:rPr>
          <w:rFonts w:ascii="Calibri" w:hAnsi="Calibri" w:cs="Calibri"/>
        </w:rPr>
        <w:t xml:space="preserve"> Trust and Safety</w:t>
      </w:r>
    </w:p>
    <w:p w14:paraId="67A134D4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38.</w:t>
      </w:r>
      <w:r w:rsidRPr="006813DF">
        <w:rPr>
          <w:rFonts w:ascii="Calibri" w:hAnsi="Calibri" w:cs="Calibri"/>
        </w:rPr>
        <w:t xml:space="preserve"> A coach notices that the client’s language reveals limiting beliefs. What is the best response aligned with ICF competencies?</w:t>
      </w:r>
    </w:p>
    <w:p w14:paraId="2E74A33A" w14:textId="77777777" w:rsidR="006813DF" w:rsidRPr="006813DF" w:rsidRDefault="006813DF" w:rsidP="005A0B00">
      <w:pPr>
        <w:numPr>
          <w:ilvl w:val="0"/>
          <w:numId w:val="141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Challenge the client directly</w:t>
      </w:r>
    </w:p>
    <w:p w14:paraId="4BA6A55C" w14:textId="77777777" w:rsidR="006813DF" w:rsidRPr="006813DF" w:rsidRDefault="006813DF" w:rsidP="005A0B00">
      <w:pPr>
        <w:numPr>
          <w:ilvl w:val="0"/>
          <w:numId w:val="141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Evoke awareness through reflective questioning</w:t>
      </w:r>
    </w:p>
    <w:p w14:paraId="5322AA97" w14:textId="77777777" w:rsidR="006813DF" w:rsidRPr="006813DF" w:rsidRDefault="006813DF" w:rsidP="005A0B00">
      <w:pPr>
        <w:numPr>
          <w:ilvl w:val="0"/>
          <w:numId w:val="141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Offer advice based on experience</w:t>
      </w:r>
    </w:p>
    <w:p w14:paraId="73F73978" w14:textId="77777777" w:rsidR="006813DF" w:rsidRPr="006813DF" w:rsidRDefault="006813DF" w:rsidP="005A0B00">
      <w:pPr>
        <w:numPr>
          <w:ilvl w:val="0"/>
          <w:numId w:val="141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Redirect the conversation</w:t>
      </w:r>
    </w:p>
    <w:p w14:paraId="6E64AFE5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t>39.</w:t>
      </w:r>
      <w:r w:rsidRPr="006813DF">
        <w:rPr>
          <w:rFonts w:ascii="Calibri" w:hAnsi="Calibri" w:cs="Calibri"/>
        </w:rPr>
        <w:t xml:space="preserve"> A coach </w:t>
      </w:r>
      <w:proofErr w:type="gramStart"/>
      <w:r w:rsidRPr="006813DF">
        <w:rPr>
          <w:rFonts w:ascii="Calibri" w:hAnsi="Calibri" w:cs="Calibri"/>
        </w:rPr>
        <w:t>is working</w:t>
      </w:r>
      <w:proofErr w:type="gramEnd"/>
      <w:r w:rsidRPr="006813DF">
        <w:rPr>
          <w:rFonts w:ascii="Calibri" w:hAnsi="Calibri" w:cs="Calibri"/>
        </w:rPr>
        <w:t xml:space="preserve"> with a client who is highly analytical and avoids emotional topics. The coach wants to support holistic growth. Which competency is most relevant?</w:t>
      </w:r>
    </w:p>
    <w:p w14:paraId="27BCD569" w14:textId="77777777" w:rsidR="006813DF" w:rsidRPr="006813DF" w:rsidRDefault="006813DF" w:rsidP="005A0B00">
      <w:pPr>
        <w:numPr>
          <w:ilvl w:val="0"/>
          <w:numId w:val="142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1253E24E" w14:textId="77777777" w:rsidR="006813DF" w:rsidRPr="006813DF" w:rsidRDefault="006813DF" w:rsidP="005A0B00">
      <w:pPr>
        <w:numPr>
          <w:ilvl w:val="0"/>
          <w:numId w:val="142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Embodies a Coaching Mindset</w:t>
      </w:r>
    </w:p>
    <w:p w14:paraId="371D96EA" w14:textId="77777777" w:rsidR="006813DF" w:rsidRPr="006813DF" w:rsidRDefault="006813DF" w:rsidP="005A0B00">
      <w:pPr>
        <w:numPr>
          <w:ilvl w:val="0"/>
          <w:numId w:val="142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Evokes Awareness</w:t>
      </w:r>
    </w:p>
    <w:p w14:paraId="05335AEA" w14:textId="77777777" w:rsidR="006813DF" w:rsidRPr="006813DF" w:rsidRDefault="006813DF" w:rsidP="005A0B00">
      <w:pPr>
        <w:numPr>
          <w:ilvl w:val="0"/>
          <w:numId w:val="14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6813DF">
        <w:rPr>
          <w:rFonts w:ascii="Calibri" w:hAnsi="Calibri" w:cs="Calibri"/>
        </w:rPr>
        <w:t>Cultivates</w:t>
      </w:r>
      <w:proofErr w:type="gramEnd"/>
      <w:r w:rsidRPr="006813DF">
        <w:rPr>
          <w:rFonts w:ascii="Calibri" w:hAnsi="Calibri" w:cs="Calibri"/>
        </w:rPr>
        <w:t xml:space="preserve"> Trust and Safety</w:t>
      </w:r>
    </w:p>
    <w:p w14:paraId="1E337690" w14:textId="77777777" w:rsidR="006813DF" w:rsidRPr="006813DF" w:rsidRDefault="006813DF" w:rsidP="005A0B00">
      <w:p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  <w:b/>
          <w:bCs/>
        </w:rPr>
        <w:lastRenderedPageBreak/>
        <w:t>40.</w:t>
      </w:r>
      <w:r w:rsidRPr="006813DF">
        <w:rPr>
          <w:rFonts w:ascii="Calibri" w:hAnsi="Calibri" w:cs="Calibri"/>
        </w:rPr>
        <w:t xml:space="preserve"> A coach is unsure whether the client is ready for coaching or needs something else. What competency should the coach use to clarify expectations and boundaries?</w:t>
      </w:r>
    </w:p>
    <w:p w14:paraId="37582497" w14:textId="77777777" w:rsidR="006813DF" w:rsidRPr="006813DF" w:rsidRDefault="006813DF" w:rsidP="005A0B00">
      <w:pPr>
        <w:numPr>
          <w:ilvl w:val="0"/>
          <w:numId w:val="143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Establishes and Maintains Agreements</w:t>
      </w:r>
    </w:p>
    <w:p w14:paraId="4B808A20" w14:textId="77777777" w:rsidR="006813DF" w:rsidRPr="006813DF" w:rsidRDefault="006813DF" w:rsidP="005A0B00">
      <w:pPr>
        <w:numPr>
          <w:ilvl w:val="0"/>
          <w:numId w:val="143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Maintains Presence</w:t>
      </w:r>
    </w:p>
    <w:p w14:paraId="1D3FBC3A" w14:textId="77777777" w:rsidR="006813DF" w:rsidRPr="006813DF" w:rsidRDefault="006813DF" w:rsidP="005A0B00">
      <w:pPr>
        <w:numPr>
          <w:ilvl w:val="0"/>
          <w:numId w:val="143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Listens Actively</w:t>
      </w:r>
    </w:p>
    <w:p w14:paraId="3124C54D" w14:textId="77777777" w:rsidR="006813DF" w:rsidRPr="006813DF" w:rsidRDefault="006813DF" w:rsidP="005A0B00">
      <w:pPr>
        <w:numPr>
          <w:ilvl w:val="0"/>
          <w:numId w:val="143"/>
        </w:numPr>
        <w:spacing w:before="100" w:after="300" w:line="240" w:lineRule="auto"/>
        <w:rPr>
          <w:rFonts w:ascii="Calibri" w:hAnsi="Calibri" w:cs="Calibri"/>
        </w:rPr>
      </w:pPr>
      <w:r w:rsidRPr="006813DF">
        <w:rPr>
          <w:rFonts w:ascii="Calibri" w:hAnsi="Calibri" w:cs="Calibri"/>
        </w:rPr>
        <w:t>Facilitates Client Growth</w:t>
      </w:r>
    </w:p>
    <w:p w14:paraId="763DC4ED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41.</w:t>
      </w:r>
      <w:r w:rsidRPr="004C4D41">
        <w:rPr>
          <w:rFonts w:ascii="Calibri" w:hAnsi="Calibri" w:cs="Calibri"/>
        </w:rPr>
        <w:t xml:space="preserve"> A coach </w:t>
      </w:r>
      <w:proofErr w:type="gramStart"/>
      <w:r w:rsidRPr="004C4D41">
        <w:rPr>
          <w:rFonts w:ascii="Calibri" w:hAnsi="Calibri" w:cs="Calibri"/>
        </w:rPr>
        <w:t>is working</w:t>
      </w:r>
      <w:proofErr w:type="gramEnd"/>
      <w:r w:rsidRPr="004C4D41">
        <w:rPr>
          <w:rFonts w:ascii="Calibri" w:hAnsi="Calibri" w:cs="Calibri"/>
        </w:rPr>
        <w:t xml:space="preserve"> with a client who frequently shifts topics and avoids </w:t>
      </w:r>
      <w:proofErr w:type="gramStart"/>
      <w:r w:rsidRPr="004C4D41">
        <w:rPr>
          <w:rFonts w:ascii="Calibri" w:hAnsi="Calibri" w:cs="Calibri"/>
        </w:rPr>
        <w:t>committing</w:t>
      </w:r>
      <w:proofErr w:type="gramEnd"/>
      <w:r w:rsidRPr="004C4D41">
        <w:rPr>
          <w:rFonts w:ascii="Calibri" w:hAnsi="Calibri" w:cs="Calibri"/>
        </w:rPr>
        <w:t xml:space="preserve"> to goals. The coach wants to help the client stay focused. Which competency should guide the coach’s approach?</w:t>
      </w:r>
    </w:p>
    <w:p w14:paraId="3AB8AB57" w14:textId="77777777" w:rsidR="004C4D41" w:rsidRPr="004C4D41" w:rsidRDefault="004C4D41" w:rsidP="005A0B00">
      <w:pPr>
        <w:numPr>
          <w:ilvl w:val="0"/>
          <w:numId w:val="144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Establishes and Maintains Agreements</w:t>
      </w:r>
    </w:p>
    <w:p w14:paraId="5991EA2B" w14:textId="77777777" w:rsidR="004C4D41" w:rsidRPr="004C4D41" w:rsidRDefault="004C4D41" w:rsidP="005A0B00">
      <w:pPr>
        <w:numPr>
          <w:ilvl w:val="0"/>
          <w:numId w:val="144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Listens Actively</w:t>
      </w:r>
    </w:p>
    <w:p w14:paraId="4DD14AFD" w14:textId="77777777" w:rsidR="004C4D41" w:rsidRPr="004C4D41" w:rsidRDefault="004C4D41" w:rsidP="005A0B00">
      <w:pPr>
        <w:numPr>
          <w:ilvl w:val="0"/>
          <w:numId w:val="144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71369DCE" w14:textId="77777777" w:rsidR="004C4D41" w:rsidRPr="004C4D41" w:rsidRDefault="004C4D41" w:rsidP="005A0B00">
      <w:pPr>
        <w:numPr>
          <w:ilvl w:val="0"/>
          <w:numId w:val="144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Embodies a Coaching Mindset</w:t>
      </w:r>
    </w:p>
    <w:p w14:paraId="5750D621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42.</w:t>
      </w:r>
      <w:r w:rsidRPr="004C4D41">
        <w:rPr>
          <w:rFonts w:ascii="Calibri" w:hAnsi="Calibri" w:cs="Calibri"/>
        </w:rPr>
        <w:t xml:space="preserve"> A client expresses doubt about their ability to change. The coach notices recurring self-critical language. What competency is most relevant to help the client shift perspective?</w:t>
      </w:r>
    </w:p>
    <w:p w14:paraId="53339836" w14:textId="77777777" w:rsidR="004C4D41" w:rsidRPr="004C4D41" w:rsidRDefault="004C4D41" w:rsidP="005A0B00">
      <w:pPr>
        <w:numPr>
          <w:ilvl w:val="0"/>
          <w:numId w:val="145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Evokes Awareness</w:t>
      </w:r>
    </w:p>
    <w:p w14:paraId="7D6342DA" w14:textId="77777777" w:rsidR="004C4D41" w:rsidRPr="004C4D41" w:rsidRDefault="004C4D41" w:rsidP="005A0B00">
      <w:pPr>
        <w:numPr>
          <w:ilvl w:val="0"/>
          <w:numId w:val="145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Maintains Presence</w:t>
      </w:r>
    </w:p>
    <w:p w14:paraId="6408B355" w14:textId="77777777" w:rsidR="004C4D41" w:rsidRPr="004C4D41" w:rsidRDefault="004C4D41" w:rsidP="005A0B00">
      <w:pPr>
        <w:numPr>
          <w:ilvl w:val="0"/>
          <w:numId w:val="145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C4D41">
        <w:rPr>
          <w:rFonts w:ascii="Calibri" w:hAnsi="Calibri" w:cs="Calibri"/>
        </w:rPr>
        <w:t>Cultivates</w:t>
      </w:r>
      <w:proofErr w:type="gramEnd"/>
      <w:r w:rsidRPr="004C4D41">
        <w:rPr>
          <w:rFonts w:ascii="Calibri" w:hAnsi="Calibri" w:cs="Calibri"/>
        </w:rPr>
        <w:t xml:space="preserve"> Trust and Safety</w:t>
      </w:r>
    </w:p>
    <w:p w14:paraId="3CD4B3BF" w14:textId="77777777" w:rsidR="004C4D41" w:rsidRPr="004C4D41" w:rsidRDefault="004C4D41" w:rsidP="005A0B00">
      <w:pPr>
        <w:numPr>
          <w:ilvl w:val="0"/>
          <w:numId w:val="145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4700877E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43.</w:t>
      </w:r>
      <w:r w:rsidRPr="004C4D41">
        <w:rPr>
          <w:rFonts w:ascii="Calibri" w:hAnsi="Calibri" w:cs="Calibri"/>
        </w:rPr>
        <w:t xml:space="preserve"> A coach is working with a client who is highly successful but feels disconnected from their purpose. The coach wants to help the client explore deeper meaning. Which competency is most appropriate?</w:t>
      </w:r>
    </w:p>
    <w:p w14:paraId="7A5AD632" w14:textId="77777777" w:rsidR="004C4D41" w:rsidRPr="004C4D41" w:rsidRDefault="004C4D41" w:rsidP="005A0B00">
      <w:pPr>
        <w:numPr>
          <w:ilvl w:val="0"/>
          <w:numId w:val="146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Evokes Awareness</w:t>
      </w:r>
    </w:p>
    <w:p w14:paraId="09D82BD0" w14:textId="77777777" w:rsidR="004C4D41" w:rsidRPr="004C4D41" w:rsidRDefault="004C4D41" w:rsidP="005A0B00">
      <w:pPr>
        <w:numPr>
          <w:ilvl w:val="0"/>
          <w:numId w:val="146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Embodies a Coaching Mindset</w:t>
      </w:r>
    </w:p>
    <w:p w14:paraId="4515708D" w14:textId="77777777" w:rsidR="004C4D41" w:rsidRPr="004C4D41" w:rsidRDefault="004C4D41" w:rsidP="005A0B00">
      <w:pPr>
        <w:numPr>
          <w:ilvl w:val="0"/>
          <w:numId w:val="146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Listens Actively</w:t>
      </w:r>
    </w:p>
    <w:p w14:paraId="628BAE95" w14:textId="77777777" w:rsidR="004C4D41" w:rsidRPr="004C4D41" w:rsidRDefault="004C4D41" w:rsidP="005A0B00">
      <w:pPr>
        <w:numPr>
          <w:ilvl w:val="0"/>
          <w:numId w:val="146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23B57068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lastRenderedPageBreak/>
        <w:t>44.</w:t>
      </w:r>
      <w:r w:rsidRPr="004C4D41">
        <w:rPr>
          <w:rFonts w:ascii="Calibri" w:hAnsi="Calibri" w:cs="Calibri"/>
        </w:rPr>
        <w:t xml:space="preserve"> A coach is working with a client who is struggling to </w:t>
      </w:r>
      <w:proofErr w:type="gramStart"/>
      <w:r w:rsidRPr="004C4D41">
        <w:rPr>
          <w:rFonts w:ascii="Calibri" w:hAnsi="Calibri" w:cs="Calibri"/>
        </w:rPr>
        <w:t>take action</w:t>
      </w:r>
      <w:proofErr w:type="gramEnd"/>
      <w:r w:rsidRPr="004C4D41">
        <w:rPr>
          <w:rFonts w:ascii="Calibri" w:hAnsi="Calibri" w:cs="Calibri"/>
        </w:rPr>
        <w:t xml:space="preserve"> despite clear goals. The coach wants to support accountability. Which competency should be emphasized?</w:t>
      </w:r>
    </w:p>
    <w:p w14:paraId="02A61D4D" w14:textId="77777777" w:rsidR="004C4D41" w:rsidRPr="004C4D41" w:rsidRDefault="004C4D41" w:rsidP="005A0B00">
      <w:pPr>
        <w:numPr>
          <w:ilvl w:val="0"/>
          <w:numId w:val="147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39BECC72" w14:textId="77777777" w:rsidR="004C4D41" w:rsidRPr="004C4D41" w:rsidRDefault="004C4D41" w:rsidP="005A0B00">
      <w:pPr>
        <w:numPr>
          <w:ilvl w:val="0"/>
          <w:numId w:val="147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Maintains Presence</w:t>
      </w:r>
    </w:p>
    <w:p w14:paraId="67B5F11A" w14:textId="77777777" w:rsidR="004C4D41" w:rsidRPr="004C4D41" w:rsidRDefault="004C4D41" w:rsidP="005A0B00">
      <w:pPr>
        <w:numPr>
          <w:ilvl w:val="0"/>
          <w:numId w:val="147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C4D41">
        <w:rPr>
          <w:rFonts w:ascii="Calibri" w:hAnsi="Calibri" w:cs="Calibri"/>
        </w:rPr>
        <w:t>Establishes</w:t>
      </w:r>
      <w:proofErr w:type="gramEnd"/>
      <w:r w:rsidRPr="004C4D41">
        <w:rPr>
          <w:rFonts w:ascii="Calibri" w:hAnsi="Calibri" w:cs="Calibri"/>
        </w:rPr>
        <w:t xml:space="preserve"> Agreements</w:t>
      </w:r>
    </w:p>
    <w:p w14:paraId="49EF726C" w14:textId="77777777" w:rsidR="004C4D41" w:rsidRPr="004C4D41" w:rsidRDefault="004C4D41" w:rsidP="005A0B00">
      <w:pPr>
        <w:numPr>
          <w:ilvl w:val="0"/>
          <w:numId w:val="147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Evokes Awareness</w:t>
      </w:r>
    </w:p>
    <w:p w14:paraId="02057C5E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45.</w:t>
      </w:r>
      <w:r w:rsidRPr="004C4D41">
        <w:rPr>
          <w:rFonts w:ascii="Calibri" w:hAnsi="Calibri" w:cs="Calibri"/>
        </w:rPr>
        <w:t xml:space="preserve"> A coach is coaching a client who is in a leadership role and wants to improve team dynamics. The coach notices the client avoids discussing their own leadership style. What </w:t>
      </w:r>
      <w:proofErr w:type="gramStart"/>
      <w:r w:rsidRPr="004C4D41">
        <w:rPr>
          <w:rFonts w:ascii="Calibri" w:hAnsi="Calibri" w:cs="Calibri"/>
        </w:rPr>
        <w:t>competency</w:t>
      </w:r>
      <w:proofErr w:type="gramEnd"/>
      <w:r w:rsidRPr="004C4D41">
        <w:rPr>
          <w:rFonts w:ascii="Calibri" w:hAnsi="Calibri" w:cs="Calibri"/>
        </w:rPr>
        <w:t xml:space="preserve"> should the coach use to explore this blind spot?</w:t>
      </w:r>
    </w:p>
    <w:p w14:paraId="2780E18A" w14:textId="77777777" w:rsidR="004C4D41" w:rsidRPr="004C4D41" w:rsidRDefault="004C4D41" w:rsidP="005A0B00">
      <w:pPr>
        <w:numPr>
          <w:ilvl w:val="0"/>
          <w:numId w:val="148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Evokes Awareness</w:t>
      </w:r>
    </w:p>
    <w:p w14:paraId="1659383D" w14:textId="77777777" w:rsidR="004C4D41" w:rsidRPr="004C4D41" w:rsidRDefault="004C4D41" w:rsidP="005A0B00">
      <w:pPr>
        <w:numPr>
          <w:ilvl w:val="0"/>
          <w:numId w:val="148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Listens Actively</w:t>
      </w:r>
    </w:p>
    <w:p w14:paraId="77CF431D" w14:textId="77777777" w:rsidR="004C4D41" w:rsidRPr="004C4D41" w:rsidRDefault="004C4D41" w:rsidP="005A0B00">
      <w:pPr>
        <w:numPr>
          <w:ilvl w:val="0"/>
          <w:numId w:val="148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C4D41">
        <w:rPr>
          <w:rFonts w:ascii="Calibri" w:hAnsi="Calibri" w:cs="Calibri"/>
        </w:rPr>
        <w:t>Cultivates</w:t>
      </w:r>
      <w:proofErr w:type="gramEnd"/>
      <w:r w:rsidRPr="004C4D41">
        <w:rPr>
          <w:rFonts w:ascii="Calibri" w:hAnsi="Calibri" w:cs="Calibri"/>
        </w:rPr>
        <w:t xml:space="preserve"> Trust and Safety</w:t>
      </w:r>
    </w:p>
    <w:p w14:paraId="654EB043" w14:textId="77777777" w:rsidR="004C4D41" w:rsidRPr="004C4D41" w:rsidRDefault="004C4D41" w:rsidP="005A0B00">
      <w:pPr>
        <w:numPr>
          <w:ilvl w:val="0"/>
          <w:numId w:val="148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16CCD694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46.</w:t>
      </w:r>
      <w:r w:rsidRPr="004C4D41">
        <w:rPr>
          <w:rFonts w:ascii="Calibri" w:hAnsi="Calibri" w:cs="Calibri"/>
        </w:rPr>
        <w:t xml:space="preserve"> A coach is working with a client who is navigating a major life transition. The coach wants to ensure the coaching agreement reflects the client’s evolving needs. What competency is most relevant?</w:t>
      </w:r>
    </w:p>
    <w:p w14:paraId="4B50B63E" w14:textId="77777777" w:rsidR="004C4D41" w:rsidRPr="004C4D41" w:rsidRDefault="004C4D41" w:rsidP="005A0B00">
      <w:pPr>
        <w:numPr>
          <w:ilvl w:val="0"/>
          <w:numId w:val="149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Establishes and Maintains Agreements</w:t>
      </w:r>
    </w:p>
    <w:p w14:paraId="726C577D" w14:textId="77777777" w:rsidR="004C4D41" w:rsidRPr="004C4D41" w:rsidRDefault="004C4D41" w:rsidP="005A0B00">
      <w:pPr>
        <w:numPr>
          <w:ilvl w:val="0"/>
          <w:numId w:val="149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Embodies a Coaching Mindset</w:t>
      </w:r>
    </w:p>
    <w:p w14:paraId="416556FD" w14:textId="77777777" w:rsidR="004C4D41" w:rsidRPr="004C4D41" w:rsidRDefault="004C4D41" w:rsidP="005A0B00">
      <w:pPr>
        <w:numPr>
          <w:ilvl w:val="0"/>
          <w:numId w:val="149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67C6F60F" w14:textId="77777777" w:rsidR="004C4D41" w:rsidRPr="004C4D41" w:rsidRDefault="004C4D41" w:rsidP="005A0B00">
      <w:pPr>
        <w:numPr>
          <w:ilvl w:val="0"/>
          <w:numId w:val="149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Maintains Presence</w:t>
      </w:r>
    </w:p>
    <w:p w14:paraId="56DA8898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47.</w:t>
      </w:r>
      <w:r w:rsidRPr="004C4D41">
        <w:rPr>
          <w:rFonts w:ascii="Calibri" w:hAnsi="Calibri" w:cs="Calibri"/>
        </w:rPr>
        <w:t xml:space="preserve"> A coach is distracted by their own emotional response to a client’s story. What competency should the coach engage to manage their internal state?</w:t>
      </w:r>
    </w:p>
    <w:p w14:paraId="18B725AF" w14:textId="77777777" w:rsidR="004C4D41" w:rsidRPr="004C4D41" w:rsidRDefault="004C4D41" w:rsidP="005A0B00">
      <w:pPr>
        <w:numPr>
          <w:ilvl w:val="0"/>
          <w:numId w:val="150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Embodies a Coaching Mindset</w:t>
      </w:r>
    </w:p>
    <w:p w14:paraId="452D64B8" w14:textId="77777777" w:rsidR="004C4D41" w:rsidRPr="004C4D41" w:rsidRDefault="004C4D41" w:rsidP="005A0B00">
      <w:pPr>
        <w:numPr>
          <w:ilvl w:val="0"/>
          <w:numId w:val="150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Maintains Presence</w:t>
      </w:r>
    </w:p>
    <w:p w14:paraId="797DBEE2" w14:textId="77777777" w:rsidR="004C4D41" w:rsidRPr="004C4D41" w:rsidRDefault="004C4D41" w:rsidP="005A0B00">
      <w:pPr>
        <w:numPr>
          <w:ilvl w:val="0"/>
          <w:numId w:val="150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Listens Actively</w:t>
      </w:r>
    </w:p>
    <w:p w14:paraId="6810CE59" w14:textId="77777777" w:rsidR="004C4D41" w:rsidRPr="004C4D41" w:rsidRDefault="004C4D41" w:rsidP="005A0B00">
      <w:pPr>
        <w:numPr>
          <w:ilvl w:val="0"/>
          <w:numId w:val="150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C4D41">
        <w:rPr>
          <w:rFonts w:ascii="Calibri" w:hAnsi="Calibri" w:cs="Calibri"/>
        </w:rPr>
        <w:t>Cultivates</w:t>
      </w:r>
      <w:proofErr w:type="gramEnd"/>
      <w:r w:rsidRPr="004C4D41">
        <w:rPr>
          <w:rFonts w:ascii="Calibri" w:hAnsi="Calibri" w:cs="Calibri"/>
        </w:rPr>
        <w:t xml:space="preserve"> Trust and Safety</w:t>
      </w:r>
    </w:p>
    <w:p w14:paraId="67C91C0C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lastRenderedPageBreak/>
        <w:t>48.</w:t>
      </w:r>
      <w:r w:rsidRPr="004C4D41">
        <w:rPr>
          <w:rFonts w:ascii="Calibri" w:hAnsi="Calibri" w:cs="Calibri"/>
        </w:rPr>
        <w:t xml:space="preserve"> A client shares a breakthrough insight during a session. The coach wants to help the client integrate this learning into future actions. Which competency is most relevant?</w:t>
      </w:r>
    </w:p>
    <w:p w14:paraId="2945F1E5" w14:textId="77777777" w:rsidR="004C4D41" w:rsidRPr="004C4D41" w:rsidRDefault="004C4D41" w:rsidP="005A0B00">
      <w:pPr>
        <w:numPr>
          <w:ilvl w:val="0"/>
          <w:numId w:val="151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7B5DA97E" w14:textId="77777777" w:rsidR="004C4D41" w:rsidRPr="004C4D41" w:rsidRDefault="004C4D41" w:rsidP="005A0B00">
      <w:pPr>
        <w:numPr>
          <w:ilvl w:val="0"/>
          <w:numId w:val="151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Evokes Awareness</w:t>
      </w:r>
    </w:p>
    <w:p w14:paraId="533C35AB" w14:textId="77777777" w:rsidR="004C4D41" w:rsidRPr="004C4D41" w:rsidRDefault="004C4D41" w:rsidP="005A0B00">
      <w:pPr>
        <w:numPr>
          <w:ilvl w:val="0"/>
          <w:numId w:val="151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C4D41">
        <w:rPr>
          <w:rFonts w:ascii="Calibri" w:hAnsi="Calibri" w:cs="Calibri"/>
        </w:rPr>
        <w:t>Establishes</w:t>
      </w:r>
      <w:proofErr w:type="gramEnd"/>
      <w:r w:rsidRPr="004C4D41">
        <w:rPr>
          <w:rFonts w:ascii="Calibri" w:hAnsi="Calibri" w:cs="Calibri"/>
        </w:rPr>
        <w:t xml:space="preserve"> Agreements</w:t>
      </w:r>
    </w:p>
    <w:p w14:paraId="47E3B45E" w14:textId="77777777" w:rsidR="004C4D41" w:rsidRPr="004C4D41" w:rsidRDefault="004C4D41" w:rsidP="005A0B00">
      <w:pPr>
        <w:numPr>
          <w:ilvl w:val="0"/>
          <w:numId w:val="151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Listens Actively</w:t>
      </w:r>
    </w:p>
    <w:p w14:paraId="058B4C6C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49.</w:t>
      </w:r>
      <w:r w:rsidRPr="004C4D41">
        <w:rPr>
          <w:rFonts w:ascii="Calibri" w:hAnsi="Calibri" w:cs="Calibri"/>
        </w:rPr>
        <w:t xml:space="preserve"> A coach is working with a client who is hesitant to share personal information. The coach wants to build rapport and psychological safety. Which competency should guide the coach’s behavior?</w:t>
      </w:r>
    </w:p>
    <w:p w14:paraId="4BFF8FA5" w14:textId="77777777" w:rsidR="004C4D41" w:rsidRPr="004C4D41" w:rsidRDefault="004C4D41" w:rsidP="005A0B00">
      <w:pPr>
        <w:numPr>
          <w:ilvl w:val="0"/>
          <w:numId w:val="15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C4D41">
        <w:rPr>
          <w:rFonts w:ascii="Calibri" w:hAnsi="Calibri" w:cs="Calibri"/>
        </w:rPr>
        <w:t>Cultivates</w:t>
      </w:r>
      <w:proofErr w:type="gramEnd"/>
      <w:r w:rsidRPr="004C4D41">
        <w:rPr>
          <w:rFonts w:ascii="Calibri" w:hAnsi="Calibri" w:cs="Calibri"/>
        </w:rPr>
        <w:t xml:space="preserve"> Trust and Safety</w:t>
      </w:r>
    </w:p>
    <w:p w14:paraId="26368090" w14:textId="77777777" w:rsidR="004C4D41" w:rsidRPr="004C4D41" w:rsidRDefault="004C4D41" w:rsidP="005A0B00">
      <w:pPr>
        <w:numPr>
          <w:ilvl w:val="0"/>
          <w:numId w:val="152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Maintains Presence</w:t>
      </w:r>
    </w:p>
    <w:p w14:paraId="13EEE311" w14:textId="77777777" w:rsidR="004C4D41" w:rsidRPr="004C4D41" w:rsidRDefault="004C4D41" w:rsidP="005A0B00">
      <w:pPr>
        <w:numPr>
          <w:ilvl w:val="0"/>
          <w:numId w:val="152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Listens Actively</w:t>
      </w:r>
    </w:p>
    <w:p w14:paraId="4E89B2FB" w14:textId="77777777" w:rsidR="004C4D41" w:rsidRPr="004C4D41" w:rsidRDefault="004C4D41" w:rsidP="005A0B00">
      <w:pPr>
        <w:numPr>
          <w:ilvl w:val="0"/>
          <w:numId w:val="152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Embodies a Coaching Mindset</w:t>
      </w:r>
    </w:p>
    <w:p w14:paraId="13A41CAE" w14:textId="77777777" w:rsidR="004C4D41" w:rsidRPr="004C4D41" w:rsidRDefault="004C4D41" w:rsidP="005A0B00">
      <w:p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  <w:b/>
          <w:bCs/>
        </w:rPr>
        <w:t>50.</w:t>
      </w:r>
      <w:r w:rsidRPr="004C4D41">
        <w:rPr>
          <w:rFonts w:ascii="Calibri" w:hAnsi="Calibri" w:cs="Calibri"/>
        </w:rPr>
        <w:t xml:space="preserve"> A coach is working with a client who is overwhelmed by multiple goals. The coach wants to help the client prioritize and create clarity. Which competency is most applicable?</w:t>
      </w:r>
    </w:p>
    <w:p w14:paraId="19ECFC5B" w14:textId="77777777" w:rsidR="004C4D41" w:rsidRPr="004C4D41" w:rsidRDefault="004C4D41" w:rsidP="005A0B00">
      <w:pPr>
        <w:numPr>
          <w:ilvl w:val="0"/>
          <w:numId w:val="153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Establishes and Maintains Agreements</w:t>
      </w:r>
    </w:p>
    <w:p w14:paraId="3399EAED" w14:textId="77777777" w:rsidR="004C4D41" w:rsidRPr="004C4D41" w:rsidRDefault="004C4D41" w:rsidP="005A0B00">
      <w:pPr>
        <w:numPr>
          <w:ilvl w:val="0"/>
          <w:numId w:val="153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Evokes Awareness</w:t>
      </w:r>
    </w:p>
    <w:p w14:paraId="32D664F5" w14:textId="77777777" w:rsidR="004C4D41" w:rsidRPr="004C4D41" w:rsidRDefault="004C4D41" w:rsidP="005A0B00">
      <w:pPr>
        <w:numPr>
          <w:ilvl w:val="0"/>
          <w:numId w:val="153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Facilitates Client Growth</w:t>
      </w:r>
    </w:p>
    <w:p w14:paraId="65EBE331" w14:textId="77777777" w:rsidR="004C4D41" w:rsidRPr="004C4D41" w:rsidRDefault="004C4D41" w:rsidP="005A0B00">
      <w:pPr>
        <w:numPr>
          <w:ilvl w:val="0"/>
          <w:numId w:val="153"/>
        </w:numPr>
        <w:spacing w:before="100" w:after="300" w:line="240" w:lineRule="auto"/>
        <w:rPr>
          <w:rFonts w:ascii="Calibri" w:hAnsi="Calibri" w:cs="Calibri"/>
        </w:rPr>
      </w:pPr>
      <w:r w:rsidRPr="004C4D41">
        <w:rPr>
          <w:rFonts w:ascii="Calibri" w:hAnsi="Calibri" w:cs="Calibri"/>
        </w:rPr>
        <w:t>Listens Actively</w:t>
      </w:r>
    </w:p>
    <w:p w14:paraId="03B78F0F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t>51.</w:t>
      </w:r>
      <w:r w:rsidRPr="00AB584B">
        <w:rPr>
          <w:rFonts w:ascii="Calibri" w:hAnsi="Calibri" w:cs="Calibri"/>
        </w:rPr>
        <w:t xml:space="preserve"> A coach is working with a client who frequently seeks reassurance and validation. The coach wants to support the client’s self-trust. Which competency should guide the coach’s approach?</w:t>
      </w:r>
    </w:p>
    <w:p w14:paraId="33F7E9E6" w14:textId="77777777" w:rsidR="00AB584B" w:rsidRPr="00AB584B" w:rsidRDefault="00AB584B" w:rsidP="005A0B00">
      <w:pPr>
        <w:numPr>
          <w:ilvl w:val="0"/>
          <w:numId w:val="154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48D4DFEA" w14:textId="77777777" w:rsidR="00AB584B" w:rsidRPr="00AB584B" w:rsidRDefault="00AB584B" w:rsidP="005A0B00">
      <w:pPr>
        <w:numPr>
          <w:ilvl w:val="0"/>
          <w:numId w:val="154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B584B">
        <w:rPr>
          <w:rFonts w:ascii="Calibri" w:hAnsi="Calibri" w:cs="Calibri"/>
        </w:rPr>
        <w:t>Cultivates</w:t>
      </w:r>
      <w:proofErr w:type="gramEnd"/>
      <w:r w:rsidRPr="00AB584B">
        <w:rPr>
          <w:rFonts w:ascii="Calibri" w:hAnsi="Calibri" w:cs="Calibri"/>
        </w:rPr>
        <w:t xml:space="preserve"> Trust and Safety</w:t>
      </w:r>
    </w:p>
    <w:p w14:paraId="299EF92A" w14:textId="77777777" w:rsidR="00AB584B" w:rsidRPr="00AB584B" w:rsidRDefault="00AB584B" w:rsidP="005A0B00">
      <w:pPr>
        <w:numPr>
          <w:ilvl w:val="0"/>
          <w:numId w:val="154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52C97BFA" w14:textId="77777777" w:rsidR="00AB584B" w:rsidRPr="00AB584B" w:rsidRDefault="00AB584B" w:rsidP="005A0B00">
      <w:pPr>
        <w:numPr>
          <w:ilvl w:val="0"/>
          <w:numId w:val="154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Embodies a Coaching Mindset</w:t>
      </w:r>
    </w:p>
    <w:p w14:paraId="16A5F6BF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lastRenderedPageBreak/>
        <w:t>52.</w:t>
      </w:r>
      <w:r w:rsidRPr="00AB584B">
        <w:rPr>
          <w:rFonts w:ascii="Calibri" w:hAnsi="Calibri" w:cs="Calibri"/>
        </w:rPr>
        <w:t xml:space="preserve"> A coach </w:t>
      </w:r>
      <w:proofErr w:type="gramStart"/>
      <w:r w:rsidRPr="00AB584B">
        <w:rPr>
          <w:rFonts w:ascii="Calibri" w:hAnsi="Calibri" w:cs="Calibri"/>
        </w:rPr>
        <w:t>is working</w:t>
      </w:r>
      <w:proofErr w:type="gramEnd"/>
      <w:r w:rsidRPr="00AB584B">
        <w:rPr>
          <w:rFonts w:ascii="Calibri" w:hAnsi="Calibri" w:cs="Calibri"/>
        </w:rPr>
        <w:t xml:space="preserve"> with a client who is highly reactive and defensive during sessions. The coach wants to maintain a safe and open space. Which competency is most relevant?</w:t>
      </w:r>
    </w:p>
    <w:p w14:paraId="77F7B774" w14:textId="77777777" w:rsidR="00AB584B" w:rsidRPr="00AB584B" w:rsidRDefault="00AB584B" w:rsidP="005A0B00">
      <w:pPr>
        <w:numPr>
          <w:ilvl w:val="0"/>
          <w:numId w:val="155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B584B">
        <w:rPr>
          <w:rFonts w:ascii="Calibri" w:hAnsi="Calibri" w:cs="Calibri"/>
        </w:rPr>
        <w:t>Cultivates</w:t>
      </w:r>
      <w:proofErr w:type="gramEnd"/>
      <w:r w:rsidRPr="00AB584B">
        <w:rPr>
          <w:rFonts w:ascii="Calibri" w:hAnsi="Calibri" w:cs="Calibri"/>
        </w:rPr>
        <w:t xml:space="preserve"> Trust and Safety</w:t>
      </w:r>
    </w:p>
    <w:p w14:paraId="7545D493" w14:textId="77777777" w:rsidR="00AB584B" w:rsidRPr="00AB584B" w:rsidRDefault="00AB584B" w:rsidP="005A0B00">
      <w:pPr>
        <w:numPr>
          <w:ilvl w:val="0"/>
          <w:numId w:val="155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Maintains Presence</w:t>
      </w:r>
    </w:p>
    <w:p w14:paraId="12F8F9ED" w14:textId="77777777" w:rsidR="00AB584B" w:rsidRPr="00AB584B" w:rsidRDefault="00AB584B" w:rsidP="005A0B00">
      <w:pPr>
        <w:numPr>
          <w:ilvl w:val="0"/>
          <w:numId w:val="155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Listens Actively</w:t>
      </w:r>
    </w:p>
    <w:p w14:paraId="7498A993" w14:textId="77777777" w:rsidR="00AB584B" w:rsidRPr="00AB584B" w:rsidRDefault="00AB584B" w:rsidP="005A0B00">
      <w:pPr>
        <w:numPr>
          <w:ilvl w:val="0"/>
          <w:numId w:val="155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1FAE5A40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t>53.</w:t>
      </w:r>
      <w:r w:rsidRPr="00AB584B">
        <w:rPr>
          <w:rFonts w:ascii="Calibri" w:hAnsi="Calibri" w:cs="Calibri"/>
        </w:rPr>
        <w:t xml:space="preserve"> A coach is working with a client who has achieved their goals but wants to explore what’s next. The coach wants to support future visioning. Which competency should be emphasized?</w:t>
      </w:r>
    </w:p>
    <w:p w14:paraId="7EC907D0" w14:textId="77777777" w:rsidR="00AB584B" w:rsidRPr="00AB584B" w:rsidRDefault="00AB584B" w:rsidP="005A0B00">
      <w:pPr>
        <w:numPr>
          <w:ilvl w:val="0"/>
          <w:numId w:val="156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013DAA1B" w14:textId="77777777" w:rsidR="00AB584B" w:rsidRPr="00AB584B" w:rsidRDefault="00AB584B" w:rsidP="005A0B00">
      <w:pPr>
        <w:numPr>
          <w:ilvl w:val="0"/>
          <w:numId w:val="156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35B384E2" w14:textId="77777777" w:rsidR="00AB584B" w:rsidRPr="00AB584B" w:rsidRDefault="00AB584B" w:rsidP="005A0B00">
      <w:pPr>
        <w:numPr>
          <w:ilvl w:val="0"/>
          <w:numId w:val="156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Embodies a Coaching Mindset</w:t>
      </w:r>
    </w:p>
    <w:p w14:paraId="42FD98FC" w14:textId="77777777" w:rsidR="00AB584B" w:rsidRPr="00AB584B" w:rsidRDefault="00AB584B" w:rsidP="005A0B00">
      <w:pPr>
        <w:numPr>
          <w:ilvl w:val="0"/>
          <w:numId w:val="156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Establishes and Maintains Agreements</w:t>
      </w:r>
    </w:p>
    <w:p w14:paraId="15E2DA69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t>54.</w:t>
      </w:r>
      <w:r w:rsidRPr="00AB584B">
        <w:rPr>
          <w:rFonts w:ascii="Calibri" w:hAnsi="Calibri" w:cs="Calibri"/>
        </w:rPr>
        <w:t xml:space="preserve"> A coach is working with a client who is stuck in a repetitive thought loop. The coach wants to help the client shift perspective. Which competency is most applicable?</w:t>
      </w:r>
    </w:p>
    <w:p w14:paraId="3AE19FF9" w14:textId="77777777" w:rsidR="00AB584B" w:rsidRPr="00AB584B" w:rsidRDefault="00AB584B" w:rsidP="005A0B00">
      <w:pPr>
        <w:numPr>
          <w:ilvl w:val="0"/>
          <w:numId w:val="157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7CC2E546" w14:textId="77777777" w:rsidR="00AB584B" w:rsidRPr="00AB584B" w:rsidRDefault="00AB584B" w:rsidP="005A0B00">
      <w:pPr>
        <w:numPr>
          <w:ilvl w:val="0"/>
          <w:numId w:val="157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Listens Actively</w:t>
      </w:r>
    </w:p>
    <w:p w14:paraId="5BE2BC1E" w14:textId="77777777" w:rsidR="00AB584B" w:rsidRPr="00AB584B" w:rsidRDefault="00AB584B" w:rsidP="005A0B00">
      <w:pPr>
        <w:numPr>
          <w:ilvl w:val="0"/>
          <w:numId w:val="157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Maintains Presence</w:t>
      </w:r>
    </w:p>
    <w:p w14:paraId="2457B752" w14:textId="77777777" w:rsidR="00AB584B" w:rsidRPr="00AB584B" w:rsidRDefault="00AB584B" w:rsidP="005A0B00">
      <w:pPr>
        <w:numPr>
          <w:ilvl w:val="0"/>
          <w:numId w:val="157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54209842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t>55.</w:t>
      </w:r>
      <w:r w:rsidRPr="00AB584B">
        <w:rPr>
          <w:rFonts w:ascii="Calibri" w:hAnsi="Calibri" w:cs="Calibri"/>
        </w:rPr>
        <w:t xml:space="preserve"> A coach is working with a client who is navigating ethical dilemmas in their workplace. The coach wants to support </w:t>
      </w:r>
      <w:proofErr w:type="gramStart"/>
      <w:r w:rsidRPr="00AB584B">
        <w:rPr>
          <w:rFonts w:ascii="Calibri" w:hAnsi="Calibri" w:cs="Calibri"/>
        </w:rPr>
        <w:t>values</w:t>
      </w:r>
      <w:proofErr w:type="gramEnd"/>
      <w:r w:rsidRPr="00AB584B">
        <w:rPr>
          <w:rFonts w:ascii="Calibri" w:hAnsi="Calibri" w:cs="Calibri"/>
        </w:rPr>
        <w:t>-based decision-making. Which competency is most relevant?</w:t>
      </w:r>
    </w:p>
    <w:p w14:paraId="017E0328" w14:textId="77777777" w:rsidR="00AB584B" w:rsidRPr="00AB584B" w:rsidRDefault="00AB584B" w:rsidP="005A0B00">
      <w:pPr>
        <w:numPr>
          <w:ilvl w:val="0"/>
          <w:numId w:val="158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5A4BCD94" w14:textId="77777777" w:rsidR="00AB584B" w:rsidRPr="00AB584B" w:rsidRDefault="00AB584B" w:rsidP="005A0B00">
      <w:pPr>
        <w:numPr>
          <w:ilvl w:val="0"/>
          <w:numId w:val="158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Embodies a Coaching Mindset</w:t>
      </w:r>
    </w:p>
    <w:p w14:paraId="291A7B83" w14:textId="77777777" w:rsidR="00AB584B" w:rsidRPr="00AB584B" w:rsidRDefault="00AB584B" w:rsidP="005A0B00">
      <w:pPr>
        <w:numPr>
          <w:ilvl w:val="0"/>
          <w:numId w:val="158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7801203C" w14:textId="77777777" w:rsidR="00AB584B" w:rsidRPr="00AB584B" w:rsidRDefault="00AB584B" w:rsidP="005A0B00">
      <w:pPr>
        <w:numPr>
          <w:ilvl w:val="0"/>
          <w:numId w:val="158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B584B">
        <w:rPr>
          <w:rFonts w:ascii="Calibri" w:hAnsi="Calibri" w:cs="Calibri"/>
        </w:rPr>
        <w:t>Cultivates</w:t>
      </w:r>
      <w:proofErr w:type="gramEnd"/>
      <w:r w:rsidRPr="00AB584B">
        <w:rPr>
          <w:rFonts w:ascii="Calibri" w:hAnsi="Calibri" w:cs="Calibri"/>
        </w:rPr>
        <w:t xml:space="preserve"> Trust and Safety</w:t>
      </w:r>
    </w:p>
    <w:p w14:paraId="5E3EA138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lastRenderedPageBreak/>
        <w:t>56.</w:t>
      </w:r>
      <w:r w:rsidRPr="00AB584B">
        <w:rPr>
          <w:rFonts w:ascii="Calibri" w:hAnsi="Calibri" w:cs="Calibri"/>
        </w:rPr>
        <w:t xml:space="preserve"> A coach is working with a client who is struggling to articulate their emotions. The coach wants to help the client connect with their inner experience. Which competency should guide the coach’s approach?</w:t>
      </w:r>
    </w:p>
    <w:p w14:paraId="23BBD243" w14:textId="77777777" w:rsidR="00AB584B" w:rsidRPr="00AB584B" w:rsidRDefault="00AB584B" w:rsidP="005A0B00">
      <w:pPr>
        <w:numPr>
          <w:ilvl w:val="0"/>
          <w:numId w:val="159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Listens Actively</w:t>
      </w:r>
    </w:p>
    <w:p w14:paraId="777E23E9" w14:textId="77777777" w:rsidR="00AB584B" w:rsidRPr="00AB584B" w:rsidRDefault="00AB584B" w:rsidP="005A0B00">
      <w:pPr>
        <w:numPr>
          <w:ilvl w:val="0"/>
          <w:numId w:val="159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3D349E1A" w14:textId="77777777" w:rsidR="00AB584B" w:rsidRPr="00AB584B" w:rsidRDefault="00AB584B" w:rsidP="005A0B00">
      <w:pPr>
        <w:numPr>
          <w:ilvl w:val="0"/>
          <w:numId w:val="159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Maintains Presence</w:t>
      </w:r>
    </w:p>
    <w:p w14:paraId="26A21A0C" w14:textId="77777777" w:rsidR="00AB584B" w:rsidRPr="00AB584B" w:rsidRDefault="00AB584B" w:rsidP="005A0B00">
      <w:pPr>
        <w:numPr>
          <w:ilvl w:val="0"/>
          <w:numId w:val="159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33CE0697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t>57.</w:t>
      </w:r>
      <w:r w:rsidRPr="00AB584B">
        <w:rPr>
          <w:rFonts w:ascii="Calibri" w:hAnsi="Calibri" w:cs="Calibri"/>
        </w:rPr>
        <w:t xml:space="preserve"> A coach is working with a client who is overwhelmed by external expectations. The coach wants to help the client reconnect with their own values. Which competency is most relevant?</w:t>
      </w:r>
    </w:p>
    <w:p w14:paraId="01DFAC98" w14:textId="77777777" w:rsidR="00AB584B" w:rsidRPr="00AB584B" w:rsidRDefault="00AB584B" w:rsidP="005A0B00">
      <w:pPr>
        <w:numPr>
          <w:ilvl w:val="0"/>
          <w:numId w:val="160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7CECFF9C" w14:textId="77777777" w:rsidR="00AB584B" w:rsidRPr="00AB584B" w:rsidRDefault="00AB584B" w:rsidP="005A0B00">
      <w:pPr>
        <w:numPr>
          <w:ilvl w:val="0"/>
          <w:numId w:val="160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Embodies a Coaching Mindset</w:t>
      </w:r>
    </w:p>
    <w:p w14:paraId="2B16ECF3" w14:textId="77777777" w:rsidR="00AB584B" w:rsidRPr="00AB584B" w:rsidRDefault="00AB584B" w:rsidP="005A0B00">
      <w:pPr>
        <w:numPr>
          <w:ilvl w:val="0"/>
          <w:numId w:val="160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298CF8A0" w14:textId="77777777" w:rsidR="00AB584B" w:rsidRPr="00AB584B" w:rsidRDefault="00AB584B" w:rsidP="005A0B00">
      <w:pPr>
        <w:numPr>
          <w:ilvl w:val="0"/>
          <w:numId w:val="160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B584B">
        <w:rPr>
          <w:rFonts w:ascii="Calibri" w:hAnsi="Calibri" w:cs="Calibri"/>
        </w:rPr>
        <w:t>Cultivates</w:t>
      </w:r>
      <w:proofErr w:type="gramEnd"/>
      <w:r w:rsidRPr="00AB584B">
        <w:rPr>
          <w:rFonts w:ascii="Calibri" w:hAnsi="Calibri" w:cs="Calibri"/>
        </w:rPr>
        <w:t xml:space="preserve"> Trust and Safety</w:t>
      </w:r>
    </w:p>
    <w:p w14:paraId="202ADD81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t>58.</w:t>
      </w:r>
      <w:r w:rsidRPr="00AB584B">
        <w:rPr>
          <w:rFonts w:ascii="Calibri" w:hAnsi="Calibri" w:cs="Calibri"/>
        </w:rPr>
        <w:t xml:space="preserve"> A coach is working with a client who is navigating a complex career transition. The coach wants to ensure the coaching agreement reflects evolving goals. Which competency should be emphasized?</w:t>
      </w:r>
    </w:p>
    <w:p w14:paraId="27806D5D" w14:textId="77777777" w:rsidR="00AB584B" w:rsidRPr="00AB584B" w:rsidRDefault="00AB584B" w:rsidP="005A0B00">
      <w:pPr>
        <w:numPr>
          <w:ilvl w:val="0"/>
          <w:numId w:val="161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Establishes and Maintains Agreements</w:t>
      </w:r>
    </w:p>
    <w:p w14:paraId="04F057EA" w14:textId="77777777" w:rsidR="00AB584B" w:rsidRPr="00AB584B" w:rsidRDefault="00AB584B" w:rsidP="005A0B00">
      <w:pPr>
        <w:numPr>
          <w:ilvl w:val="0"/>
          <w:numId w:val="161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1369584B" w14:textId="77777777" w:rsidR="00AB584B" w:rsidRPr="00AB584B" w:rsidRDefault="00AB584B" w:rsidP="005A0B00">
      <w:pPr>
        <w:numPr>
          <w:ilvl w:val="0"/>
          <w:numId w:val="161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Maintains Presence</w:t>
      </w:r>
    </w:p>
    <w:p w14:paraId="4B6CF622" w14:textId="77777777" w:rsidR="00AB584B" w:rsidRPr="00AB584B" w:rsidRDefault="00AB584B" w:rsidP="005A0B00">
      <w:pPr>
        <w:numPr>
          <w:ilvl w:val="0"/>
          <w:numId w:val="161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Listens Actively</w:t>
      </w:r>
    </w:p>
    <w:p w14:paraId="2E2B5BBB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t>59.</w:t>
      </w:r>
      <w:r w:rsidRPr="00AB584B">
        <w:rPr>
          <w:rFonts w:ascii="Calibri" w:hAnsi="Calibri" w:cs="Calibri"/>
        </w:rPr>
        <w:t xml:space="preserve"> A coach is working with a client who is highly goal-oriented but struggles with reflection. The coach wants to balance action with insight. Which competency is most relevant?</w:t>
      </w:r>
    </w:p>
    <w:p w14:paraId="506AE58E" w14:textId="77777777" w:rsidR="00AB584B" w:rsidRPr="00AB584B" w:rsidRDefault="00AB584B" w:rsidP="005A0B00">
      <w:pPr>
        <w:numPr>
          <w:ilvl w:val="0"/>
          <w:numId w:val="162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2FF56383" w14:textId="77777777" w:rsidR="00AB584B" w:rsidRPr="00AB584B" w:rsidRDefault="00AB584B" w:rsidP="005A0B00">
      <w:pPr>
        <w:numPr>
          <w:ilvl w:val="0"/>
          <w:numId w:val="162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73F753C8" w14:textId="77777777" w:rsidR="00AB584B" w:rsidRPr="00AB584B" w:rsidRDefault="00AB584B" w:rsidP="005A0B00">
      <w:pPr>
        <w:numPr>
          <w:ilvl w:val="0"/>
          <w:numId w:val="162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Embodies a Coaching Mindset</w:t>
      </w:r>
    </w:p>
    <w:p w14:paraId="72560C86" w14:textId="77777777" w:rsidR="00AB584B" w:rsidRPr="00AB584B" w:rsidRDefault="00AB584B" w:rsidP="005A0B00">
      <w:pPr>
        <w:numPr>
          <w:ilvl w:val="0"/>
          <w:numId w:val="162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Listens Actively</w:t>
      </w:r>
    </w:p>
    <w:p w14:paraId="6A2B6E08" w14:textId="77777777" w:rsidR="00AB584B" w:rsidRPr="00AB584B" w:rsidRDefault="00AB584B" w:rsidP="005A0B00">
      <w:p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  <w:b/>
          <w:bCs/>
        </w:rPr>
        <w:lastRenderedPageBreak/>
        <w:t>60.</w:t>
      </w:r>
      <w:r w:rsidRPr="00AB584B">
        <w:rPr>
          <w:rFonts w:ascii="Calibri" w:hAnsi="Calibri" w:cs="Calibri"/>
        </w:rPr>
        <w:t xml:space="preserve"> A coach is working with a client who is experiencing resistance to change. The coach wants to explore the underlying beliefs. Which competency should guide the coach’s approach?</w:t>
      </w:r>
    </w:p>
    <w:p w14:paraId="1F2924C4" w14:textId="77777777" w:rsidR="00AB584B" w:rsidRPr="00AB584B" w:rsidRDefault="00AB584B" w:rsidP="005A0B00">
      <w:pPr>
        <w:numPr>
          <w:ilvl w:val="0"/>
          <w:numId w:val="163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Evokes Awareness</w:t>
      </w:r>
    </w:p>
    <w:p w14:paraId="08743059" w14:textId="77777777" w:rsidR="00AB584B" w:rsidRPr="00AB584B" w:rsidRDefault="00AB584B" w:rsidP="005A0B00">
      <w:pPr>
        <w:numPr>
          <w:ilvl w:val="0"/>
          <w:numId w:val="163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AB584B">
        <w:rPr>
          <w:rFonts w:ascii="Calibri" w:hAnsi="Calibri" w:cs="Calibri"/>
        </w:rPr>
        <w:t>Cultivates</w:t>
      </w:r>
      <w:proofErr w:type="gramEnd"/>
      <w:r w:rsidRPr="00AB584B">
        <w:rPr>
          <w:rFonts w:ascii="Calibri" w:hAnsi="Calibri" w:cs="Calibri"/>
        </w:rPr>
        <w:t xml:space="preserve"> Trust and Safety</w:t>
      </w:r>
    </w:p>
    <w:p w14:paraId="6C6F8233" w14:textId="77777777" w:rsidR="00AB584B" w:rsidRPr="00AB584B" w:rsidRDefault="00AB584B" w:rsidP="005A0B00">
      <w:pPr>
        <w:numPr>
          <w:ilvl w:val="0"/>
          <w:numId w:val="163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Facilitates Client Growth</w:t>
      </w:r>
    </w:p>
    <w:p w14:paraId="0CE2BD64" w14:textId="77777777" w:rsidR="00AB584B" w:rsidRPr="00AB584B" w:rsidRDefault="00AB584B" w:rsidP="005A0B00">
      <w:pPr>
        <w:numPr>
          <w:ilvl w:val="0"/>
          <w:numId w:val="163"/>
        </w:numPr>
        <w:spacing w:before="100" w:after="300" w:line="240" w:lineRule="auto"/>
        <w:rPr>
          <w:rFonts w:ascii="Calibri" w:hAnsi="Calibri" w:cs="Calibri"/>
        </w:rPr>
      </w:pPr>
      <w:r w:rsidRPr="00AB584B">
        <w:rPr>
          <w:rFonts w:ascii="Calibri" w:hAnsi="Calibri" w:cs="Calibri"/>
        </w:rPr>
        <w:t>Maintains Presence</w:t>
      </w:r>
    </w:p>
    <w:p w14:paraId="6EBB3C27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  <w:b/>
          <w:bCs/>
        </w:rPr>
      </w:pPr>
      <w:r w:rsidRPr="0012081A">
        <w:rPr>
          <w:rFonts w:ascii="Calibri" w:hAnsi="Calibri" w:cs="Calibri"/>
          <w:b/>
          <w:bCs/>
        </w:rPr>
        <w:t>Client Referrals &amp; Coaching Tools – Advanced Scenario Questions 61–70</w:t>
      </w:r>
    </w:p>
    <w:p w14:paraId="1FFFA45F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61.</w:t>
      </w:r>
      <w:r w:rsidRPr="0012081A">
        <w:rPr>
          <w:rFonts w:ascii="Calibri" w:hAnsi="Calibri" w:cs="Calibri"/>
        </w:rPr>
        <w:t xml:space="preserve"> A coach is working with a client who begins to describe symptoms of panic attacks and severe anxiety. The client insists coaching </w:t>
      </w:r>
      <w:proofErr w:type="gramStart"/>
      <w:r w:rsidRPr="0012081A">
        <w:rPr>
          <w:rFonts w:ascii="Calibri" w:hAnsi="Calibri" w:cs="Calibri"/>
        </w:rPr>
        <w:t>is helping</w:t>
      </w:r>
      <w:proofErr w:type="gramEnd"/>
      <w:r w:rsidRPr="0012081A">
        <w:rPr>
          <w:rFonts w:ascii="Calibri" w:hAnsi="Calibri" w:cs="Calibri"/>
        </w:rPr>
        <w:t xml:space="preserve"> and refuses therapy. What is the most ethical response?</w:t>
      </w:r>
    </w:p>
    <w:p w14:paraId="2D51A243" w14:textId="77777777" w:rsidR="0012081A" w:rsidRPr="0012081A" w:rsidRDefault="0012081A" w:rsidP="005A0B00">
      <w:pPr>
        <w:numPr>
          <w:ilvl w:val="0"/>
          <w:numId w:val="164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Continue coaching and monitor the situation</w:t>
      </w:r>
    </w:p>
    <w:p w14:paraId="2FCA9E56" w14:textId="77777777" w:rsidR="0012081A" w:rsidRPr="0012081A" w:rsidRDefault="0012081A" w:rsidP="005A0B00">
      <w:pPr>
        <w:numPr>
          <w:ilvl w:val="0"/>
          <w:numId w:val="164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the client to therapy and explain coaching limitations</w:t>
      </w:r>
    </w:p>
    <w:p w14:paraId="0B29135A" w14:textId="77777777" w:rsidR="0012081A" w:rsidRPr="0012081A" w:rsidRDefault="0012081A" w:rsidP="005A0B00">
      <w:pPr>
        <w:numPr>
          <w:ilvl w:val="0"/>
          <w:numId w:val="164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Use somatic coaching to manage anxiety</w:t>
      </w:r>
    </w:p>
    <w:p w14:paraId="41D80976" w14:textId="77777777" w:rsidR="0012081A" w:rsidRPr="0012081A" w:rsidRDefault="0012081A" w:rsidP="005A0B00">
      <w:pPr>
        <w:numPr>
          <w:ilvl w:val="0"/>
          <w:numId w:val="164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Encourage the client to journal their experiences</w:t>
      </w:r>
    </w:p>
    <w:p w14:paraId="17EFBC53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62.</w:t>
      </w:r>
      <w:r w:rsidRPr="0012081A">
        <w:rPr>
          <w:rFonts w:ascii="Calibri" w:hAnsi="Calibri" w:cs="Calibri"/>
        </w:rPr>
        <w:t xml:space="preserve"> A coach </w:t>
      </w:r>
      <w:proofErr w:type="gramStart"/>
      <w:r w:rsidRPr="0012081A">
        <w:rPr>
          <w:rFonts w:ascii="Calibri" w:hAnsi="Calibri" w:cs="Calibri"/>
        </w:rPr>
        <w:t>is using</w:t>
      </w:r>
      <w:proofErr w:type="gramEnd"/>
      <w:r w:rsidRPr="0012081A">
        <w:rPr>
          <w:rFonts w:ascii="Calibri" w:hAnsi="Calibri" w:cs="Calibri"/>
        </w:rPr>
        <w:t xml:space="preserve"> the Wheel of Life with a client who becomes distressed when rating their relationships. The coach suspects unresolved trauma. What should the coach do?</w:t>
      </w:r>
    </w:p>
    <w:p w14:paraId="6318886D" w14:textId="77777777" w:rsidR="0012081A" w:rsidRPr="0012081A" w:rsidRDefault="0012081A" w:rsidP="005A0B00">
      <w:pPr>
        <w:numPr>
          <w:ilvl w:val="0"/>
          <w:numId w:val="165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Explore the topic further using coaching questions</w:t>
      </w:r>
    </w:p>
    <w:p w14:paraId="3F36BA5B" w14:textId="77777777" w:rsidR="0012081A" w:rsidRPr="0012081A" w:rsidRDefault="0012081A" w:rsidP="005A0B00">
      <w:pPr>
        <w:numPr>
          <w:ilvl w:val="0"/>
          <w:numId w:val="165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the client to a trauma-informed therapist</w:t>
      </w:r>
    </w:p>
    <w:p w14:paraId="3197F918" w14:textId="77777777" w:rsidR="0012081A" w:rsidRPr="0012081A" w:rsidRDefault="0012081A" w:rsidP="005A0B00">
      <w:pPr>
        <w:numPr>
          <w:ilvl w:val="0"/>
          <w:numId w:val="165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Avoid the topic in future sessions</w:t>
      </w:r>
    </w:p>
    <w:p w14:paraId="2E3BE4DD" w14:textId="77777777" w:rsidR="0012081A" w:rsidRPr="0012081A" w:rsidRDefault="0012081A" w:rsidP="005A0B00">
      <w:pPr>
        <w:numPr>
          <w:ilvl w:val="0"/>
          <w:numId w:val="165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Use visualization to shift focus</w:t>
      </w:r>
    </w:p>
    <w:p w14:paraId="4AC7AF47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63.</w:t>
      </w:r>
      <w:r w:rsidRPr="0012081A">
        <w:rPr>
          <w:rFonts w:ascii="Calibri" w:hAnsi="Calibri" w:cs="Calibri"/>
        </w:rPr>
        <w:t xml:space="preserve"> A coach is working with a client who is highly analytical and responds well to MBTI results. However, the client begins to use their type to justify avoidance behaviors. What is the coach’s best response?</w:t>
      </w:r>
    </w:p>
    <w:p w14:paraId="699C0B16" w14:textId="77777777" w:rsidR="0012081A" w:rsidRPr="0012081A" w:rsidRDefault="0012081A" w:rsidP="005A0B00">
      <w:pPr>
        <w:numPr>
          <w:ilvl w:val="0"/>
          <w:numId w:val="166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Encourage the client to explore how their type supports growth</w:t>
      </w:r>
    </w:p>
    <w:p w14:paraId="22623218" w14:textId="77777777" w:rsidR="0012081A" w:rsidRPr="0012081A" w:rsidRDefault="0012081A" w:rsidP="005A0B00">
      <w:pPr>
        <w:numPr>
          <w:ilvl w:val="0"/>
          <w:numId w:val="166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Avoid using MBTI in future sessions</w:t>
      </w:r>
    </w:p>
    <w:p w14:paraId="2C289A29" w14:textId="77777777" w:rsidR="0012081A" w:rsidRPr="0012081A" w:rsidRDefault="0012081A" w:rsidP="005A0B00">
      <w:pPr>
        <w:numPr>
          <w:ilvl w:val="0"/>
          <w:numId w:val="166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the client to therapy</w:t>
      </w:r>
    </w:p>
    <w:p w14:paraId="2CAEEFC3" w14:textId="77777777" w:rsidR="0012081A" w:rsidRPr="0012081A" w:rsidRDefault="0012081A" w:rsidP="005A0B00">
      <w:pPr>
        <w:numPr>
          <w:ilvl w:val="0"/>
          <w:numId w:val="166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lastRenderedPageBreak/>
        <w:t>Accept the client’s interpretation and move on</w:t>
      </w:r>
    </w:p>
    <w:p w14:paraId="4E30CFA6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64.</w:t>
      </w:r>
      <w:r w:rsidRPr="0012081A">
        <w:rPr>
          <w:rFonts w:ascii="Calibri" w:hAnsi="Calibri" w:cs="Calibri"/>
        </w:rPr>
        <w:t xml:space="preserve"> A coach </w:t>
      </w:r>
      <w:proofErr w:type="gramStart"/>
      <w:r w:rsidRPr="0012081A">
        <w:rPr>
          <w:rFonts w:ascii="Calibri" w:hAnsi="Calibri" w:cs="Calibri"/>
        </w:rPr>
        <w:t>is using</w:t>
      </w:r>
      <w:proofErr w:type="gramEnd"/>
      <w:r w:rsidRPr="0012081A">
        <w:rPr>
          <w:rFonts w:ascii="Calibri" w:hAnsi="Calibri" w:cs="Calibri"/>
        </w:rPr>
        <w:t xml:space="preserve"> somatic coaching techniques with a client who has a history of dissociation. The client becomes disoriented during breathwork. What should the coach do?</w:t>
      </w:r>
    </w:p>
    <w:p w14:paraId="419AFBE8" w14:textId="77777777" w:rsidR="0012081A" w:rsidRPr="0012081A" w:rsidRDefault="0012081A" w:rsidP="005A0B00">
      <w:pPr>
        <w:numPr>
          <w:ilvl w:val="0"/>
          <w:numId w:val="167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Stop the exercise and refer to a mental health professional</w:t>
      </w:r>
    </w:p>
    <w:p w14:paraId="71BEBCA2" w14:textId="77777777" w:rsidR="0012081A" w:rsidRPr="0012081A" w:rsidRDefault="0012081A" w:rsidP="005A0B00">
      <w:pPr>
        <w:numPr>
          <w:ilvl w:val="0"/>
          <w:numId w:val="167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12081A">
        <w:rPr>
          <w:rFonts w:ascii="Calibri" w:hAnsi="Calibri" w:cs="Calibri"/>
        </w:rPr>
        <w:t>Continue</w:t>
      </w:r>
      <w:proofErr w:type="gramEnd"/>
      <w:r w:rsidRPr="0012081A">
        <w:rPr>
          <w:rFonts w:ascii="Calibri" w:hAnsi="Calibri" w:cs="Calibri"/>
        </w:rPr>
        <w:t xml:space="preserve"> with grounding techniques</w:t>
      </w:r>
    </w:p>
    <w:p w14:paraId="3D578C63" w14:textId="77777777" w:rsidR="0012081A" w:rsidRPr="0012081A" w:rsidRDefault="0012081A" w:rsidP="005A0B00">
      <w:pPr>
        <w:numPr>
          <w:ilvl w:val="0"/>
          <w:numId w:val="167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Avoid somatic coaching in future sessions</w:t>
      </w:r>
    </w:p>
    <w:p w14:paraId="62B17D6A" w14:textId="77777777" w:rsidR="0012081A" w:rsidRPr="0012081A" w:rsidRDefault="0012081A" w:rsidP="005A0B00">
      <w:pPr>
        <w:numPr>
          <w:ilvl w:val="0"/>
          <w:numId w:val="167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Use visualization instead</w:t>
      </w:r>
    </w:p>
    <w:p w14:paraId="4E254856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65.</w:t>
      </w:r>
      <w:r w:rsidRPr="0012081A">
        <w:rPr>
          <w:rFonts w:ascii="Calibri" w:hAnsi="Calibri" w:cs="Calibri"/>
        </w:rPr>
        <w:t xml:space="preserve"> A coach is working with a client who is struggling with addiction but insists coaching is helping them stay accountable. The coach has </w:t>
      </w:r>
      <w:proofErr w:type="gramStart"/>
      <w:r w:rsidRPr="0012081A">
        <w:rPr>
          <w:rFonts w:ascii="Calibri" w:hAnsi="Calibri" w:cs="Calibri"/>
        </w:rPr>
        <w:t>no addiction</w:t>
      </w:r>
      <w:proofErr w:type="gramEnd"/>
      <w:r w:rsidRPr="0012081A">
        <w:rPr>
          <w:rFonts w:ascii="Calibri" w:hAnsi="Calibri" w:cs="Calibri"/>
        </w:rPr>
        <w:t xml:space="preserve"> training. What is the most ethical approach?</w:t>
      </w:r>
    </w:p>
    <w:p w14:paraId="0754FC9D" w14:textId="77777777" w:rsidR="0012081A" w:rsidRPr="0012081A" w:rsidRDefault="0012081A" w:rsidP="005A0B00">
      <w:pPr>
        <w:numPr>
          <w:ilvl w:val="0"/>
          <w:numId w:val="168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to therapy and offer coaching only if appropriate</w:t>
      </w:r>
    </w:p>
    <w:p w14:paraId="626BBFB1" w14:textId="77777777" w:rsidR="0012081A" w:rsidRPr="0012081A" w:rsidRDefault="0012081A" w:rsidP="005A0B00">
      <w:pPr>
        <w:numPr>
          <w:ilvl w:val="0"/>
          <w:numId w:val="168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Continue coaching and monitor progress</w:t>
      </w:r>
    </w:p>
    <w:p w14:paraId="5AA5CD07" w14:textId="77777777" w:rsidR="0012081A" w:rsidRPr="0012081A" w:rsidRDefault="0012081A" w:rsidP="005A0B00">
      <w:pPr>
        <w:numPr>
          <w:ilvl w:val="0"/>
          <w:numId w:val="168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Use DISC to explore behavioral patterns</w:t>
      </w:r>
    </w:p>
    <w:p w14:paraId="25B77CAE" w14:textId="77777777" w:rsidR="0012081A" w:rsidRPr="0012081A" w:rsidRDefault="0012081A" w:rsidP="005A0B00">
      <w:pPr>
        <w:numPr>
          <w:ilvl w:val="0"/>
          <w:numId w:val="168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Encourage journaling and goal setting</w:t>
      </w:r>
    </w:p>
    <w:p w14:paraId="0B36F1B6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66.</w:t>
      </w:r>
      <w:r w:rsidRPr="0012081A">
        <w:rPr>
          <w:rFonts w:ascii="Calibri" w:hAnsi="Calibri" w:cs="Calibri"/>
        </w:rPr>
        <w:t xml:space="preserve"> A coach is using the Johari Window with a client who becomes defensive when discussing the “blind area.” What should the coach do?</w:t>
      </w:r>
    </w:p>
    <w:p w14:paraId="55E38611" w14:textId="77777777" w:rsidR="0012081A" w:rsidRPr="0012081A" w:rsidRDefault="0012081A" w:rsidP="005A0B00">
      <w:pPr>
        <w:numPr>
          <w:ilvl w:val="0"/>
          <w:numId w:val="169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Explore the discomfort and invite reflection</w:t>
      </w:r>
    </w:p>
    <w:p w14:paraId="149B27CD" w14:textId="77777777" w:rsidR="0012081A" w:rsidRPr="0012081A" w:rsidRDefault="0012081A" w:rsidP="005A0B00">
      <w:pPr>
        <w:numPr>
          <w:ilvl w:val="0"/>
          <w:numId w:val="169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Skip the tool and use a different model</w:t>
      </w:r>
    </w:p>
    <w:p w14:paraId="1F528CFC" w14:textId="77777777" w:rsidR="0012081A" w:rsidRPr="0012081A" w:rsidRDefault="0012081A" w:rsidP="005A0B00">
      <w:pPr>
        <w:numPr>
          <w:ilvl w:val="0"/>
          <w:numId w:val="169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the client to therapy</w:t>
      </w:r>
    </w:p>
    <w:p w14:paraId="3CF76B26" w14:textId="77777777" w:rsidR="0012081A" w:rsidRPr="0012081A" w:rsidRDefault="0012081A" w:rsidP="005A0B00">
      <w:pPr>
        <w:numPr>
          <w:ilvl w:val="0"/>
          <w:numId w:val="169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Focus only on the “open area”</w:t>
      </w:r>
    </w:p>
    <w:p w14:paraId="7AD67535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67.</w:t>
      </w:r>
      <w:r w:rsidRPr="0012081A">
        <w:rPr>
          <w:rFonts w:ascii="Calibri" w:hAnsi="Calibri" w:cs="Calibri"/>
        </w:rPr>
        <w:t xml:space="preserve"> A coach is working with a client who is experiencing grief. The coach uses visualization to help the client imagine healing. The client becomes emotional and overwhelmed. What is the best response?</w:t>
      </w:r>
    </w:p>
    <w:p w14:paraId="105B5B62" w14:textId="77777777" w:rsidR="0012081A" w:rsidRPr="0012081A" w:rsidRDefault="0012081A" w:rsidP="005A0B00">
      <w:pPr>
        <w:numPr>
          <w:ilvl w:val="0"/>
          <w:numId w:val="170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Pause the exercise and assess emotional readiness</w:t>
      </w:r>
    </w:p>
    <w:p w14:paraId="1BCD6C16" w14:textId="77777777" w:rsidR="0012081A" w:rsidRPr="0012081A" w:rsidRDefault="0012081A" w:rsidP="005A0B00">
      <w:pPr>
        <w:numPr>
          <w:ilvl w:val="0"/>
          <w:numId w:val="170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Continue the visualization to complete the process</w:t>
      </w:r>
    </w:p>
    <w:p w14:paraId="32B84549" w14:textId="77777777" w:rsidR="0012081A" w:rsidRPr="0012081A" w:rsidRDefault="0012081A" w:rsidP="005A0B00">
      <w:pPr>
        <w:numPr>
          <w:ilvl w:val="0"/>
          <w:numId w:val="170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the client to therapy immediately</w:t>
      </w:r>
    </w:p>
    <w:p w14:paraId="6246CB52" w14:textId="77777777" w:rsidR="0012081A" w:rsidRPr="0012081A" w:rsidRDefault="0012081A" w:rsidP="005A0B00">
      <w:pPr>
        <w:numPr>
          <w:ilvl w:val="0"/>
          <w:numId w:val="170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Avoid emotional topics in future sessions</w:t>
      </w:r>
    </w:p>
    <w:p w14:paraId="50F305C5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lastRenderedPageBreak/>
        <w:t>68.</w:t>
      </w:r>
      <w:r w:rsidRPr="0012081A">
        <w:rPr>
          <w:rFonts w:ascii="Calibri" w:hAnsi="Calibri" w:cs="Calibri"/>
        </w:rPr>
        <w:t xml:space="preserve"> A coach is using DISC with a client who becomes fixated on their “low influence” score and begins to express feelings of inadequacy. What should the coach do?</w:t>
      </w:r>
    </w:p>
    <w:p w14:paraId="16312F82" w14:textId="77777777" w:rsidR="0012081A" w:rsidRPr="0012081A" w:rsidRDefault="0012081A" w:rsidP="005A0B00">
      <w:pPr>
        <w:numPr>
          <w:ilvl w:val="0"/>
          <w:numId w:val="171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Reframe the results and explore strengths</w:t>
      </w:r>
    </w:p>
    <w:p w14:paraId="77F85900" w14:textId="77777777" w:rsidR="0012081A" w:rsidRPr="0012081A" w:rsidRDefault="0012081A" w:rsidP="005A0B00">
      <w:pPr>
        <w:numPr>
          <w:ilvl w:val="0"/>
          <w:numId w:val="171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the client to therapy</w:t>
      </w:r>
    </w:p>
    <w:p w14:paraId="0D7B5FD8" w14:textId="77777777" w:rsidR="0012081A" w:rsidRPr="0012081A" w:rsidRDefault="0012081A" w:rsidP="005A0B00">
      <w:pPr>
        <w:numPr>
          <w:ilvl w:val="0"/>
          <w:numId w:val="171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Avoid using DISC in future sessions</w:t>
      </w:r>
    </w:p>
    <w:p w14:paraId="5118AB46" w14:textId="77777777" w:rsidR="0012081A" w:rsidRPr="0012081A" w:rsidRDefault="0012081A" w:rsidP="005A0B00">
      <w:pPr>
        <w:numPr>
          <w:ilvl w:val="0"/>
          <w:numId w:val="171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Encourage the client to retake the assessment</w:t>
      </w:r>
    </w:p>
    <w:p w14:paraId="3A6F730C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69.</w:t>
      </w:r>
      <w:r w:rsidRPr="0012081A">
        <w:rPr>
          <w:rFonts w:ascii="Calibri" w:hAnsi="Calibri" w:cs="Calibri"/>
        </w:rPr>
        <w:t xml:space="preserve"> A coach is working with a client who is using coaching to process a recent trauma. The coach is not </w:t>
      </w:r>
      <w:proofErr w:type="gramStart"/>
      <w:r w:rsidRPr="0012081A">
        <w:rPr>
          <w:rFonts w:ascii="Calibri" w:hAnsi="Calibri" w:cs="Calibri"/>
        </w:rPr>
        <w:t>trauma-informed</w:t>
      </w:r>
      <w:proofErr w:type="gramEnd"/>
      <w:r w:rsidRPr="0012081A">
        <w:rPr>
          <w:rFonts w:ascii="Calibri" w:hAnsi="Calibri" w:cs="Calibri"/>
        </w:rPr>
        <w:t>. What is the most ethical response?</w:t>
      </w:r>
    </w:p>
    <w:p w14:paraId="609D6C4C" w14:textId="77777777" w:rsidR="0012081A" w:rsidRPr="0012081A" w:rsidRDefault="0012081A" w:rsidP="005A0B00">
      <w:pPr>
        <w:numPr>
          <w:ilvl w:val="0"/>
          <w:numId w:val="172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the client to a trauma-informed therapist</w:t>
      </w:r>
    </w:p>
    <w:p w14:paraId="125090C1" w14:textId="77777777" w:rsidR="0012081A" w:rsidRPr="0012081A" w:rsidRDefault="0012081A" w:rsidP="005A0B00">
      <w:pPr>
        <w:numPr>
          <w:ilvl w:val="0"/>
          <w:numId w:val="172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Use coaching tools to explore the trauma</w:t>
      </w:r>
    </w:p>
    <w:p w14:paraId="37CDFA3B" w14:textId="77777777" w:rsidR="0012081A" w:rsidRPr="0012081A" w:rsidRDefault="0012081A" w:rsidP="005A0B00">
      <w:pPr>
        <w:numPr>
          <w:ilvl w:val="0"/>
          <w:numId w:val="172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12081A">
        <w:rPr>
          <w:rFonts w:ascii="Calibri" w:hAnsi="Calibri" w:cs="Calibri"/>
        </w:rPr>
        <w:t>Continue</w:t>
      </w:r>
      <w:proofErr w:type="gramEnd"/>
      <w:r w:rsidRPr="0012081A">
        <w:rPr>
          <w:rFonts w:ascii="Calibri" w:hAnsi="Calibri" w:cs="Calibri"/>
        </w:rPr>
        <w:t xml:space="preserve"> coaching with caution</w:t>
      </w:r>
    </w:p>
    <w:p w14:paraId="74057329" w14:textId="77777777" w:rsidR="0012081A" w:rsidRPr="0012081A" w:rsidRDefault="0012081A" w:rsidP="005A0B00">
      <w:pPr>
        <w:numPr>
          <w:ilvl w:val="0"/>
          <w:numId w:val="172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Avoid discussing the trauma</w:t>
      </w:r>
    </w:p>
    <w:p w14:paraId="101FE1E9" w14:textId="77777777" w:rsidR="0012081A" w:rsidRPr="0012081A" w:rsidRDefault="0012081A" w:rsidP="005A0B00">
      <w:p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  <w:b/>
          <w:bCs/>
        </w:rPr>
        <w:t>70.</w:t>
      </w:r>
      <w:r w:rsidRPr="0012081A">
        <w:rPr>
          <w:rFonts w:ascii="Calibri" w:hAnsi="Calibri" w:cs="Calibri"/>
        </w:rPr>
        <w:t xml:space="preserve"> A coach </w:t>
      </w:r>
      <w:proofErr w:type="gramStart"/>
      <w:r w:rsidRPr="0012081A">
        <w:rPr>
          <w:rFonts w:ascii="Calibri" w:hAnsi="Calibri" w:cs="Calibri"/>
        </w:rPr>
        <w:t>is using</w:t>
      </w:r>
      <w:proofErr w:type="gramEnd"/>
      <w:r w:rsidRPr="0012081A">
        <w:rPr>
          <w:rFonts w:ascii="Calibri" w:hAnsi="Calibri" w:cs="Calibri"/>
        </w:rPr>
        <w:t xml:space="preserve"> the Enneagram with a client who identifies strongly with Type 6 and begins to express paranoia about others. What should the coach do?</w:t>
      </w:r>
    </w:p>
    <w:p w14:paraId="322A5E6B" w14:textId="77777777" w:rsidR="0012081A" w:rsidRPr="0012081A" w:rsidRDefault="0012081A" w:rsidP="005A0B00">
      <w:pPr>
        <w:numPr>
          <w:ilvl w:val="0"/>
          <w:numId w:val="173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Explore the client’s fears using coaching questions</w:t>
      </w:r>
    </w:p>
    <w:p w14:paraId="1E75003F" w14:textId="77777777" w:rsidR="0012081A" w:rsidRPr="0012081A" w:rsidRDefault="0012081A" w:rsidP="005A0B00">
      <w:pPr>
        <w:numPr>
          <w:ilvl w:val="0"/>
          <w:numId w:val="173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Refer to therapy if paranoia persists</w:t>
      </w:r>
    </w:p>
    <w:p w14:paraId="09972E68" w14:textId="77777777" w:rsidR="0012081A" w:rsidRPr="0012081A" w:rsidRDefault="0012081A" w:rsidP="005A0B00">
      <w:pPr>
        <w:numPr>
          <w:ilvl w:val="0"/>
          <w:numId w:val="173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Avoid using the Enneagram</w:t>
      </w:r>
    </w:p>
    <w:p w14:paraId="07DC0422" w14:textId="77777777" w:rsidR="0012081A" w:rsidRPr="0012081A" w:rsidRDefault="0012081A" w:rsidP="005A0B00">
      <w:pPr>
        <w:numPr>
          <w:ilvl w:val="0"/>
          <w:numId w:val="173"/>
        </w:numPr>
        <w:spacing w:before="100" w:after="300" w:line="240" w:lineRule="auto"/>
        <w:rPr>
          <w:rFonts w:ascii="Calibri" w:hAnsi="Calibri" w:cs="Calibri"/>
        </w:rPr>
      </w:pPr>
      <w:r w:rsidRPr="0012081A">
        <w:rPr>
          <w:rFonts w:ascii="Calibri" w:hAnsi="Calibri" w:cs="Calibri"/>
        </w:rPr>
        <w:t>Encourage the client to focus on strengths</w:t>
      </w:r>
    </w:p>
    <w:p w14:paraId="0F426897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71.</w:t>
      </w:r>
      <w:r w:rsidRPr="004A3434">
        <w:rPr>
          <w:rFonts w:ascii="Calibri" w:hAnsi="Calibri" w:cs="Calibri"/>
        </w:rPr>
        <w:t xml:space="preserve"> A coach is using visualization with a client who struggles to imagine future success due to past failures. The client becomes frustrated and disengaged. What is the most appropriate coaching response?</w:t>
      </w:r>
    </w:p>
    <w:p w14:paraId="01B31179" w14:textId="77777777" w:rsidR="004A3434" w:rsidRPr="004A3434" w:rsidRDefault="004A3434" w:rsidP="005A0B00">
      <w:pPr>
        <w:numPr>
          <w:ilvl w:val="0"/>
          <w:numId w:val="174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Explore the emotional block and shift to a different tool</w:t>
      </w:r>
    </w:p>
    <w:p w14:paraId="4DB1ED4D" w14:textId="77777777" w:rsidR="004A3434" w:rsidRPr="004A3434" w:rsidRDefault="004A3434" w:rsidP="005A0B00">
      <w:pPr>
        <w:numPr>
          <w:ilvl w:val="0"/>
          <w:numId w:val="174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Encourage the client to persist through discomfort</w:t>
      </w:r>
    </w:p>
    <w:p w14:paraId="3DE99278" w14:textId="77777777" w:rsidR="004A3434" w:rsidRPr="004A3434" w:rsidRDefault="004A3434" w:rsidP="005A0B00">
      <w:pPr>
        <w:numPr>
          <w:ilvl w:val="0"/>
          <w:numId w:val="174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therapy</w:t>
      </w:r>
    </w:p>
    <w:p w14:paraId="44A4DADD" w14:textId="77777777" w:rsidR="004A3434" w:rsidRPr="004A3434" w:rsidRDefault="004A3434" w:rsidP="005A0B00">
      <w:pPr>
        <w:numPr>
          <w:ilvl w:val="0"/>
          <w:numId w:val="174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using visualization in future sessions</w:t>
      </w:r>
    </w:p>
    <w:p w14:paraId="036D1EE4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72.</w:t>
      </w:r>
      <w:r w:rsidRPr="004A3434">
        <w:rPr>
          <w:rFonts w:ascii="Calibri" w:hAnsi="Calibri" w:cs="Calibri"/>
        </w:rPr>
        <w:t xml:space="preserve"> A coach is working with a client who is using coaching to manage symptoms of depression. The coach is not clinically trained. What is the most ethical course of action?</w:t>
      </w:r>
    </w:p>
    <w:p w14:paraId="0C46B2B3" w14:textId="77777777" w:rsidR="004A3434" w:rsidRPr="004A3434" w:rsidRDefault="004A3434" w:rsidP="005A0B00">
      <w:pPr>
        <w:numPr>
          <w:ilvl w:val="0"/>
          <w:numId w:val="175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lastRenderedPageBreak/>
        <w:t>Refer the client to a mental health professional</w:t>
      </w:r>
    </w:p>
    <w:p w14:paraId="0F423467" w14:textId="77777777" w:rsidR="004A3434" w:rsidRPr="004A3434" w:rsidRDefault="004A3434" w:rsidP="005A0B00">
      <w:pPr>
        <w:numPr>
          <w:ilvl w:val="0"/>
          <w:numId w:val="175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Use coaching tools to support emotional regulation</w:t>
      </w:r>
    </w:p>
    <w:p w14:paraId="79E10FCF" w14:textId="77777777" w:rsidR="004A3434" w:rsidRPr="004A3434" w:rsidRDefault="004A3434" w:rsidP="005A0B00">
      <w:pPr>
        <w:numPr>
          <w:ilvl w:val="0"/>
          <w:numId w:val="175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A3434">
        <w:rPr>
          <w:rFonts w:ascii="Calibri" w:hAnsi="Calibri" w:cs="Calibri"/>
        </w:rPr>
        <w:t>Continue</w:t>
      </w:r>
      <w:proofErr w:type="gramEnd"/>
      <w:r w:rsidRPr="004A3434">
        <w:rPr>
          <w:rFonts w:ascii="Calibri" w:hAnsi="Calibri" w:cs="Calibri"/>
        </w:rPr>
        <w:t xml:space="preserve"> coaching with caution</w:t>
      </w:r>
    </w:p>
    <w:p w14:paraId="4A286179" w14:textId="77777777" w:rsidR="004A3434" w:rsidRPr="004A3434" w:rsidRDefault="004A3434" w:rsidP="005A0B00">
      <w:pPr>
        <w:numPr>
          <w:ilvl w:val="0"/>
          <w:numId w:val="175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discussing emotional topics</w:t>
      </w:r>
    </w:p>
    <w:p w14:paraId="0A3040BE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73.</w:t>
      </w:r>
      <w:r w:rsidRPr="004A3434">
        <w:rPr>
          <w:rFonts w:ascii="Calibri" w:hAnsi="Calibri" w:cs="Calibri"/>
        </w:rPr>
        <w:t xml:space="preserve"> A coach is using the MBTI with a client who becomes overly focused on their “Thinking” preference and begins to dismiss emotional intelligence. What should the coach do?</w:t>
      </w:r>
    </w:p>
    <w:p w14:paraId="78306E12" w14:textId="77777777" w:rsidR="004A3434" w:rsidRPr="004A3434" w:rsidRDefault="004A3434" w:rsidP="005A0B00">
      <w:pPr>
        <w:numPr>
          <w:ilvl w:val="0"/>
          <w:numId w:val="176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Invite the client to explore the value of emotional awareness</w:t>
      </w:r>
    </w:p>
    <w:p w14:paraId="74FB9974" w14:textId="77777777" w:rsidR="004A3434" w:rsidRPr="004A3434" w:rsidRDefault="004A3434" w:rsidP="005A0B00">
      <w:pPr>
        <w:numPr>
          <w:ilvl w:val="0"/>
          <w:numId w:val="176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using MBTI in future sessions</w:t>
      </w:r>
    </w:p>
    <w:p w14:paraId="733AED26" w14:textId="77777777" w:rsidR="004A3434" w:rsidRPr="004A3434" w:rsidRDefault="004A3434" w:rsidP="005A0B00">
      <w:pPr>
        <w:numPr>
          <w:ilvl w:val="0"/>
          <w:numId w:val="176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therapy</w:t>
      </w:r>
    </w:p>
    <w:p w14:paraId="36A8CE4E" w14:textId="77777777" w:rsidR="004A3434" w:rsidRPr="004A3434" w:rsidRDefault="004A3434" w:rsidP="005A0B00">
      <w:pPr>
        <w:numPr>
          <w:ilvl w:val="0"/>
          <w:numId w:val="176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Encourage the client to retake the assessment</w:t>
      </w:r>
    </w:p>
    <w:p w14:paraId="04FF57C9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74.</w:t>
      </w:r>
      <w:r w:rsidRPr="004A3434">
        <w:rPr>
          <w:rFonts w:ascii="Calibri" w:hAnsi="Calibri" w:cs="Calibri"/>
        </w:rPr>
        <w:t xml:space="preserve"> A coach is working with a client who is highly reactive during somatic exercises. The coach suspects unresolved trauma. What is the most ethical response?</w:t>
      </w:r>
    </w:p>
    <w:p w14:paraId="52D77E81" w14:textId="77777777" w:rsidR="004A3434" w:rsidRPr="004A3434" w:rsidRDefault="004A3434" w:rsidP="005A0B00">
      <w:pPr>
        <w:numPr>
          <w:ilvl w:val="0"/>
          <w:numId w:val="177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Pause the exercise and refer to a trauma-informed therapist</w:t>
      </w:r>
    </w:p>
    <w:p w14:paraId="301CF574" w14:textId="77777777" w:rsidR="004A3434" w:rsidRPr="004A3434" w:rsidRDefault="004A3434" w:rsidP="005A0B00">
      <w:pPr>
        <w:numPr>
          <w:ilvl w:val="0"/>
          <w:numId w:val="177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A3434">
        <w:rPr>
          <w:rFonts w:ascii="Calibri" w:hAnsi="Calibri" w:cs="Calibri"/>
        </w:rPr>
        <w:t>Continue</w:t>
      </w:r>
      <w:proofErr w:type="gramEnd"/>
      <w:r w:rsidRPr="004A3434">
        <w:rPr>
          <w:rFonts w:ascii="Calibri" w:hAnsi="Calibri" w:cs="Calibri"/>
        </w:rPr>
        <w:t xml:space="preserve"> with grounding techniques</w:t>
      </w:r>
    </w:p>
    <w:p w14:paraId="62012DC4" w14:textId="77777777" w:rsidR="004A3434" w:rsidRPr="004A3434" w:rsidRDefault="004A3434" w:rsidP="005A0B00">
      <w:pPr>
        <w:numPr>
          <w:ilvl w:val="0"/>
          <w:numId w:val="177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somatic coaching altogether</w:t>
      </w:r>
    </w:p>
    <w:p w14:paraId="6245B51B" w14:textId="77777777" w:rsidR="004A3434" w:rsidRPr="004A3434" w:rsidRDefault="004A3434" w:rsidP="005A0B00">
      <w:pPr>
        <w:numPr>
          <w:ilvl w:val="0"/>
          <w:numId w:val="177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Use visualization instead</w:t>
      </w:r>
    </w:p>
    <w:p w14:paraId="2741C525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75.</w:t>
      </w:r>
      <w:r w:rsidRPr="004A3434">
        <w:rPr>
          <w:rFonts w:ascii="Calibri" w:hAnsi="Calibri" w:cs="Calibri"/>
        </w:rPr>
        <w:t xml:space="preserve"> A coach is using the Wheel of Life with a client who rates all areas as “perfect.” The coach suspects the client is avoiding deeper reflection. What should the coach do?</w:t>
      </w:r>
    </w:p>
    <w:p w14:paraId="2134EB58" w14:textId="77777777" w:rsidR="004A3434" w:rsidRPr="004A3434" w:rsidRDefault="004A3434" w:rsidP="005A0B00">
      <w:pPr>
        <w:numPr>
          <w:ilvl w:val="0"/>
          <w:numId w:val="178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Invite the client to explore what “perfect” means to them</w:t>
      </w:r>
    </w:p>
    <w:p w14:paraId="06354CB7" w14:textId="77777777" w:rsidR="004A3434" w:rsidRPr="004A3434" w:rsidRDefault="004A3434" w:rsidP="005A0B00">
      <w:pPr>
        <w:numPr>
          <w:ilvl w:val="0"/>
          <w:numId w:val="178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Accept the ratings and move on</w:t>
      </w:r>
    </w:p>
    <w:p w14:paraId="45CCAF5E" w14:textId="77777777" w:rsidR="004A3434" w:rsidRPr="004A3434" w:rsidRDefault="004A3434" w:rsidP="005A0B00">
      <w:pPr>
        <w:numPr>
          <w:ilvl w:val="0"/>
          <w:numId w:val="178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therapy</w:t>
      </w:r>
    </w:p>
    <w:p w14:paraId="58708D67" w14:textId="77777777" w:rsidR="004A3434" w:rsidRPr="004A3434" w:rsidRDefault="004A3434" w:rsidP="005A0B00">
      <w:pPr>
        <w:numPr>
          <w:ilvl w:val="0"/>
          <w:numId w:val="178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Use a different assessment tool</w:t>
      </w:r>
    </w:p>
    <w:p w14:paraId="70ED839A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76.</w:t>
      </w:r>
      <w:r w:rsidRPr="004A3434">
        <w:rPr>
          <w:rFonts w:ascii="Calibri" w:hAnsi="Calibri" w:cs="Calibri"/>
        </w:rPr>
        <w:t xml:space="preserve"> A coach is working with a client who is using coaching to process childhood trauma. The coach is not trained in trauma work. What is the most ethical approach?</w:t>
      </w:r>
    </w:p>
    <w:p w14:paraId="62DEAD52" w14:textId="77777777" w:rsidR="004A3434" w:rsidRPr="004A3434" w:rsidRDefault="004A3434" w:rsidP="005A0B00">
      <w:pPr>
        <w:numPr>
          <w:ilvl w:val="0"/>
          <w:numId w:val="179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a trauma-informed therapist</w:t>
      </w:r>
    </w:p>
    <w:p w14:paraId="13ABFEBB" w14:textId="77777777" w:rsidR="004A3434" w:rsidRPr="004A3434" w:rsidRDefault="004A3434" w:rsidP="005A0B00">
      <w:pPr>
        <w:numPr>
          <w:ilvl w:val="0"/>
          <w:numId w:val="179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Use coaching tools to explore the trauma</w:t>
      </w:r>
    </w:p>
    <w:p w14:paraId="4857FA8A" w14:textId="77777777" w:rsidR="004A3434" w:rsidRPr="004A3434" w:rsidRDefault="004A3434" w:rsidP="005A0B00">
      <w:pPr>
        <w:numPr>
          <w:ilvl w:val="0"/>
          <w:numId w:val="179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lastRenderedPageBreak/>
        <w:t>Continue coaching with disclaimers</w:t>
      </w:r>
    </w:p>
    <w:p w14:paraId="72335938" w14:textId="77777777" w:rsidR="004A3434" w:rsidRPr="004A3434" w:rsidRDefault="004A3434" w:rsidP="005A0B00">
      <w:pPr>
        <w:numPr>
          <w:ilvl w:val="0"/>
          <w:numId w:val="179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discussing the trauma</w:t>
      </w:r>
    </w:p>
    <w:p w14:paraId="36F2B86C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77.</w:t>
      </w:r>
      <w:r w:rsidRPr="004A3434">
        <w:rPr>
          <w:rFonts w:ascii="Calibri" w:hAnsi="Calibri" w:cs="Calibri"/>
        </w:rPr>
        <w:t xml:space="preserve"> A coach </w:t>
      </w:r>
      <w:proofErr w:type="gramStart"/>
      <w:r w:rsidRPr="004A3434">
        <w:rPr>
          <w:rFonts w:ascii="Calibri" w:hAnsi="Calibri" w:cs="Calibri"/>
        </w:rPr>
        <w:t>is using</w:t>
      </w:r>
      <w:proofErr w:type="gramEnd"/>
      <w:r w:rsidRPr="004A3434">
        <w:rPr>
          <w:rFonts w:ascii="Calibri" w:hAnsi="Calibri" w:cs="Calibri"/>
        </w:rPr>
        <w:t xml:space="preserve"> the Enneagram with a client who identifies with Type 4 and begins to express feelings of hopelessness. What should the coach do?</w:t>
      </w:r>
    </w:p>
    <w:p w14:paraId="1899E379" w14:textId="77777777" w:rsidR="004A3434" w:rsidRPr="004A3434" w:rsidRDefault="004A3434" w:rsidP="005A0B00">
      <w:pPr>
        <w:numPr>
          <w:ilvl w:val="0"/>
          <w:numId w:val="180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 xml:space="preserve">Explore </w:t>
      </w:r>
      <w:proofErr w:type="gramStart"/>
      <w:r w:rsidRPr="004A3434">
        <w:rPr>
          <w:rFonts w:ascii="Calibri" w:hAnsi="Calibri" w:cs="Calibri"/>
        </w:rPr>
        <w:t>the emotional</w:t>
      </w:r>
      <w:proofErr w:type="gramEnd"/>
      <w:r w:rsidRPr="004A3434">
        <w:rPr>
          <w:rFonts w:ascii="Calibri" w:hAnsi="Calibri" w:cs="Calibri"/>
        </w:rPr>
        <w:t xml:space="preserve"> experience and assess readiness for coaching</w:t>
      </w:r>
    </w:p>
    <w:p w14:paraId="62B8636F" w14:textId="77777777" w:rsidR="004A3434" w:rsidRPr="004A3434" w:rsidRDefault="004A3434" w:rsidP="005A0B00">
      <w:pPr>
        <w:numPr>
          <w:ilvl w:val="0"/>
          <w:numId w:val="180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therapy immediately</w:t>
      </w:r>
    </w:p>
    <w:p w14:paraId="56CB884B" w14:textId="77777777" w:rsidR="004A3434" w:rsidRPr="004A3434" w:rsidRDefault="004A3434" w:rsidP="005A0B00">
      <w:pPr>
        <w:numPr>
          <w:ilvl w:val="0"/>
          <w:numId w:val="180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using the Enneagram</w:t>
      </w:r>
    </w:p>
    <w:p w14:paraId="59387F75" w14:textId="77777777" w:rsidR="004A3434" w:rsidRPr="004A3434" w:rsidRDefault="004A3434" w:rsidP="005A0B00">
      <w:pPr>
        <w:numPr>
          <w:ilvl w:val="0"/>
          <w:numId w:val="180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Encourage the client to focus on strengths</w:t>
      </w:r>
    </w:p>
    <w:p w14:paraId="677EA004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78.</w:t>
      </w:r>
      <w:r w:rsidRPr="004A3434">
        <w:rPr>
          <w:rFonts w:ascii="Calibri" w:hAnsi="Calibri" w:cs="Calibri"/>
        </w:rPr>
        <w:t xml:space="preserve"> A coach is working with a client who is using coaching to navigate a recent diagnosis of bipolar disorder. The coach has no clinical training. What is the most ethical response?</w:t>
      </w:r>
    </w:p>
    <w:p w14:paraId="7FCDA499" w14:textId="77777777" w:rsidR="004A3434" w:rsidRPr="004A3434" w:rsidRDefault="004A3434" w:rsidP="005A0B00">
      <w:pPr>
        <w:numPr>
          <w:ilvl w:val="0"/>
          <w:numId w:val="181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a licensed mental health professional</w:t>
      </w:r>
    </w:p>
    <w:p w14:paraId="0F30780C" w14:textId="77777777" w:rsidR="004A3434" w:rsidRPr="004A3434" w:rsidRDefault="004A3434" w:rsidP="005A0B00">
      <w:pPr>
        <w:numPr>
          <w:ilvl w:val="0"/>
          <w:numId w:val="181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Use coaching to support medication adherence</w:t>
      </w:r>
    </w:p>
    <w:p w14:paraId="517A1E94" w14:textId="77777777" w:rsidR="004A3434" w:rsidRPr="004A3434" w:rsidRDefault="004A3434" w:rsidP="005A0B00">
      <w:pPr>
        <w:numPr>
          <w:ilvl w:val="0"/>
          <w:numId w:val="181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Continue coaching with boundaries</w:t>
      </w:r>
    </w:p>
    <w:p w14:paraId="54F3F2C6" w14:textId="77777777" w:rsidR="004A3434" w:rsidRPr="004A3434" w:rsidRDefault="004A3434" w:rsidP="005A0B00">
      <w:pPr>
        <w:numPr>
          <w:ilvl w:val="0"/>
          <w:numId w:val="181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discussing the diagnosis</w:t>
      </w:r>
    </w:p>
    <w:p w14:paraId="2DB57C0F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79.</w:t>
      </w:r>
      <w:r w:rsidRPr="004A3434">
        <w:rPr>
          <w:rFonts w:ascii="Calibri" w:hAnsi="Calibri" w:cs="Calibri"/>
        </w:rPr>
        <w:t xml:space="preserve"> A coach is using DISC with a client who becomes defensive about their “low dominance” score. The coach wants to support growth. What is the best approach?</w:t>
      </w:r>
    </w:p>
    <w:p w14:paraId="26651508" w14:textId="77777777" w:rsidR="004A3434" w:rsidRPr="004A3434" w:rsidRDefault="004A3434" w:rsidP="005A0B00">
      <w:pPr>
        <w:numPr>
          <w:ilvl w:val="0"/>
          <w:numId w:val="182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Reframe the score and explore strengths in other areas</w:t>
      </w:r>
    </w:p>
    <w:p w14:paraId="0EE4959F" w14:textId="77777777" w:rsidR="004A3434" w:rsidRPr="004A3434" w:rsidRDefault="004A3434" w:rsidP="005A0B00">
      <w:pPr>
        <w:numPr>
          <w:ilvl w:val="0"/>
          <w:numId w:val="182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using DISC in future sessions</w:t>
      </w:r>
    </w:p>
    <w:p w14:paraId="724CB3B3" w14:textId="77777777" w:rsidR="004A3434" w:rsidRPr="004A3434" w:rsidRDefault="004A3434" w:rsidP="005A0B00">
      <w:pPr>
        <w:numPr>
          <w:ilvl w:val="0"/>
          <w:numId w:val="182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therapy</w:t>
      </w:r>
    </w:p>
    <w:p w14:paraId="0396CA0D" w14:textId="77777777" w:rsidR="004A3434" w:rsidRPr="004A3434" w:rsidRDefault="004A3434" w:rsidP="005A0B00">
      <w:pPr>
        <w:numPr>
          <w:ilvl w:val="0"/>
          <w:numId w:val="182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Encourage the client to retake the assessment</w:t>
      </w:r>
    </w:p>
    <w:p w14:paraId="4AD1F71D" w14:textId="77777777" w:rsidR="004A3434" w:rsidRPr="004A3434" w:rsidRDefault="004A3434" w:rsidP="005A0B00">
      <w:p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  <w:b/>
          <w:bCs/>
        </w:rPr>
        <w:t>80.</w:t>
      </w:r>
      <w:r w:rsidRPr="004A3434">
        <w:rPr>
          <w:rFonts w:ascii="Calibri" w:hAnsi="Calibri" w:cs="Calibri"/>
        </w:rPr>
        <w:t xml:space="preserve"> A coach is working with a client who is using coaching to manage PTSD symptoms. The coach is not </w:t>
      </w:r>
      <w:proofErr w:type="gramStart"/>
      <w:r w:rsidRPr="004A3434">
        <w:rPr>
          <w:rFonts w:ascii="Calibri" w:hAnsi="Calibri" w:cs="Calibri"/>
        </w:rPr>
        <w:t>trauma-informed</w:t>
      </w:r>
      <w:proofErr w:type="gramEnd"/>
      <w:r w:rsidRPr="004A3434">
        <w:rPr>
          <w:rFonts w:ascii="Calibri" w:hAnsi="Calibri" w:cs="Calibri"/>
        </w:rPr>
        <w:t>. What is the most ethical course of action?</w:t>
      </w:r>
    </w:p>
    <w:p w14:paraId="7401FBAF" w14:textId="77777777" w:rsidR="004A3434" w:rsidRPr="004A3434" w:rsidRDefault="004A3434" w:rsidP="005A0B00">
      <w:pPr>
        <w:numPr>
          <w:ilvl w:val="0"/>
          <w:numId w:val="183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Refer the client to a trauma-informed therapist</w:t>
      </w:r>
    </w:p>
    <w:p w14:paraId="0B2154D9" w14:textId="77777777" w:rsidR="004A3434" w:rsidRPr="004A3434" w:rsidRDefault="004A3434" w:rsidP="005A0B00">
      <w:pPr>
        <w:numPr>
          <w:ilvl w:val="0"/>
          <w:numId w:val="183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Use coaching tools to explore the symptoms</w:t>
      </w:r>
    </w:p>
    <w:p w14:paraId="18C0CE71" w14:textId="77777777" w:rsidR="004A3434" w:rsidRPr="004A3434" w:rsidRDefault="004A3434" w:rsidP="005A0B00">
      <w:pPr>
        <w:numPr>
          <w:ilvl w:val="0"/>
          <w:numId w:val="183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4A3434">
        <w:rPr>
          <w:rFonts w:ascii="Calibri" w:hAnsi="Calibri" w:cs="Calibri"/>
        </w:rPr>
        <w:t>Continue</w:t>
      </w:r>
      <w:proofErr w:type="gramEnd"/>
      <w:r w:rsidRPr="004A3434">
        <w:rPr>
          <w:rFonts w:ascii="Calibri" w:hAnsi="Calibri" w:cs="Calibri"/>
        </w:rPr>
        <w:t xml:space="preserve"> coaching with caution</w:t>
      </w:r>
    </w:p>
    <w:p w14:paraId="37BC9513" w14:textId="77777777" w:rsidR="004A3434" w:rsidRPr="004A3434" w:rsidRDefault="004A3434" w:rsidP="005A0B00">
      <w:pPr>
        <w:numPr>
          <w:ilvl w:val="0"/>
          <w:numId w:val="183"/>
        </w:numPr>
        <w:spacing w:before="100" w:after="300" w:line="240" w:lineRule="auto"/>
        <w:rPr>
          <w:rFonts w:ascii="Calibri" w:hAnsi="Calibri" w:cs="Calibri"/>
        </w:rPr>
      </w:pPr>
      <w:r w:rsidRPr="004A3434">
        <w:rPr>
          <w:rFonts w:ascii="Calibri" w:hAnsi="Calibri" w:cs="Calibri"/>
        </w:rPr>
        <w:t>Avoid discussing PTSD</w:t>
      </w:r>
    </w:p>
    <w:p w14:paraId="110E8104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lastRenderedPageBreak/>
        <w:t>81.</w:t>
      </w:r>
      <w:r w:rsidRPr="00D80918">
        <w:rPr>
          <w:rFonts w:ascii="Calibri" w:hAnsi="Calibri" w:cs="Calibri"/>
        </w:rPr>
        <w:t xml:space="preserve"> A coach is working with a client who is using coaching to manage intense emotional swings. The coach suspects the client may have an undiagnosed mood disorder. What is the most ethical response?</w:t>
      </w:r>
    </w:p>
    <w:p w14:paraId="747842CD" w14:textId="77777777" w:rsidR="00D80918" w:rsidRPr="00D80918" w:rsidRDefault="00D80918" w:rsidP="005A0B00">
      <w:pPr>
        <w:numPr>
          <w:ilvl w:val="0"/>
          <w:numId w:val="184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a licensed mental health professional</w:t>
      </w:r>
    </w:p>
    <w:p w14:paraId="44A7B632" w14:textId="77777777" w:rsidR="00D80918" w:rsidRPr="00D80918" w:rsidRDefault="00D80918" w:rsidP="005A0B00">
      <w:pPr>
        <w:numPr>
          <w:ilvl w:val="0"/>
          <w:numId w:val="184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Continue coaching and monitor emotional patterns</w:t>
      </w:r>
    </w:p>
    <w:p w14:paraId="71058297" w14:textId="77777777" w:rsidR="00D80918" w:rsidRPr="00D80918" w:rsidRDefault="00D80918" w:rsidP="005A0B00">
      <w:pPr>
        <w:numPr>
          <w:ilvl w:val="0"/>
          <w:numId w:val="184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Use somatic coaching to regulate emotions</w:t>
      </w:r>
    </w:p>
    <w:p w14:paraId="7B6FC04E" w14:textId="77777777" w:rsidR="00D80918" w:rsidRPr="00D80918" w:rsidRDefault="00D80918" w:rsidP="005A0B00">
      <w:pPr>
        <w:numPr>
          <w:ilvl w:val="0"/>
          <w:numId w:val="184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emotional topics during sessions</w:t>
      </w:r>
    </w:p>
    <w:p w14:paraId="09316E72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82.</w:t>
      </w:r>
      <w:r w:rsidRPr="00D80918">
        <w:rPr>
          <w:rFonts w:ascii="Calibri" w:hAnsi="Calibri" w:cs="Calibri"/>
        </w:rPr>
        <w:t xml:space="preserve"> A coach is using the Johari Window with a client who becomes resistant to feedback from others. The coach wants to support growth. What is the best approach?</w:t>
      </w:r>
    </w:p>
    <w:p w14:paraId="4866B380" w14:textId="77777777" w:rsidR="00D80918" w:rsidRPr="00D80918" w:rsidRDefault="00D80918" w:rsidP="005A0B00">
      <w:pPr>
        <w:numPr>
          <w:ilvl w:val="0"/>
          <w:numId w:val="185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Explore the resistance and invite reflection</w:t>
      </w:r>
    </w:p>
    <w:p w14:paraId="27011629" w14:textId="77777777" w:rsidR="00D80918" w:rsidRPr="00D80918" w:rsidRDefault="00D80918" w:rsidP="005A0B00">
      <w:pPr>
        <w:numPr>
          <w:ilvl w:val="0"/>
          <w:numId w:val="185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using the Johari Window</w:t>
      </w:r>
    </w:p>
    <w:p w14:paraId="6FBBE282" w14:textId="77777777" w:rsidR="00D80918" w:rsidRPr="00D80918" w:rsidRDefault="00D80918" w:rsidP="005A0B00">
      <w:pPr>
        <w:numPr>
          <w:ilvl w:val="0"/>
          <w:numId w:val="185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therapy</w:t>
      </w:r>
    </w:p>
    <w:p w14:paraId="15ED773C" w14:textId="77777777" w:rsidR="00D80918" w:rsidRPr="00D80918" w:rsidRDefault="00D80918" w:rsidP="005A0B00">
      <w:pPr>
        <w:numPr>
          <w:ilvl w:val="0"/>
          <w:numId w:val="185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Focus only on the client’s self-perception</w:t>
      </w:r>
    </w:p>
    <w:p w14:paraId="520402C0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83.</w:t>
      </w:r>
      <w:r w:rsidRPr="00D80918">
        <w:rPr>
          <w:rFonts w:ascii="Calibri" w:hAnsi="Calibri" w:cs="Calibri"/>
        </w:rPr>
        <w:t xml:space="preserve"> A coach is working with a client who is using coaching to process a recent trauma. The coach is not trained in trauma-informed approaches. What should the coach do?</w:t>
      </w:r>
    </w:p>
    <w:p w14:paraId="7EEA644D" w14:textId="77777777" w:rsidR="00D80918" w:rsidRPr="00D80918" w:rsidRDefault="00D80918" w:rsidP="005A0B00">
      <w:pPr>
        <w:numPr>
          <w:ilvl w:val="0"/>
          <w:numId w:val="186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a trauma-informed therapist</w:t>
      </w:r>
    </w:p>
    <w:p w14:paraId="0116D50A" w14:textId="77777777" w:rsidR="00D80918" w:rsidRPr="00D80918" w:rsidRDefault="00D80918" w:rsidP="005A0B00">
      <w:pPr>
        <w:numPr>
          <w:ilvl w:val="0"/>
          <w:numId w:val="186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Use coaching tools to explore the trauma</w:t>
      </w:r>
    </w:p>
    <w:p w14:paraId="63F785DF" w14:textId="77777777" w:rsidR="00D80918" w:rsidRPr="00D80918" w:rsidRDefault="00D80918" w:rsidP="005A0B00">
      <w:pPr>
        <w:numPr>
          <w:ilvl w:val="0"/>
          <w:numId w:val="186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Continue coaching with disclaimers</w:t>
      </w:r>
    </w:p>
    <w:p w14:paraId="29D7A06B" w14:textId="77777777" w:rsidR="00D80918" w:rsidRPr="00D80918" w:rsidRDefault="00D80918" w:rsidP="005A0B00">
      <w:pPr>
        <w:numPr>
          <w:ilvl w:val="0"/>
          <w:numId w:val="186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discussing the trauma</w:t>
      </w:r>
    </w:p>
    <w:p w14:paraId="5031F718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84.</w:t>
      </w:r>
      <w:r w:rsidRPr="00D80918">
        <w:rPr>
          <w:rFonts w:ascii="Calibri" w:hAnsi="Calibri" w:cs="Calibri"/>
        </w:rPr>
        <w:t xml:space="preserve"> A coach </w:t>
      </w:r>
      <w:proofErr w:type="gramStart"/>
      <w:r w:rsidRPr="00D80918">
        <w:rPr>
          <w:rFonts w:ascii="Calibri" w:hAnsi="Calibri" w:cs="Calibri"/>
        </w:rPr>
        <w:t>is using</w:t>
      </w:r>
      <w:proofErr w:type="gramEnd"/>
      <w:r w:rsidRPr="00D80918">
        <w:rPr>
          <w:rFonts w:ascii="Calibri" w:hAnsi="Calibri" w:cs="Calibri"/>
        </w:rPr>
        <w:t xml:space="preserve"> MBTI with a client who begins to stereotype others based on type. The coach wants to promote ethical use of assessments. What is the best response?</w:t>
      </w:r>
    </w:p>
    <w:p w14:paraId="27E145D6" w14:textId="77777777" w:rsidR="00D80918" w:rsidRPr="00D80918" w:rsidRDefault="00D80918" w:rsidP="005A0B00">
      <w:pPr>
        <w:numPr>
          <w:ilvl w:val="0"/>
          <w:numId w:val="187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Discuss the limitations and responsible use of MBTI</w:t>
      </w:r>
    </w:p>
    <w:p w14:paraId="0840EEB9" w14:textId="77777777" w:rsidR="00D80918" w:rsidRPr="00D80918" w:rsidRDefault="00D80918" w:rsidP="005A0B00">
      <w:pPr>
        <w:numPr>
          <w:ilvl w:val="0"/>
          <w:numId w:val="187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using MBTI in future sessions</w:t>
      </w:r>
    </w:p>
    <w:p w14:paraId="3E12E9BA" w14:textId="77777777" w:rsidR="00D80918" w:rsidRPr="00D80918" w:rsidRDefault="00D80918" w:rsidP="005A0B00">
      <w:pPr>
        <w:numPr>
          <w:ilvl w:val="0"/>
          <w:numId w:val="187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a psychologist</w:t>
      </w:r>
    </w:p>
    <w:p w14:paraId="769D5916" w14:textId="77777777" w:rsidR="00D80918" w:rsidRPr="00D80918" w:rsidRDefault="00D80918" w:rsidP="005A0B00">
      <w:pPr>
        <w:numPr>
          <w:ilvl w:val="0"/>
          <w:numId w:val="187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Encourage the client to retake the assessment</w:t>
      </w:r>
    </w:p>
    <w:p w14:paraId="0D6F9D00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lastRenderedPageBreak/>
        <w:t>85.</w:t>
      </w:r>
      <w:r w:rsidRPr="00D80918">
        <w:rPr>
          <w:rFonts w:ascii="Calibri" w:hAnsi="Calibri" w:cs="Calibri"/>
        </w:rPr>
        <w:t xml:space="preserve"> A coach is working with a client who is experiencing symptoms of burnout and begins to cry during a session. The coach feels unsure how to proceed. What is the most ethical response?</w:t>
      </w:r>
    </w:p>
    <w:p w14:paraId="0DE6D428" w14:textId="77777777" w:rsidR="00D80918" w:rsidRPr="00D80918" w:rsidRDefault="00D80918" w:rsidP="005A0B00">
      <w:pPr>
        <w:numPr>
          <w:ilvl w:val="0"/>
          <w:numId w:val="188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Pause and hold space, then assess if referral is needed</w:t>
      </w:r>
    </w:p>
    <w:p w14:paraId="6B65BD1F" w14:textId="77777777" w:rsidR="00D80918" w:rsidRPr="00D80918" w:rsidRDefault="00D80918" w:rsidP="005A0B00">
      <w:pPr>
        <w:numPr>
          <w:ilvl w:val="0"/>
          <w:numId w:val="188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End the session immediately</w:t>
      </w:r>
    </w:p>
    <w:p w14:paraId="3915501D" w14:textId="77777777" w:rsidR="00D80918" w:rsidRPr="00D80918" w:rsidRDefault="00D80918" w:rsidP="005A0B00">
      <w:pPr>
        <w:numPr>
          <w:ilvl w:val="0"/>
          <w:numId w:val="188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Continue coaching with a focus on goals</w:t>
      </w:r>
    </w:p>
    <w:p w14:paraId="01AF3A23" w14:textId="77777777" w:rsidR="00D80918" w:rsidRPr="00D80918" w:rsidRDefault="00D80918" w:rsidP="005A0B00">
      <w:pPr>
        <w:numPr>
          <w:ilvl w:val="0"/>
          <w:numId w:val="188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therapy without discussion</w:t>
      </w:r>
    </w:p>
    <w:p w14:paraId="3A55FCC6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86.</w:t>
      </w:r>
      <w:r w:rsidRPr="00D80918">
        <w:rPr>
          <w:rFonts w:ascii="Calibri" w:hAnsi="Calibri" w:cs="Calibri"/>
        </w:rPr>
        <w:t xml:space="preserve"> A coach </w:t>
      </w:r>
      <w:proofErr w:type="gramStart"/>
      <w:r w:rsidRPr="00D80918">
        <w:rPr>
          <w:rFonts w:ascii="Calibri" w:hAnsi="Calibri" w:cs="Calibri"/>
        </w:rPr>
        <w:t>is using</w:t>
      </w:r>
      <w:proofErr w:type="gramEnd"/>
      <w:r w:rsidRPr="00D80918">
        <w:rPr>
          <w:rFonts w:ascii="Calibri" w:hAnsi="Calibri" w:cs="Calibri"/>
        </w:rPr>
        <w:t xml:space="preserve"> the Enneagram with a client who identifies with Type 8 and begins to express aggressive behavior in sessions. What should the coach do?</w:t>
      </w:r>
    </w:p>
    <w:p w14:paraId="0FCF0A48" w14:textId="77777777" w:rsidR="00D80918" w:rsidRPr="00D80918" w:rsidRDefault="00D80918" w:rsidP="005A0B00">
      <w:pPr>
        <w:numPr>
          <w:ilvl w:val="0"/>
          <w:numId w:val="189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Explore the behavior and assess coaching readiness</w:t>
      </w:r>
    </w:p>
    <w:p w14:paraId="14CA282D" w14:textId="77777777" w:rsidR="00D80918" w:rsidRPr="00D80918" w:rsidRDefault="00D80918" w:rsidP="005A0B00">
      <w:pPr>
        <w:numPr>
          <w:ilvl w:val="0"/>
          <w:numId w:val="189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therapy</w:t>
      </w:r>
    </w:p>
    <w:p w14:paraId="2A740CC8" w14:textId="77777777" w:rsidR="00D80918" w:rsidRPr="00D80918" w:rsidRDefault="00D80918" w:rsidP="005A0B00">
      <w:pPr>
        <w:numPr>
          <w:ilvl w:val="0"/>
          <w:numId w:val="189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using the Enneagram</w:t>
      </w:r>
    </w:p>
    <w:p w14:paraId="411B249B" w14:textId="77777777" w:rsidR="00D80918" w:rsidRPr="00D80918" w:rsidRDefault="00D80918" w:rsidP="005A0B00">
      <w:pPr>
        <w:numPr>
          <w:ilvl w:val="0"/>
          <w:numId w:val="189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Encourage the client to focus on strengths</w:t>
      </w:r>
    </w:p>
    <w:p w14:paraId="495820E1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87.</w:t>
      </w:r>
      <w:r w:rsidRPr="00D80918">
        <w:rPr>
          <w:rFonts w:ascii="Calibri" w:hAnsi="Calibri" w:cs="Calibri"/>
        </w:rPr>
        <w:t xml:space="preserve"> A coach is working with a client who is using coaching to manage chronic anxiety. The coach is not clinically trained. What is the most ethical course of action?</w:t>
      </w:r>
    </w:p>
    <w:p w14:paraId="54F23805" w14:textId="77777777" w:rsidR="00D80918" w:rsidRPr="00D80918" w:rsidRDefault="00D80918" w:rsidP="005A0B00">
      <w:pPr>
        <w:numPr>
          <w:ilvl w:val="0"/>
          <w:numId w:val="190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a mental health professional</w:t>
      </w:r>
    </w:p>
    <w:p w14:paraId="6B5C0150" w14:textId="77777777" w:rsidR="00D80918" w:rsidRPr="00D80918" w:rsidRDefault="00D80918" w:rsidP="005A0B00">
      <w:pPr>
        <w:numPr>
          <w:ilvl w:val="0"/>
          <w:numId w:val="190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Use coaching tools to manage anxiety</w:t>
      </w:r>
    </w:p>
    <w:p w14:paraId="43AB50AD" w14:textId="77777777" w:rsidR="00D80918" w:rsidRPr="00D80918" w:rsidRDefault="00D80918" w:rsidP="005A0B00">
      <w:pPr>
        <w:numPr>
          <w:ilvl w:val="0"/>
          <w:numId w:val="190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D80918">
        <w:rPr>
          <w:rFonts w:ascii="Calibri" w:hAnsi="Calibri" w:cs="Calibri"/>
        </w:rPr>
        <w:t>Continue</w:t>
      </w:r>
      <w:proofErr w:type="gramEnd"/>
      <w:r w:rsidRPr="00D80918">
        <w:rPr>
          <w:rFonts w:ascii="Calibri" w:hAnsi="Calibri" w:cs="Calibri"/>
        </w:rPr>
        <w:t xml:space="preserve"> coaching with caution</w:t>
      </w:r>
    </w:p>
    <w:p w14:paraId="1E42C502" w14:textId="77777777" w:rsidR="00D80918" w:rsidRPr="00D80918" w:rsidRDefault="00D80918" w:rsidP="005A0B00">
      <w:pPr>
        <w:numPr>
          <w:ilvl w:val="0"/>
          <w:numId w:val="190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discussing anxiety</w:t>
      </w:r>
    </w:p>
    <w:p w14:paraId="028C8E22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88.</w:t>
      </w:r>
      <w:r w:rsidRPr="00D80918">
        <w:rPr>
          <w:rFonts w:ascii="Calibri" w:hAnsi="Calibri" w:cs="Calibri"/>
        </w:rPr>
        <w:t xml:space="preserve"> A coach is using the Wheel of Life with a client who rates their career satisfaction very low but refuses to discuss it. What is the best coaching response?</w:t>
      </w:r>
    </w:p>
    <w:p w14:paraId="65356EDD" w14:textId="77777777" w:rsidR="00D80918" w:rsidRPr="00D80918" w:rsidRDefault="00D80918" w:rsidP="005A0B00">
      <w:pPr>
        <w:numPr>
          <w:ilvl w:val="0"/>
          <w:numId w:val="191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Respect the client’s boundaries and explore readiness</w:t>
      </w:r>
    </w:p>
    <w:p w14:paraId="4DEAFD30" w14:textId="77777777" w:rsidR="00D80918" w:rsidRPr="00D80918" w:rsidRDefault="00D80918" w:rsidP="005A0B00">
      <w:pPr>
        <w:numPr>
          <w:ilvl w:val="0"/>
          <w:numId w:val="191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Push the client to discuss the topic</w:t>
      </w:r>
    </w:p>
    <w:p w14:paraId="4AFFF04E" w14:textId="77777777" w:rsidR="00D80918" w:rsidRPr="00D80918" w:rsidRDefault="00D80918" w:rsidP="005A0B00">
      <w:pPr>
        <w:numPr>
          <w:ilvl w:val="0"/>
          <w:numId w:val="191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therapy</w:t>
      </w:r>
    </w:p>
    <w:p w14:paraId="57B2C051" w14:textId="77777777" w:rsidR="00D80918" w:rsidRPr="00D80918" w:rsidRDefault="00D80918" w:rsidP="005A0B00">
      <w:pPr>
        <w:numPr>
          <w:ilvl w:val="0"/>
          <w:numId w:val="191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Use visualization to bypass resistance</w:t>
      </w:r>
    </w:p>
    <w:p w14:paraId="7F88D769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89.</w:t>
      </w:r>
      <w:r w:rsidRPr="00D80918">
        <w:rPr>
          <w:rFonts w:ascii="Calibri" w:hAnsi="Calibri" w:cs="Calibri"/>
        </w:rPr>
        <w:t xml:space="preserve"> A coach is working with a client who is using coaching to navigate a recent diagnosis of ADHD. The coach has no clinical training. What is the most ethical approach?</w:t>
      </w:r>
    </w:p>
    <w:p w14:paraId="3FBCDE3E" w14:textId="77777777" w:rsidR="00D80918" w:rsidRPr="00D80918" w:rsidRDefault="00D80918" w:rsidP="005A0B00">
      <w:pPr>
        <w:numPr>
          <w:ilvl w:val="0"/>
          <w:numId w:val="192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lastRenderedPageBreak/>
        <w:t>Refer the client to a specialist and collaborate if appropriate</w:t>
      </w:r>
    </w:p>
    <w:p w14:paraId="4BA6B72E" w14:textId="77777777" w:rsidR="00D80918" w:rsidRPr="00D80918" w:rsidRDefault="00D80918" w:rsidP="005A0B00">
      <w:pPr>
        <w:numPr>
          <w:ilvl w:val="0"/>
          <w:numId w:val="192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Use coaching to manage symptoms</w:t>
      </w:r>
    </w:p>
    <w:p w14:paraId="55CE4490" w14:textId="77777777" w:rsidR="00D80918" w:rsidRPr="00D80918" w:rsidRDefault="00D80918" w:rsidP="005A0B00">
      <w:pPr>
        <w:numPr>
          <w:ilvl w:val="0"/>
          <w:numId w:val="192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discussing the diagnosis</w:t>
      </w:r>
    </w:p>
    <w:p w14:paraId="652934E2" w14:textId="77777777" w:rsidR="00D80918" w:rsidRPr="00D80918" w:rsidRDefault="00D80918" w:rsidP="005A0B00">
      <w:pPr>
        <w:numPr>
          <w:ilvl w:val="0"/>
          <w:numId w:val="192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Continue coaching without adjustments</w:t>
      </w:r>
    </w:p>
    <w:p w14:paraId="78DEA381" w14:textId="77777777" w:rsidR="00D80918" w:rsidRPr="00D80918" w:rsidRDefault="00D80918" w:rsidP="005A0B00">
      <w:p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  <w:b/>
          <w:bCs/>
        </w:rPr>
        <w:t>90.</w:t>
      </w:r>
      <w:r w:rsidRPr="00D80918">
        <w:rPr>
          <w:rFonts w:ascii="Calibri" w:hAnsi="Calibri" w:cs="Calibri"/>
        </w:rPr>
        <w:t xml:space="preserve"> A coach is using DISC with a client who becomes fixated on their “high compliance” score and begins to express feelings of being controlled. What should the coach do?</w:t>
      </w:r>
    </w:p>
    <w:p w14:paraId="1033912A" w14:textId="77777777" w:rsidR="00D80918" w:rsidRPr="00D80918" w:rsidRDefault="00D80918" w:rsidP="005A0B00">
      <w:pPr>
        <w:numPr>
          <w:ilvl w:val="0"/>
          <w:numId w:val="193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Explore the client’s interpretation and invite reflection</w:t>
      </w:r>
    </w:p>
    <w:p w14:paraId="2554B121" w14:textId="77777777" w:rsidR="00D80918" w:rsidRPr="00D80918" w:rsidRDefault="00D80918" w:rsidP="005A0B00">
      <w:pPr>
        <w:numPr>
          <w:ilvl w:val="0"/>
          <w:numId w:val="193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Avoid using DISC in future sessions</w:t>
      </w:r>
    </w:p>
    <w:p w14:paraId="3D1C13A8" w14:textId="77777777" w:rsidR="00D80918" w:rsidRPr="00D80918" w:rsidRDefault="00D80918" w:rsidP="005A0B00">
      <w:pPr>
        <w:numPr>
          <w:ilvl w:val="0"/>
          <w:numId w:val="193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Refer the client to therapy</w:t>
      </w:r>
    </w:p>
    <w:p w14:paraId="792AF79C" w14:textId="77777777" w:rsidR="00D80918" w:rsidRPr="00D80918" w:rsidRDefault="00D80918" w:rsidP="005A0B00">
      <w:pPr>
        <w:numPr>
          <w:ilvl w:val="0"/>
          <w:numId w:val="193"/>
        </w:numPr>
        <w:spacing w:before="100" w:after="300" w:line="240" w:lineRule="auto"/>
        <w:rPr>
          <w:rFonts w:ascii="Calibri" w:hAnsi="Calibri" w:cs="Calibri"/>
        </w:rPr>
      </w:pPr>
      <w:r w:rsidRPr="00D80918">
        <w:rPr>
          <w:rFonts w:ascii="Calibri" w:hAnsi="Calibri" w:cs="Calibri"/>
        </w:rPr>
        <w:t>Encourage the client to retake the assessment</w:t>
      </w:r>
    </w:p>
    <w:p w14:paraId="01061DD7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91.</w:t>
      </w:r>
      <w:r w:rsidRPr="005762AF">
        <w:rPr>
          <w:rFonts w:ascii="Calibri" w:hAnsi="Calibri" w:cs="Calibri"/>
        </w:rPr>
        <w:t xml:space="preserve"> A coach is working with a client who is using coaching to manage symptoms of OCD. The coach is not clinically trained. What is the most ethical course of action?</w:t>
      </w:r>
    </w:p>
    <w:p w14:paraId="62B360B9" w14:textId="77777777" w:rsidR="005762AF" w:rsidRPr="005762AF" w:rsidRDefault="005762AF" w:rsidP="005A0B00">
      <w:pPr>
        <w:numPr>
          <w:ilvl w:val="0"/>
          <w:numId w:val="194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a licensed mental health professional</w:t>
      </w:r>
    </w:p>
    <w:p w14:paraId="16928C13" w14:textId="77777777" w:rsidR="005762AF" w:rsidRPr="005762AF" w:rsidRDefault="005762AF" w:rsidP="005A0B00">
      <w:pPr>
        <w:numPr>
          <w:ilvl w:val="0"/>
          <w:numId w:val="194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Use coaching tools to support behavior change</w:t>
      </w:r>
    </w:p>
    <w:p w14:paraId="0F14854E" w14:textId="77777777" w:rsidR="005762AF" w:rsidRPr="005762AF" w:rsidRDefault="005762AF" w:rsidP="005A0B00">
      <w:pPr>
        <w:numPr>
          <w:ilvl w:val="0"/>
          <w:numId w:val="194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5762AF">
        <w:rPr>
          <w:rFonts w:ascii="Calibri" w:hAnsi="Calibri" w:cs="Calibri"/>
        </w:rPr>
        <w:t>Continue</w:t>
      </w:r>
      <w:proofErr w:type="gramEnd"/>
      <w:r w:rsidRPr="005762AF">
        <w:rPr>
          <w:rFonts w:ascii="Calibri" w:hAnsi="Calibri" w:cs="Calibri"/>
        </w:rPr>
        <w:t xml:space="preserve"> coaching with caution</w:t>
      </w:r>
    </w:p>
    <w:p w14:paraId="214AB0FE" w14:textId="77777777" w:rsidR="005762AF" w:rsidRPr="005762AF" w:rsidRDefault="005762AF" w:rsidP="005A0B00">
      <w:pPr>
        <w:numPr>
          <w:ilvl w:val="0"/>
          <w:numId w:val="194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Avoid discussing OCD</w:t>
      </w:r>
    </w:p>
    <w:p w14:paraId="4974C7D4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92.</w:t>
      </w:r>
      <w:r w:rsidRPr="005762AF">
        <w:rPr>
          <w:rFonts w:ascii="Calibri" w:hAnsi="Calibri" w:cs="Calibri"/>
        </w:rPr>
        <w:t xml:space="preserve"> A coach is using visualization with a client who becomes emotionally overwhelmed and begins to cry. The coach feels unsure how to proceed. What is the best response?</w:t>
      </w:r>
    </w:p>
    <w:p w14:paraId="2022FBC4" w14:textId="77777777" w:rsidR="005762AF" w:rsidRPr="005762AF" w:rsidRDefault="005762AF" w:rsidP="005A0B00">
      <w:pPr>
        <w:numPr>
          <w:ilvl w:val="0"/>
          <w:numId w:val="195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Pause and hold space, then assess if referral is needed</w:t>
      </w:r>
    </w:p>
    <w:p w14:paraId="79214952" w14:textId="77777777" w:rsidR="005762AF" w:rsidRPr="005762AF" w:rsidRDefault="005762AF" w:rsidP="005A0B00">
      <w:pPr>
        <w:numPr>
          <w:ilvl w:val="0"/>
          <w:numId w:val="195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End the session immediately</w:t>
      </w:r>
    </w:p>
    <w:p w14:paraId="0D06B4B2" w14:textId="77777777" w:rsidR="005762AF" w:rsidRPr="005762AF" w:rsidRDefault="005762AF" w:rsidP="005A0B00">
      <w:pPr>
        <w:numPr>
          <w:ilvl w:val="0"/>
          <w:numId w:val="195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Continue the visualization to complete the process</w:t>
      </w:r>
    </w:p>
    <w:p w14:paraId="554EC556" w14:textId="77777777" w:rsidR="005762AF" w:rsidRPr="005762AF" w:rsidRDefault="005762AF" w:rsidP="005A0B00">
      <w:pPr>
        <w:numPr>
          <w:ilvl w:val="0"/>
          <w:numId w:val="195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therapy without discussion</w:t>
      </w:r>
    </w:p>
    <w:p w14:paraId="49F568AE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93.</w:t>
      </w:r>
      <w:r w:rsidRPr="005762AF">
        <w:rPr>
          <w:rFonts w:ascii="Calibri" w:hAnsi="Calibri" w:cs="Calibri"/>
        </w:rPr>
        <w:t xml:space="preserve"> A coach is working with a client who is using coaching to navigate a recent diagnosis of schizophrenia. The coach has no clinical training. What is the most ethical response?</w:t>
      </w:r>
    </w:p>
    <w:p w14:paraId="66BDBF63" w14:textId="77777777" w:rsidR="005762AF" w:rsidRPr="005762AF" w:rsidRDefault="005762AF" w:rsidP="005A0B00">
      <w:pPr>
        <w:numPr>
          <w:ilvl w:val="0"/>
          <w:numId w:val="196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a licensed mental health professional</w:t>
      </w:r>
    </w:p>
    <w:p w14:paraId="1864338D" w14:textId="77777777" w:rsidR="005762AF" w:rsidRPr="005762AF" w:rsidRDefault="005762AF" w:rsidP="005A0B00">
      <w:pPr>
        <w:numPr>
          <w:ilvl w:val="0"/>
          <w:numId w:val="196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Use coaching to support medication adherence</w:t>
      </w:r>
    </w:p>
    <w:p w14:paraId="571A61FE" w14:textId="77777777" w:rsidR="005762AF" w:rsidRPr="005762AF" w:rsidRDefault="005762AF" w:rsidP="005A0B00">
      <w:pPr>
        <w:numPr>
          <w:ilvl w:val="0"/>
          <w:numId w:val="196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lastRenderedPageBreak/>
        <w:t>Avoid discussing the diagnosis</w:t>
      </w:r>
    </w:p>
    <w:p w14:paraId="2A2E28D6" w14:textId="77777777" w:rsidR="005762AF" w:rsidRPr="005762AF" w:rsidRDefault="005762AF" w:rsidP="005A0B00">
      <w:pPr>
        <w:numPr>
          <w:ilvl w:val="0"/>
          <w:numId w:val="196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Continue coaching with disclaimers</w:t>
      </w:r>
    </w:p>
    <w:p w14:paraId="47E1723B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94.</w:t>
      </w:r>
      <w:r w:rsidRPr="005762AF">
        <w:rPr>
          <w:rFonts w:ascii="Calibri" w:hAnsi="Calibri" w:cs="Calibri"/>
        </w:rPr>
        <w:t xml:space="preserve"> A coach is using the Johari Window with a client who becomes anxious when exploring the “unknown area.” The coach wants to support insight without triggering distress. What is the best approach?</w:t>
      </w:r>
    </w:p>
    <w:p w14:paraId="2EE82F21" w14:textId="77777777" w:rsidR="005762AF" w:rsidRPr="005762AF" w:rsidRDefault="005762AF" w:rsidP="005A0B00">
      <w:pPr>
        <w:numPr>
          <w:ilvl w:val="0"/>
          <w:numId w:val="197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Explore the discomfort gently and assess readiness</w:t>
      </w:r>
    </w:p>
    <w:p w14:paraId="1C64DBD5" w14:textId="77777777" w:rsidR="005762AF" w:rsidRPr="005762AF" w:rsidRDefault="005762AF" w:rsidP="005A0B00">
      <w:pPr>
        <w:numPr>
          <w:ilvl w:val="0"/>
          <w:numId w:val="197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Avoid using the Johari Window</w:t>
      </w:r>
    </w:p>
    <w:p w14:paraId="645241DC" w14:textId="77777777" w:rsidR="005762AF" w:rsidRPr="005762AF" w:rsidRDefault="005762AF" w:rsidP="005A0B00">
      <w:pPr>
        <w:numPr>
          <w:ilvl w:val="0"/>
          <w:numId w:val="197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therapy</w:t>
      </w:r>
    </w:p>
    <w:p w14:paraId="42B579B3" w14:textId="77777777" w:rsidR="005762AF" w:rsidRPr="005762AF" w:rsidRDefault="005762AF" w:rsidP="005A0B00">
      <w:pPr>
        <w:numPr>
          <w:ilvl w:val="0"/>
          <w:numId w:val="197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Focus only on the “open area”</w:t>
      </w:r>
    </w:p>
    <w:p w14:paraId="470AADA1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95.</w:t>
      </w:r>
      <w:r w:rsidRPr="005762AF">
        <w:rPr>
          <w:rFonts w:ascii="Calibri" w:hAnsi="Calibri" w:cs="Calibri"/>
        </w:rPr>
        <w:t xml:space="preserve"> A coach is working with a client who is using coaching to process a recent loss. The client becomes tearful and expresses deep sadness. The coach is unsure whether coaching is appropriate. What should they do?</w:t>
      </w:r>
    </w:p>
    <w:p w14:paraId="7FB3DF03" w14:textId="77777777" w:rsidR="005762AF" w:rsidRPr="005762AF" w:rsidRDefault="005762AF" w:rsidP="005A0B00">
      <w:pPr>
        <w:numPr>
          <w:ilvl w:val="0"/>
          <w:numId w:val="198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Assess emotional readiness and consider referral</w:t>
      </w:r>
    </w:p>
    <w:p w14:paraId="327F7B04" w14:textId="77777777" w:rsidR="005762AF" w:rsidRPr="005762AF" w:rsidRDefault="005762AF" w:rsidP="005A0B00">
      <w:pPr>
        <w:numPr>
          <w:ilvl w:val="0"/>
          <w:numId w:val="198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Continue coaching and avoid emotional topics</w:t>
      </w:r>
    </w:p>
    <w:p w14:paraId="5F9F04EB" w14:textId="77777777" w:rsidR="005762AF" w:rsidRPr="005762AF" w:rsidRDefault="005762AF" w:rsidP="005A0B00">
      <w:pPr>
        <w:numPr>
          <w:ilvl w:val="0"/>
          <w:numId w:val="198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End the coaching relationship immediately</w:t>
      </w:r>
    </w:p>
    <w:p w14:paraId="728C9B9C" w14:textId="77777777" w:rsidR="005762AF" w:rsidRPr="005762AF" w:rsidRDefault="005762AF" w:rsidP="005A0B00">
      <w:pPr>
        <w:numPr>
          <w:ilvl w:val="0"/>
          <w:numId w:val="198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Use visualization to shift focus</w:t>
      </w:r>
    </w:p>
    <w:p w14:paraId="173AB3A0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96.</w:t>
      </w:r>
      <w:r w:rsidRPr="005762AF">
        <w:rPr>
          <w:rFonts w:ascii="Calibri" w:hAnsi="Calibri" w:cs="Calibri"/>
        </w:rPr>
        <w:t xml:space="preserve"> A coach </w:t>
      </w:r>
      <w:proofErr w:type="gramStart"/>
      <w:r w:rsidRPr="005762AF">
        <w:rPr>
          <w:rFonts w:ascii="Calibri" w:hAnsi="Calibri" w:cs="Calibri"/>
        </w:rPr>
        <w:t>is using</w:t>
      </w:r>
      <w:proofErr w:type="gramEnd"/>
      <w:r w:rsidRPr="005762AF">
        <w:rPr>
          <w:rFonts w:ascii="Calibri" w:hAnsi="Calibri" w:cs="Calibri"/>
        </w:rPr>
        <w:t xml:space="preserve"> the Enneagram with a client who identifies with Type 5 and begins to withdraw emotionally during sessions. What is the best coaching response?</w:t>
      </w:r>
    </w:p>
    <w:p w14:paraId="4209AFA8" w14:textId="77777777" w:rsidR="005762AF" w:rsidRPr="005762AF" w:rsidRDefault="005762AF" w:rsidP="005A0B00">
      <w:pPr>
        <w:numPr>
          <w:ilvl w:val="0"/>
          <w:numId w:val="199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Explore the client’s experience and invite reflection</w:t>
      </w:r>
    </w:p>
    <w:p w14:paraId="08A49228" w14:textId="77777777" w:rsidR="005762AF" w:rsidRPr="005762AF" w:rsidRDefault="005762AF" w:rsidP="005A0B00">
      <w:pPr>
        <w:numPr>
          <w:ilvl w:val="0"/>
          <w:numId w:val="199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Avoid using the Enneagram</w:t>
      </w:r>
    </w:p>
    <w:p w14:paraId="2C87BF01" w14:textId="77777777" w:rsidR="005762AF" w:rsidRPr="005762AF" w:rsidRDefault="005762AF" w:rsidP="005A0B00">
      <w:pPr>
        <w:numPr>
          <w:ilvl w:val="0"/>
          <w:numId w:val="199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therapy</w:t>
      </w:r>
    </w:p>
    <w:p w14:paraId="6EB76539" w14:textId="77777777" w:rsidR="005762AF" w:rsidRPr="005762AF" w:rsidRDefault="005762AF" w:rsidP="005A0B00">
      <w:pPr>
        <w:numPr>
          <w:ilvl w:val="0"/>
          <w:numId w:val="199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Encourage the client to retake the assessment</w:t>
      </w:r>
    </w:p>
    <w:p w14:paraId="0CB33013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97.</w:t>
      </w:r>
      <w:r w:rsidRPr="005762AF">
        <w:rPr>
          <w:rFonts w:ascii="Calibri" w:hAnsi="Calibri" w:cs="Calibri"/>
        </w:rPr>
        <w:t xml:space="preserve"> A coach is working with a client who is using coaching to manage symptoms of trauma. The coach is not </w:t>
      </w:r>
      <w:proofErr w:type="gramStart"/>
      <w:r w:rsidRPr="005762AF">
        <w:rPr>
          <w:rFonts w:ascii="Calibri" w:hAnsi="Calibri" w:cs="Calibri"/>
        </w:rPr>
        <w:t>trauma-informed</w:t>
      </w:r>
      <w:proofErr w:type="gramEnd"/>
      <w:r w:rsidRPr="005762AF">
        <w:rPr>
          <w:rFonts w:ascii="Calibri" w:hAnsi="Calibri" w:cs="Calibri"/>
        </w:rPr>
        <w:t>. What is the most ethical course of action?</w:t>
      </w:r>
    </w:p>
    <w:p w14:paraId="5147FFD3" w14:textId="77777777" w:rsidR="005762AF" w:rsidRPr="005762AF" w:rsidRDefault="005762AF" w:rsidP="005A0B00">
      <w:pPr>
        <w:numPr>
          <w:ilvl w:val="0"/>
          <w:numId w:val="200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a trauma-informed therapist</w:t>
      </w:r>
    </w:p>
    <w:p w14:paraId="522E20F6" w14:textId="77777777" w:rsidR="005762AF" w:rsidRPr="005762AF" w:rsidRDefault="005762AF" w:rsidP="005A0B00">
      <w:pPr>
        <w:numPr>
          <w:ilvl w:val="0"/>
          <w:numId w:val="200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Use coaching tools to explore the trauma</w:t>
      </w:r>
    </w:p>
    <w:p w14:paraId="4EB35901" w14:textId="77777777" w:rsidR="005762AF" w:rsidRPr="005762AF" w:rsidRDefault="005762AF" w:rsidP="005A0B00">
      <w:pPr>
        <w:numPr>
          <w:ilvl w:val="0"/>
          <w:numId w:val="200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Continue coaching with disclaimers</w:t>
      </w:r>
    </w:p>
    <w:p w14:paraId="516A5AD2" w14:textId="77777777" w:rsidR="005762AF" w:rsidRPr="005762AF" w:rsidRDefault="005762AF" w:rsidP="005A0B00">
      <w:pPr>
        <w:numPr>
          <w:ilvl w:val="0"/>
          <w:numId w:val="200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lastRenderedPageBreak/>
        <w:t>Avoid discussing trauma</w:t>
      </w:r>
    </w:p>
    <w:p w14:paraId="782B13DC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98.</w:t>
      </w:r>
      <w:r w:rsidRPr="005762AF">
        <w:rPr>
          <w:rFonts w:ascii="Calibri" w:hAnsi="Calibri" w:cs="Calibri"/>
        </w:rPr>
        <w:t xml:space="preserve"> A coach is using DISC with a client who becomes fixated on their “low influence” score and begins to express feelings of social inadequacy. What should the coach do?</w:t>
      </w:r>
    </w:p>
    <w:p w14:paraId="27A5DC81" w14:textId="77777777" w:rsidR="005762AF" w:rsidRPr="005762AF" w:rsidRDefault="005762AF" w:rsidP="005A0B00">
      <w:pPr>
        <w:numPr>
          <w:ilvl w:val="0"/>
          <w:numId w:val="201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Reframe the score and explore strengths</w:t>
      </w:r>
    </w:p>
    <w:p w14:paraId="210904D3" w14:textId="77777777" w:rsidR="005762AF" w:rsidRPr="005762AF" w:rsidRDefault="005762AF" w:rsidP="005A0B00">
      <w:pPr>
        <w:numPr>
          <w:ilvl w:val="0"/>
          <w:numId w:val="201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Avoid using DISC in future sessions</w:t>
      </w:r>
    </w:p>
    <w:p w14:paraId="720AE2D3" w14:textId="77777777" w:rsidR="005762AF" w:rsidRPr="005762AF" w:rsidRDefault="005762AF" w:rsidP="005A0B00">
      <w:pPr>
        <w:numPr>
          <w:ilvl w:val="0"/>
          <w:numId w:val="201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therapy</w:t>
      </w:r>
    </w:p>
    <w:p w14:paraId="26ACA021" w14:textId="77777777" w:rsidR="005762AF" w:rsidRPr="005762AF" w:rsidRDefault="005762AF" w:rsidP="005A0B00">
      <w:pPr>
        <w:numPr>
          <w:ilvl w:val="0"/>
          <w:numId w:val="201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Encourage the client to retake the assessment</w:t>
      </w:r>
    </w:p>
    <w:p w14:paraId="4787E5FC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99.</w:t>
      </w:r>
      <w:r w:rsidRPr="005762AF">
        <w:rPr>
          <w:rFonts w:ascii="Calibri" w:hAnsi="Calibri" w:cs="Calibri"/>
        </w:rPr>
        <w:t xml:space="preserve"> A coach is working with a client who is using coaching to navigate a recent diagnosis of borderline personality disorder. The coach has no clinical training. What is the most ethical response?</w:t>
      </w:r>
    </w:p>
    <w:p w14:paraId="438EBFC6" w14:textId="77777777" w:rsidR="005762AF" w:rsidRPr="005762AF" w:rsidRDefault="005762AF" w:rsidP="005A0B00">
      <w:pPr>
        <w:numPr>
          <w:ilvl w:val="0"/>
          <w:numId w:val="202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a licensed mental health professional</w:t>
      </w:r>
    </w:p>
    <w:p w14:paraId="565FF6DB" w14:textId="77777777" w:rsidR="005762AF" w:rsidRPr="005762AF" w:rsidRDefault="005762AF" w:rsidP="005A0B00">
      <w:pPr>
        <w:numPr>
          <w:ilvl w:val="0"/>
          <w:numId w:val="202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Use coaching to support emotional regulation</w:t>
      </w:r>
    </w:p>
    <w:p w14:paraId="3A8E06ED" w14:textId="77777777" w:rsidR="005762AF" w:rsidRPr="005762AF" w:rsidRDefault="005762AF" w:rsidP="005A0B00">
      <w:pPr>
        <w:numPr>
          <w:ilvl w:val="0"/>
          <w:numId w:val="202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Avoid discussing the diagnosis</w:t>
      </w:r>
    </w:p>
    <w:p w14:paraId="75AC83FE" w14:textId="77777777" w:rsidR="005762AF" w:rsidRPr="005762AF" w:rsidRDefault="005762AF" w:rsidP="005A0B00">
      <w:pPr>
        <w:numPr>
          <w:ilvl w:val="0"/>
          <w:numId w:val="202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Continue coaching with disclaimers</w:t>
      </w:r>
    </w:p>
    <w:p w14:paraId="76509591" w14:textId="77777777" w:rsidR="005762AF" w:rsidRPr="005762AF" w:rsidRDefault="005762AF" w:rsidP="005A0B00">
      <w:p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  <w:b/>
          <w:bCs/>
        </w:rPr>
        <w:t>100.</w:t>
      </w:r>
      <w:r w:rsidRPr="005762AF">
        <w:rPr>
          <w:rFonts w:ascii="Calibri" w:hAnsi="Calibri" w:cs="Calibri"/>
        </w:rPr>
        <w:t xml:space="preserve"> A coach </w:t>
      </w:r>
      <w:proofErr w:type="gramStart"/>
      <w:r w:rsidRPr="005762AF">
        <w:rPr>
          <w:rFonts w:ascii="Calibri" w:hAnsi="Calibri" w:cs="Calibri"/>
        </w:rPr>
        <w:t>is using</w:t>
      </w:r>
      <w:proofErr w:type="gramEnd"/>
      <w:r w:rsidRPr="005762AF">
        <w:rPr>
          <w:rFonts w:ascii="Calibri" w:hAnsi="Calibri" w:cs="Calibri"/>
        </w:rPr>
        <w:t xml:space="preserve"> the Wheel of Life with a client who rates their emotional well-being very low but refuses to discuss it. What is the best coaching response?</w:t>
      </w:r>
    </w:p>
    <w:p w14:paraId="0C86C3E8" w14:textId="77777777" w:rsidR="005762AF" w:rsidRPr="005762AF" w:rsidRDefault="005762AF" w:rsidP="005A0B00">
      <w:pPr>
        <w:numPr>
          <w:ilvl w:val="0"/>
          <w:numId w:val="203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Respect the client’s boundaries and explore readiness</w:t>
      </w:r>
    </w:p>
    <w:p w14:paraId="291641DF" w14:textId="77777777" w:rsidR="005762AF" w:rsidRPr="005762AF" w:rsidRDefault="005762AF" w:rsidP="005A0B00">
      <w:pPr>
        <w:numPr>
          <w:ilvl w:val="0"/>
          <w:numId w:val="203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Push the client to discuss the topic</w:t>
      </w:r>
    </w:p>
    <w:p w14:paraId="55E9D064" w14:textId="77777777" w:rsidR="005762AF" w:rsidRPr="005762AF" w:rsidRDefault="005762AF" w:rsidP="005A0B00">
      <w:pPr>
        <w:numPr>
          <w:ilvl w:val="0"/>
          <w:numId w:val="203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Refer the client to therapy</w:t>
      </w:r>
    </w:p>
    <w:p w14:paraId="05EC7801" w14:textId="77777777" w:rsidR="005762AF" w:rsidRPr="005762AF" w:rsidRDefault="005762AF" w:rsidP="005A0B00">
      <w:pPr>
        <w:numPr>
          <w:ilvl w:val="0"/>
          <w:numId w:val="203"/>
        </w:numPr>
        <w:spacing w:before="100" w:after="300" w:line="240" w:lineRule="auto"/>
        <w:rPr>
          <w:rFonts w:ascii="Calibri" w:hAnsi="Calibri" w:cs="Calibri"/>
        </w:rPr>
      </w:pPr>
      <w:r w:rsidRPr="005762AF">
        <w:rPr>
          <w:rFonts w:ascii="Calibri" w:hAnsi="Calibri" w:cs="Calibri"/>
        </w:rPr>
        <w:t>Use visualization to bypass resistance</w:t>
      </w:r>
    </w:p>
    <w:p w14:paraId="133E8FF8" w14:textId="3B69624A" w:rsidR="00D95C2C" w:rsidRDefault="00D95C2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0812248" w14:textId="77777777" w:rsidR="00D95C2C" w:rsidRPr="00D95C2C" w:rsidRDefault="00D95C2C" w:rsidP="00D95C2C">
      <w:pPr>
        <w:spacing w:before="100" w:after="300" w:line="240" w:lineRule="auto"/>
        <w:rPr>
          <w:rFonts w:ascii="Calibri" w:hAnsi="Calibri" w:cs="Calibri"/>
          <w:b/>
          <w:bCs/>
        </w:rPr>
      </w:pPr>
      <w:r w:rsidRPr="00D95C2C">
        <w:rPr>
          <w:rFonts w:ascii="Segoe UI Emoji" w:hAnsi="Segoe UI Emoji" w:cs="Segoe UI Emoji"/>
          <w:b/>
          <w:bCs/>
        </w:rPr>
        <w:lastRenderedPageBreak/>
        <w:t>✅</w:t>
      </w:r>
      <w:r w:rsidRPr="00D95C2C">
        <w:rPr>
          <w:rFonts w:ascii="Calibri" w:hAnsi="Calibri" w:cs="Calibri"/>
          <w:b/>
          <w:bCs/>
        </w:rPr>
        <w:t xml:space="preserve"> Answer Key &amp; Explanations</w:t>
      </w:r>
    </w:p>
    <w:p w14:paraId="350CF933" w14:textId="77777777" w:rsidR="00D95C2C" w:rsidRPr="00D95C2C" w:rsidRDefault="00D95C2C" w:rsidP="00D95C2C">
      <w:pPr>
        <w:spacing w:before="100" w:after="300" w:line="240" w:lineRule="auto"/>
        <w:rPr>
          <w:rFonts w:ascii="Calibri" w:hAnsi="Calibri" w:cs="Calibri"/>
          <w:b/>
          <w:bCs/>
        </w:rPr>
      </w:pPr>
      <w:r w:rsidRPr="00D95C2C">
        <w:rPr>
          <w:rFonts w:ascii="Calibri" w:hAnsi="Calibri" w:cs="Calibri"/>
          <w:b/>
          <w:bCs/>
        </w:rPr>
        <w:t>ICF Code of Ethics (Questions 1–30)</w:t>
      </w:r>
    </w:p>
    <w:p w14:paraId="4DC0F996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Decline to comment to protect confidentiality</w:t>
      </w:r>
      <w:r w:rsidRPr="00D95C2C">
        <w:rPr>
          <w:rFonts w:ascii="Calibri" w:hAnsi="Calibri" w:cs="Calibri"/>
        </w:rPr>
        <w:br/>
      </w:r>
      <w:proofErr w:type="spellStart"/>
      <w:r w:rsidRPr="00D95C2C">
        <w:rPr>
          <w:rFonts w:ascii="Calibri" w:hAnsi="Calibri" w:cs="Calibri"/>
          <w:i/>
          <w:iCs/>
        </w:rPr>
        <w:t>Confidentiality</w:t>
      </w:r>
      <w:proofErr w:type="spellEnd"/>
      <w:r w:rsidRPr="00D95C2C">
        <w:rPr>
          <w:rFonts w:ascii="Calibri" w:hAnsi="Calibri" w:cs="Calibri"/>
          <w:i/>
          <w:iCs/>
        </w:rPr>
        <w:t xml:space="preserve"> must be upheld regardless of public interest.</w:t>
      </w:r>
    </w:p>
    <w:p w14:paraId="7F33C415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Reflect privately and seek supervision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Bias should be managed through self-awareness and supervision.</w:t>
      </w:r>
    </w:p>
    <w:p w14:paraId="7FF65C9A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Help the client explore their values around integrity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Coaching should align with ethical values, not manipulation.</w:t>
      </w:r>
    </w:p>
    <w:p w14:paraId="294B6D44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Obtain written consent and anonymize details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Written consent is required for sharing client stories.</w:t>
      </w:r>
    </w:p>
    <w:p w14:paraId="4DABA424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Dual relationship and power dynamics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Coaching someone you evaluate creates ethical tension.</w:t>
      </w:r>
    </w:p>
    <w:p w14:paraId="4CC4DC22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Encourage the client to explore legal alternatives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Support ethical decision-making without acting as law enforcement.</w:t>
      </w:r>
    </w:p>
    <w:p w14:paraId="373DE323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D95C2C">
        <w:rPr>
          <w:rFonts w:ascii="Calibri" w:hAnsi="Calibri" w:cs="Calibri"/>
          <w:b/>
          <w:bCs/>
        </w:rPr>
        <w:t>Discuss</w:t>
      </w:r>
      <w:proofErr w:type="gramEnd"/>
      <w:r w:rsidRPr="00D95C2C">
        <w:rPr>
          <w:rFonts w:ascii="Calibri" w:hAnsi="Calibri" w:cs="Calibri"/>
          <w:b/>
          <w:bCs/>
        </w:rPr>
        <w:t xml:space="preserve"> potential risks and document agreement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Transparency is key in managing dual relationships.</w:t>
      </w:r>
    </w:p>
    <w:p w14:paraId="5C3F86F0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Decline the request citing confidentiality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Client progress cannot be shared without consent.</w:t>
      </w:r>
    </w:p>
    <w:p w14:paraId="0C287B22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Encourage autonomy and discuss the pattern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Coaching should foster independence, not dependency.</w:t>
      </w:r>
    </w:p>
    <w:p w14:paraId="080887F2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Professional development and competence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Ongoing learning is an ethical obligation for coaches.</w:t>
      </w:r>
    </w:p>
    <w:p w14:paraId="4A53F20E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Refer the client to therapy and pause coaching</w:t>
      </w:r>
      <w:r w:rsidRPr="00D95C2C">
        <w:rPr>
          <w:rFonts w:ascii="Calibri" w:hAnsi="Calibri" w:cs="Calibri"/>
        </w:rPr>
        <w:br/>
      </w:r>
      <w:proofErr w:type="spellStart"/>
      <w:r w:rsidRPr="00D95C2C">
        <w:rPr>
          <w:rFonts w:ascii="Calibri" w:hAnsi="Calibri" w:cs="Calibri"/>
          <w:i/>
          <w:iCs/>
        </w:rPr>
        <w:t>Coaching</w:t>
      </w:r>
      <w:proofErr w:type="spellEnd"/>
      <w:r w:rsidRPr="00D95C2C">
        <w:rPr>
          <w:rFonts w:ascii="Calibri" w:hAnsi="Calibri" w:cs="Calibri"/>
          <w:i/>
          <w:iCs/>
        </w:rPr>
        <w:t xml:space="preserve"> is not a substitute for clinical support.</w:t>
      </w:r>
    </w:p>
    <w:p w14:paraId="1179E432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Decline the engagement due to lack of competence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Coaches must work within their scope of training.</w:t>
      </w:r>
    </w:p>
    <w:p w14:paraId="0C34153A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Integrity and conflict of interest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Referral bonuses compromise objectivity.</w:t>
      </w:r>
    </w:p>
    <w:p w14:paraId="451F1B5A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Agree only with written consent from the client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Collaboration requires explicit client permission.</w:t>
      </w:r>
    </w:p>
    <w:p w14:paraId="556917E5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lastRenderedPageBreak/>
        <w:t>Support the client’s emotional readiness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Coaches can support emotions but not legal strategy.</w:t>
      </w:r>
    </w:p>
    <w:p w14:paraId="3BC6A1FB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Discuss the pattern and explore alignment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Ethical coaching includes addressing engagement issues.</w:t>
      </w:r>
    </w:p>
    <w:p w14:paraId="4E40E257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Decline to share without client consent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Even anonymized data requires permission.</w:t>
      </w:r>
    </w:p>
    <w:p w14:paraId="2A37FA60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Seek supervision or peer support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Coaches must manage their own emotional responses ethically.</w:t>
      </w:r>
    </w:p>
    <w:p w14:paraId="408CF563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Ask the client for consent before sharing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Client permission is required for any third-party communication.</w:t>
      </w:r>
    </w:p>
    <w:p w14:paraId="7AAEBFDC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Address the issue and consider referral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Romantic interest compromises boundaries and must be addressed.</w:t>
      </w:r>
    </w:p>
    <w:p w14:paraId="1D036684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Decline to comment to protect confidentiality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Even acknowledging a coaching relationship breaches confidentiality.</w:t>
      </w:r>
    </w:p>
    <w:p w14:paraId="268098B7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Explore the client’s values and intentions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Coaching should challenge unethical goals through reflection.</w:t>
      </w:r>
    </w:p>
    <w:p w14:paraId="2E6F7840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Clarify the boundaries and roles of coaching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Role confusion must be addressed to maintain ethical clarity.</w:t>
      </w:r>
    </w:p>
    <w:p w14:paraId="05650BF1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Support the client’s emotional regulation within coaching scope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Coaches can support emotions but not legal advice.</w:t>
      </w:r>
    </w:p>
    <w:p w14:paraId="1087C41E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Continue coaching and monitor emotional well-being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Grief can be coached if within scope and client is stable.</w:t>
      </w:r>
    </w:p>
    <w:p w14:paraId="437B62C7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Dual relationship and conflict of interest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Evaluating someone you coach creates ethical complications.</w:t>
      </w:r>
    </w:p>
    <w:p w14:paraId="6F8948C0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Encourage the client to seek support and report the issue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Coaches empower clients to take appropriate action.</w:t>
      </w:r>
    </w:p>
    <w:p w14:paraId="00B8F380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proofErr w:type="gramStart"/>
      <w:r w:rsidRPr="00D95C2C">
        <w:rPr>
          <w:rFonts w:ascii="Calibri" w:hAnsi="Calibri" w:cs="Calibri"/>
          <w:b/>
          <w:bCs/>
        </w:rPr>
        <w:t>Discuss</w:t>
      </w:r>
      <w:proofErr w:type="gramEnd"/>
      <w:r w:rsidRPr="00D95C2C">
        <w:rPr>
          <w:rFonts w:ascii="Calibri" w:hAnsi="Calibri" w:cs="Calibri"/>
          <w:b/>
          <w:bCs/>
        </w:rPr>
        <w:t xml:space="preserve"> risks and document agreement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Transparency is essential in coaching relatives.</w:t>
      </w:r>
    </w:p>
    <w:p w14:paraId="526231D1" w14:textId="77777777" w:rsidR="00D95C2C" w:rsidRPr="00D95C2C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Refer to therapy and offer coaching only if appropriate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Addiction requires clinical support alongside coaching.</w:t>
      </w:r>
    </w:p>
    <w:p w14:paraId="1C1E013C" w14:textId="77777777" w:rsidR="00D95C2C" w:rsidRPr="00D75999" w:rsidRDefault="00D95C2C" w:rsidP="00D95C2C">
      <w:pPr>
        <w:numPr>
          <w:ilvl w:val="0"/>
          <w:numId w:val="204"/>
        </w:numPr>
        <w:spacing w:before="100" w:after="300" w:line="240" w:lineRule="auto"/>
        <w:rPr>
          <w:rFonts w:ascii="Calibri" w:hAnsi="Calibri" w:cs="Calibri"/>
        </w:rPr>
      </w:pPr>
      <w:r w:rsidRPr="00D95C2C">
        <w:rPr>
          <w:rFonts w:ascii="Calibri" w:hAnsi="Calibri" w:cs="Calibri"/>
          <w:b/>
          <w:bCs/>
        </w:rPr>
        <w:t>Refer the client to a trauma-informed professional</w:t>
      </w:r>
      <w:r w:rsidRPr="00D95C2C">
        <w:rPr>
          <w:rFonts w:ascii="Calibri" w:hAnsi="Calibri" w:cs="Calibri"/>
        </w:rPr>
        <w:br/>
      </w:r>
      <w:r w:rsidRPr="00D95C2C">
        <w:rPr>
          <w:rFonts w:ascii="Calibri" w:hAnsi="Calibri" w:cs="Calibri"/>
          <w:i/>
          <w:iCs/>
        </w:rPr>
        <w:t>Trauma coaching requires specialized training.</w:t>
      </w:r>
    </w:p>
    <w:p w14:paraId="7929EFEF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lastRenderedPageBreak/>
        <w:t>31.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This competency helps clients explore deeper patterns and internal blocks.</w:t>
      </w:r>
    </w:p>
    <w:p w14:paraId="58E69E7B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32.</w:t>
      </w:r>
      <w:r>
        <w:t xml:space="preserve"> </w:t>
      </w:r>
      <w:r>
        <w:rPr>
          <w:rStyle w:val="Strong"/>
          <w:rFonts w:eastAsiaTheme="majorEastAsia"/>
        </w:rPr>
        <w:t>Maintains Presence</w:t>
      </w:r>
      <w:r>
        <w:br/>
      </w:r>
      <w:r>
        <w:rPr>
          <w:rStyle w:val="Emphasis"/>
          <w:rFonts w:eastAsiaTheme="majorEastAsia"/>
        </w:rPr>
        <w:t>Staying present allows the coach to respond empathetically and intuitively.</w:t>
      </w:r>
    </w:p>
    <w:p w14:paraId="225ABBDD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33.</w:t>
      </w:r>
      <w:r>
        <w:t xml:space="preserve"> </w:t>
      </w:r>
      <w:r>
        <w:rPr>
          <w:rStyle w:val="Strong"/>
          <w:rFonts w:eastAsiaTheme="majorEastAsia"/>
        </w:rPr>
        <w:t>Establishes and Maintains Agreements</w:t>
      </w:r>
      <w:r>
        <w:br/>
      </w:r>
      <w:r>
        <w:rPr>
          <w:rStyle w:val="Emphasis"/>
          <w:rFonts w:eastAsiaTheme="majorEastAsia"/>
        </w:rPr>
        <w:t>Clarifying success and outcomes is part of co-creating the coaching agreement.</w:t>
      </w:r>
    </w:p>
    <w:p w14:paraId="0DE5C556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34.</w:t>
      </w:r>
      <w:r>
        <w:t xml:space="preserve"> </w:t>
      </w:r>
      <w:r>
        <w:rPr>
          <w:rStyle w:val="Strong"/>
          <w:rFonts w:eastAsiaTheme="majorEastAsia"/>
        </w:rPr>
        <w:t>Listens Actively</w:t>
      </w:r>
      <w:r>
        <w:br/>
      </w:r>
      <w:r>
        <w:rPr>
          <w:rStyle w:val="Emphasis"/>
          <w:rFonts w:eastAsiaTheme="majorEastAsia"/>
        </w:rPr>
        <w:t>Rehearsing questions compromises deep listening and client-centered focus.</w:t>
      </w:r>
    </w:p>
    <w:p w14:paraId="42D0229F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35.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This competency helps clients reflect on their own contributions and blind spots.</w:t>
      </w:r>
    </w:p>
    <w:p w14:paraId="45CD184F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36.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Exploring meaning and fulfillment requires insight and perspective shifts.</w:t>
      </w:r>
    </w:p>
    <w:p w14:paraId="682A73C6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37.</w:t>
      </w:r>
      <w:r>
        <w:t xml:space="preserve"> </w:t>
      </w:r>
      <w:r>
        <w:rPr>
          <w:rStyle w:val="Strong"/>
          <w:rFonts w:eastAsiaTheme="majorEastAsia"/>
        </w:rPr>
        <w:t>Maintains Presence</w:t>
      </w:r>
      <w:r>
        <w:br/>
      </w:r>
      <w:r>
        <w:rPr>
          <w:rStyle w:val="Emphasis"/>
          <w:rFonts w:eastAsiaTheme="majorEastAsia"/>
        </w:rPr>
        <w:t>Distractions reduce the coach’s ability to be fully engaged and responsive.</w:t>
      </w:r>
    </w:p>
    <w:p w14:paraId="3FA87468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38.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Reflective questioning helps clients challenge limiting beliefs.</w:t>
      </w:r>
    </w:p>
    <w:p w14:paraId="3C868ED3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39.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This competency supports holistic exploration beyond logic and analysis.</w:t>
      </w:r>
    </w:p>
    <w:p w14:paraId="112214B7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40.</w:t>
      </w:r>
      <w:r>
        <w:t xml:space="preserve"> </w:t>
      </w:r>
      <w:r>
        <w:rPr>
          <w:rStyle w:val="Strong"/>
          <w:rFonts w:eastAsiaTheme="majorEastAsia"/>
        </w:rPr>
        <w:t>Establishes and Maintains Agreements</w:t>
      </w:r>
      <w:r>
        <w:br/>
      </w:r>
      <w:r>
        <w:rPr>
          <w:rStyle w:val="Emphasis"/>
          <w:rFonts w:eastAsiaTheme="majorEastAsia"/>
        </w:rPr>
        <w:t>Clarifying readiness and expectations is part of the coaching agreement.</w:t>
      </w:r>
    </w:p>
    <w:p w14:paraId="63815EB6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41.</w:t>
      </w:r>
      <w:r>
        <w:t xml:space="preserve"> </w:t>
      </w:r>
      <w:r>
        <w:rPr>
          <w:rStyle w:val="Strong"/>
          <w:rFonts w:eastAsiaTheme="majorEastAsia"/>
        </w:rPr>
        <w:t>Establishes and Maintains Agreements</w:t>
      </w:r>
      <w:r>
        <w:br/>
      </w:r>
      <w:r>
        <w:rPr>
          <w:rStyle w:val="Emphasis"/>
          <w:rFonts w:eastAsiaTheme="majorEastAsia"/>
        </w:rPr>
        <w:t xml:space="preserve">This competency helps create structure and focus </w:t>
      </w:r>
      <w:proofErr w:type="gramStart"/>
      <w:r>
        <w:rPr>
          <w:rStyle w:val="Emphasis"/>
          <w:rFonts w:eastAsiaTheme="majorEastAsia"/>
        </w:rPr>
        <w:t>in</w:t>
      </w:r>
      <w:proofErr w:type="gramEnd"/>
      <w:r>
        <w:rPr>
          <w:rStyle w:val="Emphasis"/>
          <w:rFonts w:eastAsiaTheme="majorEastAsia"/>
        </w:rPr>
        <w:t xml:space="preserve"> the coaching process.</w:t>
      </w:r>
    </w:p>
    <w:p w14:paraId="751B48BA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42.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This competency helps clients shift from self-doubt to empowered thinking.</w:t>
      </w:r>
    </w:p>
    <w:p w14:paraId="32C1F4E4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43.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Exploring purpose and meaning is central to this competency.</w:t>
      </w:r>
    </w:p>
    <w:p w14:paraId="55DCA944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44.</w:t>
      </w:r>
      <w:r>
        <w:t xml:space="preserve"> </w:t>
      </w:r>
      <w:r>
        <w:rPr>
          <w:rStyle w:val="Strong"/>
          <w:rFonts w:eastAsiaTheme="majorEastAsia"/>
        </w:rPr>
        <w:t>Facilitates Client Growth</w:t>
      </w:r>
      <w:r>
        <w:br/>
      </w:r>
      <w:r>
        <w:rPr>
          <w:rStyle w:val="Emphasis"/>
          <w:rFonts w:eastAsiaTheme="majorEastAsia"/>
        </w:rPr>
        <w:t>This competency supports accountability and forward movement.</w:t>
      </w:r>
    </w:p>
    <w:p w14:paraId="0D5678C3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45.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Exploring blind spots helps clients gain insight into their leadership style.</w:t>
      </w:r>
    </w:p>
    <w:p w14:paraId="49638943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46.</w:t>
      </w:r>
      <w:r>
        <w:t xml:space="preserve"> </w:t>
      </w:r>
      <w:r>
        <w:rPr>
          <w:rStyle w:val="Strong"/>
          <w:rFonts w:eastAsiaTheme="majorEastAsia"/>
        </w:rPr>
        <w:t>Establishes and Maintains Agreements</w:t>
      </w:r>
      <w:r>
        <w:br/>
      </w:r>
      <w:r>
        <w:rPr>
          <w:rStyle w:val="Emphasis"/>
          <w:rFonts w:eastAsiaTheme="majorEastAsia"/>
        </w:rPr>
        <w:t>Adapting agreements to evolving needs ensures alignment.</w:t>
      </w:r>
    </w:p>
    <w:p w14:paraId="0A95A091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47.</w:t>
      </w:r>
      <w:r>
        <w:t xml:space="preserve"> </w:t>
      </w:r>
      <w:r>
        <w:rPr>
          <w:rStyle w:val="Strong"/>
          <w:rFonts w:eastAsiaTheme="majorEastAsia"/>
        </w:rPr>
        <w:t>Embodies a Coaching Mindset</w:t>
      </w:r>
      <w:r>
        <w:br/>
      </w:r>
      <w:r>
        <w:rPr>
          <w:rStyle w:val="Emphasis"/>
          <w:rFonts w:eastAsiaTheme="majorEastAsia"/>
        </w:rPr>
        <w:t>Self-awareness and emotional regulation are part of the coaching mindset.</w:t>
      </w:r>
    </w:p>
    <w:p w14:paraId="293D8A42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lastRenderedPageBreak/>
        <w:t>48.</w:t>
      </w:r>
      <w:r>
        <w:t xml:space="preserve"> </w:t>
      </w:r>
      <w:r>
        <w:rPr>
          <w:rStyle w:val="Strong"/>
          <w:rFonts w:eastAsiaTheme="majorEastAsia"/>
        </w:rPr>
        <w:t>Facilitates Client Growth</w:t>
      </w:r>
      <w:r>
        <w:br/>
      </w:r>
      <w:r>
        <w:rPr>
          <w:rStyle w:val="Emphasis"/>
          <w:rFonts w:eastAsiaTheme="majorEastAsia"/>
        </w:rPr>
        <w:t>This competency helps clients apply insights to future actions.</w:t>
      </w:r>
    </w:p>
    <w:p w14:paraId="38EDC691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49.</w:t>
      </w:r>
      <w:r>
        <w:t xml:space="preserve"> </w:t>
      </w:r>
      <w:r>
        <w:rPr>
          <w:rStyle w:val="Strong"/>
          <w:rFonts w:eastAsiaTheme="majorEastAsia"/>
        </w:rPr>
        <w:t>Cultivates Trust and Safety</w:t>
      </w:r>
      <w:r>
        <w:br/>
      </w:r>
      <w:r>
        <w:rPr>
          <w:rStyle w:val="Emphasis"/>
          <w:rFonts w:eastAsiaTheme="majorEastAsia"/>
        </w:rPr>
        <w:t>Building rapport and psychological safety is essential for openness.</w:t>
      </w:r>
    </w:p>
    <w:p w14:paraId="14E7722F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50.</w:t>
      </w:r>
      <w:r>
        <w:t xml:space="preserve"> </w:t>
      </w:r>
      <w:r>
        <w:rPr>
          <w:rStyle w:val="Strong"/>
          <w:rFonts w:eastAsiaTheme="majorEastAsia"/>
        </w:rPr>
        <w:t>Establishes and Maintains Agreements</w:t>
      </w:r>
      <w:r>
        <w:br/>
      </w:r>
      <w:r>
        <w:rPr>
          <w:rStyle w:val="Emphasis"/>
          <w:rFonts w:eastAsiaTheme="majorEastAsia"/>
        </w:rPr>
        <w:t>This competency helps prioritize and clarify goals.</w:t>
      </w:r>
    </w:p>
    <w:p w14:paraId="0E142FD2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51.</w:t>
      </w:r>
      <w:r>
        <w:t xml:space="preserve"> </w:t>
      </w:r>
      <w:r>
        <w:rPr>
          <w:rStyle w:val="Strong"/>
          <w:rFonts w:eastAsiaTheme="majorEastAsia"/>
        </w:rPr>
        <w:t>Facilitates Client Growth</w:t>
      </w:r>
      <w:r>
        <w:br/>
      </w:r>
      <w:r>
        <w:rPr>
          <w:rStyle w:val="Emphasis"/>
          <w:rFonts w:eastAsiaTheme="majorEastAsia"/>
        </w:rPr>
        <w:t>Supporting self-trust and autonomy is key to client development.</w:t>
      </w:r>
    </w:p>
    <w:p w14:paraId="377B4E5A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52.</w:t>
      </w:r>
      <w:r>
        <w:t xml:space="preserve"> </w:t>
      </w:r>
      <w:r>
        <w:rPr>
          <w:rStyle w:val="Strong"/>
          <w:rFonts w:eastAsiaTheme="majorEastAsia"/>
        </w:rPr>
        <w:t>Cultivates Trust and Safety</w:t>
      </w:r>
      <w:r>
        <w:br/>
      </w:r>
      <w:r>
        <w:rPr>
          <w:rStyle w:val="Emphasis"/>
          <w:rFonts w:eastAsiaTheme="majorEastAsia"/>
        </w:rPr>
        <w:t>Creating a safe space helps clients feel heard and accepted.</w:t>
      </w:r>
    </w:p>
    <w:p w14:paraId="10799BFA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53.</w:t>
      </w:r>
      <w:r>
        <w:t xml:space="preserve"> </w:t>
      </w:r>
      <w:r>
        <w:rPr>
          <w:rStyle w:val="Strong"/>
          <w:rFonts w:eastAsiaTheme="majorEastAsia"/>
        </w:rPr>
        <w:t>Facilitates Client Growth</w:t>
      </w:r>
      <w:r>
        <w:br/>
      </w:r>
      <w:r>
        <w:rPr>
          <w:rStyle w:val="Emphasis"/>
          <w:rFonts w:eastAsiaTheme="majorEastAsia"/>
        </w:rPr>
        <w:t>This competency supports visioning and future planning.</w:t>
      </w:r>
    </w:p>
    <w:p w14:paraId="24619206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54.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Shifting perspective helps clients break repetitive thought patterns.</w:t>
      </w:r>
    </w:p>
    <w:p w14:paraId="4E2BBF9A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55.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Values-based decision-making is supported by deep reflection.</w:t>
      </w:r>
    </w:p>
    <w:p w14:paraId="7F626576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56.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Connecting with emotions helps clients gain insight and clarity.</w:t>
      </w:r>
    </w:p>
    <w:p w14:paraId="7CDB5CFE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57.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This competency helps clients reconnect with their core values.</w:t>
      </w:r>
    </w:p>
    <w:p w14:paraId="068B89AB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58.</w:t>
      </w:r>
      <w:r>
        <w:t xml:space="preserve"> </w:t>
      </w:r>
      <w:r>
        <w:rPr>
          <w:rStyle w:val="Strong"/>
          <w:rFonts w:eastAsiaTheme="majorEastAsia"/>
        </w:rPr>
        <w:t>Establishes and Maintains Agreements</w:t>
      </w:r>
      <w:r>
        <w:br/>
      </w:r>
      <w:r>
        <w:rPr>
          <w:rStyle w:val="Emphasis"/>
          <w:rFonts w:eastAsiaTheme="majorEastAsia"/>
        </w:rPr>
        <w:t>Adapting agreements ensures coaching remains relevant and focused.</w:t>
      </w:r>
    </w:p>
    <w:p w14:paraId="322D0F4F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59.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Balancing action with insight supports sustainable growth.</w:t>
      </w:r>
    </w:p>
    <w:p w14:paraId="05B1074B" w14:textId="77777777" w:rsidR="00D75999" w:rsidRDefault="00D75999" w:rsidP="00D75999">
      <w:pPr>
        <w:pStyle w:val="NormalWeb"/>
        <w:ind w:left="360"/>
      </w:pPr>
      <w:r>
        <w:rPr>
          <w:rStyle w:val="Strong"/>
          <w:rFonts w:eastAsiaTheme="majorEastAsia"/>
        </w:rPr>
        <w:t>60.</w:t>
      </w:r>
      <w:r>
        <w:t xml:space="preserve"> </w:t>
      </w:r>
      <w:r>
        <w:rPr>
          <w:rStyle w:val="Strong"/>
          <w:rFonts w:eastAsiaTheme="majorEastAsia"/>
        </w:rPr>
        <w:t>Evokes Awareness</w:t>
      </w:r>
      <w:r>
        <w:br/>
      </w:r>
      <w:r>
        <w:rPr>
          <w:rStyle w:val="Emphasis"/>
          <w:rFonts w:eastAsiaTheme="majorEastAsia"/>
        </w:rPr>
        <w:t>Exploring underlying beliefs helps clients overcome resistance.</w:t>
      </w:r>
    </w:p>
    <w:p w14:paraId="73670502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61.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therapy and explain coaching limitations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Coaching is not a substitute for clinical treatment; referral is necessary.</w:t>
      </w:r>
    </w:p>
    <w:p w14:paraId="523801AE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62.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trauma-informed therapist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Distress during coaching tools may indicate trauma beyond coaching scope.</w:t>
      </w:r>
    </w:p>
    <w:p w14:paraId="49A5560A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63.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Encourage the client to explore how their type supports growth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Tools like MBTI should be used to foster insight, not justify avoidance.</w:t>
      </w:r>
    </w:p>
    <w:p w14:paraId="66E291B3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lastRenderedPageBreak/>
        <w:t>64.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Stop the exercise and refer to a mental health professional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Somatic disorientation may signal trauma; referral is the ethical response.</w:t>
      </w:r>
    </w:p>
    <w:p w14:paraId="1CFC7897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65.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to therapy and offer coaching only if appropriate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Addiction requires clinical support; coaching may complement but not replace.</w:t>
      </w:r>
    </w:p>
    <w:p w14:paraId="1CAAF64D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66.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discomfort and invite reflection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Resistance is a coaching opportunity when handled with care.</w:t>
      </w:r>
    </w:p>
    <w:p w14:paraId="65B79959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67.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Pause the exercise and assess emotional readiness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Visualization should be used responsibly and with emotional safety.</w:t>
      </w:r>
    </w:p>
    <w:p w14:paraId="4F82E012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68.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Reframe the results and explore strengths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Assessments should be used to empower, not reinforce inadequacy.</w:t>
      </w:r>
    </w:p>
    <w:p w14:paraId="6ADAEC3A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69.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trauma-informed therapist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Trauma processing is outside the scope of general coaching.</w:t>
      </w:r>
    </w:p>
    <w:p w14:paraId="6BA5572B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70.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to therapy if paranoia persists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Paranoia may indicate clinical concerns requiring professional support.</w:t>
      </w:r>
    </w:p>
    <w:p w14:paraId="410DEE41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71.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emotional block and shift to a different tool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Coaching should adapt to client readiness and emotional state.</w:t>
      </w:r>
    </w:p>
    <w:p w14:paraId="4E7A012A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72.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mental health professional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Depression symptoms require clinical evaluation and support.</w:t>
      </w:r>
    </w:p>
    <w:p w14:paraId="398B8206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73.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Invite the client to explore the value of emotional awareness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Coaching can help balance cognitive and emotional intelligence.</w:t>
      </w:r>
    </w:p>
    <w:p w14:paraId="3807EAE2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74.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Pause the exercise and refer to a trauma-informed therapist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Somatic reactivity may indicate unresolved trauma needing clinical care.</w:t>
      </w:r>
    </w:p>
    <w:p w14:paraId="22CABD9D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75.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Invite the client to explore what “perfect” means to them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This opens space for deeper reflection and insight.</w:t>
      </w:r>
    </w:p>
    <w:p w14:paraId="56D8FDE2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76.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trauma-informed therapist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Childhood trauma requires specialized support beyond coaching.</w:t>
      </w:r>
    </w:p>
    <w:p w14:paraId="5D90BCBD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77.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emotional experience and assess readiness for coaching</w:t>
      </w:r>
      <w:r w:rsidRPr="00681E77">
        <w:rPr>
          <w:rFonts w:ascii="Calibri" w:hAnsi="Calibri" w:cs="Calibri"/>
        </w:rPr>
        <w:br/>
      </w:r>
      <w:proofErr w:type="spellStart"/>
      <w:r w:rsidRPr="00681E77">
        <w:rPr>
          <w:rFonts w:ascii="Calibri" w:hAnsi="Calibri" w:cs="Calibri"/>
          <w:i/>
          <w:iCs/>
        </w:rPr>
        <w:t>Coaching</w:t>
      </w:r>
      <w:proofErr w:type="spellEnd"/>
      <w:r w:rsidRPr="00681E77">
        <w:rPr>
          <w:rFonts w:ascii="Calibri" w:hAnsi="Calibri" w:cs="Calibri"/>
          <w:i/>
          <w:iCs/>
        </w:rPr>
        <w:t xml:space="preserve"> can support emotional insight if the client is stable.</w:t>
      </w:r>
    </w:p>
    <w:p w14:paraId="14A57F3F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78.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licensed mental health professional</w:t>
      </w:r>
      <w:r w:rsidRPr="00681E77">
        <w:rPr>
          <w:rFonts w:ascii="Calibri" w:hAnsi="Calibri" w:cs="Calibri"/>
        </w:rPr>
        <w:br/>
      </w:r>
      <w:proofErr w:type="gramStart"/>
      <w:r w:rsidRPr="00681E77">
        <w:rPr>
          <w:rFonts w:ascii="Calibri" w:hAnsi="Calibri" w:cs="Calibri"/>
          <w:i/>
          <w:iCs/>
        </w:rPr>
        <w:t>Bipolar disorder</w:t>
      </w:r>
      <w:proofErr w:type="gramEnd"/>
      <w:r w:rsidRPr="00681E77">
        <w:rPr>
          <w:rFonts w:ascii="Calibri" w:hAnsi="Calibri" w:cs="Calibri"/>
          <w:i/>
          <w:iCs/>
        </w:rPr>
        <w:t xml:space="preserve"> requires clinical oversight; coaching may complement.</w:t>
      </w:r>
    </w:p>
    <w:p w14:paraId="2C0F4C89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79.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Reframe the score and explore strengths in other areas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Use assessments to build confidence and self-awareness.</w:t>
      </w:r>
    </w:p>
    <w:p w14:paraId="61F7E388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lastRenderedPageBreak/>
        <w:t>80.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trauma-informed therapist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PTSD symptoms require specialized clinical support.</w:t>
      </w:r>
    </w:p>
    <w:p w14:paraId="7DE0C858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81.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licensed mental health professional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Mood disorders must be handled by qualified clinicians.</w:t>
      </w:r>
    </w:p>
    <w:p w14:paraId="3372E669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82.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resistance and invite reflection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Resistance is a coaching opportunity when approached with care.</w:t>
      </w:r>
    </w:p>
    <w:p w14:paraId="59FE0928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83.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trauma-informed therapist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Trauma work is outside the scope of general coaching.</w:t>
      </w:r>
    </w:p>
    <w:p w14:paraId="01B23A86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84.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Discuss the limitations and responsible use of MBTI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Ethical use of assessments includes educating clients on their purpose.</w:t>
      </w:r>
    </w:p>
    <w:p w14:paraId="2D7BC4E1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85.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Pause and hold space, then assess if referral is needed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Coaches must respond empathetically and evaluate appropriateness.</w:t>
      </w:r>
    </w:p>
    <w:p w14:paraId="003CA6F0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86.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behavior and assess coaching readiness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Type-based reactions should be explored within ethical boundaries.</w:t>
      </w:r>
    </w:p>
    <w:p w14:paraId="31DCFC56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87.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mental health professional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Chronic anxiety requires clinical support.</w:t>
      </w:r>
    </w:p>
    <w:p w14:paraId="05C93D19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88.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Respect the client’s boundaries and explore readiness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Coaching honors client autonomy and emotional safety.</w:t>
      </w:r>
    </w:p>
    <w:p w14:paraId="14399F62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89.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specialist and collaborate if appropriate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ADHD coaching may be effective when integrated with clinical care.</w:t>
      </w:r>
    </w:p>
    <w:p w14:paraId="01A42808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90.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client’s interpretation and invite reflection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Assessments should be used to foster growth, not reinforce limitations.</w:t>
      </w:r>
    </w:p>
    <w:p w14:paraId="11A05B94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91.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licensed mental health professional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OCD symptoms require clinical diagnosis and treatment.</w:t>
      </w:r>
    </w:p>
    <w:p w14:paraId="4FE5F7BC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92.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Pause and hold space, then assess if referral is needed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Emotional overwhelm during visualization may signal deeper issues.</w:t>
      </w:r>
    </w:p>
    <w:p w14:paraId="445DCAC4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93.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licensed mental health professional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Schizophrenia requires clinical care; coaching is not appropriate alone.</w:t>
      </w:r>
    </w:p>
    <w:p w14:paraId="5D388CBB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94.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discomfort gently and assess readiness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The “unknown area” can be powerful but must be approached sensitively.</w:t>
      </w:r>
    </w:p>
    <w:p w14:paraId="5D7BBF5E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95.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Assess emotional readiness and consider referral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Grief coaching is possible if the client is emotionally stable.</w:t>
      </w:r>
    </w:p>
    <w:p w14:paraId="6F696664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lastRenderedPageBreak/>
        <w:t>96.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Explore the client’s experience and invite reflection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Withdrawal may be a defense; coaching can gently explore it.</w:t>
      </w:r>
    </w:p>
    <w:p w14:paraId="398A0416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97.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trauma-informed therapist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Trauma symptoms require specialized support.</w:t>
      </w:r>
    </w:p>
    <w:p w14:paraId="7ECBA046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98.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Reframe the score and explore strengths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Use DISC to empower, not label or limit.</w:t>
      </w:r>
    </w:p>
    <w:p w14:paraId="64D086ED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99.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Refer the client to a licensed mental health professional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BPD requires clinical care; coaching may support but not replace therapy.</w:t>
      </w:r>
    </w:p>
    <w:p w14:paraId="2ED528B6" w14:textId="77777777" w:rsidR="00681E77" w:rsidRPr="00681E77" w:rsidRDefault="00681E77" w:rsidP="00681E77">
      <w:pPr>
        <w:spacing w:before="100" w:after="300" w:line="240" w:lineRule="auto"/>
        <w:rPr>
          <w:rFonts w:ascii="Calibri" w:hAnsi="Calibri" w:cs="Calibri"/>
        </w:rPr>
      </w:pPr>
      <w:r w:rsidRPr="00681E77">
        <w:rPr>
          <w:rFonts w:ascii="Calibri" w:hAnsi="Calibri" w:cs="Calibri"/>
          <w:b/>
          <w:bCs/>
        </w:rPr>
        <w:t>100.</w:t>
      </w:r>
      <w:r w:rsidRPr="00681E77">
        <w:rPr>
          <w:rFonts w:ascii="Calibri" w:hAnsi="Calibri" w:cs="Calibri"/>
        </w:rPr>
        <w:t xml:space="preserve"> </w:t>
      </w:r>
      <w:r w:rsidRPr="00681E77">
        <w:rPr>
          <w:rFonts w:ascii="Calibri" w:hAnsi="Calibri" w:cs="Calibri"/>
          <w:b/>
          <w:bCs/>
        </w:rPr>
        <w:t>Respect the client’s boundaries and explore readiness</w:t>
      </w:r>
      <w:r w:rsidRPr="00681E77">
        <w:rPr>
          <w:rFonts w:ascii="Calibri" w:hAnsi="Calibri" w:cs="Calibri"/>
        </w:rPr>
        <w:br/>
      </w:r>
      <w:r w:rsidRPr="00681E77">
        <w:rPr>
          <w:rFonts w:ascii="Calibri" w:hAnsi="Calibri" w:cs="Calibri"/>
          <w:i/>
          <w:iCs/>
        </w:rPr>
        <w:t>Coaching honors client autonomy and emotional safety.</w:t>
      </w:r>
    </w:p>
    <w:p w14:paraId="04177036" w14:textId="77777777" w:rsidR="0004507A" w:rsidRPr="00D95C2C" w:rsidRDefault="0004507A" w:rsidP="00D75999">
      <w:pPr>
        <w:spacing w:before="100" w:after="300" w:line="240" w:lineRule="auto"/>
        <w:rPr>
          <w:rFonts w:ascii="Calibri" w:hAnsi="Calibri" w:cs="Calibri"/>
        </w:rPr>
      </w:pPr>
    </w:p>
    <w:sectPr w:rsidR="0004507A" w:rsidRPr="00D95C2C" w:rsidSect="00CB54B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E2C"/>
    <w:multiLevelType w:val="multilevel"/>
    <w:tmpl w:val="F21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51BCE"/>
    <w:multiLevelType w:val="multilevel"/>
    <w:tmpl w:val="B82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E677B"/>
    <w:multiLevelType w:val="multilevel"/>
    <w:tmpl w:val="52E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73639"/>
    <w:multiLevelType w:val="multilevel"/>
    <w:tmpl w:val="C7B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25ABF"/>
    <w:multiLevelType w:val="multilevel"/>
    <w:tmpl w:val="1EF0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55CC2"/>
    <w:multiLevelType w:val="multilevel"/>
    <w:tmpl w:val="9D2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400EA"/>
    <w:multiLevelType w:val="multilevel"/>
    <w:tmpl w:val="72F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93530"/>
    <w:multiLevelType w:val="multilevel"/>
    <w:tmpl w:val="4FE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77C87"/>
    <w:multiLevelType w:val="multilevel"/>
    <w:tmpl w:val="402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974D7E"/>
    <w:multiLevelType w:val="multilevel"/>
    <w:tmpl w:val="50C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512E3"/>
    <w:multiLevelType w:val="multilevel"/>
    <w:tmpl w:val="7A2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42E18"/>
    <w:multiLevelType w:val="multilevel"/>
    <w:tmpl w:val="350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454DF"/>
    <w:multiLevelType w:val="multilevel"/>
    <w:tmpl w:val="555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D1BA0"/>
    <w:multiLevelType w:val="multilevel"/>
    <w:tmpl w:val="0DD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4C5D67"/>
    <w:multiLevelType w:val="multilevel"/>
    <w:tmpl w:val="EB7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77167"/>
    <w:multiLevelType w:val="multilevel"/>
    <w:tmpl w:val="92B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33A33"/>
    <w:multiLevelType w:val="multilevel"/>
    <w:tmpl w:val="DD8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DE1644"/>
    <w:multiLevelType w:val="multilevel"/>
    <w:tmpl w:val="D06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D8173F"/>
    <w:multiLevelType w:val="multilevel"/>
    <w:tmpl w:val="074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73B77"/>
    <w:multiLevelType w:val="multilevel"/>
    <w:tmpl w:val="036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7136D8"/>
    <w:multiLevelType w:val="multilevel"/>
    <w:tmpl w:val="9BB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24D0D"/>
    <w:multiLevelType w:val="multilevel"/>
    <w:tmpl w:val="73B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76EB5"/>
    <w:multiLevelType w:val="multilevel"/>
    <w:tmpl w:val="E5F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4504B5"/>
    <w:multiLevelType w:val="multilevel"/>
    <w:tmpl w:val="86A0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5611F2"/>
    <w:multiLevelType w:val="multilevel"/>
    <w:tmpl w:val="690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AC5CF2"/>
    <w:multiLevelType w:val="multilevel"/>
    <w:tmpl w:val="F69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AD0A25"/>
    <w:multiLevelType w:val="multilevel"/>
    <w:tmpl w:val="CA2E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7F7536"/>
    <w:multiLevelType w:val="multilevel"/>
    <w:tmpl w:val="E14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C6DD9"/>
    <w:multiLevelType w:val="multilevel"/>
    <w:tmpl w:val="F77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B96828"/>
    <w:multiLevelType w:val="multilevel"/>
    <w:tmpl w:val="0BE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666D60"/>
    <w:multiLevelType w:val="multilevel"/>
    <w:tmpl w:val="AD7C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901741"/>
    <w:multiLevelType w:val="multilevel"/>
    <w:tmpl w:val="8B7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A82C31"/>
    <w:multiLevelType w:val="multilevel"/>
    <w:tmpl w:val="1FB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E12FCD"/>
    <w:multiLevelType w:val="multilevel"/>
    <w:tmpl w:val="2A2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F074B4"/>
    <w:multiLevelType w:val="multilevel"/>
    <w:tmpl w:val="F3C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4A6409"/>
    <w:multiLevelType w:val="multilevel"/>
    <w:tmpl w:val="EA8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941691"/>
    <w:multiLevelType w:val="multilevel"/>
    <w:tmpl w:val="FAA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DA7E1D"/>
    <w:multiLevelType w:val="multilevel"/>
    <w:tmpl w:val="047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0D1C91"/>
    <w:multiLevelType w:val="multilevel"/>
    <w:tmpl w:val="3F7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2459BC"/>
    <w:multiLevelType w:val="multilevel"/>
    <w:tmpl w:val="88C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513335"/>
    <w:multiLevelType w:val="multilevel"/>
    <w:tmpl w:val="483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87066"/>
    <w:multiLevelType w:val="multilevel"/>
    <w:tmpl w:val="83F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547E4"/>
    <w:multiLevelType w:val="multilevel"/>
    <w:tmpl w:val="7F8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273A76"/>
    <w:multiLevelType w:val="multilevel"/>
    <w:tmpl w:val="DAF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50516B"/>
    <w:multiLevelType w:val="multilevel"/>
    <w:tmpl w:val="5E5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E62C44"/>
    <w:multiLevelType w:val="multilevel"/>
    <w:tmpl w:val="DBC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472CC9"/>
    <w:multiLevelType w:val="multilevel"/>
    <w:tmpl w:val="AF5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F425DF"/>
    <w:multiLevelType w:val="multilevel"/>
    <w:tmpl w:val="43D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156DEE"/>
    <w:multiLevelType w:val="multilevel"/>
    <w:tmpl w:val="000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1E4D50"/>
    <w:multiLevelType w:val="multilevel"/>
    <w:tmpl w:val="6F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841C38"/>
    <w:multiLevelType w:val="multilevel"/>
    <w:tmpl w:val="B44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D24A6F"/>
    <w:multiLevelType w:val="multilevel"/>
    <w:tmpl w:val="8560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224AD2"/>
    <w:multiLevelType w:val="multilevel"/>
    <w:tmpl w:val="6146360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0F5673"/>
    <w:multiLevelType w:val="multilevel"/>
    <w:tmpl w:val="89F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E2984"/>
    <w:multiLevelType w:val="multilevel"/>
    <w:tmpl w:val="E72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A366E"/>
    <w:multiLevelType w:val="multilevel"/>
    <w:tmpl w:val="C1D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143E93"/>
    <w:multiLevelType w:val="multilevel"/>
    <w:tmpl w:val="9AB0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2251B6"/>
    <w:multiLevelType w:val="multilevel"/>
    <w:tmpl w:val="E53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B6798D"/>
    <w:multiLevelType w:val="multilevel"/>
    <w:tmpl w:val="C49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062F3"/>
    <w:multiLevelType w:val="multilevel"/>
    <w:tmpl w:val="8D36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B81750"/>
    <w:multiLevelType w:val="multilevel"/>
    <w:tmpl w:val="284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2022EB"/>
    <w:multiLevelType w:val="multilevel"/>
    <w:tmpl w:val="8B76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3B2013"/>
    <w:multiLevelType w:val="multilevel"/>
    <w:tmpl w:val="3ECA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465C50"/>
    <w:multiLevelType w:val="multilevel"/>
    <w:tmpl w:val="61B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8D6ADE"/>
    <w:multiLevelType w:val="multilevel"/>
    <w:tmpl w:val="500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3C1CDC"/>
    <w:multiLevelType w:val="multilevel"/>
    <w:tmpl w:val="9F5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41D7C"/>
    <w:multiLevelType w:val="multilevel"/>
    <w:tmpl w:val="9F7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D62607"/>
    <w:multiLevelType w:val="multilevel"/>
    <w:tmpl w:val="2F0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7B5926"/>
    <w:multiLevelType w:val="multilevel"/>
    <w:tmpl w:val="A0B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B170D4"/>
    <w:multiLevelType w:val="multilevel"/>
    <w:tmpl w:val="AA7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DA2CC7"/>
    <w:multiLevelType w:val="multilevel"/>
    <w:tmpl w:val="2F7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0216E6"/>
    <w:multiLevelType w:val="multilevel"/>
    <w:tmpl w:val="57A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253973"/>
    <w:multiLevelType w:val="multilevel"/>
    <w:tmpl w:val="74B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975146"/>
    <w:multiLevelType w:val="multilevel"/>
    <w:tmpl w:val="48B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052161"/>
    <w:multiLevelType w:val="multilevel"/>
    <w:tmpl w:val="7F0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EC3BC9"/>
    <w:multiLevelType w:val="multilevel"/>
    <w:tmpl w:val="A8C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C66EAD"/>
    <w:multiLevelType w:val="multilevel"/>
    <w:tmpl w:val="49EA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270482"/>
    <w:multiLevelType w:val="multilevel"/>
    <w:tmpl w:val="615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CA65A6"/>
    <w:multiLevelType w:val="multilevel"/>
    <w:tmpl w:val="B8D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FF02C7"/>
    <w:multiLevelType w:val="multilevel"/>
    <w:tmpl w:val="87A0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66067E"/>
    <w:multiLevelType w:val="multilevel"/>
    <w:tmpl w:val="791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373692"/>
    <w:multiLevelType w:val="multilevel"/>
    <w:tmpl w:val="73C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467AA2"/>
    <w:multiLevelType w:val="multilevel"/>
    <w:tmpl w:val="E37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A635E6"/>
    <w:multiLevelType w:val="multilevel"/>
    <w:tmpl w:val="13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AC1E4E"/>
    <w:multiLevelType w:val="multilevel"/>
    <w:tmpl w:val="7F7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6C5783"/>
    <w:multiLevelType w:val="multilevel"/>
    <w:tmpl w:val="F06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D74263"/>
    <w:multiLevelType w:val="multilevel"/>
    <w:tmpl w:val="2AB2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0111C9"/>
    <w:multiLevelType w:val="multilevel"/>
    <w:tmpl w:val="E77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5815FA"/>
    <w:multiLevelType w:val="multilevel"/>
    <w:tmpl w:val="87BA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67576C"/>
    <w:multiLevelType w:val="multilevel"/>
    <w:tmpl w:val="182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7F3E42"/>
    <w:multiLevelType w:val="multilevel"/>
    <w:tmpl w:val="5F42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416F09"/>
    <w:multiLevelType w:val="multilevel"/>
    <w:tmpl w:val="1B7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CD6F81"/>
    <w:multiLevelType w:val="multilevel"/>
    <w:tmpl w:val="F19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CF266F"/>
    <w:multiLevelType w:val="multilevel"/>
    <w:tmpl w:val="604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1C3970"/>
    <w:multiLevelType w:val="multilevel"/>
    <w:tmpl w:val="6CC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AF4C2A"/>
    <w:multiLevelType w:val="multilevel"/>
    <w:tmpl w:val="5E9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E30988"/>
    <w:multiLevelType w:val="multilevel"/>
    <w:tmpl w:val="934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3F3E7B"/>
    <w:multiLevelType w:val="multilevel"/>
    <w:tmpl w:val="4B9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E40EA7"/>
    <w:multiLevelType w:val="multilevel"/>
    <w:tmpl w:val="A0A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8C30AC"/>
    <w:multiLevelType w:val="multilevel"/>
    <w:tmpl w:val="F372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916975"/>
    <w:multiLevelType w:val="multilevel"/>
    <w:tmpl w:val="F2A8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B3096A"/>
    <w:multiLevelType w:val="multilevel"/>
    <w:tmpl w:val="BBF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C41DEB"/>
    <w:multiLevelType w:val="multilevel"/>
    <w:tmpl w:val="F4C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851523"/>
    <w:multiLevelType w:val="multilevel"/>
    <w:tmpl w:val="11A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32435A"/>
    <w:multiLevelType w:val="multilevel"/>
    <w:tmpl w:val="1BF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8E0AB6"/>
    <w:multiLevelType w:val="multilevel"/>
    <w:tmpl w:val="433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CC6744"/>
    <w:multiLevelType w:val="multilevel"/>
    <w:tmpl w:val="BB0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FB0129"/>
    <w:multiLevelType w:val="multilevel"/>
    <w:tmpl w:val="809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9165C3"/>
    <w:multiLevelType w:val="multilevel"/>
    <w:tmpl w:val="5A5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363554"/>
    <w:multiLevelType w:val="multilevel"/>
    <w:tmpl w:val="0784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401ACA"/>
    <w:multiLevelType w:val="multilevel"/>
    <w:tmpl w:val="FB54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0925E1"/>
    <w:multiLevelType w:val="multilevel"/>
    <w:tmpl w:val="BCD4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143CC3"/>
    <w:multiLevelType w:val="multilevel"/>
    <w:tmpl w:val="A3C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D000A4"/>
    <w:multiLevelType w:val="multilevel"/>
    <w:tmpl w:val="6FA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D24582"/>
    <w:multiLevelType w:val="multilevel"/>
    <w:tmpl w:val="993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1F4D76"/>
    <w:multiLevelType w:val="multilevel"/>
    <w:tmpl w:val="D6B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445010"/>
    <w:multiLevelType w:val="multilevel"/>
    <w:tmpl w:val="7940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386470"/>
    <w:multiLevelType w:val="multilevel"/>
    <w:tmpl w:val="D9C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7D4EEE"/>
    <w:multiLevelType w:val="multilevel"/>
    <w:tmpl w:val="75F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C046B6"/>
    <w:multiLevelType w:val="multilevel"/>
    <w:tmpl w:val="D0F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46684B"/>
    <w:multiLevelType w:val="multilevel"/>
    <w:tmpl w:val="BB8E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130877"/>
    <w:multiLevelType w:val="multilevel"/>
    <w:tmpl w:val="C0A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866270"/>
    <w:multiLevelType w:val="multilevel"/>
    <w:tmpl w:val="36B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0E12DE"/>
    <w:multiLevelType w:val="multilevel"/>
    <w:tmpl w:val="25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BB02EF"/>
    <w:multiLevelType w:val="multilevel"/>
    <w:tmpl w:val="6E2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4073B6"/>
    <w:multiLevelType w:val="multilevel"/>
    <w:tmpl w:val="C88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2E15D9"/>
    <w:multiLevelType w:val="multilevel"/>
    <w:tmpl w:val="A87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4309F7"/>
    <w:multiLevelType w:val="multilevel"/>
    <w:tmpl w:val="08E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6B6675"/>
    <w:multiLevelType w:val="multilevel"/>
    <w:tmpl w:val="A6E0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B636BD"/>
    <w:multiLevelType w:val="multilevel"/>
    <w:tmpl w:val="4F0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DD1160"/>
    <w:multiLevelType w:val="multilevel"/>
    <w:tmpl w:val="8F1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0801D6"/>
    <w:multiLevelType w:val="multilevel"/>
    <w:tmpl w:val="230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9F178A"/>
    <w:multiLevelType w:val="multilevel"/>
    <w:tmpl w:val="56C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141597"/>
    <w:multiLevelType w:val="multilevel"/>
    <w:tmpl w:val="E888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6A719E8"/>
    <w:multiLevelType w:val="multilevel"/>
    <w:tmpl w:val="019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C0525E"/>
    <w:multiLevelType w:val="multilevel"/>
    <w:tmpl w:val="497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0C0BDE"/>
    <w:multiLevelType w:val="multilevel"/>
    <w:tmpl w:val="C6D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875475"/>
    <w:multiLevelType w:val="multilevel"/>
    <w:tmpl w:val="BD9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E60746"/>
    <w:multiLevelType w:val="multilevel"/>
    <w:tmpl w:val="8DF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A775CE9"/>
    <w:multiLevelType w:val="multilevel"/>
    <w:tmpl w:val="2EE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996633"/>
    <w:multiLevelType w:val="multilevel"/>
    <w:tmpl w:val="1B3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BA64E5"/>
    <w:multiLevelType w:val="multilevel"/>
    <w:tmpl w:val="E6B2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14518A"/>
    <w:multiLevelType w:val="multilevel"/>
    <w:tmpl w:val="E55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205C7B"/>
    <w:multiLevelType w:val="multilevel"/>
    <w:tmpl w:val="585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28000E"/>
    <w:multiLevelType w:val="multilevel"/>
    <w:tmpl w:val="B43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D7E652F"/>
    <w:multiLevelType w:val="multilevel"/>
    <w:tmpl w:val="21C4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B41430"/>
    <w:multiLevelType w:val="multilevel"/>
    <w:tmpl w:val="5E5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523D8F"/>
    <w:multiLevelType w:val="multilevel"/>
    <w:tmpl w:val="AC6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0C20E7"/>
    <w:multiLevelType w:val="multilevel"/>
    <w:tmpl w:val="F24E4F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F3D6B5F"/>
    <w:multiLevelType w:val="multilevel"/>
    <w:tmpl w:val="B6B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B269B2"/>
    <w:multiLevelType w:val="multilevel"/>
    <w:tmpl w:val="651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010099F"/>
    <w:multiLevelType w:val="multilevel"/>
    <w:tmpl w:val="98D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880924"/>
    <w:multiLevelType w:val="multilevel"/>
    <w:tmpl w:val="CF8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B53B9A"/>
    <w:multiLevelType w:val="multilevel"/>
    <w:tmpl w:val="89C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700B3D"/>
    <w:multiLevelType w:val="multilevel"/>
    <w:tmpl w:val="904E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BB378F"/>
    <w:multiLevelType w:val="multilevel"/>
    <w:tmpl w:val="340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DB1B2F"/>
    <w:multiLevelType w:val="multilevel"/>
    <w:tmpl w:val="410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531A31"/>
    <w:multiLevelType w:val="multilevel"/>
    <w:tmpl w:val="167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4BE29B7"/>
    <w:multiLevelType w:val="multilevel"/>
    <w:tmpl w:val="11E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4E2578"/>
    <w:multiLevelType w:val="multilevel"/>
    <w:tmpl w:val="43E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B1086F"/>
    <w:multiLevelType w:val="multilevel"/>
    <w:tmpl w:val="6FAE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371F58"/>
    <w:multiLevelType w:val="multilevel"/>
    <w:tmpl w:val="4BB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9943FE"/>
    <w:multiLevelType w:val="multilevel"/>
    <w:tmpl w:val="6FA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F0448B"/>
    <w:multiLevelType w:val="multilevel"/>
    <w:tmpl w:val="865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E72D3F"/>
    <w:multiLevelType w:val="multilevel"/>
    <w:tmpl w:val="2F9E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E909BA"/>
    <w:multiLevelType w:val="multilevel"/>
    <w:tmpl w:val="8D8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D73330"/>
    <w:multiLevelType w:val="multilevel"/>
    <w:tmpl w:val="DB5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A174342"/>
    <w:multiLevelType w:val="multilevel"/>
    <w:tmpl w:val="DBE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3A75FC"/>
    <w:multiLevelType w:val="multilevel"/>
    <w:tmpl w:val="3C8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731287"/>
    <w:multiLevelType w:val="multilevel"/>
    <w:tmpl w:val="FE7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450491"/>
    <w:multiLevelType w:val="multilevel"/>
    <w:tmpl w:val="CDE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BD7E29"/>
    <w:multiLevelType w:val="multilevel"/>
    <w:tmpl w:val="8B58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DC31A2"/>
    <w:multiLevelType w:val="multilevel"/>
    <w:tmpl w:val="AB0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E579B3"/>
    <w:multiLevelType w:val="multilevel"/>
    <w:tmpl w:val="5AA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0076EF"/>
    <w:multiLevelType w:val="multilevel"/>
    <w:tmpl w:val="13D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D330C9E"/>
    <w:multiLevelType w:val="multilevel"/>
    <w:tmpl w:val="7C9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E827F0"/>
    <w:multiLevelType w:val="multilevel"/>
    <w:tmpl w:val="A7B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7061F5"/>
    <w:multiLevelType w:val="multilevel"/>
    <w:tmpl w:val="5EB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0E2392"/>
    <w:multiLevelType w:val="multilevel"/>
    <w:tmpl w:val="80A4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5821CC"/>
    <w:multiLevelType w:val="multilevel"/>
    <w:tmpl w:val="B02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0820093"/>
    <w:multiLevelType w:val="multilevel"/>
    <w:tmpl w:val="52F6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8D7554"/>
    <w:multiLevelType w:val="multilevel"/>
    <w:tmpl w:val="C06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305A8A"/>
    <w:multiLevelType w:val="multilevel"/>
    <w:tmpl w:val="5C9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276656"/>
    <w:multiLevelType w:val="multilevel"/>
    <w:tmpl w:val="843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931E05"/>
    <w:multiLevelType w:val="multilevel"/>
    <w:tmpl w:val="CAC0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5C3C4F"/>
    <w:multiLevelType w:val="multilevel"/>
    <w:tmpl w:val="B72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647B7D"/>
    <w:multiLevelType w:val="multilevel"/>
    <w:tmpl w:val="7FF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47B50A6"/>
    <w:multiLevelType w:val="multilevel"/>
    <w:tmpl w:val="891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4997594"/>
    <w:multiLevelType w:val="multilevel"/>
    <w:tmpl w:val="FCF6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A82E44"/>
    <w:multiLevelType w:val="multilevel"/>
    <w:tmpl w:val="5F5A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0D372D"/>
    <w:multiLevelType w:val="multilevel"/>
    <w:tmpl w:val="FD2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561524B"/>
    <w:multiLevelType w:val="multilevel"/>
    <w:tmpl w:val="7FB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C72346"/>
    <w:multiLevelType w:val="multilevel"/>
    <w:tmpl w:val="EBD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CD7AFD"/>
    <w:multiLevelType w:val="multilevel"/>
    <w:tmpl w:val="095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E94D67"/>
    <w:multiLevelType w:val="multilevel"/>
    <w:tmpl w:val="7BEE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235263"/>
    <w:multiLevelType w:val="multilevel"/>
    <w:tmpl w:val="B80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6D65B7"/>
    <w:multiLevelType w:val="multilevel"/>
    <w:tmpl w:val="AEA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C875AE"/>
    <w:multiLevelType w:val="multilevel"/>
    <w:tmpl w:val="E12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FE64B2"/>
    <w:multiLevelType w:val="multilevel"/>
    <w:tmpl w:val="BE0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2F0F24"/>
    <w:multiLevelType w:val="multilevel"/>
    <w:tmpl w:val="2AAA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CF0089"/>
    <w:multiLevelType w:val="multilevel"/>
    <w:tmpl w:val="4E9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E67B2F"/>
    <w:multiLevelType w:val="multilevel"/>
    <w:tmpl w:val="185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564EFA"/>
    <w:multiLevelType w:val="multilevel"/>
    <w:tmpl w:val="44D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A25C08"/>
    <w:multiLevelType w:val="multilevel"/>
    <w:tmpl w:val="AE3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725729">
    <w:abstractNumId w:val="128"/>
  </w:num>
  <w:num w:numId="2" w16cid:durableId="1967000755">
    <w:abstractNumId w:val="95"/>
  </w:num>
  <w:num w:numId="3" w16cid:durableId="663824248">
    <w:abstractNumId w:val="137"/>
  </w:num>
  <w:num w:numId="4" w16cid:durableId="1851412127">
    <w:abstractNumId w:val="175"/>
  </w:num>
  <w:num w:numId="5" w16cid:durableId="1751854866">
    <w:abstractNumId w:val="159"/>
  </w:num>
  <w:num w:numId="6" w16cid:durableId="464349640">
    <w:abstractNumId w:val="189"/>
  </w:num>
  <w:num w:numId="7" w16cid:durableId="354961836">
    <w:abstractNumId w:val="163"/>
  </w:num>
  <w:num w:numId="8" w16cid:durableId="742608505">
    <w:abstractNumId w:val="37"/>
  </w:num>
  <w:num w:numId="9" w16cid:durableId="590772085">
    <w:abstractNumId w:val="81"/>
  </w:num>
  <w:num w:numId="10" w16cid:durableId="1610773048">
    <w:abstractNumId w:val="43"/>
  </w:num>
  <w:num w:numId="11" w16cid:durableId="651568249">
    <w:abstractNumId w:val="48"/>
  </w:num>
  <w:num w:numId="12" w16cid:durableId="1271812156">
    <w:abstractNumId w:val="172"/>
  </w:num>
  <w:num w:numId="13" w16cid:durableId="2025552399">
    <w:abstractNumId w:val="130"/>
  </w:num>
  <w:num w:numId="14" w16cid:durableId="1485311907">
    <w:abstractNumId w:val="151"/>
  </w:num>
  <w:num w:numId="15" w16cid:durableId="354960066">
    <w:abstractNumId w:val="25"/>
  </w:num>
  <w:num w:numId="16" w16cid:durableId="1489325645">
    <w:abstractNumId w:val="152"/>
  </w:num>
  <w:num w:numId="17" w16cid:durableId="1521816530">
    <w:abstractNumId w:val="53"/>
  </w:num>
  <w:num w:numId="18" w16cid:durableId="2020768536">
    <w:abstractNumId w:val="2"/>
  </w:num>
  <w:num w:numId="19" w16cid:durableId="1720397752">
    <w:abstractNumId w:val="38"/>
  </w:num>
  <w:num w:numId="20" w16cid:durableId="1808358236">
    <w:abstractNumId w:val="139"/>
  </w:num>
  <w:num w:numId="21" w16cid:durableId="2015721757">
    <w:abstractNumId w:val="28"/>
  </w:num>
  <w:num w:numId="22" w16cid:durableId="1526363299">
    <w:abstractNumId w:val="41"/>
  </w:num>
  <w:num w:numId="23" w16cid:durableId="2001234214">
    <w:abstractNumId w:val="131"/>
  </w:num>
  <w:num w:numId="24" w16cid:durableId="1125927519">
    <w:abstractNumId w:val="33"/>
  </w:num>
  <w:num w:numId="25" w16cid:durableId="825440062">
    <w:abstractNumId w:val="181"/>
  </w:num>
  <w:num w:numId="26" w16cid:durableId="232472843">
    <w:abstractNumId w:val="196"/>
  </w:num>
  <w:num w:numId="27" w16cid:durableId="2098357173">
    <w:abstractNumId w:val="4"/>
  </w:num>
  <w:num w:numId="28" w16cid:durableId="37977021">
    <w:abstractNumId w:val="149"/>
  </w:num>
  <w:num w:numId="29" w16cid:durableId="1858155746">
    <w:abstractNumId w:val="107"/>
  </w:num>
  <w:num w:numId="30" w16cid:durableId="32848991">
    <w:abstractNumId w:val="180"/>
  </w:num>
  <w:num w:numId="31" w16cid:durableId="631399452">
    <w:abstractNumId w:val="46"/>
  </w:num>
  <w:num w:numId="32" w16cid:durableId="1142887566">
    <w:abstractNumId w:val="99"/>
  </w:num>
  <w:num w:numId="33" w16cid:durableId="1410232491">
    <w:abstractNumId w:val="116"/>
  </w:num>
  <w:num w:numId="34" w16cid:durableId="251551861">
    <w:abstractNumId w:val="51"/>
  </w:num>
  <w:num w:numId="35" w16cid:durableId="147942468">
    <w:abstractNumId w:val="102"/>
  </w:num>
  <w:num w:numId="36" w16cid:durableId="158547876">
    <w:abstractNumId w:val="61"/>
  </w:num>
  <w:num w:numId="37" w16cid:durableId="1456489708">
    <w:abstractNumId w:val="105"/>
  </w:num>
  <w:num w:numId="38" w16cid:durableId="1443185702">
    <w:abstractNumId w:val="161"/>
  </w:num>
  <w:num w:numId="39" w16cid:durableId="1144354940">
    <w:abstractNumId w:val="70"/>
  </w:num>
  <w:num w:numId="40" w16cid:durableId="611136581">
    <w:abstractNumId w:val="8"/>
  </w:num>
  <w:num w:numId="41" w16cid:durableId="1512068833">
    <w:abstractNumId w:val="0"/>
  </w:num>
  <w:num w:numId="42" w16cid:durableId="1311328152">
    <w:abstractNumId w:val="74"/>
  </w:num>
  <w:num w:numId="43" w16cid:durableId="1277247566">
    <w:abstractNumId w:val="164"/>
  </w:num>
  <w:num w:numId="44" w16cid:durableId="289750490">
    <w:abstractNumId w:val="79"/>
  </w:num>
  <w:num w:numId="45" w16cid:durableId="1739937025">
    <w:abstractNumId w:val="9"/>
  </w:num>
  <w:num w:numId="46" w16cid:durableId="1656839904">
    <w:abstractNumId w:val="115"/>
  </w:num>
  <w:num w:numId="47" w16cid:durableId="184296148">
    <w:abstractNumId w:val="1"/>
  </w:num>
  <w:num w:numId="48" w16cid:durableId="1515801912">
    <w:abstractNumId w:val="113"/>
  </w:num>
  <w:num w:numId="49" w16cid:durableId="1508590859">
    <w:abstractNumId w:val="31"/>
  </w:num>
  <w:num w:numId="50" w16cid:durableId="928196071">
    <w:abstractNumId w:val="13"/>
  </w:num>
  <w:num w:numId="51" w16cid:durableId="1300308517">
    <w:abstractNumId w:val="141"/>
  </w:num>
  <w:num w:numId="52" w16cid:durableId="41826546">
    <w:abstractNumId w:val="58"/>
  </w:num>
  <w:num w:numId="53" w16cid:durableId="1066149705">
    <w:abstractNumId w:val="136"/>
  </w:num>
  <w:num w:numId="54" w16cid:durableId="994800108">
    <w:abstractNumId w:val="157"/>
  </w:num>
  <w:num w:numId="55" w16cid:durableId="530265852">
    <w:abstractNumId w:val="108"/>
  </w:num>
  <w:num w:numId="56" w16cid:durableId="587202762">
    <w:abstractNumId w:val="65"/>
  </w:num>
  <w:num w:numId="57" w16cid:durableId="963924722">
    <w:abstractNumId w:val="170"/>
  </w:num>
  <w:num w:numId="58" w16cid:durableId="1237278185">
    <w:abstractNumId w:val="160"/>
  </w:num>
  <w:num w:numId="59" w16cid:durableId="1671757925">
    <w:abstractNumId w:val="7"/>
  </w:num>
  <w:num w:numId="60" w16cid:durableId="921376591">
    <w:abstractNumId w:val="103"/>
  </w:num>
  <w:num w:numId="61" w16cid:durableId="926116954">
    <w:abstractNumId w:val="109"/>
  </w:num>
  <w:num w:numId="62" w16cid:durableId="1374774169">
    <w:abstractNumId w:val="6"/>
  </w:num>
  <w:num w:numId="63" w16cid:durableId="1381899802">
    <w:abstractNumId w:val="60"/>
  </w:num>
  <w:num w:numId="64" w16cid:durableId="2035884652">
    <w:abstractNumId w:val="183"/>
  </w:num>
  <w:num w:numId="65" w16cid:durableId="1494879896">
    <w:abstractNumId w:val="111"/>
  </w:num>
  <w:num w:numId="66" w16cid:durableId="68384046">
    <w:abstractNumId w:val="32"/>
  </w:num>
  <w:num w:numId="67" w16cid:durableId="155655190">
    <w:abstractNumId w:val="59"/>
  </w:num>
  <w:num w:numId="68" w16cid:durableId="527840475">
    <w:abstractNumId w:val="49"/>
  </w:num>
  <w:num w:numId="69" w16cid:durableId="298386079">
    <w:abstractNumId w:val="3"/>
  </w:num>
  <w:num w:numId="70" w16cid:durableId="901907888">
    <w:abstractNumId w:val="82"/>
  </w:num>
  <w:num w:numId="71" w16cid:durableId="605388595">
    <w:abstractNumId w:val="129"/>
  </w:num>
  <w:num w:numId="72" w16cid:durableId="1955137975">
    <w:abstractNumId w:val="39"/>
  </w:num>
  <w:num w:numId="73" w16cid:durableId="564294825">
    <w:abstractNumId w:val="171"/>
  </w:num>
  <w:num w:numId="74" w16cid:durableId="293022016">
    <w:abstractNumId w:val="125"/>
  </w:num>
  <w:num w:numId="75" w16cid:durableId="2019311696">
    <w:abstractNumId w:val="85"/>
  </w:num>
  <w:num w:numId="76" w16cid:durableId="1042291098">
    <w:abstractNumId w:val="188"/>
  </w:num>
  <w:num w:numId="77" w16cid:durableId="506873144">
    <w:abstractNumId w:val="167"/>
  </w:num>
  <w:num w:numId="78" w16cid:durableId="1145315932">
    <w:abstractNumId w:val="114"/>
  </w:num>
  <w:num w:numId="79" w16cid:durableId="265965069">
    <w:abstractNumId w:val="153"/>
  </w:num>
  <w:num w:numId="80" w16cid:durableId="895122369">
    <w:abstractNumId w:val="5"/>
  </w:num>
  <w:num w:numId="81" w16cid:durableId="1602293935">
    <w:abstractNumId w:val="199"/>
  </w:num>
  <w:num w:numId="82" w16cid:durableId="1210070645">
    <w:abstractNumId w:val="62"/>
  </w:num>
  <w:num w:numId="83" w16cid:durableId="1821340278">
    <w:abstractNumId w:val="187"/>
  </w:num>
  <w:num w:numId="84" w16cid:durableId="31462028">
    <w:abstractNumId w:val="179"/>
  </w:num>
  <w:num w:numId="85" w16cid:durableId="2112435233">
    <w:abstractNumId w:val="110"/>
  </w:num>
  <w:num w:numId="86" w16cid:durableId="1528982554">
    <w:abstractNumId w:val="40"/>
  </w:num>
  <w:num w:numId="87" w16cid:durableId="553544126">
    <w:abstractNumId w:val="144"/>
  </w:num>
  <w:num w:numId="88" w16cid:durableId="972101833">
    <w:abstractNumId w:val="200"/>
  </w:num>
  <w:num w:numId="89" w16cid:durableId="800611945">
    <w:abstractNumId w:val="11"/>
  </w:num>
  <w:num w:numId="90" w16cid:durableId="1963071630">
    <w:abstractNumId w:val="78"/>
  </w:num>
  <w:num w:numId="91" w16cid:durableId="1865555897">
    <w:abstractNumId w:val="93"/>
  </w:num>
  <w:num w:numId="92" w16cid:durableId="1375815727">
    <w:abstractNumId w:val="91"/>
  </w:num>
  <w:num w:numId="93" w16cid:durableId="1725981499">
    <w:abstractNumId w:val="168"/>
  </w:num>
  <w:num w:numId="94" w16cid:durableId="656346990">
    <w:abstractNumId w:val="26"/>
  </w:num>
  <w:num w:numId="95" w16cid:durableId="1940289017">
    <w:abstractNumId w:val="29"/>
  </w:num>
  <w:num w:numId="96" w16cid:durableId="747731165">
    <w:abstractNumId w:val="66"/>
  </w:num>
  <w:num w:numId="97" w16cid:durableId="241572298">
    <w:abstractNumId w:val="30"/>
  </w:num>
  <w:num w:numId="98" w16cid:durableId="1730686806">
    <w:abstractNumId w:val="14"/>
  </w:num>
  <w:num w:numId="99" w16cid:durableId="1468622753">
    <w:abstractNumId w:val="97"/>
  </w:num>
  <w:num w:numId="100" w16cid:durableId="325666480">
    <w:abstractNumId w:val="127"/>
  </w:num>
  <w:num w:numId="101" w16cid:durableId="2142067466">
    <w:abstractNumId w:val="133"/>
  </w:num>
  <w:num w:numId="102" w16cid:durableId="2049714746">
    <w:abstractNumId w:val="148"/>
  </w:num>
  <w:num w:numId="103" w16cid:durableId="1146628566">
    <w:abstractNumId w:val="52"/>
  </w:num>
  <w:num w:numId="104" w16cid:durableId="1405643246">
    <w:abstractNumId w:val="135"/>
  </w:num>
  <w:num w:numId="105" w16cid:durableId="846485857">
    <w:abstractNumId w:val="22"/>
  </w:num>
  <w:num w:numId="106" w16cid:durableId="167524968">
    <w:abstractNumId w:val="71"/>
  </w:num>
  <w:num w:numId="107" w16cid:durableId="463473740">
    <w:abstractNumId w:val="186"/>
  </w:num>
  <w:num w:numId="108" w16cid:durableId="802701281">
    <w:abstractNumId w:val="158"/>
  </w:num>
  <w:num w:numId="109" w16cid:durableId="1161388514">
    <w:abstractNumId w:val="142"/>
  </w:num>
  <w:num w:numId="110" w16cid:durableId="601187228">
    <w:abstractNumId w:val="176"/>
  </w:num>
  <w:num w:numId="111" w16cid:durableId="1975912715">
    <w:abstractNumId w:val="57"/>
  </w:num>
  <w:num w:numId="112" w16cid:durableId="1490946203">
    <w:abstractNumId w:val="42"/>
  </w:num>
  <w:num w:numId="113" w16cid:durableId="840897284">
    <w:abstractNumId w:val="94"/>
  </w:num>
  <w:num w:numId="114" w16cid:durableId="1354457285">
    <w:abstractNumId w:val="132"/>
  </w:num>
  <w:num w:numId="115" w16cid:durableId="1241478527">
    <w:abstractNumId w:val="56"/>
  </w:num>
  <w:num w:numId="116" w16cid:durableId="2042436020">
    <w:abstractNumId w:val="147"/>
  </w:num>
  <w:num w:numId="117" w16cid:durableId="865144837">
    <w:abstractNumId w:val="134"/>
  </w:num>
  <w:num w:numId="118" w16cid:durableId="2074962579">
    <w:abstractNumId w:val="84"/>
  </w:num>
  <w:num w:numId="119" w16cid:durableId="1554929287">
    <w:abstractNumId w:val="124"/>
  </w:num>
  <w:num w:numId="120" w16cid:durableId="1687444594">
    <w:abstractNumId w:val="90"/>
  </w:num>
  <w:num w:numId="121" w16cid:durableId="1364599006">
    <w:abstractNumId w:val="86"/>
  </w:num>
  <w:num w:numId="122" w16cid:durableId="862593298">
    <w:abstractNumId w:val="64"/>
  </w:num>
  <w:num w:numId="123" w16cid:durableId="795559801">
    <w:abstractNumId w:val="192"/>
  </w:num>
  <w:num w:numId="124" w16cid:durableId="1685742815">
    <w:abstractNumId w:val="45"/>
  </w:num>
  <w:num w:numId="125" w16cid:durableId="1193880922">
    <w:abstractNumId w:val="36"/>
  </w:num>
  <w:num w:numId="126" w16cid:durableId="1231426973">
    <w:abstractNumId w:val="15"/>
  </w:num>
  <w:num w:numId="127" w16cid:durableId="1550385889">
    <w:abstractNumId w:val="177"/>
  </w:num>
  <w:num w:numId="128" w16cid:durableId="593365324">
    <w:abstractNumId w:val="47"/>
  </w:num>
  <w:num w:numId="129" w16cid:durableId="832262300">
    <w:abstractNumId w:val="162"/>
  </w:num>
  <w:num w:numId="130" w16cid:durableId="1891846866">
    <w:abstractNumId w:val="98"/>
  </w:num>
  <w:num w:numId="131" w16cid:durableId="994643857">
    <w:abstractNumId w:val="23"/>
  </w:num>
  <w:num w:numId="132" w16cid:durableId="1996496479">
    <w:abstractNumId w:val="165"/>
  </w:num>
  <w:num w:numId="133" w16cid:durableId="1603805693">
    <w:abstractNumId w:val="112"/>
  </w:num>
  <w:num w:numId="134" w16cid:durableId="1284967335">
    <w:abstractNumId w:val="68"/>
  </w:num>
  <w:num w:numId="135" w16cid:durableId="1139224686">
    <w:abstractNumId w:val="89"/>
  </w:num>
  <w:num w:numId="136" w16cid:durableId="1096170307">
    <w:abstractNumId w:val="63"/>
  </w:num>
  <w:num w:numId="137" w16cid:durableId="1677615050">
    <w:abstractNumId w:val="54"/>
  </w:num>
  <w:num w:numId="138" w16cid:durableId="792751943">
    <w:abstractNumId w:val="24"/>
  </w:num>
  <w:num w:numId="139" w16cid:durableId="1735741801">
    <w:abstractNumId w:val="101"/>
  </w:num>
  <w:num w:numId="140" w16cid:durableId="102848086">
    <w:abstractNumId w:val="198"/>
  </w:num>
  <w:num w:numId="141" w16cid:durableId="1014503137">
    <w:abstractNumId w:val="178"/>
  </w:num>
  <w:num w:numId="142" w16cid:durableId="1030834910">
    <w:abstractNumId w:val="150"/>
  </w:num>
  <w:num w:numId="143" w16cid:durableId="404492541">
    <w:abstractNumId w:val="154"/>
  </w:num>
  <w:num w:numId="144" w16cid:durableId="2028019521">
    <w:abstractNumId w:val="80"/>
  </w:num>
  <w:num w:numId="145" w16cid:durableId="1457485931">
    <w:abstractNumId w:val="96"/>
  </w:num>
  <w:num w:numId="146" w16cid:durableId="1234899456">
    <w:abstractNumId w:val="169"/>
  </w:num>
  <w:num w:numId="147" w16cid:durableId="2129005437">
    <w:abstractNumId w:val="72"/>
  </w:num>
  <w:num w:numId="148" w16cid:durableId="1385254944">
    <w:abstractNumId w:val="146"/>
  </w:num>
  <w:num w:numId="149" w16cid:durableId="1755544176">
    <w:abstractNumId w:val="34"/>
  </w:num>
  <w:num w:numId="150" w16cid:durableId="1349714998">
    <w:abstractNumId w:val="155"/>
  </w:num>
  <w:num w:numId="151" w16cid:durableId="52391943">
    <w:abstractNumId w:val="100"/>
  </w:num>
  <w:num w:numId="152" w16cid:durableId="1902329092">
    <w:abstractNumId w:val="203"/>
  </w:num>
  <w:num w:numId="153" w16cid:durableId="1148398129">
    <w:abstractNumId w:val="18"/>
  </w:num>
  <w:num w:numId="154" w16cid:durableId="1676761886">
    <w:abstractNumId w:val="202"/>
  </w:num>
  <w:num w:numId="155" w16cid:durableId="410854454">
    <w:abstractNumId w:val="122"/>
  </w:num>
  <w:num w:numId="156" w16cid:durableId="48460058">
    <w:abstractNumId w:val="138"/>
  </w:num>
  <w:num w:numId="157" w16cid:durableId="334000233">
    <w:abstractNumId w:val="73"/>
  </w:num>
  <w:num w:numId="158" w16cid:durableId="1960141144">
    <w:abstractNumId w:val="69"/>
  </w:num>
  <w:num w:numId="159" w16cid:durableId="1966307311">
    <w:abstractNumId w:val="76"/>
  </w:num>
  <w:num w:numId="160" w16cid:durableId="484518989">
    <w:abstractNumId w:val="120"/>
  </w:num>
  <w:num w:numId="161" w16cid:durableId="47268109">
    <w:abstractNumId w:val="77"/>
  </w:num>
  <w:num w:numId="162" w16cid:durableId="1163820076">
    <w:abstractNumId w:val="104"/>
  </w:num>
  <w:num w:numId="163" w16cid:durableId="857348476">
    <w:abstractNumId w:val="182"/>
  </w:num>
  <w:num w:numId="164" w16cid:durableId="476386034">
    <w:abstractNumId w:val="35"/>
  </w:num>
  <w:num w:numId="165" w16cid:durableId="2068725862">
    <w:abstractNumId w:val="19"/>
  </w:num>
  <w:num w:numId="166" w16cid:durableId="643923811">
    <w:abstractNumId w:val="126"/>
  </w:num>
  <w:num w:numId="167" w16cid:durableId="228660330">
    <w:abstractNumId w:val="117"/>
  </w:num>
  <w:num w:numId="168" w16cid:durableId="372048825">
    <w:abstractNumId w:val="173"/>
  </w:num>
  <w:num w:numId="169" w16cid:durableId="1565022359">
    <w:abstractNumId w:val="190"/>
  </w:num>
  <w:num w:numId="170" w16cid:durableId="1193835786">
    <w:abstractNumId w:val="145"/>
  </w:num>
  <w:num w:numId="171" w16cid:durableId="388386166">
    <w:abstractNumId w:val="123"/>
  </w:num>
  <w:num w:numId="172" w16cid:durableId="1285579850">
    <w:abstractNumId w:val="195"/>
  </w:num>
  <w:num w:numId="173" w16cid:durableId="723913457">
    <w:abstractNumId w:val="92"/>
  </w:num>
  <w:num w:numId="174" w16cid:durableId="1648627525">
    <w:abstractNumId w:val="193"/>
  </w:num>
  <w:num w:numId="175" w16cid:durableId="1542405233">
    <w:abstractNumId w:val="17"/>
  </w:num>
  <w:num w:numId="176" w16cid:durableId="1034385239">
    <w:abstractNumId w:val="197"/>
  </w:num>
  <w:num w:numId="177" w16cid:durableId="567764308">
    <w:abstractNumId w:val="50"/>
  </w:num>
  <w:num w:numId="178" w16cid:durableId="584264757">
    <w:abstractNumId w:val="16"/>
  </w:num>
  <w:num w:numId="179" w16cid:durableId="1941525933">
    <w:abstractNumId w:val="75"/>
  </w:num>
  <w:num w:numId="180" w16cid:durableId="1592007137">
    <w:abstractNumId w:val="21"/>
  </w:num>
  <w:num w:numId="181" w16cid:durableId="2055617381">
    <w:abstractNumId w:val="185"/>
  </w:num>
  <w:num w:numId="182" w16cid:durableId="1972125601">
    <w:abstractNumId w:val="143"/>
  </w:num>
  <w:num w:numId="183" w16cid:durableId="1228148988">
    <w:abstractNumId w:val="106"/>
  </w:num>
  <w:num w:numId="184" w16cid:durableId="1891379319">
    <w:abstractNumId w:val="55"/>
  </w:num>
  <w:num w:numId="185" w16cid:durableId="1486623012">
    <w:abstractNumId w:val="10"/>
  </w:num>
  <w:num w:numId="186" w16cid:durableId="2065908352">
    <w:abstractNumId w:val="119"/>
  </w:num>
  <w:num w:numId="187" w16cid:durableId="768040387">
    <w:abstractNumId w:val="156"/>
  </w:num>
  <w:num w:numId="188" w16cid:durableId="1754619311">
    <w:abstractNumId w:val="83"/>
  </w:num>
  <w:num w:numId="189" w16cid:durableId="1309165756">
    <w:abstractNumId w:val="121"/>
  </w:num>
  <w:num w:numId="190" w16cid:durableId="726879443">
    <w:abstractNumId w:val="20"/>
  </w:num>
  <w:num w:numId="191" w16cid:durableId="1861776674">
    <w:abstractNumId w:val="12"/>
  </w:num>
  <w:num w:numId="192" w16cid:durableId="815146766">
    <w:abstractNumId w:val="184"/>
  </w:num>
  <w:num w:numId="193" w16cid:durableId="414329791">
    <w:abstractNumId w:val="191"/>
  </w:num>
  <w:num w:numId="194" w16cid:durableId="180778417">
    <w:abstractNumId w:val="166"/>
  </w:num>
  <w:num w:numId="195" w16cid:durableId="1828013349">
    <w:abstractNumId w:val="118"/>
  </w:num>
  <w:num w:numId="196" w16cid:durableId="855461702">
    <w:abstractNumId w:val="174"/>
  </w:num>
  <w:num w:numId="197" w16cid:durableId="592276404">
    <w:abstractNumId w:val="201"/>
  </w:num>
  <w:num w:numId="198" w16cid:durableId="730034547">
    <w:abstractNumId w:val="67"/>
  </w:num>
  <w:num w:numId="199" w16cid:durableId="1312320788">
    <w:abstractNumId w:val="44"/>
  </w:num>
  <w:num w:numId="200" w16cid:durableId="1253706458">
    <w:abstractNumId w:val="140"/>
  </w:num>
  <w:num w:numId="201" w16cid:durableId="709262231">
    <w:abstractNumId w:val="194"/>
  </w:num>
  <w:num w:numId="202" w16cid:durableId="433475190">
    <w:abstractNumId w:val="27"/>
  </w:num>
  <w:num w:numId="203" w16cid:durableId="281226627">
    <w:abstractNumId w:val="87"/>
  </w:num>
  <w:num w:numId="204" w16cid:durableId="455107095">
    <w:abstractNumId w:val="88"/>
  </w:num>
  <w:numIdMacAtCleanup w:val="2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47"/>
    <w:rsid w:val="00036A50"/>
    <w:rsid w:val="0004507A"/>
    <w:rsid w:val="00046ECE"/>
    <w:rsid w:val="0012081A"/>
    <w:rsid w:val="00156F23"/>
    <w:rsid w:val="00292554"/>
    <w:rsid w:val="002C3666"/>
    <w:rsid w:val="004A3434"/>
    <w:rsid w:val="004C4D41"/>
    <w:rsid w:val="004E087D"/>
    <w:rsid w:val="005762AF"/>
    <w:rsid w:val="005A0B00"/>
    <w:rsid w:val="006813DF"/>
    <w:rsid w:val="00681E77"/>
    <w:rsid w:val="00710A96"/>
    <w:rsid w:val="0072429E"/>
    <w:rsid w:val="00731407"/>
    <w:rsid w:val="007B52E5"/>
    <w:rsid w:val="00A325B7"/>
    <w:rsid w:val="00AB584B"/>
    <w:rsid w:val="00BB2F8A"/>
    <w:rsid w:val="00CB54B0"/>
    <w:rsid w:val="00D20469"/>
    <w:rsid w:val="00D75999"/>
    <w:rsid w:val="00D80918"/>
    <w:rsid w:val="00D95C2C"/>
    <w:rsid w:val="00E16610"/>
    <w:rsid w:val="00E85947"/>
    <w:rsid w:val="00F1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AE6E"/>
  <w15:chartTrackingRefBased/>
  <w15:docId w15:val="{3DBE87E8-CB20-4EED-BED7-752444EB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9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5999"/>
    <w:rPr>
      <w:b/>
      <w:bCs/>
    </w:rPr>
  </w:style>
  <w:style w:type="character" w:styleId="Emphasis">
    <w:name w:val="Emphasis"/>
    <w:basedOn w:val="DefaultParagraphFont"/>
    <w:uiPriority w:val="20"/>
    <w:qFormat/>
    <w:rsid w:val="00D759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6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8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1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7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6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9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8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271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79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486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180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5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0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19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4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0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4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569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9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08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5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075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03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5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4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9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84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8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8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4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0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8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32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2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4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26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7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9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616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646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47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8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57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87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9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1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3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6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4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25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08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90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5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304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89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7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8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29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2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60</Pages>
  <Words>10496</Words>
  <Characters>59408</Characters>
  <Application>Microsoft Office Word</Application>
  <DocSecurity>0</DocSecurity>
  <Lines>1856</Lines>
  <Paragraphs>2118</Paragraphs>
  <ScaleCrop>false</ScaleCrop>
  <Company/>
  <LinksUpToDate>false</LinksUpToDate>
  <CharactersWithSpaces>67786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Jovina</dc:creator>
  <cp:keywords/>
  <dc:description/>
  <cp:lastModifiedBy>ANG Jovina</cp:lastModifiedBy>
  <cp:revision>18</cp:revision>
  <dcterms:created xsi:type="dcterms:W3CDTF">2025-10-08T10:07:00Z</dcterms:created>
  <dcterms:modified xsi:type="dcterms:W3CDTF">2025-10-08T10:19:00Z</dcterms:modified>
</cp:coreProperties>
</file>