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267BB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spacing w:lineRule="auto" w:line="259" w:after="159" w:beforeAutospacing="0" w:afterAutospacing="0"/>
        <w:ind w:firstLine="0" w:left="0" w:right="0"/>
        <w:jc w:val="center"/>
        <w:rPr>
          <w:caps w:val="0"/>
          <w:strike w:val="0"/>
          <w:sz w:val="22"/>
          <w:u w:val="none"/>
          <w:vertAlign w:val="baseline"/>
        </w:rPr>
      </w:pPr>
      <w:r>
        <w:rPr>
          <w:caps w:val="0"/>
          <w:strike w:val="0"/>
          <w:u w:val="none"/>
          <w:vertAlign w:val="baseline"/>
        </w:rPr>
        <w:t>Московский Авиационный Институт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caps w:val="0"/>
          <w:strike w:val="0"/>
          <w:sz w:val="22"/>
          <w:u w:val="none"/>
          <w:vertAlign w:val="baseline"/>
        </w:rPr>
      </w:pPr>
      <w:r>
        <w:rPr>
          <w:caps w:val="0"/>
          <w:strike w:val="0"/>
          <w:u w:val="none"/>
          <w:vertAlign w:val="baseline"/>
        </w:rPr>
        <w:t>(Национальный Исследовательский Университет)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caps w:val="0"/>
          <w:strike w:val="0"/>
          <w:sz w:val="22"/>
          <w:u w:val="none"/>
          <w:vertAlign w:val="baseline"/>
        </w:rPr>
      </w:pPr>
      <w:r>
        <w:t>Институт №8</w:t>
      </w:r>
      <w:r>
        <w:rPr>
          <w:caps w:val="0"/>
          <w:strike w:val="0"/>
          <w:u w:val="none"/>
          <w:vertAlign w:val="baseline"/>
        </w:rPr>
        <w:t xml:space="preserve"> </w:t>
      </w:r>
      <w:r>
        <w:t xml:space="preserve">“Компьютерные науки </w:t>
      </w:r>
      <w:r>
        <w:rPr>
          <w:caps w:val="0"/>
          <w:strike w:val="0"/>
          <w:u w:val="none"/>
          <w:vertAlign w:val="baseline"/>
        </w:rPr>
        <w:t>и прикладн</w:t>
      </w:r>
      <w:r>
        <w:t>ая</w:t>
      </w:r>
      <w:r>
        <w:rPr>
          <w:caps w:val="0"/>
          <w:strike w:val="0"/>
          <w:u w:val="none"/>
          <w:vertAlign w:val="baseline"/>
        </w:rPr>
        <w:t xml:space="preserve"> математик</w:t>
      </w:r>
      <w:r>
        <w:t>а”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caps w:val="0"/>
          <w:strike w:val="0"/>
          <w:sz w:val="22"/>
          <w:u w:val="none"/>
          <w:vertAlign w:val="baseline"/>
        </w:rPr>
      </w:pPr>
      <w:r>
        <w:rPr>
          <w:caps w:val="0"/>
          <w:strike w:val="0"/>
          <w:u w:val="none"/>
          <w:vertAlign w:val="baseline"/>
        </w:rPr>
        <w:t xml:space="preserve">Кафедра №806 </w:t>
      </w:r>
      <w:r>
        <w:t>“В</w:t>
      </w:r>
      <w:r>
        <w:rPr>
          <w:caps w:val="0"/>
          <w:strike w:val="0"/>
          <w:u w:val="none"/>
          <w:vertAlign w:val="baseline"/>
        </w:rPr>
        <w:t>ычислительн</w:t>
      </w:r>
      <w:r>
        <w:t>ая</w:t>
      </w:r>
      <w:r>
        <w:rPr>
          <w:caps w:val="0"/>
          <w:strike w:val="0"/>
          <w:u w:val="none"/>
          <w:vertAlign w:val="baseline"/>
        </w:rPr>
        <w:t xml:space="preserve"> математик</w:t>
      </w:r>
      <w:r>
        <w:t>а</w:t>
      </w:r>
      <w:r>
        <w:rPr>
          <w:caps w:val="0"/>
          <w:strike w:val="0"/>
          <w:u w:val="none"/>
          <w:vertAlign w:val="baseline"/>
        </w:rPr>
        <w:t xml:space="preserve"> и программировани</w:t>
      </w:r>
      <w:r>
        <w:t>е”</w:t>
      </w:r>
    </w:p>
    <w:p>
      <w:pPr>
        <w:pStyle w:val="P2"/>
        <w:spacing w:lineRule="auto" w:line="259" w:before="280" w:after="240" w:beforeAutospacing="0" w:afterAutospacing="0"/>
        <w:ind w:firstLine="0" w:left="0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59" w:before="280" w:after="240" w:beforeAutospacing="0" w:afterAutospacing="0"/>
        <w:ind w:firstLine="0" w:left="0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caps w:val="0"/>
          <w:strike w:val="0"/>
          <w:sz w:val="32"/>
          <w:u w:val="none"/>
          <w:vertAlign w:val="baseline"/>
        </w:rPr>
      </w:pPr>
      <w:r>
        <w:rPr>
          <w:b w:val="1"/>
          <w:caps w:val="0"/>
          <w:strike w:val="0"/>
          <w:sz w:val="32"/>
          <w:u w:val="none"/>
          <w:vertAlign w:val="baseline"/>
        </w:rPr>
        <w:t>Лаборатор</w:t>
      </w:r>
      <w:r>
        <w:rPr>
          <w:b w:val="1"/>
          <w:caps w:val="0"/>
          <w:strike w:val="0"/>
          <w:color w:val="000000"/>
          <w:sz w:val="32"/>
          <w:u w:val="none" w:color="000000"/>
          <w:vertAlign w:val="baseline"/>
        </w:rPr>
        <w:t>ная работа №1 по курсу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caps w:val="0"/>
          <w:strike w:val="0"/>
          <w:sz w:val="32"/>
          <w:u w:val="none"/>
          <w:vertAlign w:val="baseline"/>
        </w:rPr>
      </w:pPr>
      <w:r>
        <w:rPr>
          <w:b w:val="1"/>
          <w:caps w:val="0"/>
          <w:strike w:val="0"/>
          <w:color w:val="000000"/>
          <w:sz w:val="32"/>
          <w:u w:val="none" w:color="000000"/>
          <w:vertAlign w:val="baseline"/>
        </w:rPr>
        <w:t>«Операционные систе</w:t>
      </w:r>
      <w:r>
        <w:rPr>
          <w:b w:val="1"/>
          <w:caps w:val="0"/>
          <w:strike w:val="0"/>
          <w:sz w:val="32"/>
          <w:u w:val="none"/>
          <w:vertAlign w:val="baseline"/>
        </w:rPr>
        <w:t>мы»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center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  <w:rPr>
          <w:caps w:val="0"/>
          <w:strike w:val="0"/>
          <w:sz w:val="22"/>
          <w:u w:val="none"/>
          <w:vertAlign w:val="baseline"/>
        </w:rPr>
      </w:pPr>
      <w:r>
        <w:rPr>
          <w:caps w:val="0"/>
          <w:strike w:val="0"/>
          <w:u w:val="none"/>
          <w:vertAlign w:val="baseline"/>
        </w:rPr>
        <w:t>Группа</w:t>
      </w:r>
      <w:r>
        <w:rPr>
          <w:caps w:val="0"/>
          <w:strike w:val="0"/>
          <w:color w:val="000000"/>
          <w:u w:val="none" w:color="000000"/>
          <w:vertAlign w:val="baseline"/>
        </w:rPr>
        <w:t>: М8</w:t>
      </w:r>
      <w:r>
        <w:rPr>
          <w:color w:val="000000"/>
          <w:u w:val="none" w:color="000000"/>
        </w:rPr>
        <w:t>О</w:t>
      </w:r>
      <w:r>
        <w:rPr>
          <w:caps w:val="0"/>
          <w:strike w:val="0"/>
          <w:color w:val="000000"/>
          <w:u w:val="none" w:color="000000"/>
          <w:vertAlign w:val="baseline"/>
        </w:rPr>
        <w:t>-210Б-2</w:t>
      </w:r>
      <w:r>
        <w:rPr>
          <w:color w:val="000000"/>
          <w:u w:val="none" w:color="000000"/>
        </w:rPr>
        <w:t>3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  <w:rPr>
          <w:color w:val="000000"/>
          <w:u w:val="none" w:color="000000"/>
        </w:rPr>
      </w:pPr>
      <w:r>
        <w:rPr>
          <w:caps w:val="0"/>
          <w:strike w:val="0"/>
          <w:color w:val="000000"/>
          <w:u w:val="none" w:color="000000"/>
          <w:vertAlign w:val="baseline"/>
        </w:rPr>
        <w:t>Студент: Гончаров Р.В.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  <w:rPr>
          <w:color w:val="000000"/>
          <w:u w:val="none" w:color="000000"/>
        </w:rPr>
      </w:pPr>
      <w:r>
        <w:rPr>
          <w:caps w:val="0"/>
          <w:strike w:val="0"/>
          <w:color w:val="000000"/>
          <w:u w:val="none" w:color="000000"/>
          <w:vertAlign w:val="baseline"/>
        </w:rPr>
        <w:t xml:space="preserve">Преподаватель: </w:t>
      </w:r>
      <w:r>
        <w:rPr>
          <w:color w:val="000000"/>
          <w:u w:val="none" w:color="000000"/>
        </w:rPr>
        <w:t xml:space="preserve">Бахарев В.Д. 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  <w:rPr>
          <w:color w:val="000000"/>
          <w:u w:val="none" w:color="000000"/>
        </w:rPr>
      </w:pPr>
      <w:r>
        <w:rPr>
          <w:caps w:val="0"/>
          <w:strike w:val="0"/>
          <w:color w:val="000000"/>
          <w:u w:val="none" w:color="000000"/>
          <w:vertAlign w:val="baseline"/>
        </w:rPr>
        <w:t xml:space="preserve">Оценка: ____________________ 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  <w:rPr>
          <w:color w:val="000000"/>
          <w:u w:val="none" w:color="000000"/>
        </w:rPr>
      </w:pPr>
      <w:r>
        <w:rPr>
          <w:caps w:val="0"/>
          <w:strike w:val="0"/>
          <w:color w:val="000000"/>
          <w:u w:val="none" w:color="000000"/>
          <w:vertAlign w:val="baseline"/>
        </w:rPr>
        <w:t>Дата: 11.03.2025</w:t>
      </w:r>
    </w:p>
    <w:p>
      <w:pPr>
        <w:pStyle w:val="P2"/>
        <w:spacing w:lineRule="auto" w:line="240" w:before="280" w:after="240" w:beforeAutospacing="0" w:afterAutospacing="0"/>
        <w:ind w:firstLine="0" w:left="0" w:right="0"/>
        <w:rPr>
          <w:caps w:val="0"/>
          <w:strike w:val="0"/>
          <w:sz w:val="22"/>
          <w:u w:val="none"/>
          <w:vertAlign w:val="baseline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</w:pPr>
    </w:p>
    <w:p>
      <w:pPr>
        <w:pStyle w:val="P2"/>
        <w:spacing w:lineRule="auto" w:line="240" w:before="280" w:after="0" w:beforeAutospacing="0" w:afterAutospacing="0"/>
        <w:ind w:firstLine="0" w:left="0" w:right="0"/>
        <w:jc w:val="center"/>
      </w:pPr>
    </w:p>
    <w:p>
      <w:pPr>
        <w:pStyle w:val="P2"/>
        <w:spacing w:lineRule="auto" w:line="240" w:before="280" w:after="0" w:beforeAutospacing="0" w:afterAutospacing="0"/>
        <w:ind w:firstLine="0" w:left="0" w:right="0"/>
        <w:jc w:val="center"/>
      </w:pPr>
      <w:r>
        <w:rPr>
          <w:caps w:val="0"/>
          <w:strike w:val="0"/>
          <w:u w:val="none"/>
          <w:vertAlign w:val="baseline"/>
        </w:rPr>
        <w:t>Москва, 202</w:t>
      </w:r>
      <w:r>
        <w:t>4</w:t>
      </w: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b w:val="1"/>
          <w:caps w:val="0"/>
          <w:strike w:val="0"/>
          <w:sz w:val="32"/>
          <w:u w:val="none"/>
          <w:vertAlign w:val="baseline"/>
        </w:rPr>
      </w:pPr>
      <w:r>
        <w:rPr>
          <w:b w:val="1"/>
          <w:caps w:val="0"/>
          <w:strike w:val="0"/>
          <w:sz w:val="32"/>
          <w:u w:val="none"/>
          <w:vertAlign w:val="baseline"/>
        </w:rPr>
        <w:t>Постановка задачи</w:t>
      </w:r>
    </w:p>
    <w:p>
      <w:pPr>
        <w:pStyle w:val="P2"/>
        <w:rPr>
          <w:color w:val="000000"/>
          <w:u w:val="none" w:color="000000"/>
        </w:rPr>
      </w:pPr>
      <w:r>
        <w:rPr>
          <w:b w:val="1"/>
          <w:color w:val="000000"/>
          <w:sz w:val="24"/>
          <w:u w:val="none" w:color="000000"/>
        </w:rPr>
        <w:t>Вариант 4.</w:t>
      </w:r>
    </w:p>
    <w:p>
      <w:pPr>
        <w:pStyle w:val="P2"/>
        <w:jc w:val="both"/>
        <w:rPr>
          <w:color w:val="000000"/>
          <w:u w:val="none" w:color="000000"/>
        </w:rPr>
      </w:pPr>
      <w:r>
        <w:rPr>
          <w:b w:val="1"/>
          <w:caps w:val="0"/>
          <w:strike w:val="0"/>
          <w:color w:val="000000"/>
          <w:sz w:val="24"/>
          <w:u w:val="none" w:color="000000"/>
          <w:vertAlign w:val="baseline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color w:val="000000"/>
          <w:u w:val="none" w:color="000000"/>
        </w:rPr>
      </w:pPr>
      <w:r>
        <w:rPr>
          <w:b w:val="1"/>
          <w:caps w:val="0"/>
          <w:strike w:val="0"/>
          <w:sz w:val="32"/>
          <w:u w:val="none"/>
          <w:vertAlign w:val="baseline"/>
        </w:rPr>
        <w:t xml:space="preserve">  Общий метод и алгоритм решения</w:t>
      </w:r>
    </w:p>
    <w:p>
      <w:pPr>
        <w:pStyle w:val="P2"/>
        <w:ind w:firstLine="708" w:left="0"/>
        <w:rPr>
          <w:sz w:val="24"/>
        </w:rPr>
      </w:pPr>
      <w:r>
        <w:rPr>
          <w:sz w:val="24"/>
        </w:rPr>
        <w:t>Использованные системные вызовы: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0" w:left="1080"/>
        <w:rPr>
          <w:color w:val="000000"/>
          <w:u w:val="none" w:color="000000"/>
        </w:rPr>
      </w:pPr>
      <w:r>
        <w:rPr>
          <w:color w:val="000000"/>
          <w:sz w:val="24"/>
          <w:u w:val="none" w:color="000000"/>
        </w:rPr>
        <w:t xml:space="preserve">● pid_t fork(void); – создает дочерний процесс. 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0" w:left="1080"/>
      </w:pPr>
      <w:r>
        <w:rPr>
          <w:color w:val="000000"/>
          <w:sz w:val="24"/>
          <w:u w:val="none" w:color="000000"/>
        </w:rPr>
        <w:t xml:space="preserve">● pid_t getpid(void); – </w:t>
      </w:r>
      <w:r>
        <w:rPr>
          <w:sz w:val="24"/>
        </w:rPr>
        <w:t>функция возвращает идентификатор (PID) вызвавшего процесса.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int pipe(int fd[2]) – создание неименованного канала для передачи данных между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процессами.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ssize_t read(int fd, void *buf, size_t count); – считывает до count байт из файлового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дескриптора fd в буфер buf.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0" w:left="1080"/>
      </w:pPr>
      <w:r>
        <w:rPr>
          <w:color w:val="000000"/>
          <w:sz w:val="24"/>
          <w:u w:val="none" w:color="000000"/>
        </w:rPr>
        <w:t xml:space="preserve">● int32_t snprintf(char *msg, size_t buffer_size, const char *restrict format, int x); - </w:t>
      </w:r>
      <w:r>
        <w:rPr>
          <w:sz w:val="24"/>
        </w:rPr>
        <w:t>функция для преобразования числа x в отформатированную строку.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ssize_t write(int fd, const void *buf, size_t count); – записывает до count байт из буфера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buf в файловый дескриптор fd.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</w:pPr>
      <w:r>
        <w:rPr>
          <w:color w:val="000000"/>
          <w:sz w:val="24"/>
          <w:u w:val="none" w:color="000000"/>
        </w:rPr>
        <w:t xml:space="preserve">● ssize_t readlink(const char *restrict </w:t>
      </w:r>
      <w:r>
        <w:rPr>
          <w:color w:val="000000"/>
          <w:sz w:val="24"/>
          <w:u w:val="single" w:color="000000"/>
        </w:rPr>
        <w:t>pathname</w:t>
      </w:r>
      <w:r>
        <w:rPr>
          <w:color w:val="000000"/>
          <w:sz w:val="24"/>
          <w:u w:val="none" w:color="000000"/>
        </w:rPr>
        <w:t xml:space="preserve">, char *restrict </w:t>
      </w:r>
      <w:r>
        <w:rPr>
          <w:color w:val="000000"/>
          <w:sz w:val="24"/>
          <w:u w:val="single" w:color="000000"/>
        </w:rPr>
        <w:t>buf</w:t>
      </w:r>
      <w:r>
        <w:rPr>
          <w:color w:val="000000"/>
          <w:sz w:val="24"/>
          <w:u w:val="none" w:color="000000"/>
        </w:rPr>
        <w:t xml:space="preserve">,size_t </w:t>
      </w:r>
      <w:r>
        <w:rPr>
          <w:color w:val="000000"/>
          <w:sz w:val="24"/>
          <w:u w:val="single" w:color="000000"/>
        </w:rPr>
        <w:t>bufsize</w:t>
      </w:r>
      <w:r>
        <w:rPr>
          <w:color w:val="000000"/>
          <w:sz w:val="24"/>
          <w:u w:val="none" w:color="000000"/>
        </w:rPr>
        <w:t>); – считывает значение символьной ссылки pathname в буфер buf, у которого размер bufsize.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int dup2(int oldfd, int newfd); – переназначение файлового дескриптора.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</w:pPr>
      <w:r>
        <w:rPr>
          <w:color w:val="000000"/>
          <w:sz w:val="24"/>
          <w:u w:val="none" w:color="000000"/>
        </w:rPr>
        <w:t>● int32_t execv(char *fname, const char *argv, NULL); – заменяет текущий образ процесса новым образом процесса, з</w:t>
      </w:r>
      <w:r>
        <w:rPr>
          <w:sz w:val="24"/>
        </w:rPr>
        <w:t xml:space="preserve">агружает и выполняет новый дочерний процесс с исполняемым файлом </w:t>
      </w:r>
      <w:r>
        <w:rPr>
          <w:color w:val="000000"/>
          <w:sz w:val="24"/>
          <w:u w:val="none" w:color="000000"/>
        </w:rPr>
        <w:t>fname и строкой аргументов argv.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</w:pPr>
      <w:r>
        <w:rPr>
          <w:color w:val="000000"/>
          <w:sz w:val="24"/>
          <w:u w:val="none" w:color="000000"/>
        </w:rPr>
        <w:t>● pid_t wait(int *stat_loc); ожидание изменений состояния программы в дочерних процессах и получения соответствующей информации. Если дочерний процесс завершается, wait() возвращает PID завершённого дочернего процесса.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sz w:val="24"/>
        </w:rPr>
      </w:pPr>
      <w:r>
        <w:rPr>
          <w:color w:val="000000"/>
          <w:sz w:val="24"/>
          <w:u w:val="none" w:color="000000"/>
        </w:rPr>
        <w:t xml:space="preserve">● </w:t>
      </w:r>
      <w:r>
        <w:rPr>
          <w:sz w:val="24"/>
        </w:rPr>
        <w:t>float strtof(const char* str, char** endptr); - преобразует строку с представлением числа с плавающей точкой в значение типа float.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int open(const char *pathname, int flags, mode_t mode) – открытие\создание файла.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int close(int fd); – Закрывает файловый дескриптор fd.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● void exit(int status) – завершения выполнения процесса и возвращение статуса.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color w:val="000000"/>
          <w:sz w:val="24"/>
          <w:u w:val="none" w:color="000000"/>
        </w:rPr>
      </w:pP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Создание каналов: Программа создает два канала (массив pipe и каналы pipe[1] и pipe[2]), чтобы организовать передачу данных между родительским процессом и одним дочерним процесом.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Ввод и открытие файлов: Программа запрашивает у пользователя имя файла, в который будут записаны выходные данные дочернего процесса. Открывает эти файлы с режимом O_WRONLY | O_CREAT | O_TRUNC | O_APPEND, что позволяет создавать новый файл или перезаписывать существующий.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color w:val="000000"/>
          <w:sz w:val="24"/>
          <w:u w:val="none" w:color="000000"/>
        </w:rPr>
      </w:pPr>
      <w:r>
        <w:rPr>
          <w:color w:val="000000"/>
          <w:sz w:val="24"/>
          <w:u w:val="none" w:color="000000"/>
        </w:rPr>
        <w:t>Создание дочерних процессов: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 xml:space="preserve">Дочерний процесс (child): Порождается с помощью вызова fork() и перенастраивает стандартный ввод на чтение из pipe[1] и стандартный вывод на запись в file. Запускает внешний исполняемый файл ./client_prog с помощью execv(). Программа обрабатывает входные данные и производит деление первого введенного числа на все остальные. Останавливает работу при попытке деления на 0 или после последнего числа. Результат записывает в файл file, который указан как аргумент программы. 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 xml:space="preserve">Родительский процесс: ожидает завершения дочернего процесса и также завершает работу. 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color w:val="000000"/>
          <w:sz w:val="24"/>
          <w:u w:val="none" w:color="000000"/>
        </w:rPr>
      </w:pPr>
      <w:r>
        <w:rPr>
          <w:sz w:val="24"/>
        </w:rPr>
        <w:t>Ожидание завершения дочернего процесса: Родительский процесс использует wait(), чтобы дождаться завершения дочернего процесса.</w:t>
      </w:r>
    </w:p>
    <w:p>
      <w:pPr>
        <w:pStyle w:val="P2"/>
        <w:ind w:firstLine="720" w:left="0"/>
        <w:rPr>
          <w:color w:val="000000"/>
          <w:u w:val="none" w:color="000000"/>
        </w:rPr>
      </w:pP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b w:val="1"/>
          <w:caps w:val="0"/>
          <w:strike w:val="0"/>
          <w:sz w:val="32"/>
          <w:u w:val="none"/>
          <w:vertAlign w:val="baseline"/>
        </w:rPr>
      </w:pPr>
      <w:r>
        <w:rPr>
          <w:b w:val="1"/>
          <w:caps w:val="0"/>
          <w:strike w:val="0"/>
          <w:sz w:val="32"/>
          <w:u w:val="none"/>
          <w:vertAlign w:val="baseline"/>
        </w:rPr>
        <w:t>Код программы</w:t>
      </w:r>
    </w:p>
    <w:p>
      <w:pPr>
        <w:pStyle w:val="P2"/>
        <w:ind w:firstLine="0" w:left="720"/>
        <w:rPr>
          <w:b w:val="1"/>
          <w:sz w:val="22"/>
          <w:u w:val="single"/>
        </w:rPr>
      </w:pPr>
      <w:r>
        <w:rPr>
          <w:b w:val="1"/>
          <w:sz w:val="22"/>
          <w:u w:val="single"/>
        </w:rPr>
        <w:t>prog.c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#include &lt;stdint.h&gt;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#include &lt;stdbool.h&gt;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#include &lt;unistd.h&gt;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#include &lt;sys/wait.h&gt;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#include &lt;stdlib.h&gt;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#include &lt;stdio.h&gt;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static char CLIENT_PROGRAM_NAME[] = "child_prog";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int main(int argc, char **argv)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if (argc == 1)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char msg[1024];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//printf("usage\n");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uint32_t len = snprintf(msg, sizeof(msg) - 1, "usage: %s filename\n", argv[0]);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write(STDERR_FILENO, msg, len);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exit(EXIT_SUCCESS);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pid_t ppid = getpid(); // NOTE: Get parent PID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char msg[128];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int32_t len = snprintf(msg, sizeof(msg) - 1, "%d: Start typing row of number. Press 'Ctrl-D' or 'Enter' with no input to exit\n", ppid);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write(STDOUT_FILENO, msg, len);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char buf[4096];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ssize_t bytes;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while (bytes = read(STDIN_FILENO, buf, sizeof(buf)))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if (bytes &lt; 0)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const char msg[] = "error: failed to read from stdin\n";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write(STDERR_FILENO, msg, sizeof(msg));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exit(EXIT_FAILURE);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 else if (buf[0] == '\n' || buf[bytes-1] == '\n')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 NOTE: When Enter is pressed with no input, then exit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break;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// NOTE: Get full path to the directory, where program resides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char progpath[1024];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// NOTE: Read full program path, including its name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ssize_t len = readlink("/proc/self/exe", progpath, sizeof(progpath) - 1);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if (len == -1)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const char msg[] = "error: failed to read full program path\n";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write(STDERR_FILENO, msg, sizeof(msg));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exit(EXIT_FAILURE);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// NOTE: Trim the path to first slash from the end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while (progpath[len] != '/')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--len;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progpath[len] = '\0';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// NOTE: Open pipe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int channel[2];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if (pipe(channel) == -1)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const char msg[] = "error: failed to create pipe\n";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write(STDERR_FILENO, msg, sizeof(msg));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exit(EXIT_FAILURE);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// NOTE: Spawn a new process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const pid_t child = fork();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switch (child)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case -1: { // NOTE: Kernel fails to create another process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const char msg[] = "error: failed to spawn new process\n";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write(STDERR_FILENO, msg, sizeof(msg));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exit(EXIT_FAILURE);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 break;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case 0: { // NOTE: We're a child, child doesn't know its pid after fork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pid_t pid = getpid(); // NOTE: Get child PID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//printf("We got child PID: %d\n", pid);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// NOTE: Connect parent stdin to child stdin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dup2(STDIN_FILENO, channel[STDIN_FILENO]);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close(channel[STDOUT_FILENO]);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char msg[64];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const int32_t length = snprintf(msg, sizeof(msg), "%d: I'm a child\n", pid);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write(STDOUT_FILENO, msg, length);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//printf("We wrote: I'm a child!\n");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//printf("Client program execution...\n");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char path[1024];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//snprintf(path, sizeof(path) - 1, "%s/%s", progpath, CLIENT_PROGRAM_NAME);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snprintf(path, sizeof(path) - 1, "%s/%s", progpath, CLIENT_PROGRAM_NAME) &lt; 0 ? abort() : (void)0;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 NOTE: args[0] must be a program name, next the actual arguments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 NOTE: `NULL` at the end is mandatory, because `exec*`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 xml:space="preserve">//       expects a NULL-terminated list of C-strings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char *const args[] = {CLIENT_PROGRAM_NAME, argv[1], buf, NULL};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int32_t status = execv(path, args);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if (status == -1)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ab/>
        <w:t>const char msg[] = "error: failed to exec into new exectuable image\n";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ab/>
        <w:t>write(STDERR_FILENO, msg, sizeof(msg));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ab/>
        <w:t>exit(EXIT_FAILURE);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//printf("Client program executied!\n");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 break;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default: { // NOTE: We're a parent, parent knows PID of child after fork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pid_t pid = getpid(); // NOTE: Get parent PID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char msg[64];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const int32_t length = snprintf(msg, sizeof(msg),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ab/>
        <w:t>"%d: I'm a parent, my child has PID %d\n", pid, child);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write(STDOUT_FILENO, msg, length);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// NOTE: `wait` blocks the parent until child exits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int child_status;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wait(&amp;child_status);</w:t>
      </w:r>
    </w:p>
    <w:p>
      <w:pPr>
        <w:pStyle w:val="P2"/>
        <w:spacing w:lineRule="auto" w:line="240" w:beforeAutospacing="0" w:afterAutospacing="0"/>
        <w:rPr>
          <w:sz w:val="22"/>
        </w:rPr>
      </w:pP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if (child_status != EXIT_SUCCESS) {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const char msg[] = "error: child exited with error\n";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write(STDERR_FILENO, msg, sizeof(msg));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ab/>
        <w:t>exit(child_status);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 break;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240" w:beforeAutospacing="0" w:afterAutospacing="0"/>
        <w:rPr>
          <w:sz w:val="22"/>
        </w:rPr>
      </w:pPr>
      <w:r>
        <w:rPr>
          <w:sz w:val="22"/>
        </w:rPr>
        <w:t>}</w:t>
      </w:r>
    </w:p>
    <w:p>
      <w:pPr>
        <w:pStyle w:val="P2"/>
        <w:spacing w:lineRule="auto" w:line="120" w:beforeAutospacing="0" w:afterAutospacing="0"/>
        <w:ind w:firstLine="0" w:left="720"/>
        <w:rPr>
          <w:rFonts w:ascii="Consolas" w:hAnsi="Consolas"/>
          <w:sz w:val="22"/>
        </w:rPr>
      </w:pPr>
    </w:p>
    <w:p>
      <w:pPr>
        <w:pStyle w:val="P2"/>
        <w:spacing w:lineRule="auto" w:line="120" w:beforeAutospacing="0" w:afterAutospacing="0"/>
        <w:ind w:firstLine="0" w:left="720"/>
        <w:rPr>
          <w:b w:val="1"/>
          <w:sz w:val="22"/>
          <w:u w:val="single"/>
        </w:rPr>
      </w:pPr>
      <w:r>
        <w:rPr>
          <w:rFonts w:ascii="Consolas" w:hAnsi="Consolas"/>
          <w:b w:val="1"/>
          <w:sz w:val="22"/>
          <w:u w:val="single"/>
        </w:rPr>
        <w:t>child_prog.c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#include &lt;stdint.h&gt;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#include &lt;stdbool.h&gt;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#include &lt;stdlib.h&gt;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#include &lt;unistd.h&gt;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#include &lt;fcntl.h&gt;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#include &lt;stdio.h&gt;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>int main(int argc, char **argv) {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char buf[4096];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ssize_t bytes;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// Open file for saving result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// NOTE: `O_WRONLY` only enables file for writing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// NOTE: `O_CREAT` creates the requested file if absent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// NOTE: `O_TRUNC` empties the file prior to opening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// NOTE: `O_APPEND` subsequent writes are being appended instead of overwritten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int32_t file = open(argv[1], O_WRONLY | O_CREAT | O_TRUNC | O_APPEND, 0600);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if (file == -1) {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const char msg[] = "error: failed to open requested file\n";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write(STDERR_FILENO, msg, sizeof(msg));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exit(EXIT_FAILURE);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pid_t pid = getpid();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char messg[300];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int32_t len = snprintf(messg, sizeof(messg), "%d: Solution of expression (", pid);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write(STDERR_FILENO, messg, len);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write(file, messg, len);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//преобразование аргументов программы в числа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int i;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for (i = 2; i&lt;argc; i++)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{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//printf("%s\n", argv[i]);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//const char messg[] = "Solution of expression (";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//write(STDERR_FILENO, messg, sizeof(messg));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char* str = argv[i];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// Указатель, на непреобразованный остаток строки str,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</w:t>
        <w:tab/>
        <w:tab/>
        <w:t>// в начале указывает на начало строки str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</w:t>
        <w:tab/>
        <w:tab/>
        <w:t>char* nstr = str;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</w:t>
        <w:tab/>
        <w:tab/>
        <w:t>// Переменная для сохранения результата преобразования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</w:t>
        <w:tab/>
        <w:tab/>
        <w:t>float d = 0, res = 0;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// Организуем бесконечный цикл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int i = 0;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</w:t>
        <w:tab/>
        <w:tab/>
        <w:t>while (++i)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</w:t>
        <w:tab/>
        <w:tab/>
        <w:t xml:space="preserve">{  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d = strtof(nstr, &amp;nstr);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 xml:space="preserve"> </w:t>
        <w:tab/>
        <w:tab/>
        <w:tab/>
        <w:t>if (d==0) break;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 xml:space="preserve">if (res == 0) 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 xml:space="preserve">   res = d;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else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 xml:space="preserve">   res = res / d;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 xml:space="preserve">   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char msg[32];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int32_t len;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 xml:space="preserve">if (i==1) 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ab/>
        <w:t>len = snprintf(msg, sizeof(msg) - 1, "%0.3f", d);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else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ab/>
        <w:t>len = snprintf(msg, sizeof(msg) - 1, " / %0.3f", d);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write(STDERR_FILENO, msg, len);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write(file, msg, len);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   </w:t>
        <w:tab/>
        <w:tab/>
        <w:tab/>
        <w:t>//printf("%0.3f / ", d);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</w:t>
        <w:tab/>
        <w:tab/>
        <w:t>}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</w:t>
        <w:tab/>
        <w:tab/>
        <w:t>int32_t len = snprintf(messg, sizeof(messg) - 1, ") is %0.3f\n",res);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</w:t>
        <w:tab/>
        <w:tab/>
        <w:t>write(STDERR_FILENO, messg, len);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 xml:space="preserve">    </w:t>
        <w:tab/>
        <w:tab/>
        <w:t>//printf ("\nresult = %0.3f\n", res);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int32_t written = write(file, messg, len);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if (written != len) {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ab/>
        <w:t>const char msg[] = "error: failed to write to file\n";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ab/>
        <w:t>write(STDERR_FILENO, msg, sizeof(msg));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ab/>
        <w:t>exit(EXIT_FAILURE);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P2"/>
        <w:spacing w:lineRule="auto" w:line="120" w:beforeAutospacing="0" w:afterAutospacing="0"/>
        <w:ind w:firstLine="0" w:left="720"/>
        <w:rPr>
          <w:sz w:val="22"/>
        </w:rPr>
      </w:pPr>
      <w:r>
        <w:rPr>
          <w:sz w:val="22"/>
        </w:rPr>
        <w:tab/>
        <w:t>}</w:t>
      </w:r>
    </w:p>
    <w:p>
      <w:pPr>
        <w:pStyle w:val="P2"/>
        <w:spacing w:lineRule="auto" w:line="120" w:beforeAutospacing="0" w:afterAutospacing="0"/>
        <w:ind w:firstLine="0" w:left="720"/>
        <w:rPr>
          <w:b w:val="1"/>
          <w:sz w:val="22"/>
          <w:u w:val="single"/>
        </w:rPr>
      </w:pPr>
      <w:r>
        <w:rPr>
          <w:sz w:val="22"/>
        </w:rPr>
        <w:t>}</w:t>
        <w:tab/>
      </w:r>
    </w:p>
    <w:p>
      <w:pPr>
        <w:pStyle w:val="P2"/>
        <w:spacing w:lineRule="auto" w:line="120" w:beforeAutospacing="0" w:afterAutospacing="0"/>
        <w:ind w:firstLine="0" w:left="720"/>
        <w:rPr>
          <w:rFonts w:ascii="Consolas" w:hAnsi="Consolas"/>
          <w:sz w:val="20"/>
        </w:rPr>
      </w:pPr>
    </w:p>
    <w:p>
      <w:pPr>
        <w:pStyle w:val="P2"/>
        <w:spacing w:lineRule="auto" w:line="120" w:beforeAutospacing="0" w:afterAutospacing="0"/>
        <w:ind w:firstLine="0" w:left="720"/>
        <w:rPr>
          <w:rFonts w:ascii="Consolas" w:hAnsi="Consolas"/>
          <w:sz w:val="20"/>
        </w:rPr>
      </w:pP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rFonts w:ascii="Consolas" w:hAnsi="Consolas"/>
          <w:sz w:val="20"/>
        </w:rPr>
      </w:pPr>
      <w:r>
        <w:rPr>
          <w:b w:val="1"/>
          <w:sz w:val="32"/>
        </w:rPr>
        <w:t>Протокол работы программы</w:t>
      </w:r>
    </w:p>
    <w:p>
      <w:pPr>
        <w:pStyle w:val="P2"/>
        <w:spacing w:lineRule="auto" w:line="240" w:beforeAutospacing="0" w:afterAutospacing="0"/>
        <w:rPr>
          <w:color w:val="000000"/>
          <w:u w:val="none" w:color="000000"/>
        </w:rPr>
      </w:pPr>
      <w:r>
        <w:rPr>
          <w:b w:val="1"/>
          <w:color w:val="000000"/>
          <w:sz w:val="24"/>
          <w:u w:val="none" w:color="000000"/>
        </w:rPr>
        <w:t>Тестирование: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roma3366@Revision-PC:~/LABS-OSI$ cd Lab1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roma3366@Revision-PC:~/LABS-OSI/Lab1$ ./prog file.txt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6201: Start typing row of number. Press 'Ctrl-D' or 'Enter' with no input to exit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15 2 1.2 3.2 0.01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6201: I'm a parent, my child has PID 6202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6202: I'm a child</w:t>
      </w:r>
    </w:p>
    <w:p>
      <w:pPr>
        <w:pStyle w:val="P2"/>
        <w:spacing w:lineRule="auto" w:line="240" w:beforeAutospacing="0" w:afterAutospacing="0"/>
        <w:jc w:val="both"/>
        <w:rPr>
          <w:b w:val="0"/>
          <w:color w:val="000000"/>
          <w:sz w:val="24"/>
          <w:u w:val="none" w:color="FF0000"/>
        </w:rPr>
      </w:pPr>
      <w:r>
        <w:rPr>
          <w:b w:val="0"/>
          <w:color w:val="000000"/>
          <w:sz w:val="24"/>
          <w:u w:val="none" w:color="FF0000"/>
        </w:rPr>
        <w:t>6202: Solution of expression (15.000 / 2.000 / 1.200 / 3.200 / 0.010) is 195.312</w:t>
      </w:r>
    </w:p>
    <w:p>
      <w:pPr>
        <w:pStyle w:val="P2"/>
        <w:spacing w:lineRule="auto" w:line="120" w:beforeAutospacing="0" w:afterAutospacing="0"/>
        <w:jc w:val="both"/>
      </w:pPr>
      <w:r>
        <w:rPr>
          <w:b w:val="1"/>
          <w:sz w:val="24"/>
        </w:rPr>
        <w:t>Strace: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roma3366@Revision-PC:~/LABS-OSI/Lab1$ strace -f ./prog file.txt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execve("./prog", ["./prog", "file.txt"], 0x7ffff87fcc60 /* 26 vars */)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brk(NULL)                               = 0x55cc14d06000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mmap(NULL, 8192, PROT_READ|PROT_WRITE, MAP_PRIVATE|MAP_ANONYMOUS, -1, 0) = 0x7fe4841fc000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access("/etc/ld.so.preload", R_OK)      = -1 ENOENT (No such file or directory)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openat(AT_FDCWD, "/etc/ld.so.cache", O_RDONLY|O_CLOEXEC) = 3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fstat(3, {st_mode=S_IFREG|0644, st_size=20851, ...})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mmap(NULL, 20851, PROT_READ, MAP_PRIVATE, 3, 0) = 0x7fe4841f6000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close(3)                     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openat(AT_FDCWD, "/lib/x86_64-linux-gnu/libc.so.6", O_RDONLY|O_CLOEXEC) = 3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read(3, "\177ELF\2\1\1\3\0\0\0\0\0\0\0\0\3\0&gt;\0\1\0\0\0\220\243\2\0\0\0\0\0"..., 832) = 832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pread64(3, "\6\0\0\0\4\0\0\0@\0\0\0\0\0\0\0@\0\0\0\0\0\0\0@\0\0\0\0\0\0\0"..., 784, 64) = 784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fstat(3, {st_mode=S_IFREG|0755, st_size=2125328, ...})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pread64(3, "\6\0\0\0\4\0\0\0@\0\0\0\0\0\0\0@\0\0\0\0\0\0\0@\0\0\0\0\0\0\0"..., 784, 64) = 784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mmap(NULL, 2170256, PROT_READ, MAP_PRIVATE|MAP_DENYWRITE, 3, 0) = 0x7fe483fe4000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mmap(0x7fe48400c000, 1605632, PROT_READ|PROT_EXEC, MAP_PRIVATE|MAP_FIXED|MAP_DENYWRITE, 3, 0x28000) = 0x7fe48400c000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mmap(0x7fe484194000, 323584, PROT_READ, MAP_PRIVATE|MAP_FIXED|MAP_DENYWRITE, 3, 0x1b0000) = 0x7fe484194000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mmap(0x7fe4841e3000, 24576, PROT_READ|PROT_WRITE, MAP_PRIVATE|MAP_FIXED|MAP_DENYWRITE, 3, 0x1fe000) = 0x7fe4841e3000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mmap(0x7fe4841e9000, 52624, PROT_READ|PROT_WRITE, MAP_PRIVATE|MAP_FIXED|MAP_ANONYMOUS, -1, 0) = 0x7fe4841e9000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close(3)                     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mmap(NULL, 12288, PROT_READ|PROT_WRITE, MAP_PRIVATE|MAP_ANONYMOUS, -1, 0) = 0x7fe483fe1000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arch_prctl(ARCH_SET_FS, 0x7fe483fe1740)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set_tid_address(0x7fe483fe1a10)         = 6206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set_robust_list(0x7fe483fe1a20, 24)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rseq(0x7fe483fe2060, 0x20, 0, 0x53053053)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mprotect(0x7fe4841e3000, 16384, PROT_READ)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mprotect(0x55cc135b4000, 4096, PROT_READ)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mprotect(0x7fe484234000, 8192, PROT_READ)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prlimit64(0, RLIMIT_STACK, NULL, {rlim_cur=8192*1024, rlim_max=RLIM64_INFINITY})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munmap(0x7fe4841f6000, 20851)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getpid()                                = 6206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write(1, "6206: Start typing row of number"..., 826206: Start typing row of number. Press 'Ctrl-D' or 'Enter' with no input to exit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) = 82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read(0, 0x7ffd0534a930, 4096)           = ? ERESTARTSYS (To be restarted if SA_RESTART is set)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--- SIGWINCH {si_signo=SIGWINCH, si_code=SI_KERNEL} ---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read(0,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"\n", 4096)                     = 1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readlink("/proc/self/exe", "/home/roma3366/LABS-OSI/Lab1/pro"..., 1023) = 33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pipe2([3, 4], 0)             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clone(child_stack=NULL, flags=CLONE_CHILD_CLEARTID|CLONE_CHILD_SETTID|SIGCHLDstrace: Process 6208 attached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, child_tidptr=0x7fe483fe1a10) = 6208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set_robust_list(0x7fe483fe1a20, 24 &lt;unfinished ...&gt;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6206] getpid( &lt;unfinished ...&gt;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&lt;... set_robust_list resumed&gt;)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6206] &lt;... getpid resumed&gt;)       = 6206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6206] write(1, "6206: I'm a parent, my child has"..., 42 &lt;unfinished ...&gt;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6206: I'm a parent, my child has PID 6208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getpid( &lt;unfinished ...&gt;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6206] &lt;... write resumed&gt;)        = 42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&lt;... getpid resumed&gt;)       = 6208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6206] wait4(-1,  &lt;unfinished ...&gt;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dup2(0, 3)                  = 3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close(4)         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write(1, "6208: I'm a child\n", 186208: I'm a child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) = 18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execve("/home/roma3366/LABS-OSI/Lab1/child_prog", ["child_prog", "file.txt", "\n206: Start typing row of number"...], 0x7ffd0534ba80 /* 26 vars */)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brk(NULL)                   = 0x55839b5e6000</w:t>
      </w:r>
    </w:p>
    <w:p>
      <w:pPr>
        <w:pStyle w:val="P2"/>
        <w:spacing w:lineRule="auto" w:line="240" w:beforeAutospacing="0" w:afterAutospacing="0"/>
        <w:jc w:val="both"/>
        <w:rPr>
          <w:b w:val="1"/>
          <w:sz w:val="22"/>
        </w:rPr>
      </w:pPr>
      <w:r>
        <w:rPr>
          <w:b w:val="1"/>
          <w:sz w:val="22"/>
        </w:rPr>
        <w:t xml:space="preserve">[pid  6208] mmap(NULL, 8192, PROT_READ|PROT_WRITE, MAP_PRIVATE|MAP_ANONYMOUS, -1, 0) = 0x7fd9ede84000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access("/etc/ld.so.preload", R_OK) = -1 ENOENT (No such file or directory)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openat(AT_FDCWD, "/etc/ld.so.cache", O_RDONLY|O_CLOEXEC) = 4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fstat(4, {st_mode=S_IFREG|0644, st_size=20851, ...})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mmap(NULL, 20851, PROT_READ, MAP_PRIVATE, 4, 0) = 0x7fd9ede7e000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close(4)         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openat(AT_FDCWD, "/lib/x86_64-linux-gnu/libc.so.6", O_RDONLY|O_CLOEXEC) = 4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read(4, "\177ELF\2\1\1\3\0\0\0\0\0\0\0\0\3\0&gt;\0\1\0\0\0\220\243\2\0\0\0\0\0"..., 832) = 832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pread64(4, "\6\0\0\0\4\0\0\0@\0\0\0\0\0\0\0@\0\0\0\0\0\0\0@\0\0\0\0\0\0\0"..., 784, 64) = 784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fstat(4, {st_mode=S_IFREG|0755, st_size=2125328, ...})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pread64(4, "\6\0\0\0\4\0\0\0@\0\0\0\0\0\0\0@\0\0\0\0\0\0\0@\0\0\0\0\0\0\0"..., 784, 64) = 784</w:t>
      </w:r>
    </w:p>
    <w:p>
      <w:pPr>
        <w:pStyle w:val="P2"/>
        <w:spacing w:lineRule="auto" w:line="240" w:beforeAutospacing="0" w:afterAutospacing="0"/>
        <w:jc w:val="both"/>
        <w:rPr>
          <w:b w:val="1"/>
          <w:sz w:val="22"/>
        </w:rPr>
      </w:pPr>
      <w:r>
        <w:rPr>
          <w:b w:val="1"/>
          <w:sz w:val="22"/>
        </w:rPr>
        <w:t xml:space="preserve">[pid  6208] mmap(NULL, 2170256, PROT_READ, MAP_PRIVATE|MAP_DENYWRITE, 4, 0) = 0x7fd9edc6c000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mmap(0x7fd9edc94000, 1605632, PROT_READ|PROT_EXEC, MAP_PRIVATE|MAP_FIXED|MAP_DENYWRITE, 4, 0x28000) = 0x7fd9edc94000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mmap(0x7fd9ede1c000, 323584, PROT_READ, MAP_PRIVATE|MAP_FIXED|MAP_DENYWRITE, 4, 0x1b0000) = 0x7fd9ede1c000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mmap(0x7fd9ede6b000, 24576, PROT_READ|PROT_WRITE, MAP_PRIVATE|MAP_FIXED|MAP_DENYWRITE, 4, 0x1fe000) = 0x7fd9ede6b000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mmap(0x7fd9ede71000, 52624, PROT_READ|PROT_WRITE, MAP_PRIVATE|MAP_FIXED|MAP_ANONYMOUS, -1, 0) = 0x7fd9ede71000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close(4)                   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mmap(NULL, 12288, PROT_READ|PROT_WRITE, MAP_PRIVATE|MAP_ANONYMOUS, -1, 0) = 0x7fd9edc69000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arch_prctl(ARCH_SET_FS, 0x7fd9edc69740)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set_tid_address(0x7fd9edc69a10) = 6208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set_robust_list(0x7fd9edc69a20, 24)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rseq(0x7fd9edc6a060, 0x20, 0, 0x53053053)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mprotect(0x7fd9ede6b000, 16384, PROT_READ)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mprotect(0x558399893000, 4096, PROT_READ)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mprotect(0x7fd9edebc000, 8192, PROT_READ) = 0</w:t>
      </w:r>
    </w:p>
    <w:p>
      <w:pPr>
        <w:pStyle w:val="P2"/>
        <w:spacing w:lineRule="auto" w:line="240" w:beforeAutospacing="0" w:afterAutospacing="0"/>
        <w:jc w:val="both"/>
        <w:rPr>
          <w:b w:val="1"/>
          <w:i w:val="0"/>
          <w:sz w:val="22"/>
        </w:rPr>
      </w:pPr>
      <w:r>
        <w:rPr>
          <w:b w:val="1"/>
          <w:i w:val="0"/>
          <w:sz w:val="22"/>
        </w:rPr>
        <w:t xml:space="preserve">[pid  6208] prlimit64(0, RLIMIT_STACK, NULL, {rlim_cur=8192*1024, rlim_max=RLIM64_INFINITY})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munmap(0x7fd9ede7e000, 20851) = 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openat(AT_FDCWD, "file.txt", O_WRONLY|O_CREAT|O_TRUNC|O_APPEND, 0600) = 4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getpid()                    = 6208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write(2, "6208: Solution of expression (", 306208: Solution of expression () = 30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write(4, "6208: Solution of expression (", 30) = 30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write(2, "206.000", 7206.000)      = 7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write(4, "206.000", 7)      = 7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write(2, ") is 206.000\n", 13) is 206.000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) = 13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write(4, ") is 206.000\n", 13) = 13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exit_group(0)               = ?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[pid  6208] +++ exited with 0 +++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&lt;... wait4 resumed&gt;[{WIFEXITED(s) &amp;&amp; WEXITSTATUS(s) == 0}], 0, NULL) = 6208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--- SIGCHLD {si_signo=SIGCHLD, si_code=CLD_EXITED, si_pid=6208, si_uid=1000, si_status=0, si_utime=0, si_stime=0} ---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 xml:space="preserve">exit_group(0)                           = ?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  <w:r>
        <w:rPr>
          <w:sz w:val="22"/>
        </w:rPr>
        <w:t>+++ exited with 0 +++</w:t>
      </w: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b w:val="1"/>
          <w:caps w:val="0"/>
          <w:strike w:val="0"/>
          <w:sz w:val="32"/>
          <w:u w:val="none"/>
          <w:vertAlign w:val="baseline"/>
        </w:rPr>
      </w:pPr>
      <w:r>
        <w:rPr>
          <w:b w:val="1"/>
          <w:caps w:val="0"/>
          <w:strike w:val="0"/>
          <w:sz w:val="32"/>
          <w:u w:val="none"/>
          <w:vertAlign w:val="baseline"/>
        </w:rPr>
        <w:t>Вывод</w:t>
      </w:r>
    </w:p>
    <w:p>
      <w:pPr>
        <w:pStyle w:val="P2"/>
        <w:spacing w:after="140" w:beforeAutospacing="0" w:afterAutospacing="0"/>
      </w:pPr>
      <w:r>
        <w:rPr>
          <w:b w:val="1"/>
          <w:sz w:val="24"/>
        </w:rPr>
        <w:t>В ходе лабораторной работы я научился создавать процессы, каналы и другие конструкции.</w:t>
      </w:r>
      <w:r>
        <w:rPr>
          <w:b w:val="1"/>
          <w:caps w:val="0"/>
          <w:strike w:val="0"/>
          <w:sz w:val="32"/>
          <w:u w:val="none"/>
          <w:vertAlign w:val="baseline"/>
        </w:rPr>
        <w:t xml:space="preserve"> </w:t>
      </w:r>
      <w:r>
        <w:rPr>
          <w:b w:val="1"/>
          <w:color w:val="000000"/>
          <w:sz w:val="24"/>
          <w:u w:val="none" w:color="000000"/>
        </w:rPr>
        <w:t>Таким образом, программа иллюстрирует использование базовых системных вызовов для создания процессов и организации их работы с файлами и межпроцессным взаимодействием с помощью каналов.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0" w:h="16840" w:code="9"/>
      <w:pgMar w:left="720" w:right="720" w:top="720" w:bottom="720" w:header="0" w:footer="0" w:gutter="0"/>
      <w:pgNumType w:start="1"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Колонтитулы"/>
    <w:next w:val="P1"/>
    <w:pPr>
      <w:keepNext w:val="0"/>
      <w:keepLines w:val="0"/>
      <w:widowControl w:val="1"/>
      <w:shd w:val="clear" w:fill="auto"/>
      <w:tabs>
        <w:tab w:val="right" w:pos="9020" w:leader="none"/>
      </w:tabs>
      <w:suppressAutoHyphens w:val="0"/>
      <w:spacing w:lineRule="auto" w:line="240" w:before="0" w:after="0" w:beforeAutospacing="0" w:afterAutospacing="0"/>
      <w:ind w:firstLine="0" w:left="0" w:right="0"/>
      <w:jc w:val="left"/>
    </w:pPr>
    <w:rPr>
      <w:rFonts w:ascii="Helvetica Neue" w:hAnsi="Helvetica Neue"/>
      <w:b w:val="0"/>
      <w:i w:val="0"/>
      <w:caps w:val="0"/>
      <w:strike w:val="0"/>
      <w:color w:val="000000"/>
      <w:sz w:val="24"/>
      <w:u w:val="none"/>
      <w:vertAlign w:val="baseline"/>
    </w:rPr>
  </w:style>
  <w:style w:type="paragraph" w:styleId="P2">
    <w:name w:val="LO-normal"/>
    <w:next w:val="P2"/>
    <w:pPr>
      <w:keepNext w:val="0"/>
      <w:keepLines w:val="0"/>
      <w:widowControl w:val="1"/>
      <w:shd w:val="clear" w:fill="auto"/>
      <w:suppressAutoHyphens w:val="1"/>
      <w:spacing w:lineRule="auto" w:line="276" w:before="0" w:after="200" w:beforeAutospacing="0" w:afterAutospacing="0"/>
      <w:ind w:firstLine="567" w:left="170" w:right="170"/>
      <w:jc w:val="left"/>
    </w:pPr>
    <w:rPr>
      <w:rFonts w:ascii="Times New Roman" w:hAnsi="Times New Roman"/>
      <w:b w:val="0"/>
      <w:i w:val="0"/>
      <w:caps w:val="0"/>
      <w:strike w:val="0"/>
      <w:color w:val="000000"/>
      <w:sz w:val="28"/>
      <w:u w:val="none" w:color="000000"/>
      <w:vertAlign w:val="baseline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u w:val="single"/>
    </w:rPr>
  </w:style>
  <w:style w:type="table" w:styleId="T0" w:default="1">
    <w:name w:val="Table Normal"/>
    <w:tblPr>
      <w:tblInd w:w="0" w:type="dxa"/>
    </w:tblPr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/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tblPr/>
      <w:trPr/>
      <w:tcPr/>
    </w:tblStylePr>
    <w:tblStylePr w:type="firstCol">
      <w:tblPr/>
      <w:trPr/>
      <w:tcPr/>
    </w:tblStylePr>
    <w:tblStylePr w:type="lastRow">
      <w:tblPr/>
      <w:trPr/>
      <w:tcPr/>
    </w:tblStylePr>
    <w:tblStylePr w:type="firstRow">
      <w:tblPr/>
      <w:trPr/>
      <w:tcPr/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