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bottom w:color="000000" w:space="2" w:sz="8" w:val="single"/>
        </w:pBdr>
        <w:rPr/>
      </w:pPr>
      <w:bookmarkStart w:colFirst="0" w:colLast="0" w:name="_za8p94umzbk0" w:id="0"/>
      <w:bookmarkEnd w:id="0"/>
      <w:r w:rsidDel="00000000" w:rsidR="00000000" w:rsidRPr="00000000">
        <w:rPr>
          <w:rtl w:val="0"/>
        </w:rPr>
        <w:t xml:space="preserve">Data sets - Programming for Data - December 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275"/>
        <w:gridCol w:w="3120"/>
        <w:tblGridChange w:id="0">
          <w:tblGrid>
            <w:gridCol w:w="1965"/>
            <w:gridCol w:w="427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Views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https://raw.githubusercontent.com/futureCodersSE/working-with-data/main/Data%20sets/page_views.csv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London housing yearly variables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https://raw.githubusercontent.com/futureCodersSE/working-with-data/main/Data%20sets/housing_in_london_yearly_variables.csv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Talent migration (xlsx)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https://github.com/futureCodersSE/working-with-data/blob/main/Data%20sets/public_use-talent-migration.xlsx?raw=true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Tables: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Industry migration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 migration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Skills migration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Titanic dataset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https://raw.githubusercontent.com/pandas-dev/pandas/master/doc/data/titanic.csv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Glasgow climate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color w:val="212121"/>
                <w:highlight w:val="white"/>
              </w:rPr>
            </w:pPr>
            <w:hyperlink r:id="rId10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https://en.wikipedia.org/wiki/Glasgow#Climate</w:t>
              </w:r>
            </w:hyperlink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web-scraping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Paisley weather data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hyperlink r:id="rId11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https://raw.githubusercontent.com/futureCodersSE/working-with-data/main/Data%20sets/Paisley-Weather-Data.csv</w:t>
              </w:r>
            </w:hyperlink>
            <w:r w:rsidDel="00000000" w:rsidR="00000000" w:rsidRPr="00000000">
              <w:rPr>
                <w:color w:val="a31515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Carbon intensity data (JSON)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hyperlink r:id="rId12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https://api.carbonintensity.org.uk/regional</w:t>
              </w:r>
            </w:hyperlink>
            <w:r w:rsidDel="00000000" w:rsidR="00000000" w:rsidRPr="00000000">
              <w:rPr>
                <w:color w:val="a31515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API call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Kent and Medway Air quality data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hyperlink r:id="rId13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https://kentair.org.uk/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 site, select and download csv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Happiness data (xlsx)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hyperlink r:id="rId14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https://github.com/futureCodersSE/working-with-data/blob/main/Happiness-Data/2015.xlsx?raw=true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Income data (xlsx)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hyperlink r:id="rId15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https://github.com/futureCodersSE/working-with-data/blob/main/Data%20sets/Income-Data.xlsx?raw=true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Sheets: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county-level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state-level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 data (csv)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hd w:fill="fffffe" w:val="clear"/>
              <w:spacing w:line="325.71428571428567" w:lineRule="auto"/>
              <w:rPr>
                <w:sz w:val="24"/>
                <w:szCs w:val="24"/>
                <w:highlight w:val="white"/>
              </w:rPr>
            </w:pPr>
            <w:hyperlink r:id="rId16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https://raw.githubusercontent.com/lilaceri/Working-with-data-/main/Data%20Sets%20for%20code%20divisio/exams.csv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hd w:fill="fffffe" w:val="clear"/>
              <w:spacing w:line="325.71428571428567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e" w:val="clear"/>
              <w:spacing w:line="325.71428571428567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futureCodersSE/working-with-data/main/Data%20sets/Paisley-Weather-Data.csv" TargetMode="External"/><Relationship Id="rId10" Type="http://schemas.openxmlformats.org/officeDocument/2006/relationships/hyperlink" Target="https://en.wikipedia.org/wiki/Glasgow#Climate" TargetMode="External"/><Relationship Id="rId13" Type="http://schemas.openxmlformats.org/officeDocument/2006/relationships/hyperlink" Target="https://kentair.org.uk/" TargetMode="External"/><Relationship Id="rId12" Type="http://schemas.openxmlformats.org/officeDocument/2006/relationships/hyperlink" Target="https://api.carbonintensity.org.uk/region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pandas-dev/pandas/master/doc/data/titanic.csv'" TargetMode="External"/><Relationship Id="rId15" Type="http://schemas.openxmlformats.org/officeDocument/2006/relationships/hyperlink" Target="https://github.com/futureCodersSE/working-with-data/blob/main/Data%20sets/Income-Data.xlsx?raw=true" TargetMode="External"/><Relationship Id="rId14" Type="http://schemas.openxmlformats.org/officeDocument/2006/relationships/hyperlink" Target="https://github.com/futureCodersSE/working-with-data/blob/main/Happiness-Data/2015.xlsx?raw=true" TargetMode="External"/><Relationship Id="rId16" Type="http://schemas.openxmlformats.org/officeDocument/2006/relationships/hyperlink" Target="https://raw.githubusercontent.com/lilaceri/Working-with-data-/main/Data%20Sets%20for%20code%20divisio/exams.csv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futureCodersSE/working-with-data/main/Data%20sets/page_views.csv%22" TargetMode="External"/><Relationship Id="rId7" Type="http://schemas.openxmlformats.org/officeDocument/2006/relationships/hyperlink" Target="https://raw.githubusercontent.com/futureCodersSE/working-with-data/main/Data%20sets/housing_in_london_yearly_variables.csv" TargetMode="External"/><Relationship Id="rId8" Type="http://schemas.openxmlformats.org/officeDocument/2006/relationships/hyperlink" Target="https://github.com/futureCodersSE/working-with-data/blob/main/Data%20sets/public_use-talent-migration.xlsx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