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E834D" w14:textId="49E97639" w:rsidR="00686D9A" w:rsidRPr="00686D9A" w:rsidRDefault="00243B19" w:rsidP="00686D9A">
      <w:pPr>
        <w:pStyle w:val="Title"/>
      </w:pPr>
      <w:r w:rsidRPr="00243B19">
        <w:t>RStudio lab assignment: logistic regression</w:t>
      </w:r>
    </w:p>
    <w:p w14:paraId="4665293F" w14:textId="77777777" w:rsidR="00686D9A" w:rsidRDefault="00686D9A" w:rsidP="00686D9A">
      <w:pPr>
        <w:pStyle w:val="Heading1Left"/>
      </w:pPr>
      <w:r>
        <w:t>Assignment instructions</w:t>
      </w:r>
    </w:p>
    <w:p w14:paraId="7BF95B6A" w14:textId="0B41D333" w:rsidR="00A563B3" w:rsidRDefault="00A563B3" w:rsidP="00A563B3">
      <w:r>
        <w:t>In this assignment, you will be creating dummy variables and adding them to a logistic regression model.</w:t>
      </w:r>
    </w:p>
    <w:p w14:paraId="2834F828" w14:textId="77777777" w:rsidR="00A563B3" w:rsidRDefault="00A563B3" w:rsidP="00A563B3">
      <w:r>
        <w:t>The fo</w:t>
      </w:r>
      <w:r w:rsidRPr="004F12F6">
        <w:t>llowing are the variables to use in this assignment</w:t>
      </w:r>
      <w:r>
        <w:t>. You will use the information below the model in the final question (interpretation).</w:t>
      </w:r>
    </w:p>
    <w:tbl>
      <w:tblPr>
        <w:tblW w:w="9980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2610"/>
        <w:gridCol w:w="1260"/>
        <w:gridCol w:w="5040"/>
      </w:tblGrid>
      <w:tr w:rsidR="00A563B3" w:rsidRPr="0048755B" w14:paraId="509393B1" w14:textId="77777777" w:rsidTr="00F710FF">
        <w:tc>
          <w:tcPr>
            <w:tcW w:w="10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D9BF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color w:val="434343"/>
                <w:sz w:val="20"/>
                <w:szCs w:val="20"/>
              </w:rPr>
              <w:t>Variable name</w:t>
            </w:r>
          </w:p>
        </w:tc>
        <w:tc>
          <w:tcPr>
            <w:tcW w:w="26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253D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label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6F77F7C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type</w:t>
            </w:r>
          </w:p>
        </w:tc>
        <w:tc>
          <w:tcPr>
            <w:tcW w:w="50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884C" w14:textId="77777777" w:rsidR="00A563B3" w:rsidRPr="0048755B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Question wording and response categories</w:t>
            </w:r>
          </w:p>
        </w:tc>
      </w:tr>
      <w:tr w:rsidR="00A563B3" w:rsidRPr="0048755B" w14:paraId="2734BBDF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BD19" w14:textId="558F9790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0" w:name="_Hlk229552496"/>
            <w:proofErr w:type="spellStart"/>
            <w:r w:rsidRPr="008A6CCA">
              <w:rPr>
                <w:sz w:val="20"/>
                <w:szCs w:val="20"/>
              </w:rPr>
              <w:t>sprtprsn</w:t>
            </w:r>
            <w:bookmarkEnd w:id="0"/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5315" w14:textId="793DB89B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Level of spirituality</w:t>
            </w:r>
          </w:p>
        </w:tc>
        <w:tc>
          <w:tcPr>
            <w:tcW w:w="1260" w:type="dxa"/>
          </w:tcPr>
          <w:p w14:paraId="76740ECA" w14:textId="6A493F11" w:rsidR="00A563B3" w:rsidRPr="000D0A8F" w:rsidRDefault="00A563B3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A563B3">
              <w:rPr>
                <w:sz w:val="20"/>
                <w:szCs w:val="20"/>
              </w:rPr>
              <w:t>Ordinal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A3A6" w14:textId="43F1123B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t>To what extent do you consider yourself a spiritual person?</w:t>
            </w: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br/>
            </w: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br/>
            </w:r>
            <w:r w:rsidRPr="008A6CCA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(1: Very spiritual; 2: Moderately spiritual; 3: Slightly spiritual; 4: Not spiritual at all)</w:t>
            </w:r>
          </w:p>
        </w:tc>
      </w:tr>
      <w:tr w:rsidR="00A563B3" w:rsidRPr="0048755B" w14:paraId="7183F70A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2611" w14:textId="62C9C0E1" w:rsidR="00A563B3" w:rsidRPr="000D0A8F" w:rsidRDefault="008A6CCA" w:rsidP="00F710FF">
            <w:pPr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marital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1BAB" w14:textId="65D2387C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Respondents' marital status</w:t>
            </w:r>
          </w:p>
        </w:tc>
        <w:tc>
          <w:tcPr>
            <w:tcW w:w="1260" w:type="dxa"/>
          </w:tcPr>
          <w:p w14:paraId="4B271928" w14:textId="2F47B36C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Nominal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8DC8" w14:textId="395502E2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Are you currently — married, widowed, divorced, separated, or have you never been married?</w:t>
            </w:r>
            <w:r w:rsidRPr="008A6CCA">
              <w:rPr>
                <w:sz w:val="20"/>
                <w:szCs w:val="20"/>
              </w:rPr>
              <w:br/>
            </w:r>
            <w:r w:rsidRPr="008A6CCA">
              <w:rPr>
                <w:sz w:val="20"/>
                <w:szCs w:val="20"/>
              </w:rPr>
              <w:br/>
            </w:r>
            <w:r w:rsidRPr="008A6CCA">
              <w:rPr>
                <w:i/>
                <w:iCs/>
                <w:sz w:val="20"/>
                <w:szCs w:val="20"/>
              </w:rPr>
              <w:t>(1: Married; 2: Widowed; 3: Divorced; 4: Separated; 5: Never married)</w:t>
            </w:r>
          </w:p>
        </w:tc>
      </w:tr>
      <w:tr w:rsidR="00A563B3" w:rsidRPr="0048755B" w14:paraId="00D6950F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1C1D" w14:textId="64AECE5A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1" w:name="_Hlk229552691"/>
            <w:proofErr w:type="spellStart"/>
            <w:r w:rsidRPr="008A6CCA">
              <w:rPr>
                <w:sz w:val="20"/>
                <w:szCs w:val="20"/>
              </w:rPr>
              <w:t>conclerg</w:t>
            </w:r>
            <w:bookmarkEnd w:id="1"/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6A83" w14:textId="083EA573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Confidence level in organized religion</w:t>
            </w:r>
          </w:p>
        </w:tc>
        <w:tc>
          <w:tcPr>
            <w:tcW w:w="1260" w:type="dxa"/>
          </w:tcPr>
          <w:p w14:paraId="200B05AC" w14:textId="3108E0F8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t>Ordinal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3E37" w14:textId="47F16960" w:rsidR="00A563B3" w:rsidRPr="000D0A8F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t>Would you say you have confidence in organized religion?</w:t>
            </w: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br/>
            </w:r>
            <w:r w:rsidRPr="008A6CCA">
              <w:rPr>
                <w:rFonts w:ascii="Roboto" w:hAnsi="Roboto"/>
                <w:sz w:val="20"/>
                <w:szCs w:val="20"/>
                <w:shd w:val="clear" w:color="auto" w:fill="FFFFFF"/>
              </w:rPr>
              <w:br/>
            </w:r>
            <w:r w:rsidRPr="008A6CCA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(1: A great deal; 2: Only some; 3: Hardly any)</w:t>
            </w:r>
          </w:p>
        </w:tc>
      </w:tr>
      <w:tr w:rsidR="00A563B3" w:rsidRPr="0048755B" w14:paraId="2F400EA7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0218" w14:textId="30624B8B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god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1B8C" w14:textId="13F76CFC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Confidence in the existence of God</w:t>
            </w:r>
          </w:p>
        </w:tc>
        <w:tc>
          <w:tcPr>
            <w:tcW w:w="1260" w:type="dxa"/>
          </w:tcPr>
          <w:p w14:paraId="6FDFC471" w14:textId="515CA453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Ordinal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FDB7" w14:textId="59D82C5E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Respondent's confidence in the existence of God</w:t>
            </w:r>
            <w:r w:rsidRPr="008A6CCA">
              <w:rPr>
                <w:sz w:val="20"/>
                <w:szCs w:val="20"/>
              </w:rPr>
              <w:br/>
            </w:r>
            <w:r w:rsidRPr="008A6CCA">
              <w:rPr>
                <w:sz w:val="20"/>
                <w:szCs w:val="20"/>
              </w:rPr>
              <w:br/>
            </w:r>
            <w:r w:rsidRPr="008A6CCA">
              <w:rPr>
                <w:i/>
                <w:iCs/>
                <w:sz w:val="20"/>
                <w:szCs w:val="20"/>
              </w:rPr>
              <w:t>(1: Don't believe; 2: Don't know, no way to find out; 3: Higher power; 4: Believe sometimes; 5: Believe with doubts; 6: No doubts about it)</w:t>
            </w:r>
          </w:p>
        </w:tc>
      </w:tr>
      <w:tr w:rsidR="00A563B3" w:rsidRPr="0048755B" w14:paraId="3DCD03E9" w14:textId="77777777" w:rsidTr="00F710FF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E6D9" w14:textId="5AFABAB8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educ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E5ED" w14:textId="050C4D6F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Respondents' education in years</w:t>
            </w:r>
          </w:p>
        </w:tc>
        <w:tc>
          <w:tcPr>
            <w:tcW w:w="1260" w:type="dxa"/>
          </w:tcPr>
          <w:p w14:paraId="22039FCC" w14:textId="477407A4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08B5" w14:textId="57C0295C" w:rsidR="00A563B3" w:rsidRPr="00341023" w:rsidRDefault="008A6CCA" w:rsidP="00F7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8A6CCA">
              <w:rPr>
                <w:sz w:val="20"/>
                <w:szCs w:val="20"/>
              </w:rPr>
              <w:t>What is the highest year of school you completed?</w:t>
            </w:r>
            <w:r w:rsidRPr="008A6CCA">
              <w:rPr>
                <w:sz w:val="20"/>
                <w:szCs w:val="20"/>
              </w:rPr>
              <w:br/>
            </w:r>
            <w:r w:rsidRPr="008A6CCA">
              <w:rPr>
                <w:sz w:val="20"/>
                <w:szCs w:val="20"/>
              </w:rPr>
              <w:br/>
            </w:r>
            <w:r w:rsidRPr="008A6CCA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</w:tbl>
    <w:p w14:paraId="06C13CE5" w14:textId="77777777" w:rsidR="00A563B3" w:rsidRDefault="00A563B3" w:rsidP="00A563B3"/>
    <w:p w14:paraId="31EC3D4A" w14:textId="1DC29154" w:rsidR="00B17E9A" w:rsidRPr="00595AD5" w:rsidRDefault="00A563B3" w:rsidP="00595AD5">
      <w:pPr>
        <w:pStyle w:val="numberingqs"/>
        <w:rPr>
          <w:b/>
          <w:bCs/>
        </w:rPr>
      </w:pPr>
      <w:r w:rsidRPr="00595AD5">
        <w:rPr>
          <w:b/>
          <w:bCs/>
        </w:rPr>
        <w:t>Create dummy variables for the outcome variable</w:t>
      </w:r>
    </w:p>
    <w:p w14:paraId="4008D581" w14:textId="600C1CF7" w:rsidR="00A563B3" w:rsidRPr="00341023" w:rsidRDefault="00A563B3" w:rsidP="00595AD5">
      <w:bookmarkStart w:id="2" w:name="_Hlk229543317"/>
      <w:r w:rsidRPr="00341023">
        <w:t xml:space="preserve">Using the original variable of </w:t>
      </w:r>
      <w:proofErr w:type="spellStart"/>
      <w:r w:rsidR="008A6CCA" w:rsidRPr="008A6CCA">
        <w:rPr>
          <w:b/>
          <w:bCs/>
        </w:rPr>
        <w:t>sprtprsn</w:t>
      </w:r>
      <w:proofErr w:type="spellEnd"/>
      <w:r w:rsidRPr="00341023">
        <w:rPr>
          <w:b/>
        </w:rPr>
        <w:t xml:space="preserve">, </w:t>
      </w:r>
      <w:r w:rsidRPr="00341023">
        <w:t>create two dummy variables.</w:t>
      </w:r>
    </w:p>
    <w:p w14:paraId="2DF382AB" w14:textId="2699C2FD" w:rsidR="00A563B3" w:rsidRPr="00A563B3" w:rsidRDefault="00A563B3" w:rsidP="00A563B3">
      <w:pPr>
        <w:pStyle w:val="ListParagraph"/>
        <w:ind w:left="1080"/>
      </w:pPr>
      <w:r w:rsidRPr="00341023">
        <w:t xml:space="preserve">The name of the first dummy variable: </w:t>
      </w:r>
      <w:bookmarkStart w:id="3" w:name="_Hlk229552518"/>
      <w:r w:rsidR="008A6CCA">
        <w:rPr>
          <w:b/>
        </w:rPr>
        <w:t>spiritual</w:t>
      </w:r>
      <w:bookmarkEnd w:id="3"/>
    </w:p>
    <w:p w14:paraId="5AE0C9A4" w14:textId="63801F6D" w:rsidR="00A563B3" w:rsidRPr="00341023" w:rsidRDefault="00A563B3" w:rsidP="00A563B3">
      <w:pPr>
        <w:pStyle w:val="ListParagraph"/>
        <w:numPr>
          <w:ilvl w:val="1"/>
          <w:numId w:val="1"/>
        </w:numPr>
        <w:ind w:left="1800"/>
      </w:pPr>
      <w:bookmarkStart w:id="4" w:name="_Hlk229543251"/>
      <w:r>
        <w:t xml:space="preserve">Merge “very </w:t>
      </w:r>
      <w:bookmarkStart w:id="5" w:name="_Hlk229552508"/>
      <w:r w:rsidR="008A6CCA" w:rsidRPr="008A6CCA">
        <w:rPr>
          <w:bCs/>
        </w:rPr>
        <w:t>spiritual</w:t>
      </w:r>
      <w:bookmarkEnd w:id="5"/>
      <w:r>
        <w:t xml:space="preserve">” and “moderately </w:t>
      </w:r>
      <w:r w:rsidR="008A6CCA" w:rsidRPr="008A6CCA">
        <w:rPr>
          <w:bCs/>
        </w:rPr>
        <w:t>spiritual</w:t>
      </w:r>
      <w:r>
        <w:t>” values for this dummy variable</w:t>
      </w:r>
    </w:p>
    <w:p w14:paraId="71E89490" w14:textId="14A54518" w:rsidR="00A563B3" w:rsidRDefault="00A563B3" w:rsidP="00A563B3">
      <w:pPr>
        <w:pStyle w:val="ListParagraph"/>
        <w:numPr>
          <w:ilvl w:val="1"/>
          <w:numId w:val="1"/>
        </w:numPr>
        <w:ind w:left="1800"/>
      </w:pPr>
      <w:bookmarkStart w:id="6" w:name="_Hlk229462468"/>
      <w:bookmarkEnd w:id="4"/>
      <w:r>
        <w:t xml:space="preserve">The variable label: Being </w:t>
      </w:r>
      <w:r w:rsidR="008A6CCA" w:rsidRPr="008A6CCA">
        <w:rPr>
          <w:bCs/>
        </w:rPr>
        <w:t>spiritual</w:t>
      </w:r>
    </w:p>
    <w:p w14:paraId="02984C3B" w14:textId="77777777" w:rsidR="00A563B3" w:rsidRPr="00341023" w:rsidRDefault="00A563B3" w:rsidP="00A563B3">
      <w:pPr>
        <w:pStyle w:val="ListParagraph"/>
        <w:numPr>
          <w:ilvl w:val="0"/>
          <w:numId w:val="0"/>
        </w:numPr>
        <w:ind w:left="1800"/>
      </w:pPr>
    </w:p>
    <w:bookmarkEnd w:id="6"/>
    <w:p w14:paraId="27B126E9" w14:textId="35BE5BB5" w:rsidR="00A563B3" w:rsidRPr="00A563B3" w:rsidRDefault="00A563B3" w:rsidP="00A563B3">
      <w:pPr>
        <w:pStyle w:val="ListParagraph"/>
        <w:spacing w:before="240"/>
        <w:ind w:left="1080"/>
      </w:pPr>
      <w:r w:rsidRPr="00341023">
        <w:lastRenderedPageBreak/>
        <w:t xml:space="preserve">The name of the second dummy variable: </w:t>
      </w:r>
      <w:proofErr w:type="spellStart"/>
      <w:r w:rsidR="008A6CCA" w:rsidRPr="008A6CCA">
        <w:rPr>
          <w:b/>
          <w:bCs/>
        </w:rPr>
        <w:t>not</w:t>
      </w:r>
      <w:r w:rsidR="008A6CCA" w:rsidRPr="008A6CCA">
        <w:rPr>
          <w:b/>
        </w:rPr>
        <w:t>spiritual</w:t>
      </w:r>
      <w:proofErr w:type="spellEnd"/>
    </w:p>
    <w:p w14:paraId="2BF1CDDE" w14:textId="4C838028" w:rsidR="00A563B3" w:rsidRPr="00341023" w:rsidRDefault="00A563B3" w:rsidP="00A563B3">
      <w:pPr>
        <w:pStyle w:val="ListParagraph"/>
        <w:numPr>
          <w:ilvl w:val="1"/>
          <w:numId w:val="1"/>
        </w:numPr>
        <w:ind w:left="1800"/>
      </w:pPr>
      <w:bookmarkStart w:id="7" w:name="_Hlk229552595"/>
      <w:bookmarkStart w:id="8" w:name="_Hlk229543404"/>
      <w:r>
        <w:t xml:space="preserve">Merge </w:t>
      </w:r>
      <w:bookmarkEnd w:id="7"/>
      <w:r>
        <w:t xml:space="preserve">“slightly </w:t>
      </w:r>
      <w:r w:rsidR="008A6CCA" w:rsidRPr="008A6CCA">
        <w:rPr>
          <w:bCs/>
        </w:rPr>
        <w:t>spiritual</w:t>
      </w:r>
      <w:r>
        <w:t xml:space="preserve">” and “not </w:t>
      </w:r>
      <w:r w:rsidR="008A6CCA" w:rsidRPr="008A6CCA">
        <w:rPr>
          <w:bCs/>
        </w:rPr>
        <w:t>spiritual</w:t>
      </w:r>
      <w:r w:rsidR="008A6CCA">
        <w:t xml:space="preserve"> at</w:t>
      </w:r>
      <w:r>
        <w:t xml:space="preserve"> all” values for this dummy variable</w:t>
      </w:r>
    </w:p>
    <w:bookmarkEnd w:id="8"/>
    <w:p w14:paraId="522E8A51" w14:textId="591C3636" w:rsidR="00A563B3" w:rsidRDefault="00A563B3" w:rsidP="00A563B3">
      <w:pPr>
        <w:pStyle w:val="ListParagraph"/>
        <w:numPr>
          <w:ilvl w:val="1"/>
          <w:numId w:val="1"/>
        </w:numPr>
        <w:ind w:left="1800"/>
      </w:pPr>
      <w:r>
        <w:t xml:space="preserve">The variable label: Being not </w:t>
      </w:r>
      <w:r w:rsidR="008A6CCA" w:rsidRPr="008A6CCA">
        <w:rPr>
          <w:bCs/>
        </w:rPr>
        <w:t>spiritual</w:t>
      </w:r>
    </w:p>
    <w:p w14:paraId="1097F7BD" w14:textId="572E64D4" w:rsidR="00CC1B06" w:rsidRDefault="00A563B3" w:rsidP="00CC1B06">
      <w:pPr>
        <w:pStyle w:val="ListParagraph"/>
        <w:numPr>
          <w:ilvl w:val="2"/>
          <w:numId w:val="1"/>
        </w:numPr>
        <w:ind w:left="2520"/>
      </w:pPr>
      <w:r>
        <w:t>This is the comparison dummy variable (omit this variable)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7B4BCB" w14:paraId="34303B71" w14:textId="77777777" w:rsidTr="00F710FF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36AA2B" w14:textId="77777777" w:rsidR="007B4BCB" w:rsidRDefault="007B4BCB" w:rsidP="00F710FF">
            <w:pPr>
              <w:widowControl w:val="0"/>
              <w:spacing w:after="0"/>
            </w:pPr>
            <w:bookmarkStart w:id="9" w:name="_Hlk229463206"/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2AD4BE" w14:textId="78212B08" w:rsidR="007B4BCB" w:rsidRPr="00341023" w:rsidRDefault="008A6CCA" w:rsidP="001311E1">
            <w:pPr>
              <w:widowControl w:val="0"/>
              <w:spacing w:after="0"/>
              <w:rPr>
                <w:iCs/>
              </w:rPr>
            </w:pPr>
            <w:bookmarkStart w:id="10" w:name="_Hlk229492691"/>
            <w:r>
              <w:rPr>
                <w:iCs/>
              </w:rPr>
              <w:t>dummy variable code for spiritual here</w:t>
            </w:r>
            <w:bookmarkEnd w:id="10"/>
          </w:p>
        </w:tc>
      </w:tr>
      <w:tr w:rsidR="007B4BCB" w14:paraId="1393F78C" w14:textId="77777777" w:rsidTr="00F710FF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965344A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93CFB3" w14:textId="5929DBD4" w:rsidR="007B4BCB" w:rsidRPr="00EA7E0F" w:rsidRDefault="008A6CCA" w:rsidP="001311E1">
            <w:pPr>
              <w:widowControl w:val="0"/>
              <w:spacing w:after="0"/>
              <w:rPr>
                <w:iCs/>
              </w:rPr>
            </w:pPr>
            <w:r>
              <w:rPr>
                <w:iCs/>
              </w:rPr>
              <w:t xml:space="preserve">dummy variable code for </w:t>
            </w:r>
            <w:proofErr w:type="spellStart"/>
            <w:r>
              <w:rPr>
                <w:iCs/>
              </w:rPr>
              <w:t>notspiritual</w:t>
            </w:r>
            <w:proofErr w:type="spellEnd"/>
            <w:r>
              <w:rPr>
                <w:iCs/>
              </w:rPr>
              <w:t xml:space="preserve"> here</w:t>
            </w:r>
          </w:p>
        </w:tc>
      </w:tr>
      <w:bookmarkEnd w:id="9"/>
    </w:tbl>
    <w:p w14:paraId="051057E6" w14:textId="77777777" w:rsidR="00CC1B06" w:rsidRDefault="00CC1B06" w:rsidP="00CC1B06"/>
    <w:bookmarkEnd w:id="2"/>
    <w:p w14:paraId="2EF07102" w14:textId="7F7C1492" w:rsidR="00A563B3" w:rsidRPr="00595AD5" w:rsidRDefault="00A563B3" w:rsidP="00595AD5">
      <w:pPr>
        <w:pStyle w:val="numberingqs"/>
        <w:rPr>
          <w:b/>
          <w:bCs/>
        </w:rPr>
      </w:pPr>
      <w:r w:rsidRPr="00595AD5">
        <w:rPr>
          <w:b/>
          <w:bCs/>
        </w:rPr>
        <w:t>Create dummy variables for the first factor variable</w:t>
      </w:r>
    </w:p>
    <w:p w14:paraId="383106AC" w14:textId="74C76388" w:rsidR="00CC1B06" w:rsidRPr="00341023" w:rsidRDefault="00CC1B06" w:rsidP="00595AD5">
      <w:bookmarkStart w:id="11" w:name="_Hlk229543383"/>
      <w:r w:rsidRPr="00341023">
        <w:t xml:space="preserve">Using the original variable of </w:t>
      </w:r>
      <w:r w:rsidR="008A6CCA">
        <w:rPr>
          <w:b/>
          <w:bCs/>
        </w:rPr>
        <w:t>marital</w:t>
      </w:r>
      <w:r w:rsidRPr="00341023">
        <w:rPr>
          <w:b/>
        </w:rPr>
        <w:t xml:space="preserve">, </w:t>
      </w:r>
      <w:r w:rsidRPr="00341023">
        <w:t>create two dummy variables.</w:t>
      </w:r>
    </w:p>
    <w:p w14:paraId="4BD9BC7D" w14:textId="5B1DF1B9" w:rsidR="00CC1B06" w:rsidRPr="00A563B3" w:rsidRDefault="00CC1B06" w:rsidP="00CC1B06">
      <w:pPr>
        <w:pStyle w:val="ListParagraph"/>
        <w:ind w:left="1080"/>
      </w:pPr>
      <w:r w:rsidRPr="00341023">
        <w:t xml:space="preserve">The name of the first dummy variable: </w:t>
      </w:r>
      <w:proofErr w:type="spellStart"/>
      <w:r w:rsidR="008A6CCA">
        <w:rPr>
          <w:b/>
        </w:rPr>
        <w:t>nonsingle</w:t>
      </w:r>
      <w:proofErr w:type="spellEnd"/>
    </w:p>
    <w:p w14:paraId="04B8BA58" w14:textId="35FFAE9C" w:rsidR="00CC1B06" w:rsidRDefault="008A6CCA" w:rsidP="008A6CCA">
      <w:pPr>
        <w:pStyle w:val="ListParagraph"/>
        <w:numPr>
          <w:ilvl w:val="1"/>
          <w:numId w:val="1"/>
        </w:numPr>
        <w:ind w:left="1800"/>
      </w:pPr>
      <w:r>
        <w:t>Merge “married”, “widowed”, “divorced”, and “separated” value for this dummy variable</w:t>
      </w:r>
    </w:p>
    <w:p w14:paraId="3AA16111" w14:textId="06234849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 xml:space="preserve">The variable label: Being </w:t>
      </w:r>
      <w:proofErr w:type="spellStart"/>
      <w:r w:rsidR="008A6CCA">
        <w:t>nonsingle</w:t>
      </w:r>
      <w:proofErr w:type="spellEnd"/>
    </w:p>
    <w:p w14:paraId="3B0586A1" w14:textId="2577AC3F" w:rsidR="00CC1B06" w:rsidRDefault="00CC1B06" w:rsidP="00CC1B06">
      <w:pPr>
        <w:pStyle w:val="ListParagraph"/>
        <w:numPr>
          <w:ilvl w:val="2"/>
          <w:numId w:val="1"/>
        </w:numPr>
        <w:ind w:left="2520"/>
      </w:pPr>
      <w:r>
        <w:t>This is the comparison dummy variable (omit this variable)</w:t>
      </w:r>
    </w:p>
    <w:p w14:paraId="5C158B09" w14:textId="77777777" w:rsidR="00CC1B06" w:rsidRPr="00341023" w:rsidRDefault="00CC1B06" w:rsidP="00CC1B06">
      <w:pPr>
        <w:pStyle w:val="ListParagraph"/>
        <w:numPr>
          <w:ilvl w:val="0"/>
          <w:numId w:val="0"/>
        </w:numPr>
        <w:ind w:left="1800"/>
      </w:pPr>
    </w:p>
    <w:p w14:paraId="4183CB82" w14:textId="0C5DEA13" w:rsidR="00CC1B06" w:rsidRPr="00A563B3" w:rsidRDefault="00CC1B06" w:rsidP="00CC1B06">
      <w:pPr>
        <w:pStyle w:val="ListParagraph"/>
        <w:spacing w:before="240"/>
        <w:ind w:left="1080"/>
      </w:pPr>
      <w:r w:rsidRPr="00341023">
        <w:t xml:space="preserve">The name of the second dummy variable: </w:t>
      </w:r>
      <w:bookmarkStart w:id="12" w:name="_Hlk229552897"/>
      <w:r w:rsidR="008A6CCA">
        <w:rPr>
          <w:b/>
        </w:rPr>
        <w:t>single</w:t>
      </w:r>
      <w:bookmarkEnd w:id="12"/>
    </w:p>
    <w:p w14:paraId="2A5959E7" w14:textId="77777777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No merging for this dummy variable</w:t>
      </w:r>
    </w:p>
    <w:p w14:paraId="76DC49CA" w14:textId="40F40BAD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 xml:space="preserve">The variable label: Being </w:t>
      </w:r>
      <w:r w:rsidR="008A6CCA">
        <w:t>single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7B4BCB" w14:paraId="5531B2FA" w14:textId="77777777" w:rsidTr="00F710FF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1"/>
          <w:p w14:paraId="302D4CF6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EE4DF6" w14:textId="576CFAE3" w:rsidR="007B4BCB" w:rsidRPr="00341023" w:rsidRDefault="008A6CCA" w:rsidP="001311E1">
            <w:pPr>
              <w:widowControl w:val="0"/>
              <w:spacing w:after="0"/>
              <w:rPr>
                <w:iCs/>
              </w:rPr>
            </w:pPr>
            <w:bookmarkStart w:id="13" w:name="_Hlk229552860"/>
            <w:r w:rsidRPr="008A6CCA">
              <w:rPr>
                <w:iCs/>
              </w:rPr>
              <w:t xml:space="preserve">dummy variable code for </w:t>
            </w:r>
            <w:proofErr w:type="spellStart"/>
            <w:r>
              <w:rPr>
                <w:iCs/>
              </w:rPr>
              <w:t>nonsingle</w:t>
            </w:r>
            <w:proofErr w:type="spellEnd"/>
            <w:r w:rsidRPr="008A6CCA">
              <w:rPr>
                <w:iCs/>
              </w:rPr>
              <w:t xml:space="preserve"> here</w:t>
            </w:r>
            <w:bookmarkEnd w:id="13"/>
          </w:p>
        </w:tc>
      </w:tr>
      <w:tr w:rsidR="007B4BCB" w14:paraId="0385AC24" w14:textId="77777777" w:rsidTr="00F710FF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AC0E23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A75571" w14:textId="6C91B0A6" w:rsidR="007B4BCB" w:rsidRPr="00EA7E0F" w:rsidRDefault="008A6CCA" w:rsidP="001311E1">
            <w:pPr>
              <w:widowControl w:val="0"/>
              <w:spacing w:after="0"/>
              <w:rPr>
                <w:iCs/>
              </w:rPr>
            </w:pPr>
            <w:r w:rsidRPr="008A6CCA">
              <w:rPr>
                <w:iCs/>
              </w:rPr>
              <w:t xml:space="preserve">dummy variable code for </w:t>
            </w:r>
            <w:r>
              <w:rPr>
                <w:iCs/>
              </w:rPr>
              <w:t>single</w:t>
            </w:r>
            <w:r w:rsidRPr="008A6CCA">
              <w:rPr>
                <w:iCs/>
              </w:rPr>
              <w:t xml:space="preserve"> here</w:t>
            </w:r>
          </w:p>
        </w:tc>
      </w:tr>
    </w:tbl>
    <w:p w14:paraId="765C282F" w14:textId="77777777" w:rsidR="001311E1" w:rsidRPr="001311E1" w:rsidRDefault="001311E1" w:rsidP="001311E1"/>
    <w:p w14:paraId="2D781BCE" w14:textId="2544D5C0" w:rsidR="00CC1B06" w:rsidRPr="00595AD5" w:rsidRDefault="00CC1B06" w:rsidP="00595AD5">
      <w:pPr>
        <w:pStyle w:val="numberingqs"/>
        <w:rPr>
          <w:b/>
          <w:bCs/>
        </w:rPr>
      </w:pPr>
      <w:r w:rsidRPr="00595AD5">
        <w:rPr>
          <w:b/>
          <w:bCs/>
        </w:rPr>
        <w:t xml:space="preserve">Create dummy variables for the </w:t>
      </w:r>
      <w:r w:rsidR="008A6CCA">
        <w:rPr>
          <w:b/>
          <w:bCs/>
        </w:rPr>
        <w:t>second</w:t>
      </w:r>
      <w:r w:rsidRPr="00595AD5">
        <w:rPr>
          <w:b/>
          <w:bCs/>
        </w:rPr>
        <w:t xml:space="preserve"> factor variable</w:t>
      </w:r>
    </w:p>
    <w:p w14:paraId="53109E6E" w14:textId="221DA116" w:rsidR="00CC1B06" w:rsidRPr="00341023" w:rsidRDefault="00CC1B06" w:rsidP="00595AD5">
      <w:r w:rsidRPr="00341023">
        <w:t xml:space="preserve">Using the original variable of </w:t>
      </w:r>
      <w:proofErr w:type="spellStart"/>
      <w:r w:rsidR="008A6CCA" w:rsidRPr="008A6CCA">
        <w:rPr>
          <w:b/>
          <w:bCs/>
        </w:rPr>
        <w:t>conclerg</w:t>
      </w:r>
      <w:proofErr w:type="spellEnd"/>
      <w:r w:rsidRPr="00341023">
        <w:rPr>
          <w:b/>
        </w:rPr>
        <w:t xml:space="preserve">, </w:t>
      </w:r>
      <w:r w:rsidRPr="00341023">
        <w:t>create two dummy variables.</w:t>
      </w:r>
    </w:p>
    <w:p w14:paraId="3F9AC7CA" w14:textId="682FDC14" w:rsidR="00CC1B06" w:rsidRPr="00A563B3" w:rsidRDefault="00CC1B06" w:rsidP="00CC1B06">
      <w:pPr>
        <w:pStyle w:val="ListParagraph"/>
        <w:ind w:left="1080"/>
      </w:pPr>
      <w:r w:rsidRPr="00341023">
        <w:t xml:space="preserve">The name of the first dummy variable: </w:t>
      </w:r>
      <w:bookmarkStart w:id="14" w:name="_Hlk229552811"/>
      <w:proofErr w:type="spellStart"/>
      <w:r w:rsidR="008A6CCA">
        <w:rPr>
          <w:b/>
        </w:rPr>
        <w:t>confinorgrel</w:t>
      </w:r>
      <w:bookmarkEnd w:id="14"/>
      <w:proofErr w:type="spellEnd"/>
    </w:p>
    <w:p w14:paraId="2FEF6474" w14:textId="77777777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No merging for this dummy variable</w:t>
      </w:r>
    </w:p>
    <w:p w14:paraId="0DED8857" w14:textId="3A70E539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 xml:space="preserve">The variable label: </w:t>
      </w:r>
      <w:bookmarkStart w:id="15" w:name="_Hlk229552838"/>
      <w:r w:rsidR="008A6CCA">
        <w:t>Having confidence in organized religion</w:t>
      </w:r>
      <w:bookmarkEnd w:id="15"/>
    </w:p>
    <w:p w14:paraId="6C942F0B" w14:textId="77777777" w:rsidR="00CC1B06" w:rsidRDefault="00CC1B06" w:rsidP="00CC1B06">
      <w:pPr>
        <w:pStyle w:val="ListParagraph"/>
        <w:numPr>
          <w:ilvl w:val="2"/>
          <w:numId w:val="1"/>
        </w:numPr>
        <w:ind w:left="2520"/>
      </w:pPr>
      <w:r>
        <w:t>This is the comparison dummy variable (omit this variable)</w:t>
      </w:r>
    </w:p>
    <w:p w14:paraId="0BDDB71B" w14:textId="77777777" w:rsidR="00CC1B06" w:rsidRPr="00341023" w:rsidRDefault="00CC1B06" w:rsidP="00CC1B06">
      <w:pPr>
        <w:pStyle w:val="ListParagraph"/>
        <w:numPr>
          <w:ilvl w:val="0"/>
          <w:numId w:val="0"/>
        </w:numPr>
        <w:ind w:left="1800"/>
      </w:pPr>
    </w:p>
    <w:p w14:paraId="53C62EE5" w14:textId="28168BE1" w:rsidR="00CC1B06" w:rsidRPr="00A563B3" w:rsidRDefault="00CC1B06" w:rsidP="00CC1B06">
      <w:pPr>
        <w:pStyle w:val="ListParagraph"/>
        <w:spacing w:before="240"/>
        <w:ind w:left="1080"/>
      </w:pPr>
      <w:r w:rsidRPr="00341023">
        <w:t xml:space="preserve">The name of the second dummy variable: </w:t>
      </w:r>
      <w:proofErr w:type="spellStart"/>
      <w:r w:rsidR="008A6CCA" w:rsidRPr="008A6CCA">
        <w:rPr>
          <w:b/>
          <w:bCs/>
        </w:rPr>
        <w:t>no</w:t>
      </w:r>
      <w:r w:rsidR="008A6CCA">
        <w:rPr>
          <w:b/>
        </w:rPr>
        <w:t>confinorgrel</w:t>
      </w:r>
      <w:proofErr w:type="spellEnd"/>
    </w:p>
    <w:p w14:paraId="7501E7D9" w14:textId="4140CB4F" w:rsidR="00CC1B06" w:rsidRDefault="00CC1B06" w:rsidP="00CC1B06">
      <w:pPr>
        <w:pStyle w:val="ListParagraph"/>
        <w:numPr>
          <w:ilvl w:val="1"/>
          <w:numId w:val="1"/>
        </w:numPr>
        <w:ind w:left="1800"/>
      </w:pPr>
      <w:r>
        <w:t>Merge “</w:t>
      </w:r>
      <w:r w:rsidR="008A6CCA">
        <w:t>only some</w:t>
      </w:r>
      <w:r>
        <w:t>” and “</w:t>
      </w:r>
      <w:r w:rsidR="008A6CCA">
        <w:t>hardly any</w:t>
      </w:r>
      <w:r>
        <w:t>” values for this dummy variable</w:t>
      </w:r>
    </w:p>
    <w:p w14:paraId="1E2BA958" w14:textId="21D88346" w:rsidR="001311E1" w:rsidRDefault="00CC1B06" w:rsidP="001311E1">
      <w:pPr>
        <w:pStyle w:val="ListParagraph"/>
        <w:numPr>
          <w:ilvl w:val="1"/>
          <w:numId w:val="1"/>
        </w:numPr>
        <w:ind w:left="1800"/>
      </w:pPr>
      <w:r>
        <w:t xml:space="preserve">The variable label: </w:t>
      </w:r>
      <w:r w:rsidR="008A6CCA">
        <w:t>Having no confidence in organized religion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7B4BCB" w14:paraId="1D095F53" w14:textId="77777777" w:rsidTr="00F710FF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9FCDACF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4633587" w14:textId="5C298294" w:rsidR="007B4BCB" w:rsidRPr="00341023" w:rsidRDefault="008A6CCA" w:rsidP="001311E1">
            <w:pPr>
              <w:widowControl w:val="0"/>
              <w:spacing w:after="0"/>
              <w:rPr>
                <w:iCs/>
              </w:rPr>
            </w:pPr>
            <w:r w:rsidRPr="008A6CCA">
              <w:rPr>
                <w:iCs/>
              </w:rPr>
              <w:t xml:space="preserve">dummy variable code for </w:t>
            </w:r>
            <w:proofErr w:type="spellStart"/>
            <w:r w:rsidRPr="008A6CCA">
              <w:rPr>
                <w:bCs/>
                <w:iCs/>
              </w:rPr>
              <w:t>confinorgrel</w:t>
            </w:r>
            <w:proofErr w:type="spellEnd"/>
            <w:r>
              <w:rPr>
                <w:b/>
                <w:iCs/>
              </w:rPr>
              <w:t xml:space="preserve"> </w:t>
            </w:r>
            <w:r w:rsidRPr="008A6CCA">
              <w:rPr>
                <w:iCs/>
              </w:rPr>
              <w:t>here</w:t>
            </w:r>
          </w:p>
        </w:tc>
      </w:tr>
      <w:tr w:rsidR="007B4BCB" w14:paraId="21905C75" w14:textId="77777777" w:rsidTr="00F710FF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B9AC08F" w14:textId="77777777" w:rsidR="007B4BCB" w:rsidRDefault="007B4BCB" w:rsidP="00F710F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D9D36A" w14:textId="79B52D44" w:rsidR="007B4BCB" w:rsidRPr="00EA7E0F" w:rsidRDefault="008A6CCA" w:rsidP="001311E1">
            <w:pPr>
              <w:widowControl w:val="0"/>
              <w:spacing w:after="0"/>
              <w:rPr>
                <w:iCs/>
              </w:rPr>
            </w:pPr>
            <w:r w:rsidRPr="008A6CCA">
              <w:rPr>
                <w:iCs/>
              </w:rPr>
              <w:t xml:space="preserve">dummy variable code for </w:t>
            </w:r>
            <w:proofErr w:type="spellStart"/>
            <w:r>
              <w:rPr>
                <w:iCs/>
              </w:rPr>
              <w:t>no</w:t>
            </w:r>
            <w:r w:rsidRPr="008A6CCA">
              <w:rPr>
                <w:bCs/>
              </w:rPr>
              <w:t>confinorgrel</w:t>
            </w:r>
            <w:proofErr w:type="spellEnd"/>
            <w:r>
              <w:rPr>
                <w:b/>
              </w:rPr>
              <w:t xml:space="preserve"> </w:t>
            </w:r>
            <w:r w:rsidRPr="008A6CCA">
              <w:rPr>
                <w:iCs/>
              </w:rPr>
              <w:t>here</w:t>
            </w:r>
          </w:p>
        </w:tc>
      </w:tr>
    </w:tbl>
    <w:p w14:paraId="4EF80CD5" w14:textId="04867E74" w:rsidR="00724D08" w:rsidRDefault="00724D08" w:rsidP="00875319"/>
    <w:p w14:paraId="5D536156" w14:textId="02FCC62E" w:rsidR="00724D08" w:rsidRPr="00595AD5" w:rsidRDefault="00CC1B06" w:rsidP="00595AD5">
      <w:pPr>
        <w:pStyle w:val="numberingqs"/>
        <w:rPr>
          <w:b/>
          <w:bCs/>
        </w:rPr>
      </w:pPr>
      <w:r w:rsidRPr="00595AD5">
        <w:rPr>
          <w:b/>
          <w:bCs/>
        </w:rPr>
        <w:lastRenderedPageBreak/>
        <w:t>Run a logistic regression model using:</w:t>
      </w:r>
    </w:p>
    <w:p w14:paraId="56CE1406" w14:textId="1E0763FF" w:rsidR="00CC1B06" w:rsidRPr="008A6CCA" w:rsidRDefault="00CC1B06" w:rsidP="00CC1B06">
      <w:pPr>
        <w:pStyle w:val="ListParagraph"/>
      </w:pPr>
      <w:r>
        <w:t>Outcome</w:t>
      </w:r>
      <w:r w:rsidRPr="00A46140">
        <w:t xml:space="preserve"> variable</w:t>
      </w:r>
      <w:r w:rsidRPr="008A6CCA">
        <w:t xml:space="preserve">: </w:t>
      </w:r>
      <w:r w:rsidR="008A6CCA" w:rsidRPr="008A6CCA">
        <w:t>spiritual</w:t>
      </w:r>
    </w:p>
    <w:p w14:paraId="3AE2FC3A" w14:textId="379B458B" w:rsidR="00CC1B06" w:rsidRPr="008A6CCA" w:rsidRDefault="00CC1B06" w:rsidP="00CC1B06">
      <w:pPr>
        <w:pStyle w:val="ListParagraph"/>
      </w:pPr>
      <w:bookmarkStart w:id="16" w:name="_Hlk229543795"/>
      <w:bookmarkStart w:id="17" w:name="_Hlk229543791"/>
      <w:r w:rsidRPr="008A6CCA">
        <w:t xml:space="preserve">Factor </w:t>
      </w:r>
      <w:bookmarkEnd w:id="16"/>
      <w:r w:rsidRPr="008A6CCA">
        <w:t xml:space="preserve">variable 1: </w:t>
      </w:r>
      <w:bookmarkEnd w:id="17"/>
      <w:r w:rsidR="008A6CCA" w:rsidRPr="008A6CCA">
        <w:t>single</w:t>
      </w:r>
    </w:p>
    <w:p w14:paraId="30F312F0" w14:textId="537FBBFC" w:rsidR="00CC1B06" w:rsidRPr="008A6CCA" w:rsidRDefault="00CC1B06" w:rsidP="00CC1B06">
      <w:pPr>
        <w:pStyle w:val="ListParagraph"/>
      </w:pPr>
      <w:r w:rsidRPr="008A6CCA">
        <w:t xml:space="preserve">Factor variable 2: </w:t>
      </w:r>
      <w:proofErr w:type="spellStart"/>
      <w:r w:rsidR="008A6CCA" w:rsidRPr="008A6CCA">
        <w:t>confinorgrel</w:t>
      </w:r>
      <w:proofErr w:type="spellEnd"/>
    </w:p>
    <w:p w14:paraId="782A612B" w14:textId="63B525FA" w:rsidR="00CC1B06" w:rsidRPr="00A46140" w:rsidRDefault="00CC1B06" w:rsidP="00CC1B06">
      <w:pPr>
        <w:pStyle w:val="ListParagraph"/>
      </w:pPr>
      <w:r>
        <w:t>Factor</w:t>
      </w:r>
      <w:r w:rsidRPr="00A46140">
        <w:t xml:space="preserve"> variable 3: </w:t>
      </w:r>
      <w:bookmarkStart w:id="18" w:name="_Hlk229552960"/>
      <w:proofErr w:type="gramStart"/>
      <w:r w:rsidR="008A6CCA">
        <w:t>god</w:t>
      </w:r>
      <w:proofErr w:type="gramEnd"/>
      <w:r w:rsidR="008A6CCA">
        <w:t xml:space="preserve"> </w:t>
      </w:r>
      <w:bookmarkStart w:id="19" w:name="_Hlk229552762"/>
      <w:bookmarkEnd w:id="18"/>
      <w:r w:rsidR="008A6CCA">
        <w:t xml:space="preserve">– use as </w:t>
      </w:r>
      <w:bookmarkStart w:id="20" w:name="_Hlk229552782"/>
      <w:r w:rsidR="008A6CCA">
        <w:t>is</w:t>
      </w:r>
      <w:bookmarkEnd w:id="19"/>
      <w:r w:rsidR="008A6CCA">
        <w:t xml:space="preserve"> (no dummy)</w:t>
      </w:r>
      <w:bookmarkEnd w:id="20"/>
    </w:p>
    <w:p w14:paraId="0CDEA29D" w14:textId="0957A7AE" w:rsidR="00CC1B06" w:rsidRPr="00A46140" w:rsidRDefault="00CC1B06" w:rsidP="00CC1B06">
      <w:pPr>
        <w:pStyle w:val="ListParagraph"/>
      </w:pPr>
      <w:r>
        <w:t>Factor</w:t>
      </w:r>
      <w:r w:rsidRPr="00A46140">
        <w:t xml:space="preserve"> variable 4: </w:t>
      </w:r>
      <w:r w:rsidR="008A6CCA" w:rsidRPr="00A46140">
        <w:t>educ</w:t>
      </w:r>
      <w:r w:rsidR="008A6CCA">
        <w:t xml:space="preserve"> – use as is (no dummy)</w:t>
      </w:r>
    </w:p>
    <w:p w14:paraId="435FC0C6" w14:textId="383A27D0" w:rsidR="001C59A2" w:rsidRDefault="00CC1B06" w:rsidP="00CC1B06">
      <w:r w:rsidRPr="00CC1B06">
        <w:t>Finally interpret the model 1</w:t>
      </w:r>
      <w:r>
        <w:t>.</w:t>
      </w:r>
    </w:p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370"/>
        <w:gridCol w:w="6900"/>
      </w:tblGrid>
      <w:tr w:rsidR="00CC1B06" w14:paraId="37F537D2" w14:textId="77777777" w:rsidTr="001311E1">
        <w:trPr>
          <w:trHeight w:val="295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1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80CD38E" w14:textId="77777777" w:rsidR="00CC1B06" w:rsidRPr="007B4BCB" w:rsidRDefault="00CC1B06" w:rsidP="007B4BCB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Code (-5):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1C9E63" w14:textId="48B2C01B" w:rsidR="00CC1B06" w:rsidRPr="007B4BCB" w:rsidRDefault="00CC1B06" w:rsidP="001311E1">
            <w:pPr>
              <w:spacing w:after="0" w:line="288" w:lineRule="auto"/>
              <w:ind w:left="-100"/>
              <w:rPr>
                <w:iCs/>
              </w:rPr>
            </w:pPr>
          </w:p>
        </w:tc>
      </w:tr>
      <w:tr w:rsidR="00CC1B06" w14:paraId="4F663E92" w14:textId="77777777" w:rsidTr="001311E1">
        <w:trPr>
          <w:trHeight w:val="1078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CE5C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6B56DE" w14:textId="77777777" w:rsidR="00CC1B06" w:rsidRPr="007B4BCB" w:rsidRDefault="00CC1B06" w:rsidP="007B4BCB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Table (20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F06BDA" w14:textId="331F9283" w:rsidR="00CC1B06" w:rsidRPr="007B4BCB" w:rsidRDefault="00CC1B06" w:rsidP="007B4BCB">
            <w:pPr>
              <w:spacing w:after="0"/>
              <w:rPr>
                <w:sz w:val="28"/>
                <w:szCs w:val="28"/>
              </w:rPr>
            </w:pPr>
          </w:p>
        </w:tc>
      </w:tr>
      <w:tr w:rsidR="00CC1B06" w14:paraId="4E130D6F" w14:textId="77777777" w:rsidTr="008A6CCA">
        <w:trPr>
          <w:trHeight w:val="2266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EAD1D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7B3F9B" w14:textId="77777777" w:rsidR="00CC1B06" w:rsidRPr="007B4BCB" w:rsidRDefault="00CC1B06" w:rsidP="007B4BCB">
            <w:pPr>
              <w:spacing w:after="0" w:line="288" w:lineRule="auto"/>
              <w:ind w:left="-100"/>
              <w:rPr>
                <w:b/>
                <w:iCs/>
              </w:rPr>
            </w:pPr>
            <w:r w:rsidRPr="007B4BCB">
              <w:rPr>
                <w:b/>
                <w:iCs/>
              </w:rPr>
              <w:t>Interpretation (80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34907C" w14:textId="03B4D6FB" w:rsidR="001311E1" w:rsidRDefault="004A5C84" w:rsidP="001311E1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  <w:bookmarkStart w:id="21" w:name="_Hlk243454003"/>
            <w:r>
              <w:rPr>
                <w:b/>
                <w:bCs/>
                <w:color w:val="000000"/>
              </w:rPr>
              <w:t>First paragraph: The significance levels</w:t>
            </w:r>
          </w:p>
          <w:p w14:paraId="2314A951" w14:textId="77777777" w:rsidR="004A5C84" w:rsidRDefault="004A5C84" w:rsidP="001311E1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</w:p>
          <w:p w14:paraId="11955258" w14:textId="77777777" w:rsidR="004A5C84" w:rsidRPr="001311E1" w:rsidRDefault="004A5C84" w:rsidP="001311E1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Cs/>
              </w:rPr>
            </w:pPr>
          </w:p>
          <w:p w14:paraId="3AED7979" w14:textId="47FA4063" w:rsidR="00595AD5" w:rsidRDefault="004A5C84" w:rsidP="001311E1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Second paragraph: The explanation of odds ratios</w:t>
            </w:r>
          </w:p>
          <w:p w14:paraId="5A3198E1" w14:textId="77777777" w:rsidR="004A5C84" w:rsidRDefault="004A5C84" w:rsidP="001311E1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</w:p>
          <w:p w14:paraId="4C69F641" w14:textId="77777777" w:rsidR="004A5C84" w:rsidRDefault="004A5C84" w:rsidP="001311E1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</w:rPr>
            </w:pPr>
          </w:p>
          <w:p w14:paraId="5D2577BF" w14:textId="63C16062" w:rsidR="00476580" w:rsidRDefault="004A5C84" w:rsidP="00476580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Third paragraph: The explanation of standardized odds ratios</w:t>
            </w:r>
          </w:p>
          <w:p w14:paraId="12E03A0C" w14:textId="77777777" w:rsidR="004A5C84" w:rsidRDefault="004A5C84" w:rsidP="00476580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</w:p>
          <w:p w14:paraId="37BD80D7" w14:textId="77777777" w:rsidR="004A5C84" w:rsidRDefault="004A5C84" w:rsidP="00476580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</w:p>
          <w:p w14:paraId="54407B07" w14:textId="77777777" w:rsidR="008A6CCA" w:rsidRDefault="004A5C84" w:rsidP="008A6CCA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Fourth paragraph: The explanation of Tjur R-squared</w:t>
            </w:r>
          </w:p>
          <w:bookmarkEnd w:id="21"/>
          <w:p w14:paraId="098F0081" w14:textId="29A36178" w:rsidR="004A5C84" w:rsidRPr="008A6CCA" w:rsidRDefault="004A5C84" w:rsidP="008A6CCA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</w:p>
        </w:tc>
      </w:tr>
    </w:tbl>
    <w:p w14:paraId="04569132" w14:textId="77777777" w:rsidR="00CC1B06" w:rsidRPr="00686D9A" w:rsidRDefault="00CC1B06" w:rsidP="00595AD5"/>
    <w:sectPr w:rsidR="00CC1B06" w:rsidRPr="00686D9A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F38D79" w14:textId="77777777" w:rsidR="005D5D36" w:rsidRDefault="005D5D36" w:rsidP="008A74D6">
      <w:r>
        <w:separator/>
      </w:r>
    </w:p>
  </w:endnote>
  <w:endnote w:type="continuationSeparator" w:id="0">
    <w:p w14:paraId="7BF1B7EE" w14:textId="77777777" w:rsidR="005D5D36" w:rsidRDefault="005D5D36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16429767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B7040B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26CF5A02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BCC621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51BB31" w14:textId="77777777" w:rsidR="005D5D36" w:rsidRDefault="005D5D36" w:rsidP="008A74D6">
      <w:r>
        <w:separator/>
      </w:r>
    </w:p>
  </w:footnote>
  <w:footnote w:type="continuationSeparator" w:id="0">
    <w:p w14:paraId="72CAFBF0" w14:textId="77777777" w:rsidR="005D5D36" w:rsidRDefault="005D5D36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82E29E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2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59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1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4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6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2"/>
  </w:num>
  <w:num w:numId="21" w16cid:durableId="1858079102">
    <w:abstractNumId w:val="18"/>
  </w:num>
  <w:num w:numId="22" w16cid:durableId="413286295">
    <w:abstractNumId w:val="48"/>
  </w:num>
  <w:num w:numId="23" w16cid:durableId="1586449411">
    <w:abstractNumId w:val="36"/>
  </w:num>
  <w:num w:numId="24" w16cid:durableId="141654503">
    <w:abstractNumId w:val="45"/>
  </w:num>
  <w:num w:numId="25" w16cid:durableId="542599635">
    <w:abstractNumId w:val="46"/>
  </w:num>
  <w:num w:numId="26" w16cid:durableId="2114476122">
    <w:abstractNumId w:val="34"/>
  </w:num>
  <w:num w:numId="27" w16cid:durableId="2092969438">
    <w:abstractNumId w:val="50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2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3"/>
  </w:num>
  <w:num w:numId="40" w16cid:durableId="1942686710">
    <w:abstractNumId w:val="55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0"/>
  </w:num>
  <w:num w:numId="49" w16cid:durableId="345519662">
    <w:abstractNumId w:val="47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59"/>
  </w:num>
  <w:num w:numId="53" w16cid:durableId="1520924612">
    <w:abstractNumId w:val="12"/>
  </w:num>
  <w:num w:numId="54" w16cid:durableId="1773697918">
    <w:abstractNumId w:val="57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8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49"/>
  </w:num>
  <w:num w:numId="63" w16cid:durableId="747658801">
    <w:abstractNumId w:val="61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CEE"/>
    <w:rsid w:val="0001132F"/>
    <w:rsid w:val="00021B47"/>
    <w:rsid w:val="000338AD"/>
    <w:rsid w:val="00082E2F"/>
    <w:rsid w:val="000A5D64"/>
    <w:rsid w:val="000B1671"/>
    <w:rsid w:val="000D464F"/>
    <w:rsid w:val="001311E1"/>
    <w:rsid w:val="0014385E"/>
    <w:rsid w:val="001C233E"/>
    <w:rsid w:val="001C59A2"/>
    <w:rsid w:val="001E174B"/>
    <w:rsid w:val="00237F14"/>
    <w:rsid w:val="00243B19"/>
    <w:rsid w:val="002664CF"/>
    <w:rsid w:val="002679B1"/>
    <w:rsid w:val="00272307"/>
    <w:rsid w:val="002B16F2"/>
    <w:rsid w:val="003310E6"/>
    <w:rsid w:val="003444FA"/>
    <w:rsid w:val="003C1C23"/>
    <w:rsid w:val="003E431E"/>
    <w:rsid w:val="003E57B2"/>
    <w:rsid w:val="0047353C"/>
    <w:rsid w:val="00476580"/>
    <w:rsid w:val="004A5C84"/>
    <w:rsid w:val="004D3AA3"/>
    <w:rsid w:val="00513DAA"/>
    <w:rsid w:val="00556A1C"/>
    <w:rsid w:val="00595AD5"/>
    <w:rsid w:val="005B296E"/>
    <w:rsid w:val="005D5D36"/>
    <w:rsid w:val="00604F47"/>
    <w:rsid w:val="0062648A"/>
    <w:rsid w:val="00663A30"/>
    <w:rsid w:val="00686D9A"/>
    <w:rsid w:val="006A5CAD"/>
    <w:rsid w:val="00724D08"/>
    <w:rsid w:val="00741B0A"/>
    <w:rsid w:val="0074739B"/>
    <w:rsid w:val="007A2604"/>
    <w:rsid w:val="007B4BCB"/>
    <w:rsid w:val="008037C0"/>
    <w:rsid w:val="0081739A"/>
    <w:rsid w:val="00825D50"/>
    <w:rsid w:val="00846E91"/>
    <w:rsid w:val="00867D47"/>
    <w:rsid w:val="00875319"/>
    <w:rsid w:val="00876D93"/>
    <w:rsid w:val="00881ED1"/>
    <w:rsid w:val="008A6CCA"/>
    <w:rsid w:val="008A74D6"/>
    <w:rsid w:val="008B5221"/>
    <w:rsid w:val="00931F5F"/>
    <w:rsid w:val="00955CEE"/>
    <w:rsid w:val="009644E9"/>
    <w:rsid w:val="009A6D42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563B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CC1B06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659A3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E5868"/>
  <w15:docId w15:val="{9A4F5BA2-6F06-4A48-9B64-9E86560C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1E1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styleId="Emphasis">
    <w:name w:val="Emphasis"/>
    <w:basedOn w:val="DefaultParagraphFont"/>
    <w:uiPriority w:val="20"/>
    <w:qFormat/>
    <w:rsid w:val="00A563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5</cp:revision>
  <dcterms:created xsi:type="dcterms:W3CDTF">2026-05-13T14:25:00Z</dcterms:created>
  <dcterms:modified xsi:type="dcterms:W3CDTF">2026-10-21T12:50:00Z</dcterms:modified>
</cp:coreProperties>
</file>