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EE42C" w14:textId="435040C1" w:rsidR="0023053D" w:rsidRDefault="0048755B" w:rsidP="0023053D">
      <w:pPr>
        <w:pStyle w:val="Title"/>
      </w:pPr>
      <w:r w:rsidRPr="0048755B">
        <w:rPr>
          <w:color w:val="C0504D" w:themeColor="accent2"/>
        </w:rPr>
        <w:t xml:space="preserve">SAMPLE </w:t>
      </w:r>
      <w:r w:rsidR="0023053D">
        <w:t>RStudio lab assignment: linear regression basics</w:t>
      </w:r>
    </w:p>
    <w:p w14:paraId="731B3B85" w14:textId="77777777" w:rsidR="00686D9A" w:rsidRDefault="00686D9A" w:rsidP="00686D9A">
      <w:pPr>
        <w:pStyle w:val="Heading1Left"/>
      </w:pPr>
      <w:r>
        <w:t>Assignment instructions</w:t>
      </w:r>
    </w:p>
    <w:p w14:paraId="60AF9285" w14:textId="2D846842" w:rsidR="0048755B" w:rsidRDefault="0048755B" w:rsidP="0048755B">
      <w:r>
        <w:t>The fo</w:t>
      </w:r>
      <w:r w:rsidRPr="004F12F6">
        <w:t>llowing are the variables to use in this assignment</w:t>
      </w:r>
      <w:r>
        <w:t>. You will use the information below the model in the final question</w:t>
      </w:r>
      <w:r w:rsidR="001D262B">
        <w:t xml:space="preserve"> (interpretation)</w:t>
      </w:r>
      <w:r>
        <w:t>.</w:t>
      </w:r>
    </w:p>
    <w:tbl>
      <w:tblPr>
        <w:tblW w:w="9980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2610"/>
        <w:gridCol w:w="1260"/>
        <w:gridCol w:w="5130"/>
      </w:tblGrid>
      <w:tr w:rsidR="0048755B" w:rsidRPr="0048755B" w14:paraId="6A0F731C" w14:textId="77777777" w:rsidTr="00344EB2">
        <w:tc>
          <w:tcPr>
            <w:tcW w:w="9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58AB" w14:textId="45877EF4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color w:val="434343"/>
                <w:sz w:val="20"/>
                <w:szCs w:val="20"/>
              </w:rPr>
              <w:t>Variable name</w:t>
            </w:r>
          </w:p>
        </w:tc>
        <w:tc>
          <w:tcPr>
            <w:tcW w:w="26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4B86" w14:textId="2A09B747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label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9E918E6" w14:textId="72ECE412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Variable type</w:t>
            </w:r>
          </w:p>
        </w:tc>
        <w:tc>
          <w:tcPr>
            <w:tcW w:w="513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1E62" w14:textId="582251CC" w:rsidR="0048755B" w:rsidRPr="0048755B" w:rsidRDefault="0048755B" w:rsidP="000D0D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0"/>
                <w:szCs w:val="20"/>
              </w:rPr>
            </w:pPr>
            <w:r w:rsidRPr="0048755B">
              <w:rPr>
                <w:b/>
                <w:bCs/>
                <w:color w:val="434343"/>
                <w:sz w:val="20"/>
                <w:szCs w:val="20"/>
              </w:rPr>
              <w:t>Question wording and response categories</w:t>
            </w:r>
          </w:p>
        </w:tc>
      </w:tr>
      <w:tr w:rsidR="0048755B" w:rsidRPr="0048755B" w14:paraId="702DFA1B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ED62" w14:textId="7777777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0" w:name="_Hlk229454906"/>
            <w:r w:rsidRPr="000D0A8F">
              <w:rPr>
                <w:sz w:val="20"/>
                <w:szCs w:val="20"/>
              </w:rPr>
              <w:t>sei10</w:t>
            </w:r>
            <w:bookmarkEnd w:id="0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BE3C" w14:textId="5C9606A9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socio-economic index score</w:t>
            </w:r>
          </w:p>
        </w:tc>
        <w:tc>
          <w:tcPr>
            <w:tcW w:w="1260" w:type="dxa"/>
          </w:tcPr>
          <w:p w14:paraId="5146077A" w14:textId="779B843C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1184" w14:textId="77777777" w:rsidR="00764BC3" w:rsidRDefault="0048755B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  <w:shd w:val="clear" w:color="auto" w:fill="FFFFFF"/>
              </w:rPr>
              <w:t>Socio-economic index score of the respondent (calculated)</w:t>
            </w:r>
            <w:r w:rsidRPr="000D0A8F">
              <w:rPr>
                <w:sz w:val="20"/>
                <w:szCs w:val="20"/>
              </w:rPr>
              <w:t xml:space="preserve"> </w:t>
            </w:r>
          </w:p>
          <w:p w14:paraId="3F490ABE" w14:textId="0E515510" w:rsidR="0048755B" w:rsidRPr="000D0A8F" w:rsidRDefault="0048755B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rStyle w:val="Emphasis"/>
                <w:sz w:val="20"/>
                <w:szCs w:val="20"/>
                <w:shd w:val="clear" w:color="auto" w:fill="FFFFFF"/>
              </w:rPr>
              <w:t>(Min: 9, Max: 92.8)</w:t>
            </w:r>
          </w:p>
        </w:tc>
      </w:tr>
      <w:tr w:rsidR="0048755B" w:rsidRPr="0048755B" w14:paraId="457905F4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CAE8" w14:textId="024F81C7" w:rsidR="0048755B" w:rsidRPr="000D0A8F" w:rsidRDefault="0048755B" w:rsidP="000D0A8F">
            <w:pP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age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EBBE" w14:textId="0BBEC8D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age</w:t>
            </w:r>
          </w:p>
        </w:tc>
        <w:tc>
          <w:tcPr>
            <w:tcW w:w="1260" w:type="dxa"/>
          </w:tcPr>
          <w:p w14:paraId="4FD7181A" w14:textId="312B8472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1" w:name="_Hlk229455477"/>
            <w:r w:rsidRPr="000D0A8F">
              <w:rPr>
                <w:sz w:val="20"/>
                <w:szCs w:val="20"/>
              </w:rPr>
              <w:t>Continuous</w:t>
            </w:r>
            <w:bookmarkEnd w:id="1"/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EFC2" w14:textId="77777777" w:rsidR="00764BC3" w:rsidRDefault="0048755B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What is your age?</w:t>
            </w:r>
            <w:r w:rsidR="000D0A8F" w:rsidRPr="000D0A8F">
              <w:rPr>
                <w:sz w:val="20"/>
                <w:szCs w:val="20"/>
              </w:rPr>
              <w:t xml:space="preserve"> </w:t>
            </w:r>
          </w:p>
          <w:p w14:paraId="03649A1D" w14:textId="6F43BCD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rStyle w:val="Emphasis"/>
                <w:sz w:val="20"/>
                <w:szCs w:val="20"/>
              </w:rPr>
              <w:t>(Min: 18, Max: 89)</w:t>
            </w:r>
          </w:p>
        </w:tc>
      </w:tr>
      <w:tr w:rsidR="0048755B" w:rsidRPr="0048755B" w14:paraId="402D5D55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488E" w14:textId="7777777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2" w:name="_Hlk229454969"/>
            <w:r w:rsidRPr="000D0A8F">
              <w:rPr>
                <w:sz w:val="20"/>
                <w:szCs w:val="20"/>
              </w:rPr>
              <w:t>educ</w:t>
            </w:r>
            <w:bookmarkEnd w:id="2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48D3" w14:textId="34AA7A9B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</w:t>
            </w:r>
            <w:r w:rsidR="0048755B" w:rsidRPr="000D0A8F">
              <w:rPr>
                <w:sz w:val="20"/>
                <w:szCs w:val="20"/>
              </w:rPr>
              <w:t>espondents' education in years</w:t>
            </w:r>
          </w:p>
        </w:tc>
        <w:tc>
          <w:tcPr>
            <w:tcW w:w="1260" w:type="dxa"/>
          </w:tcPr>
          <w:p w14:paraId="5193F805" w14:textId="261B32E8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C95C" w14:textId="77777777" w:rsidR="00764BC3" w:rsidRDefault="0048755B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What is the highest year of school you completed?</w:t>
            </w:r>
            <w:r w:rsidR="000D0A8F" w:rsidRPr="000D0A8F">
              <w:rPr>
                <w:sz w:val="20"/>
                <w:szCs w:val="20"/>
              </w:rPr>
              <w:t xml:space="preserve"> </w:t>
            </w:r>
          </w:p>
          <w:p w14:paraId="3548AD4E" w14:textId="76C7BD8A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0, Max: 20)</w:t>
            </w:r>
          </w:p>
        </w:tc>
      </w:tr>
      <w:tr w:rsidR="0048755B" w:rsidRPr="0048755B" w14:paraId="7767C2A7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511C" w14:textId="77777777" w:rsidR="0048755B" w:rsidRPr="000D0A8F" w:rsidRDefault="0048755B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bookmarkStart w:id="3" w:name="_Hlk229454989"/>
            <w:r w:rsidRPr="000D0A8F">
              <w:rPr>
                <w:sz w:val="20"/>
                <w:szCs w:val="20"/>
              </w:rPr>
              <w:t>prestg10</w:t>
            </w:r>
            <w:bookmarkEnd w:id="3"/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60BD" w14:textId="35875B3B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 xml:space="preserve">Respondents' </w:t>
            </w:r>
            <w:r w:rsidR="0048755B" w:rsidRPr="000D0A8F">
              <w:rPr>
                <w:sz w:val="20"/>
                <w:szCs w:val="20"/>
              </w:rPr>
              <w:t>occupational prestige score</w:t>
            </w:r>
          </w:p>
        </w:tc>
        <w:tc>
          <w:tcPr>
            <w:tcW w:w="1260" w:type="dxa"/>
          </w:tcPr>
          <w:p w14:paraId="454C2023" w14:textId="79B70281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Continuous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2042" w14:textId="77777777" w:rsidR="00764BC3" w:rsidRDefault="0048755B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Respondent’s occupational prestige score (calculated)</w:t>
            </w:r>
          </w:p>
          <w:p w14:paraId="6561E3A9" w14:textId="26E42CEE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(Min: 16, Max: 80)</w:t>
            </w:r>
          </w:p>
        </w:tc>
      </w:tr>
      <w:tr w:rsidR="0048755B" w:rsidRPr="0048755B" w14:paraId="7A65AFA2" w14:textId="77777777" w:rsidTr="000D0A8F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85F7" w14:textId="7FC1E567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class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33F7" w14:textId="376AC417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Respondents' subjective class identification</w:t>
            </w:r>
          </w:p>
        </w:tc>
        <w:tc>
          <w:tcPr>
            <w:tcW w:w="1260" w:type="dxa"/>
          </w:tcPr>
          <w:p w14:paraId="1C7073D9" w14:textId="343759B1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>Ordinal</w:t>
            </w:r>
          </w:p>
        </w:tc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7A3A" w14:textId="77777777" w:rsidR="00764BC3" w:rsidRDefault="000D0A8F" w:rsidP="00764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0D0A8F">
              <w:rPr>
                <w:sz w:val="20"/>
                <w:szCs w:val="20"/>
              </w:rPr>
              <w:t xml:space="preserve">If you were asked to use one of four names for your social class, which would you say you belong in? </w:t>
            </w:r>
          </w:p>
          <w:p w14:paraId="4A715F66" w14:textId="3CE7AF21" w:rsidR="0048755B" w:rsidRPr="000D0A8F" w:rsidRDefault="000D0A8F" w:rsidP="004875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  <w:r w:rsidRPr="000D0A8F">
              <w:rPr>
                <w:i/>
                <w:iCs/>
                <w:sz w:val="20"/>
                <w:szCs w:val="20"/>
              </w:rPr>
              <w:t>(1: Lower class; 2: Working class; 3: Middle class; 4: Upper class)</w:t>
            </w:r>
          </w:p>
        </w:tc>
      </w:tr>
    </w:tbl>
    <w:p w14:paraId="241432E3" w14:textId="08FAC6AF" w:rsidR="00764BC3" w:rsidRDefault="00764BC3" w:rsidP="00764BC3">
      <w:pPr>
        <w:pStyle w:val="numberingqs"/>
        <w:numPr>
          <w:ilvl w:val="0"/>
          <w:numId w:val="0"/>
        </w:numPr>
        <w:spacing w:before="240"/>
        <w:ind w:left="288"/>
      </w:pPr>
      <w:bookmarkStart w:id="4" w:name="_Hlk229455654"/>
    </w:p>
    <w:p w14:paraId="17A4E398" w14:textId="77777777" w:rsidR="00764BC3" w:rsidRDefault="00764BC3">
      <w:pPr>
        <w:spacing w:after="160" w:line="259" w:lineRule="auto"/>
        <w:rPr>
          <w:rFonts w:cstheme="minorBidi"/>
          <w:color w:val="auto"/>
          <w:szCs w:val="22"/>
          <w:lang w:val="en-US"/>
        </w:rPr>
      </w:pPr>
      <w:r>
        <w:br w:type="page"/>
      </w:r>
    </w:p>
    <w:p w14:paraId="314E27DB" w14:textId="54E659E9" w:rsidR="000D0A8F" w:rsidRDefault="000D0A8F" w:rsidP="001D262B">
      <w:pPr>
        <w:pStyle w:val="numberingqs"/>
        <w:spacing w:before="240"/>
      </w:pPr>
      <w:r>
        <w:lastRenderedPageBreak/>
        <w:t xml:space="preserve">Run a linear regression model </w:t>
      </w:r>
      <w:r w:rsidRPr="001D262B">
        <w:rPr>
          <w:color w:val="000000" w:themeColor="text1"/>
        </w:rPr>
        <w:t xml:space="preserve">(model 1) </w:t>
      </w:r>
      <w:r>
        <w:t>using:</w:t>
      </w:r>
    </w:p>
    <w:p w14:paraId="2DA10A66" w14:textId="406F1BB8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r>
        <w:rPr>
          <w:b/>
        </w:rPr>
        <w:t xml:space="preserve">sei10 </w:t>
      </w:r>
    </w:p>
    <w:p w14:paraId="15D7C981" w14:textId="017D5E35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064E384B" w14:textId="77777777" w:rsidTr="000D0A8F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B55125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5D6A48" w14:textId="77777777" w:rsidR="001D262B" w:rsidRPr="001D262B" w:rsidRDefault="001D262B" w:rsidP="001D262B">
            <w:pPr>
              <w:widowControl w:val="0"/>
              <w:spacing w:after="0"/>
              <w:rPr>
                <w:iCs/>
              </w:rPr>
            </w:pPr>
            <w:r w:rsidRPr="001D262B">
              <w:rPr>
                <w:iCs/>
              </w:rPr>
              <w:t xml:space="preserve">model1 &lt;- </w:t>
            </w:r>
            <w:proofErr w:type="spellStart"/>
            <w:r w:rsidRPr="001D262B">
              <w:rPr>
                <w:iCs/>
              </w:rPr>
              <w:t>lm</w:t>
            </w:r>
            <w:proofErr w:type="spellEnd"/>
            <w:r w:rsidRPr="001D262B">
              <w:rPr>
                <w:iCs/>
              </w:rPr>
              <w:t xml:space="preserve">(sei10 ~ age, data = </w:t>
            </w:r>
            <w:proofErr w:type="spellStart"/>
            <w:r w:rsidRPr="001D262B">
              <w:rPr>
                <w:iCs/>
              </w:rPr>
              <w:t>gss</w:t>
            </w:r>
            <w:proofErr w:type="spellEnd"/>
            <w:r w:rsidRPr="001D262B">
              <w:rPr>
                <w:iCs/>
              </w:rPr>
              <w:t>)</w:t>
            </w:r>
          </w:p>
          <w:p w14:paraId="57DAF74D" w14:textId="46C301F4" w:rsidR="000D0A8F" w:rsidRPr="001D262B" w:rsidRDefault="001D262B" w:rsidP="001D262B">
            <w:pPr>
              <w:widowControl w:val="0"/>
              <w:spacing w:after="0"/>
              <w:rPr>
                <w:iCs/>
              </w:rPr>
            </w:pPr>
            <w:proofErr w:type="spellStart"/>
            <w:r w:rsidRPr="001D262B">
              <w:rPr>
                <w:iCs/>
              </w:rPr>
              <w:t>tab_model</w:t>
            </w:r>
            <w:proofErr w:type="spellEnd"/>
            <w:r w:rsidRPr="001D262B">
              <w:rPr>
                <w:iCs/>
              </w:rPr>
              <w:t xml:space="preserve">(model1, </w:t>
            </w:r>
            <w:proofErr w:type="spellStart"/>
            <w:r w:rsidRPr="001D262B">
              <w:rPr>
                <w:iCs/>
              </w:rPr>
              <w:t>show.std</w:t>
            </w:r>
            <w:proofErr w:type="spellEnd"/>
            <w:r w:rsidRPr="001D262B">
              <w:rPr>
                <w:iCs/>
              </w:rPr>
              <w:t xml:space="preserve"> = T, show.ci = F, collapse.se = T)</w:t>
            </w:r>
          </w:p>
        </w:tc>
      </w:tr>
      <w:tr w:rsidR="000D0A8F" w14:paraId="441F46E6" w14:textId="77777777" w:rsidTr="000D0A8F">
        <w:trPr>
          <w:trHeight w:val="2293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89EF102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490DA9C" w14:textId="3CE70E57" w:rsidR="000D0A8F" w:rsidRDefault="00890711" w:rsidP="000D0A8F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 wp14:anchorId="071DF45A" wp14:editId="5FA5FCB4">
                  <wp:extent cx="3129280" cy="2150680"/>
                  <wp:effectExtent l="0" t="0" r="0" b="0"/>
                  <wp:docPr id="86681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16954" name="Picture 86681695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564" cy="217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20D10" w14:textId="1AA20398" w:rsidR="000D0A8F" w:rsidRDefault="000D0A8F" w:rsidP="00764BC3">
      <w:pPr>
        <w:pStyle w:val="numberingqs"/>
        <w:spacing w:before="240"/>
      </w:pPr>
      <w:bookmarkStart w:id="5" w:name="_Hlk229455707"/>
      <w:bookmarkEnd w:id="4"/>
      <w:r>
        <w:t xml:space="preserve">Run a linear regression model </w:t>
      </w:r>
      <w:r w:rsidRPr="001D262B">
        <w:rPr>
          <w:color w:val="000000" w:themeColor="text1"/>
        </w:rPr>
        <w:t xml:space="preserve">(model 2) </w:t>
      </w:r>
      <w:r>
        <w:t>using:</w:t>
      </w:r>
    </w:p>
    <w:p w14:paraId="38CC1187" w14:textId="77777777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r>
        <w:rPr>
          <w:b/>
        </w:rPr>
        <w:t xml:space="preserve">sei10 </w:t>
      </w:r>
    </w:p>
    <w:p w14:paraId="07C9457B" w14:textId="5AF27AD8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22AE915B" w14:textId="5DAB923D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3C291EBF" w14:textId="77777777" w:rsidTr="000D0D55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7B4691" w14:textId="77777777" w:rsidR="000D0A8F" w:rsidRDefault="000D0A8F" w:rsidP="000D0D55">
            <w:pPr>
              <w:widowControl w:val="0"/>
              <w:spacing w:after="0"/>
            </w:pPr>
            <w:bookmarkStart w:id="6" w:name="_Hlk243452584"/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A0048F" w14:textId="77777777" w:rsidR="001D262B" w:rsidRPr="001D262B" w:rsidRDefault="001D262B" w:rsidP="001D262B">
            <w:pPr>
              <w:widowControl w:val="0"/>
              <w:spacing w:after="0"/>
              <w:rPr>
                <w:iCs/>
              </w:rPr>
            </w:pPr>
            <w:r w:rsidRPr="001D262B">
              <w:rPr>
                <w:iCs/>
              </w:rPr>
              <w:t xml:space="preserve">model2 &lt;- </w:t>
            </w:r>
            <w:proofErr w:type="spellStart"/>
            <w:r w:rsidRPr="001D262B">
              <w:rPr>
                <w:iCs/>
              </w:rPr>
              <w:t>lm</w:t>
            </w:r>
            <w:proofErr w:type="spellEnd"/>
            <w:r w:rsidRPr="001D262B">
              <w:rPr>
                <w:iCs/>
              </w:rPr>
              <w:t xml:space="preserve">(sei10 ~ age + educ, data = </w:t>
            </w:r>
            <w:proofErr w:type="spellStart"/>
            <w:r w:rsidRPr="001D262B">
              <w:rPr>
                <w:iCs/>
              </w:rPr>
              <w:t>gss</w:t>
            </w:r>
            <w:proofErr w:type="spellEnd"/>
            <w:r w:rsidRPr="001D262B">
              <w:rPr>
                <w:iCs/>
              </w:rPr>
              <w:t>)</w:t>
            </w:r>
          </w:p>
          <w:p w14:paraId="474EFC12" w14:textId="65DB96B2" w:rsidR="000D0A8F" w:rsidRPr="001D262B" w:rsidRDefault="001D262B" w:rsidP="001D262B">
            <w:pPr>
              <w:widowControl w:val="0"/>
              <w:spacing w:after="0"/>
              <w:rPr>
                <w:iCs/>
              </w:rPr>
            </w:pPr>
            <w:proofErr w:type="spellStart"/>
            <w:r w:rsidRPr="001D262B">
              <w:rPr>
                <w:iCs/>
              </w:rPr>
              <w:t>tab_model</w:t>
            </w:r>
            <w:proofErr w:type="spellEnd"/>
            <w:r w:rsidRPr="001D262B">
              <w:rPr>
                <w:iCs/>
              </w:rPr>
              <w:t xml:space="preserve">(model2, </w:t>
            </w:r>
            <w:proofErr w:type="spellStart"/>
            <w:r w:rsidRPr="001D262B">
              <w:rPr>
                <w:iCs/>
              </w:rPr>
              <w:t>show.std</w:t>
            </w:r>
            <w:proofErr w:type="spellEnd"/>
            <w:r w:rsidRPr="001D262B">
              <w:rPr>
                <w:iCs/>
              </w:rPr>
              <w:t xml:space="preserve"> = T, show.ci = F, collapse.se = T)</w:t>
            </w:r>
          </w:p>
        </w:tc>
      </w:tr>
      <w:bookmarkEnd w:id="6"/>
      <w:tr w:rsidR="000D0A8F" w14:paraId="5A501EBB" w14:textId="77777777" w:rsidTr="000D0D55">
        <w:trPr>
          <w:trHeight w:val="2293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8D67EC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BD876BE" w14:textId="7DEEBD75" w:rsidR="000D0A8F" w:rsidRDefault="00890711" w:rsidP="000D0D55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 wp14:anchorId="4AE7359A" wp14:editId="156FAB4E">
                  <wp:extent cx="3256504" cy="2289387"/>
                  <wp:effectExtent l="0" t="0" r="0" b="0"/>
                  <wp:docPr id="2054857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5772" name="Picture 20548577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149" cy="229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47A09" w14:textId="77777777" w:rsidR="00890711" w:rsidRDefault="00890711" w:rsidP="00890711">
      <w:pPr>
        <w:pStyle w:val="numberingqs"/>
        <w:numPr>
          <w:ilvl w:val="0"/>
          <w:numId w:val="0"/>
        </w:numPr>
        <w:spacing w:before="240"/>
        <w:ind w:left="288"/>
      </w:pPr>
      <w:bookmarkStart w:id="7" w:name="_Hlk229455741"/>
      <w:bookmarkEnd w:id="5"/>
    </w:p>
    <w:p w14:paraId="247B6441" w14:textId="39446DC9" w:rsidR="000D0A8F" w:rsidRDefault="000D0A8F" w:rsidP="001D262B">
      <w:pPr>
        <w:pStyle w:val="numberingqs"/>
        <w:spacing w:before="240"/>
      </w:pPr>
      <w:r>
        <w:lastRenderedPageBreak/>
        <w:t xml:space="preserve">Run a linear regression model </w:t>
      </w:r>
      <w:r w:rsidRPr="001D262B">
        <w:rPr>
          <w:color w:val="000000" w:themeColor="text1"/>
        </w:rPr>
        <w:t xml:space="preserve">(model 3) </w:t>
      </w:r>
      <w:r>
        <w:t>using:</w:t>
      </w:r>
    </w:p>
    <w:p w14:paraId="2CC1E409" w14:textId="77777777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r>
        <w:rPr>
          <w:b/>
        </w:rPr>
        <w:t xml:space="preserve">sei10 </w:t>
      </w:r>
    </w:p>
    <w:p w14:paraId="2555FF9E" w14:textId="77777777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6F3C1BC6" w14:textId="77777777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p w14:paraId="26A2FB2A" w14:textId="0BDADDB3" w:rsidR="000D0A8F" w:rsidRP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3: </w:t>
      </w:r>
      <w:r w:rsidRPr="000D0A8F">
        <w:rPr>
          <w:b/>
        </w:rPr>
        <w:t>prestg10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75"/>
      </w:tblGrid>
      <w:tr w:rsidR="000D0A8F" w14:paraId="331B1F9B" w14:textId="77777777" w:rsidTr="000D0D55">
        <w:trPr>
          <w:trHeight w:val="178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0270CA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31CF2B" w14:textId="77777777" w:rsidR="001D262B" w:rsidRPr="001D262B" w:rsidRDefault="001D262B" w:rsidP="001D262B">
            <w:pPr>
              <w:widowControl w:val="0"/>
              <w:spacing w:after="0"/>
              <w:rPr>
                <w:iCs/>
              </w:rPr>
            </w:pPr>
            <w:bookmarkStart w:id="8" w:name="_Hlk243452612"/>
            <w:r w:rsidRPr="001D262B">
              <w:rPr>
                <w:iCs/>
              </w:rPr>
              <w:t xml:space="preserve">model3 &lt;- </w:t>
            </w:r>
            <w:proofErr w:type="spellStart"/>
            <w:r w:rsidRPr="001D262B">
              <w:rPr>
                <w:iCs/>
              </w:rPr>
              <w:t>lm</w:t>
            </w:r>
            <w:proofErr w:type="spellEnd"/>
            <w:r w:rsidRPr="001D262B">
              <w:rPr>
                <w:iCs/>
              </w:rPr>
              <w:t xml:space="preserve">(sei10 ~ age + educ + prestg10, data = </w:t>
            </w:r>
            <w:proofErr w:type="spellStart"/>
            <w:r w:rsidRPr="001D262B">
              <w:rPr>
                <w:iCs/>
              </w:rPr>
              <w:t>gss</w:t>
            </w:r>
            <w:proofErr w:type="spellEnd"/>
            <w:r w:rsidRPr="001D262B">
              <w:rPr>
                <w:iCs/>
              </w:rPr>
              <w:t>)</w:t>
            </w:r>
          </w:p>
          <w:p w14:paraId="28ADEAF2" w14:textId="7FE58713" w:rsidR="000D0A8F" w:rsidRPr="001D262B" w:rsidRDefault="001D262B" w:rsidP="001D262B">
            <w:pPr>
              <w:widowControl w:val="0"/>
              <w:spacing w:after="0"/>
              <w:rPr>
                <w:iCs/>
              </w:rPr>
            </w:pPr>
            <w:proofErr w:type="spellStart"/>
            <w:r w:rsidRPr="001D262B">
              <w:rPr>
                <w:iCs/>
              </w:rPr>
              <w:t>tab_model</w:t>
            </w:r>
            <w:proofErr w:type="spellEnd"/>
            <w:r w:rsidRPr="001D262B">
              <w:rPr>
                <w:iCs/>
              </w:rPr>
              <w:t xml:space="preserve">(model3, </w:t>
            </w:r>
            <w:proofErr w:type="spellStart"/>
            <w:r w:rsidRPr="001D262B">
              <w:rPr>
                <w:iCs/>
              </w:rPr>
              <w:t>show.std</w:t>
            </w:r>
            <w:proofErr w:type="spellEnd"/>
            <w:r w:rsidRPr="001D262B">
              <w:rPr>
                <w:iCs/>
              </w:rPr>
              <w:t xml:space="preserve"> = T, show.ci = F, collapse.se = T)</w:t>
            </w:r>
            <w:bookmarkEnd w:id="8"/>
          </w:p>
        </w:tc>
      </w:tr>
      <w:tr w:rsidR="000D0A8F" w14:paraId="37FE01F7" w14:textId="77777777" w:rsidTr="000D0D55">
        <w:trPr>
          <w:trHeight w:val="2293"/>
        </w:trPr>
        <w:tc>
          <w:tcPr>
            <w:tcW w:w="217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298410B" w14:textId="77777777" w:rsidR="000D0A8F" w:rsidRDefault="000D0A8F" w:rsidP="000D0D55">
            <w:pPr>
              <w:widowControl w:val="0"/>
              <w:spacing w:after="0"/>
            </w:pPr>
            <w:r>
              <w:rPr>
                <w:b/>
              </w:rPr>
              <w:t>Table (5 points):</w:t>
            </w:r>
          </w:p>
        </w:tc>
        <w:tc>
          <w:tcPr>
            <w:tcW w:w="727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0424A1" w14:textId="6EB7E846" w:rsidR="000D0A8F" w:rsidRDefault="00890711" w:rsidP="000D0D55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 wp14:anchorId="2056B6F3" wp14:editId="1E2BE7FE">
                  <wp:extent cx="2962905" cy="2472267"/>
                  <wp:effectExtent l="0" t="0" r="0" b="4445"/>
                  <wp:docPr id="7097775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777505" name="Picture 70977750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031" cy="248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7"/>
    </w:tbl>
    <w:p w14:paraId="56E7F62D" w14:textId="4400155F" w:rsidR="00890711" w:rsidRDefault="00890711" w:rsidP="00890711">
      <w:pPr>
        <w:pStyle w:val="numberingqs"/>
        <w:numPr>
          <w:ilvl w:val="0"/>
          <w:numId w:val="0"/>
        </w:numPr>
        <w:spacing w:before="240"/>
        <w:ind w:left="288"/>
      </w:pPr>
    </w:p>
    <w:p w14:paraId="5240C19D" w14:textId="77777777" w:rsidR="00890711" w:rsidRDefault="00890711">
      <w:pPr>
        <w:spacing w:after="160" w:line="259" w:lineRule="auto"/>
        <w:rPr>
          <w:rFonts w:cstheme="minorBidi"/>
          <w:color w:val="auto"/>
          <w:szCs w:val="22"/>
          <w:lang w:val="en-US"/>
        </w:rPr>
      </w:pPr>
      <w:r>
        <w:br w:type="page"/>
      </w:r>
    </w:p>
    <w:p w14:paraId="6850C290" w14:textId="276488FC" w:rsidR="000D0A8F" w:rsidRDefault="000D0A8F" w:rsidP="001D262B">
      <w:pPr>
        <w:pStyle w:val="numberingqs"/>
        <w:spacing w:before="240"/>
      </w:pPr>
      <w:r>
        <w:lastRenderedPageBreak/>
        <w:t xml:space="preserve">Run a linear regression model </w:t>
      </w:r>
      <w:r w:rsidRPr="001D262B">
        <w:rPr>
          <w:color w:val="000000" w:themeColor="text1"/>
        </w:rPr>
        <w:t xml:space="preserve">(model 4) </w:t>
      </w:r>
      <w:r>
        <w:t>using:</w:t>
      </w:r>
    </w:p>
    <w:p w14:paraId="7D450EBC" w14:textId="77777777" w:rsidR="000D0A8F" w:rsidRDefault="000D0A8F" w:rsidP="000D0A8F">
      <w:pPr>
        <w:pStyle w:val="ListParagraph"/>
        <w:rPr>
          <w:b/>
        </w:rPr>
      </w:pPr>
      <w:r>
        <w:t xml:space="preserve">Outcome variable: </w:t>
      </w:r>
      <w:r>
        <w:rPr>
          <w:b/>
        </w:rPr>
        <w:t xml:space="preserve">sei10 </w:t>
      </w:r>
    </w:p>
    <w:p w14:paraId="5D534F3C" w14:textId="77777777" w:rsidR="000D0A8F" w:rsidRDefault="000D0A8F" w:rsidP="000D0A8F">
      <w:pPr>
        <w:pStyle w:val="ListParagraph"/>
        <w:rPr>
          <w:b/>
        </w:rPr>
      </w:pPr>
      <w:r>
        <w:t xml:space="preserve">Factor variable 1: </w:t>
      </w:r>
      <w:r w:rsidRPr="000D0A8F">
        <w:rPr>
          <w:b/>
        </w:rPr>
        <w:t>age</w:t>
      </w:r>
    </w:p>
    <w:p w14:paraId="6013A442" w14:textId="77777777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2: </w:t>
      </w:r>
      <w:r w:rsidRPr="000D0A8F">
        <w:rPr>
          <w:b/>
        </w:rPr>
        <w:t>educ</w:t>
      </w:r>
    </w:p>
    <w:p w14:paraId="6C9174A8" w14:textId="77777777" w:rsidR="000D0A8F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3: </w:t>
      </w:r>
      <w:r w:rsidRPr="000D0A8F">
        <w:rPr>
          <w:b/>
        </w:rPr>
        <w:t>prestg10</w:t>
      </w:r>
    </w:p>
    <w:p w14:paraId="4DB9B48F" w14:textId="6C0D3019" w:rsidR="000D0A8F" w:rsidRPr="00344EB2" w:rsidRDefault="000D0A8F" w:rsidP="000D0A8F">
      <w:pPr>
        <w:pStyle w:val="ListParagraph"/>
        <w:rPr>
          <w:b/>
        </w:rPr>
      </w:pPr>
      <w:r>
        <w:rPr>
          <w:bCs/>
        </w:rPr>
        <w:t xml:space="preserve">Factor variable 4: </w:t>
      </w:r>
      <w:r w:rsidRPr="000D0A8F">
        <w:rPr>
          <w:b/>
        </w:rPr>
        <w:t>class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7035"/>
      </w:tblGrid>
      <w:tr w:rsidR="000D0A8F" w14:paraId="51C8E714" w14:textId="77777777" w:rsidTr="000D0A8F">
        <w:trPr>
          <w:trHeight w:val="61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B2B6B3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Code (-5):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75FC90" w14:textId="77777777" w:rsidR="001D262B" w:rsidRPr="001D262B" w:rsidRDefault="001D262B" w:rsidP="001D262B">
            <w:pPr>
              <w:widowControl w:val="0"/>
              <w:spacing w:after="0"/>
              <w:rPr>
                <w:iCs/>
              </w:rPr>
            </w:pPr>
            <w:bookmarkStart w:id="9" w:name="_Hlk243452667"/>
            <w:r w:rsidRPr="001D262B">
              <w:rPr>
                <w:iCs/>
              </w:rPr>
              <w:t xml:space="preserve">model4 &lt;- </w:t>
            </w:r>
            <w:proofErr w:type="spellStart"/>
            <w:r w:rsidRPr="001D262B">
              <w:rPr>
                <w:iCs/>
              </w:rPr>
              <w:t>lm</w:t>
            </w:r>
            <w:proofErr w:type="spellEnd"/>
            <w:r w:rsidRPr="001D262B">
              <w:rPr>
                <w:iCs/>
              </w:rPr>
              <w:t xml:space="preserve">(sei10 ~ age + educ + prestg10 + class, data = </w:t>
            </w:r>
            <w:proofErr w:type="spellStart"/>
            <w:r w:rsidRPr="001D262B">
              <w:rPr>
                <w:iCs/>
              </w:rPr>
              <w:t>gss</w:t>
            </w:r>
            <w:proofErr w:type="spellEnd"/>
            <w:r w:rsidRPr="001D262B">
              <w:rPr>
                <w:iCs/>
              </w:rPr>
              <w:t>)</w:t>
            </w:r>
          </w:p>
          <w:p w14:paraId="4B6A8DA6" w14:textId="27671414" w:rsidR="000D0A8F" w:rsidRPr="000D0A8F" w:rsidRDefault="001D262B" w:rsidP="001D262B">
            <w:pPr>
              <w:widowControl w:val="0"/>
              <w:spacing w:after="0"/>
              <w:rPr>
                <w:iCs/>
              </w:rPr>
            </w:pPr>
            <w:proofErr w:type="spellStart"/>
            <w:r w:rsidRPr="001D262B">
              <w:rPr>
                <w:iCs/>
              </w:rPr>
              <w:t>tab_model</w:t>
            </w:r>
            <w:proofErr w:type="spellEnd"/>
            <w:r w:rsidRPr="001D262B">
              <w:rPr>
                <w:iCs/>
              </w:rPr>
              <w:t xml:space="preserve">(model4, </w:t>
            </w:r>
            <w:proofErr w:type="spellStart"/>
            <w:r w:rsidRPr="001D262B">
              <w:rPr>
                <w:iCs/>
              </w:rPr>
              <w:t>show.std</w:t>
            </w:r>
            <w:proofErr w:type="spellEnd"/>
            <w:r w:rsidRPr="001D262B">
              <w:rPr>
                <w:iCs/>
              </w:rPr>
              <w:t xml:space="preserve"> = T, show.ci = F, collapse.se = T)</w:t>
            </w:r>
            <w:bookmarkEnd w:id="9"/>
          </w:p>
        </w:tc>
      </w:tr>
      <w:tr w:rsidR="000D0A8F" w14:paraId="542CFDFE" w14:textId="77777777" w:rsidTr="000D0A8F">
        <w:trPr>
          <w:trHeight w:val="154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702D87" w14:textId="77777777" w:rsidR="000D0A8F" w:rsidRDefault="000D0A8F" w:rsidP="000D0A8F">
            <w:pPr>
              <w:widowControl w:val="0"/>
              <w:spacing w:after="0"/>
            </w:pPr>
            <w:r>
              <w:rPr>
                <w:b/>
              </w:rPr>
              <w:t>Table (20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CA2652" w14:textId="42F7E9CE" w:rsidR="000D0A8F" w:rsidRDefault="00890711" w:rsidP="000D0A8F">
            <w:pPr>
              <w:widowControl w:val="0"/>
              <w:spacing w:after="0"/>
            </w:pPr>
            <w:r>
              <w:rPr>
                <w:noProof/>
              </w:rPr>
              <w:drawing>
                <wp:inline distT="0" distB="0" distL="0" distR="0" wp14:anchorId="3BD14A92" wp14:editId="34A7A32E">
                  <wp:extent cx="3034453" cy="2959345"/>
                  <wp:effectExtent l="0" t="0" r="1270" b="0"/>
                  <wp:docPr id="5370655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065528" name="Picture 53706552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334" cy="297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A8F" w14:paraId="7C8A06E5" w14:textId="77777777" w:rsidTr="00764BC3">
        <w:trPr>
          <w:trHeight w:val="556"/>
        </w:trPr>
        <w:tc>
          <w:tcPr>
            <w:tcW w:w="24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EAD1DC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D18E0D3" w14:textId="77777777" w:rsidR="000D0A8F" w:rsidRDefault="000D0A8F" w:rsidP="000D0A8F">
            <w:pPr>
              <w:widowControl w:val="0"/>
              <w:spacing w:after="0"/>
            </w:pPr>
            <w:bookmarkStart w:id="10" w:name="_Hlk229455771"/>
            <w:r>
              <w:rPr>
                <w:b/>
              </w:rPr>
              <w:t>Interpretation (50 points):</w:t>
            </w:r>
          </w:p>
        </w:tc>
        <w:tc>
          <w:tcPr>
            <w:tcW w:w="70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7BFC586" w14:textId="77777777" w:rsidR="00890711" w:rsidRDefault="00890711" w:rsidP="00EE2973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First paragraph: The significance levels</w:t>
            </w:r>
          </w:p>
          <w:p w14:paraId="630963A5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t>Respondents' education in years, respondents' occupational prestige score, and respondents' subjective class identification have statistically significant associations with respondents' socio-economic index score since their p-values are less than 0.05.</w:t>
            </w:r>
          </w:p>
          <w:p w14:paraId="7A409318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t>Respondents' age is not a statistically significant factor of respondents' socio-economic index score since the p-value is greater than 0.05.</w:t>
            </w:r>
          </w:p>
          <w:p w14:paraId="1A57FDFA" w14:textId="77777777" w:rsidR="00890711" w:rsidRDefault="00890711" w:rsidP="00EE2973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Second paragraph: The explanation of coefficients</w:t>
            </w:r>
          </w:p>
          <w:p w14:paraId="3CB715D8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One additional year of respondents' education is associated with 1.62 points higher predicted socio-economic index score.</w:t>
            </w:r>
          </w:p>
          <w:p w14:paraId="56CDD7E2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lastRenderedPageBreak/>
              <w:t>One additional point of respondents' occupational prestige score is associated with 1.18 points higher predicted socio-economic index score.</w:t>
            </w:r>
          </w:p>
          <w:p w14:paraId="31DFDFD4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t>One additional category of respondents' subjective class identification is associated with 0.12 points higher predicted socio-economic index score.</w:t>
            </w:r>
          </w:p>
          <w:p w14:paraId="749AA2FA" w14:textId="77777777" w:rsidR="00890711" w:rsidRDefault="00890711" w:rsidP="00EE2973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Third paragraph: The explanation of standardized coefficients</w:t>
            </w:r>
          </w:p>
          <w:p w14:paraId="6B6B3E4A" w14:textId="77777777" w:rsidR="00890711" w:rsidRDefault="00890711" w:rsidP="00890711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color w:val="000000"/>
              </w:rPr>
              <w:t>The largest standardized association with respondents' socio-economic index score is for respondents' occupational prestige score (std. Coeff=0.69), followed by respondents' education in years (std. Coeff=0.19), and respondents' subjective class identification (std. Coeff=0.12).</w:t>
            </w:r>
          </w:p>
          <w:p w14:paraId="0C418543" w14:textId="77777777" w:rsidR="00890711" w:rsidRDefault="00890711" w:rsidP="00EE2973">
            <w:pPr>
              <w:pStyle w:val="NormalWeb"/>
              <w:shd w:val="clear" w:color="auto" w:fill="FFFFFF"/>
              <w:spacing w:before="0" w:beforeAutospacing="0" w:after="24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Fourth paragraph: The explanation of adjusted R-squared</w:t>
            </w:r>
          </w:p>
          <w:p w14:paraId="36231FDC" w14:textId="77B6DDDF" w:rsidR="000D0A8F" w:rsidRDefault="00890711" w:rsidP="00890711">
            <w:pPr>
              <w:pStyle w:val="NormalWeb"/>
              <w:shd w:val="clear" w:color="auto" w:fill="FFFFFF"/>
              <w:spacing w:before="0" w:beforeAutospacing="0" w:after="260" w:afterAutospacing="0"/>
            </w:pPr>
            <w:r>
              <w:rPr>
                <w:rFonts w:ascii="Arial" w:hAnsi="Arial" w:cs="Arial"/>
                <w:color w:val="000000"/>
              </w:rPr>
              <w:t>The adjusted R-squared value indicates that the model, which includes respondents' education in years, respondents' occupational prestige score, respondents' subjective class identification, and respondents' age, accounts for 71.7% of the variation in respondents' socio-economic index score.</w:t>
            </w:r>
          </w:p>
        </w:tc>
      </w:tr>
      <w:bookmarkEnd w:id="10"/>
    </w:tbl>
    <w:p w14:paraId="2017B037" w14:textId="77777777" w:rsidR="000D0A8F" w:rsidRPr="00686D9A" w:rsidRDefault="000D0A8F" w:rsidP="000D0A8F"/>
    <w:sectPr w:rsidR="000D0A8F" w:rsidRPr="00686D9A"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04F5D8" w14:textId="77777777" w:rsidR="008B0C98" w:rsidRDefault="008B0C98" w:rsidP="008A74D6">
      <w:r>
        <w:separator/>
      </w:r>
    </w:p>
  </w:endnote>
  <w:endnote w:type="continuationSeparator" w:id="0">
    <w:p w14:paraId="7D3F35FF" w14:textId="77777777" w:rsidR="008B0C98" w:rsidRDefault="008B0C98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64B7F4D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39CF3B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6EC9DB6E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F400E6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9C4475" w14:textId="77777777" w:rsidR="008B0C98" w:rsidRDefault="008B0C98" w:rsidP="008A74D6">
      <w:r>
        <w:separator/>
      </w:r>
    </w:p>
  </w:footnote>
  <w:footnote w:type="continuationSeparator" w:id="0">
    <w:p w14:paraId="49476322" w14:textId="77777777" w:rsidR="008B0C98" w:rsidRDefault="008B0C98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6A7D5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397542"/>
    <w:multiLevelType w:val="multilevel"/>
    <w:tmpl w:val="7ED63DE0"/>
    <w:lvl w:ilvl="0">
      <w:start w:val="1"/>
      <w:numFmt w:val="decimal"/>
      <w:lvlText w:val="%1)"/>
      <w:lvlJc w:val="left"/>
      <w:pPr>
        <w:ind w:left="9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)"/>
      <w:lvlJc w:val="left"/>
      <w:pPr>
        <w:ind w:left="81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3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5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2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5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7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3"/>
  </w:num>
  <w:num w:numId="21" w16cid:durableId="1858079102">
    <w:abstractNumId w:val="18"/>
  </w:num>
  <w:num w:numId="22" w16cid:durableId="413286295">
    <w:abstractNumId w:val="49"/>
  </w:num>
  <w:num w:numId="23" w16cid:durableId="1586449411">
    <w:abstractNumId w:val="36"/>
  </w:num>
  <w:num w:numId="24" w16cid:durableId="141654503">
    <w:abstractNumId w:val="46"/>
  </w:num>
  <w:num w:numId="25" w16cid:durableId="542599635">
    <w:abstractNumId w:val="47"/>
  </w:num>
  <w:num w:numId="26" w16cid:durableId="2114476122">
    <w:abstractNumId w:val="34"/>
  </w:num>
  <w:num w:numId="27" w16cid:durableId="2092969438">
    <w:abstractNumId w:val="51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4"/>
  </w:num>
  <w:num w:numId="40" w16cid:durableId="1942686710">
    <w:abstractNumId w:val="56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8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8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50"/>
  </w:num>
  <w:num w:numId="63" w16cid:durableId="747658801">
    <w:abstractNumId w:val="62"/>
  </w:num>
  <w:num w:numId="64" w16cid:durableId="1406877469">
    <w:abstractNumId w:val="45"/>
  </w:num>
  <w:numIdMacAtCleanup w:val="6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3D"/>
    <w:rsid w:val="0001132F"/>
    <w:rsid w:val="00021B47"/>
    <w:rsid w:val="000338AD"/>
    <w:rsid w:val="000627A8"/>
    <w:rsid w:val="00082E2F"/>
    <w:rsid w:val="000A5D64"/>
    <w:rsid w:val="000B1671"/>
    <w:rsid w:val="000D0A8F"/>
    <w:rsid w:val="000D464F"/>
    <w:rsid w:val="0014385E"/>
    <w:rsid w:val="001C233E"/>
    <w:rsid w:val="001C59A2"/>
    <w:rsid w:val="001D262B"/>
    <w:rsid w:val="001E174B"/>
    <w:rsid w:val="0023053D"/>
    <w:rsid w:val="00237F14"/>
    <w:rsid w:val="002664CF"/>
    <w:rsid w:val="002679B1"/>
    <w:rsid w:val="00272307"/>
    <w:rsid w:val="002B16F2"/>
    <w:rsid w:val="003310E6"/>
    <w:rsid w:val="003444FA"/>
    <w:rsid w:val="00344EB2"/>
    <w:rsid w:val="003C1C23"/>
    <w:rsid w:val="003E431E"/>
    <w:rsid w:val="003E57B2"/>
    <w:rsid w:val="003F7E13"/>
    <w:rsid w:val="00414DD9"/>
    <w:rsid w:val="0047353C"/>
    <w:rsid w:val="0048755B"/>
    <w:rsid w:val="004D3AA3"/>
    <w:rsid w:val="00513DAA"/>
    <w:rsid w:val="005B296E"/>
    <w:rsid w:val="005C2930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64BC3"/>
    <w:rsid w:val="007A2604"/>
    <w:rsid w:val="008037C0"/>
    <w:rsid w:val="0081739A"/>
    <w:rsid w:val="00825D50"/>
    <w:rsid w:val="00846E91"/>
    <w:rsid w:val="00867D47"/>
    <w:rsid w:val="00876D93"/>
    <w:rsid w:val="00881ED1"/>
    <w:rsid w:val="00890711"/>
    <w:rsid w:val="008A74D6"/>
    <w:rsid w:val="008B0C98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CD654D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E2973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16A30"/>
  <w15:docId w15:val="{88F9A08C-34BB-CA4C-BB50-E593FBC2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A8F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character" w:styleId="Emphasis">
    <w:name w:val="Emphasis"/>
    <w:basedOn w:val="DefaultParagraphFont"/>
    <w:uiPriority w:val="20"/>
    <w:qFormat/>
    <w:rsid w:val="0048755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7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7</cp:revision>
  <dcterms:created xsi:type="dcterms:W3CDTF">2026-05-12T12:05:00Z</dcterms:created>
  <dcterms:modified xsi:type="dcterms:W3CDTF">2026-10-29T21:57:00Z</dcterms:modified>
</cp:coreProperties>
</file>