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398BD" w14:textId="77777777" w:rsidR="00CF0CB5" w:rsidRPr="000F3247" w:rsidRDefault="00CF0CB5" w:rsidP="00CF0CB5">
      <w:pPr>
        <w:pStyle w:val="Title"/>
      </w:pPr>
      <w:r w:rsidRPr="00657F39">
        <w:rPr>
          <w:color w:val="C0504D" w:themeColor="accent2"/>
        </w:rPr>
        <w:t>SAMPLE</w:t>
      </w:r>
      <w:r>
        <w:t xml:space="preserve"> </w:t>
      </w:r>
      <w:r w:rsidRPr="000F3247">
        <w:t>RStudio lab assignment: recoding</w:t>
      </w:r>
    </w:p>
    <w:p w14:paraId="2427628E" w14:textId="77777777" w:rsidR="00CF0CB5" w:rsidRPr="000F3247" w:rsidRDefault="00CF0CB5" w:rsidP="00CF0CB5">
      <w:pPr>
        <w:pStyle w:val="Heading2"/>
      </w:pPr>
      <w:r w:rsidRPr="000F3247">
        <w:t>Task 2</w:t>
      </w:r>
    </w:p>
    <w:p w14:paraId="15FC978A" w14:textId="0684CD9A" w:rsidR="00CF0CB5" w:rsidRPr="00CF0CB5" w:rsidRDefault="00CF0CB5" w:rsidP="00CF0CB5">
      <w:pPr>
        <w:pStyle w:val="numberingqs"/>
        <w:numPr>
          <w:ilvl w:val="0"/>
          <w:numId w:val="66"/>
        </w:numPr>
        <w:ind w:left="360"/>
        <w:rPr>
          <w:b/>
          <w:bCs/>
        </w:rPr>
      </w:pPr>
      <w:r w:rsidRPr="00CF0CB5">
        <w:rPr>
          <w:b/>
          <w:bCs/>
        </w:rPr>
        <w:t>Recoding 1 (merging values)</w:t>
      </w:r>
    </w:p>
    <w:p w14:paraId="164E3438" w14:textId="77777777" w:rsidR="00CF0CB5" w:rsidRPr="000F3247" w:rsidRDefault="00CF0CB5" w:rsidP="00CF0CB5">
      <w:r w:rsidRPr="000F3247">
        <w:t>Fill out the table for the “</w:t>
      </w:r>
      <w:r w:rsidRPr="00657F39">
        <w:rPr>
          <w:b/>
          <w:bCs/>
        </w:rPr>
        <w:t>spanking</w:t>
      </w:r>
      <w:r w:rsidRPr="000F3247">
        <w:t xml:space="preserve">” variable (from 1-4). You will recode this variable by applying the “merging values” procedure. </w:t>
      </w:r>
    </w:p>
    <w:p w14:paraId="51360CD4" w14:textId="77777777" w:rsidR="00CF0CB5" w:rsidRPr="000F3247" w:rsidRDefault="00CF0CB5" w:rsidP="00CF0CB5">
      <w:pPr>
        <w:rPr>
          <w:b/>
          <w:bCs/>
        </w:rPr>
      </w:pPr>
      <w:r w:rsidRPr="000F3247">
        <w:t xml:space="preserve">Recoded (new) variable name will be: </w:t>
      </w:r>
      <w:bookmarkStart w:id="0" w:name="_Hlk229048052"/>
      <w:proofErr w:type="spellStart"/>
      <w:r w:rsidRPr="00657F39">
        <w:rPr>
          <w:b/>
          <w:bCs/>
        </w:rPr>
        <w:t>spanking</w:t>
      </w:r>
      <w:r>
        <w:rPr>
          <w:b/>
          <w:bCs/>
        </w:rPr>
        <w:t>r</w:t>
      </w:r>
      <w:r w:rsidRPr="000F3247">
        <w:rPr>
          <w:b/>
          <w:bCs/>
        </w:rPr>
        <w:t>ecoded</w:t>
      </w:r>
      <w:bookmarkEnd w:id="0"/>
      <w:proofErr w:type="spellEnd"/>
    </w:p>
    <w:p w14:paraId="2196FB9B" w14:textId="77777777" w:rsidR="00CF0CB5" w:rsidRPr="000F3247" w:rsidRDefault="00CF0CB5" w:rsidP="00CF0CB5">
      <w:r w:rsidRPr="000F3247">
        <w:t xml:space="preserve">1 </w:t>
      </w:r>
      <w:r>
        <w:t xml:space="preserve">and 2 </w:t>
      </w:r>
      <w:r w:rsidRPr="000F3247">
        <w:t xml:space="preserve">will be 1   </w:t>
      </w:r>
      <w:r>
        <w:t xml:space="preserve"> </w:t>
      </w:r>
      <w:r w:rsidRPr="000F3247">
        <w:t>Value label: [</w:t>
      </w:r>
      <w:bookmarkStart w:id="1" w:name="_Hlk229047981"/>
      <w:r>
        <w:t>Agree</w:t>
      </w:r>
      <w:bookmarkEnd w:id="1"/>
      <w:r>
        <w:t>]</w:t>
      </w:r>
      <w:r w:rsidRPr="000F3247">
        <w:t xml:space="preserve"> </w:t>
      </w:r>
    </w:p>
    <w:p w14:paraId="383F33F0" w14:textId="77777777" w:rsidR="00CF0CB5" w:rsidRPr="000F3247" w:rsidRDefault="00CF0CB5" w:rsidP="00CF0CB5">
      <w:r>
        <w:t>3</w:t>
      </w:r>
      <w:r w:rsidRPr="000F3247">
        <w:t xml:space="preserve"> and </w:t>
      </w:r>
      <w:r>
        <w:t>4</w:t>
      </w:r>
      <w:r w:rsidRPr="000F3247">
        <w:t xml:space="preserve"> will be 2    Value label: [</w:t>
      </w:r>
      <w:r>
        <w:t>Disagree</w:t>
      </w:r>
      <w:r w:rsidRPr="000F3247">
        <w:t>]</w:t>
      </w:r>
    </w:p>
    <w:p w14:paraId="6BB854BA" w14:textId="77777777" w:rsidR="00CF0CB5" w:rsidRPr="000F3247" w:rsidRDefault="00CF0CB5" w:rsidP="00CF0CB5">
      <w:pPr>
        <w:rPr>
          <w:b/>
          <w:bCs/>
        </w:rPr>
      </w:pPr>
      <w:r w:rsidRPr="000F3247">
        <w:t xml:space="preserve">After recoding, you will create a frequency table for the recoded (new) variable. Paste the code you used for recording. Paste the code you used for the frequency table for the recoded (new) variable, paste the frequency table (take a screenshot of the table, </w:t>
      </w:r>
      <w:r w:rsidRPr="000F3247">
        <w:rPr>
          <w:u w:val="single"/>
        </w:rPr>
        <w:t>not all screen</w:t>
      </w:r>
      <w:r w:rsidRPr="000F3247">
        <w:t>) and interpret the table.</w:t>
      </w:r>
    </w:p>
    <w:tbl>
      <w:tblPr>
        <w:tblW w:w="101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570"/>
      </w:tblGrid>
      <w:tr w:rsidR="00CF0CB5" w:rsidRPr="000F3247" w14:paraId="4633A2D1" w14:textId="77777777" w:rsidTr="000D0D55">
        <w:trPr>
          <w:trHeight w:val="286"/>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9975BE8" w14:textId="77777777" w:rsidR="00CF0CB5" w:rsidRPr="000F3247" w:rsidRDefault="00CF0CB5" w:rsidP="000D0D55">
            <w:pPr>
              <w:widowControl w:val="0"/>
              <w:spacing w:after="0"/>
              <w:rPr>
                <w:b/>
                <w:bCs/>
              </w:rPr>
            </w:pPr>
            <w:r w:rsidRPr="000F3247">
              <w:rPr>
                <w:b/>
                <w:bCs/>
              </w:rPr>
              <w:t xml:space="preserve">1. Variable name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EADA22E" w14:textId="77777777" w:rsidR="00CF0CB5" w:rsidRPr="00657F39" w:rsidRDefault="00CF0CB5" w:rsidP="000D0D55">
            <w:pPr>
              <w:shd w:val="clear" w:color="auto" w:fill="FFFFFF"/>
              <w:spacing w:after="0"/>
            </w:pPr>
            <w:bookmarkStart w:id="2" w:name="_Hlk229048048"/>
            <w:r w:rsidRPr="00657F39">
              <w:t>spanking</w:t>
            </w:r>
            <w:bookmarkEnd w:id="2"/>
          </w:p>
        </w:tc>
      </w:tr>
      <w:tr w:rsidR="00CF0CB5" w:rsidRPr="000F3247" w14:paraId="206B4A23"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5F9F92D" w14:textId="77777777" w:rsidR="00CF0CB5" w:rsidRPr="000F3247" w:rsidRDefault="00CF0CB5" w:rsidP="000D0D55">
            <w:pPr>
              <w:widowControl w:val="0"/>
              <w:spacing w:after="0"/>
              <w:rPr>
                <w:b/>
                <w:bCs/>
              </w:rPr>
            </w:pPr>
            <w:r w:rsidRPr="000F3247">
              <w:rPr>
                <w:b/>
                <w:bCs/>
              </w:rPr>
              <w:t xml:space="preserve">2. Variable label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1D9179B" w14:textId="77777777" w:rsidR="00CF0CB5" w:rsidRPr="000F3247" w:rsidRDefault="00CF0CB5" w:rsidP="000D0D55">
            <w:pPr>
              <w:shd w:val="clear" w:color="auto" w:fill="FFFFFF"/>
              <w:spacing w:after="0"/>
            </w:pPr>
            <w:bookmarkStart w:id="3" w:name="_Hlk229048078"/>
            <w:r w:rsidRPr="00657F39">
              <w:t>Favoring spanking children to discipline</w:t>
            </w:r>
            <w:bookmarkEnd w:id="3"/>
          </w:p>
        </w:tc>
      </w:tr>
      <w:tr w:rsidR="00CF0CB5" w:rsidRPr="000F3247" w14:paraId="6E2B532C" w14:textId="77777777" w:rsidTr="000D0D55">
        <w:trPr>
          <w:trHeight w:val="187"/>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F07D65D" w14:textId="77777777" w:rsidR="00CF0CB5" w:rsidRPr="000F3247" w:rsidRDefault="00CF0CB5" w:rsidP="000D0D55">
            <w:pPr>
              <w:widowControl w:val="0"/>
              <w:spacing w:after="0"/>
              <w:rPr>
                <w:b/>
                <w:bCs/>
              </w:rPr>
            </w:pPr>
            <w:r w:rsidRPr="000F3247">
              <w:rPr>
                <w:b/>
                <w:bCs/>
              </w:rPr>
              <w:t xml:space="preserve">3. Variable type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AB789B8" w14:textId="77777777" w:rsidR="00CF0CB5" w:rsidRPr="000F3247" w:rsidRDefault="00CF0CB5" w:rsidP="000D0D55">
            <w:pPr>
              <w:shd w:val="clear" w:color="auto" w:fill="FFFFFF"/>
              <w:spacing w:after="0"/>
            </w:pPr>
            <w:r w:rsidRPr="00657F39">
              <w:t>Ordinal</w:t>
            </w:r>
          </w:p>
        </w:tc>
      </w:tr>
      <w:tr w:rsidR="00CF0CB5" w:rsidRPr="000F3247" w14:paraId="2555D687"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0F22BE71" w14:textId="77777777" w:rsidR="00CF0CB5" w:rsidRPr="000F3247" w:rsidRDefault="00CF0CB5" w:rsidP="000D0D55">
            <w:pPr>
              <w:widowControl w:val="0"/>
              <w:spacing w:after="0"/>
              <w:rPr>
                <w:b/>
                <w:bCs/>
              </w:rPr>
            </w:pPr>
            <w:r w:rsidRPr="000F3247">
              <w:rPr>
                <w:b/>
                <w:bCs/>
              </w:rPr>
              <w:t xml:space="preserve">4. Question wording and response categories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2F0A77A" w14:textId="77777777" w:rsidR="00CF0CB5" w:rsidRPr="000F3247" w:rsidRDefault="00CF0CB5" w:rsidP="000D0D55">
            <w:pPr>
              <w:shd w:val="clear" w:color="auto" w:fill="FFFFFF"/>
              <w:spacing w:after="0"/>
            </w:pPr>
            <w:r w:rsidRPr="00657F39">
              <w:t>Do you strongly agree, agree, disagree, or strongly disagree that it is sometimes necessary to discipline a child with a good, hard spanking?</w:t>
            </w:r>
            <w:r w:rsidRPr="00657F39">
              <w:br/>
            </w:r>
            <w:r w:rsidRPr="00657F39">
              <w:br/>
            </w:r>
            <w:r w:rsidRPr="00657F39">
              <w:rPr>
                <w:i/>
                <w:iCs/>
              </w:rPr>
              <w:t>(1: Strongly agree; 2: Agree; 3: Disagree; 4: Strongly disagree)</w:t>
            </w:r>
          </w:p>
        </w:tc>
      </w:tr>
      <w:tr w:rsidR="00CF0CB5" w:rsidRPr="000F3247" w14:paraId="3073F807"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6913BF66" w14:textId="77777777" w:rsidR="00CF0CB5" w:rsidRPr="000F3247" w:rsidRDefault="00CF0CB5" w:rsidP="000D0D55">
            <w:pPr>
              <w:widowControl w:val="0"/>
              <w:spacing w:after="0"/>
            </w:pPr>
            <w:bookmarkStart w:id="4" w:name="_Hlk229047661"/>
            <w:r w:rsidRPr="000F3247">
              <w:rPr>
                <w:b/>
                <w:bCs/>
              </w:rPr>
              <w:t xml:space="preserve">5. Recoding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5A29B66" w14:textId="77777777" w:rsidR="00CF0CB5" w:rsidRPr="00D92676" w:rsidRDefault="00CF0CB5" w:rsidP="000D0D55">
            <w:pPr>
              <w:shd w:val="clear" w:color="auto" w:fill="FFFFFF"/>
              <w:spacing w:after="0"/>
            </w:pPr>
            <w:proofErr w:type="spellStart"/>
            <w:r w:rsidRPr="00D92676">
              <w:t>gss$spankingrecoded</w:t>
            </w:r>
            <w:proofErr w:type="spellEnd"/>
            <w:r w:rsidRPr="00D92676">
              <w:t xml:space="preserve"> &lt;-</w:t>
            </w:r>
          </w:p>
          <w:p w14:paraId="3A306EBF" w14:textId="77777777" w:rsidR="00CF0CB5" w:rsidRPr="00D92676" w:rsidRDefault="00CF0CB5" w:rsidP="000D0D55">
            <w:pPr>
              <w:shd w:val="clear" w:color="auto" w:fill="FFFFFF"/>
              <w:spacing w:after="0"/>
            </w:pPr>
            <w:r w:rsidRPr="00D92676">
              <w:t>rec(</w:t>
            </w:r>
            <w:proofErr w:type="spellStart"/>
            <w:r w:rsidRPr="00D92676">
              <w:t>gss$spanking</w:t>
            </w:r>
            <w:proofErr w:type="spellEnd"/>
            <w:r w:rsidRPr="00D92676">
              <w:t>, rec =</w:t>
            </w:r>
          </w:p>
          <w:p w14:paraId="6F15754B" w14:textId="77777777" w:rsidR="00CF0CB5" w:rsidRPr="00D92676" w:rsidRDefault="00CF0CB5" w:rsidP="000D0D55">
            <w:pPr>
              <w:shd w:val="clear" w:color="auto" w:fill="FFFFFF"/>
              <w:spacing w:after="0"/>
            </w:pPr>
            <w:r w:rsidRPr="00D92676">
              <w:t xml:space="preserve">"1, 2 = 1 [Agree]; </w:t>
            </w:r>
          </w:p>
          <w:p w14:paraId="2541AB45" w14:textId="77777777" w:rsidR="00CF0CB5" w:rsidRPr="00D92676" w:rsidRDefault="00CF0CB5" w:rsidP="000D0D55">
            <w:pPr>
              <w:shd w:val="clear" w:color="auto" w:fill="FFFFFF"/>
              <w:spacing w:after="0"/>
            </w:pPr>
            <w:r w:rsidRPr="00D92676">
              <w:t>3, 4 = 2 [Disagree]",</w:t>
            </w:r>
          </w:p>
          <w:p w14:paraId="635434A1" w14:textId="77777777" w:rsidR="00CF0CB5" w:rsidRPr="00657F39" w:rsidRDefault="00CF0CB5" w:rsidP="000D0D55">
            <w:pPr>
              <w:shd w:val="clear" w:color="auto" w:fill="FFFFFF"/>
              <w:spacing w:after="0"/>
              <w:rPr>
                <w:b/>
                <w:bCs/>
              </w:rPr>
            </w:pPr>
            <w:proofErr w:type="spellStart"/>
            <w:r w:rsidRPr="00D92676">
              <w:t>var.label</w:t>
            </w:r>
            <w:proofErr w:type="spellEnd"/>
            <w:r w:rsidRPr="00D92676">
              <w:t xml:space="preserve"> = "Recoded favoring spanking children to discipline")</w:t>
            </w:r>
          </w:p>
        </w:tc>
      </w:tr>
      <w:bookmarkEnd w:id="4"/>
      <w:tr w:rsidR="00CF0CB5" w:rsidRPr="000F3247" w14:paraId="689DA8CA"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6BFF01D4" w14:textId="77777777" w:rsidR="00CF0CB5" w:rsidRPr="000F3247" w:rsidRDefault="00CF0CB5" w:rsidP="000D0D55">
            <w:pPr>
              <w:widowControl w:val="0"/>
              <w:spacing w:after="0"/>
            </w:pPr>
            <w:r w:rsidRPr="000F3247">
              <w:rPr>
                <w:b/>
                <w:bCs/>
              </w:rPr>
              <w:t xml:space="preserve">6. Frequency table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0F60153" w14:textId="77777777" w:rsidR="00CF0CB5" w:rsidRPr="00D92676" w:rsidRDefault="00CF0CB5" w:rsidP="000D0D55">
            <w:pPr>
              <w:shd w:val="clear" w:color="auto" w:fill="FFFFFF"/>
              <w:spacing w:after="0"/>
            </w:pPr>
            <w:proofErr w:type="spellStart"/>
            <w:r w:rsidRPr="00D92676">
              <w:t>frq</w:t>
            </w:r>
            <w:proofErr w:type="spellEnd"/>
            <w:r w:rsidRPr="00D92676">
              <w:t>(</w:t>
            </w:r>
            <w:proofErr w:type="spellStart"/>
            <w:r w:rsidRPr="00D92676">
              <w:t>gss$spankingrecoded</w:t>
            </w:r>
            <w:proofErr w:type="spellEnd"/>
            <w:r w:rsidRPr="00D92676">
              <w:t>, out = "v")</w:t>
            </w:r>
          </w:p>
        </w:tc>
      </w:tr>
      <w:tr w:rsidR="00CF0CB5" w:rsidRPr="000F3247" w14:paraId="6639736D" w14:textId="77777777" w:rsidTr="000D0D55">
        <w:trPr>
          <w:trHeight w:val="1582"/>
        </w:trPr>
        <w:tc>
          <w:tcPr>
            <w:tcW w:w="354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03612CD8" w14:textId="77777777" w:rsidR="00CF0CB5" w:rsidRPr="000F3247" w:rsidRDefault="00CF0CB5" w:rsidP="000D0D55">
            <w:pPr>
              <w:widowControl w:val="0"/>
              <w:spacing w:after="0"/>
              <w:rPr>
                <w:b/>
                <w:bCs/>
              </w:rPr>
            </w:pPr>
            <w:r w:rsidRPr="000F3247">
              <w:rPr>
                <w:b/>
                <w:bCs/>
              </w:rPr>
              <w:lastRenderedPageBreak/>
              <w:t xml:space="preserve">7. Output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2021DAE" w14:textId="3590FEAF" w:rsidR="00CF0CB5" w:rsidRPr="000F3247" w:rsidRDefault="00CF0CB5" w:rsidP="000D0D55">
            <w:pPr>
              <w:shd w:val="clear" w:color="auto" w:fill="FFFFFF"/>
              <w:spacing w:after="0"/>
            </w:pPr>
            <w:r w:rsidRPr="00CF0CB5">
              <w:drawing>
                <wp:inline distT="0" distB="0" distL="0" distR="0" wp14:anchorId="16876089" wp14:editId="131354FD">
                  <wp:extent cx="3192517" cy="1645046"/>
                  <wp:effectExtent l="0" t="0" r="0" b="6350"/>
                  <wp:docPr id="51440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6688" name=""/>
                          <pic:cNvPicPr/>
                        </pic:nvPicPr>
                        <pic:blipFill>
                          <a:blip r:embed="rId9"/>
                          <a:stretch>
                            <a:fillRect/>
                          </a:stretch>
                        </pic:blipFill>
                        <pic:spPr>
                          <a:xfrm>
                            <a:off x="0" y="0"/>
                            <a:ext cx="3230863" cy="1664805"/>
                          </a:xfrm>
                          <a:prstGeom prst="rect">
                            <a:avLst/>
                          </a:prstGeom>
                        </pic:spPr>
                      </pic:pic>
                    </a:graphicData>
                  </a:graphic>
                </wp:inline>
              </w:drawing>
            </w:r>
          </w:p>
        </w:tc>
      </w:tr>
      <w:tr w:rsidR="00CF0CB5" w:rsidRPr="000F3247" w14:paraId="2ECEBAC2" w14:textId="77777777" w:rsidTr="000D0D55">
        <w:trPr>
          <w:trHeight w:val="1042"/>
        </w:trPr>
        <w:tc>
          <w:tcPr>
            <w:tcW w:w="354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450E06EC" w14:textId="77777777" w:rsidR="00CF0CB5" w:rsidRPr="000F3247" w:rsidRDefault="00CF0CB5" w:rsidP="000D0D55">
            <w:pPr>
              <w:widowControl w:val="0"/>
              <w:spacing w:after="0"/>
              <w:rPr>
                <w:b/>
                <w:bCs/>
              </w:rPr>
            </w:pPr>
            <w:r w:rsidRPr="000F3247">
              <w:rPr>
                <w:b/>
                <w:bCs/>
              </w:rPr>
              <w:t xml:space="preserve">8. Interpretation </w:t>
            </w:r>
            <w:r w:rsidRPr="000F3247">
              <w:t>(1</w:t>
            </w:r>
            <w:r>
              <w:t>0</w:t>
            </w:r>
            <w:r w:rsidRPr="000F3247">
              <w:t xml:space="preserve">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62C5BE8" w14:textId="77777777" w:rsidR="00CF0CB5" w:rsidRPr="000F3247" w:rsidRDefault="00CF0CB5" w:rsidP="000D0D55">
            <w:pPr>
              <w:shd w:val="clear" w:color="auto" w:fill="FFFFFF"/>
              <w:spacing w:after="0"/>
            </w:pPr>
            <w:r>
              <w:t>The recoded f</w:t>
            </w:r>
            <w:r w:rsidRPr="00D92676">
              <w:t>avoring spanking children to discipline</w:t>
            </w:r>
            <w:r>
              <w:t xml:space="preserve"> variable shows that 56.37% </w:t>
            </w:r>
            <w:bookmarkStart w:id="5" w:name="_Hlk229048201"/>
            <w:r>
              <w:t>of the respondents agree with spanking children to discipline</w:t>
            </w:r>
            <w:bookmarkEnd w:id="5"/>
            <w:r>
              <w:t>; 43.63% of the respondents disagree with spanking children to discipline.</w:t>
            </w:r>
          </w:p>
        </w:tc>
      </w:tr>
    </w:tbl>
    <w:p w14:paraId="571AA550" w14:textId="77777777" w:rsidR="00CF0CB5" w:rsidRPr="00657F39" w:rsidRDefault="00CF0CB5" w:rsidP="00CF0CB5">
      <w:pPr>
        <w:keepNext/>
        <w:keepLines/>
        <w:pBdr>
          <w:top w:val="nil"/>
          <w:left w:val="nil"/>
          <w:bottom w:val="nil"/>
          <w:right w:val="nil"/>
          <w:between w:val="nil"/>
        </w:pBdr>
      </w:pPr>
    </w:p>
    <w:p w14:paraId="3444DA1C" w14:textId="77777777" w:rsidR="00CF0CB5" w:rsidRPr="00F7560F" w:rsidRDefault="00CF0CB5" w:rsidP="00CF0CB5">
      <w:pPr>
        <w:pStyle w:val="ListParagraph"/>
        <w:keepNext/>
        <w:keepLines/>
        <w:numPr>
          <w:ilvl w:val="0"/>
          <w:numId w:val="66"/>
        </w:numPr>
        <w:pBdr>
          <w:top w:val="nil"/>
          <w:left w:val="nil"/>
          <w:bottom w:val="nil"/>
          <w:right w:val="nil"/>
          <w:between w:val="nil"/>
        </w:pBdr>
        <w:ind w:left="360"/>
      </w:pPr>
      <w:r w:rsidRPr="00F7560F">
        <w:rPr>
          <w:b/>
          <w:bCs/>
        </w:rPr>
        <w:t>Recoding 2 (reversing values)</w:t>
      </w:r>
    </w:p>
    <w:p w14:paraId="50703B2A" w14:textId="77777777" w:rsidR="00CF0CB5" w:rsidRPr="000F3247" w:rsidRDefault="00CF0CB5" w:rsidP="00CF0CB5">
      <w:r w:rsidRPr="000F3247">
        <w:t>Fill out the table for the “</w:t>
      </w:r>
      <w:bookmarkStart w:id="6" w:name="_Hlk229048398"/>
      <w:proofErr w:type="spellStart"/>
      <w:r w:rsidRPr="00D92676">
        <w:rPr>
          <w:b/>
          <w:bCs/>
        </w:rPr>
        <w:t>natenrgy</w:t>
      </w:r>
      <w:bookmarkEnd w:id="6"/>
      <w:proofErr w:type="spellEnd"/>
      <w:r w:rsidRPr="000F3247">
        <w:t>” variable (from 1-</w:t>
      </w:r>
      <w:r>
        <w:t>4</w:t>
      </w:r>
      <w:r w:rsidRPr="000F3247">
        <w:t xml:space="preserve">). You will recode this variable by applying the “(2) reversing values” procedure. </w:t>
      </w:r>
    </w:p>
    <w:p w14:paraId="7C9A8FAC" w14:textId="77777777" w:rsidR="00CF0CB5" w:rsidRPr="000F3247" w:rsidRDefault="00CF0CB5" w:rsidP="00CF0CB5">
      <w:pPr>
        <w:rPr>
          <w:b/>
          <w:bCs/>
        </w:rPr>
      </w:pPr>
      <w:r w:rsidRPr="000F3247">
        <w:t xml:space="preserve">Recoded (new) variable name will be: </w:t>
      </w:r>
      <w:bookmarkStart w:id="7" w:name="_Hlk229048432"/>
      <w:proofErr w:type="spellStart"/>
      <w:r w:rsidRPr="00D92676">
        <w:rPr>
          <w:b/>
          <w:bCs/>
        </w:rPr>
        <w:t>natenrgy</w:t>
      </w:r>
      <w:r w:rsidRPr="000F3247">
        <w:rPr>
          <w:b/>
          <w:bCs/>
        </w:rPr>
        <w:t>reversed</w:t>
      </w:r>
      <w:bookmarkEnd w:id="7"/>
      <w:proofErr w:type="spellEnd"/>
    </w:p>
    <w:p w14:paraId="5086BC62" w14:textId="77777777" w:rsidR="00CF0CB5" w:rsidRPr="000F3247" w:rsidRDefault="00CF0CB5" w:rsidP="00CF0CB5">
      <w:pPr>
        <w:spacing w:after="0"/>
      </w:pPr>
      <w:r w:rsidRPr="000F3247">
        <w:t xml:space="preserve">1 will be </w:t>
      </w:r>
      <w:r>
        <w:t>3</w:t>
      </w:r>
      <w:r w:rsidRPr="000F3247">
        <w:t xml:space="preserve">    </w:t>
      </w:r>
      <w:bookmarkStart w:id="8" w:name="_Hlk229046949"/>
      <w:r w:rsidRPr="000F3247">
        <w:t xml:space="preserve">Value </w:t>
      </w:r>
      <w:bookmarkEnd w:id="8"/>
      <w:r w:rsidRPr="000F3247">
        <w:t>label: [</w:t>
      </w:r>
      <w:r>
        <w:t>Too much</w:t>
      </w:r>
      <w:r w:rsidRPr="000F3247">
        <w:t xml:space="preserve">] </w:t>
      </w:r>
    </w:p>
    <w:p w14:paraId="5BF5E207" w14:textId="77777777" w:rsidR="00CF0CB5" w:rsidRPr="000F3247" w:rsidRDefault="00CF0CB5" w:rsidP="00CF0CB5">
      <w:pPr>
        <w:spacing w:after="0"/>
      </w:pPr>
      <w:r w:rsidRPr="000F3247">
        <w:t xml:space="preserve">2 will be </w:t>
      </w:r>
      <w:r>
        <w:t>2</w:t>
      </w:r>
      <w:r w:rsidRPr="000F3247">
        <w:t xml:space="preserve">    Value label: [</w:t>
      </w:r>
      <w:r>
        <w:t>About right</w:t>
      </w:r>
      <w:r w:rsidRPr="000F3247">
        <w:t>]</w:t>
      </w:r>
    </w:p>
    <w:p w14:paraId="02ED0C00" w14:textId="77777777" w:rsidR="00CF0CB5" w:rsidRDefault="00CF0CB5" w:rsidP="00CF0CB5">
      <w:pPr>
        <w:spacing w:after="0"/>
      </w:pPr>
      <w:r w:rsidRPr="000F3247">
        <w:t xml:space="preserve">3 will be </w:t>
      </w:r>
      <w:r>
        <w:t>1</w:t>
      </w:r>
      <w:r w:rsidRPr="000F3247">
        <w:t xml:space="preserve">    Value label: [</w:t>
      </w:r>
      <w:r>
        <w:t>Too little</w:t>
      </w:r>
      <w:r w:rsidRPr="000F3247">
        <w:t>]</w:t>
      </w:r>
    </w:p>
    <w:p w14:paraId="5AF20D3A" w14:textId="77777777" w:rsidR="00CF0CB5" w:rsidRPr="000F3247" w:rsidRDefault="00CF0CB5" w:rsidP="00CF0CB5">
      <w:pPr>
        <w:spacing w:after="0"/>
      </w:pPr>
    </w:p>
    <w:p w14:paraId="12F250E1" w14:textId="77777777" w:rsidR="00CF0CB5" w:rsidRPr="000F3247" w:rsidRDefault="00CF0CB5" w:rsidP="00CF0CB5">
      <w:r w:rsidRPr="000F3247">
        <w:t xml:space="preserve">After recoding, you will create a frequency table for the recoded (new) variable. Paste the code you used for recording. Paste the code you used for the frequency table for the recoded (new) variable, paste the frequency table (take a screenshot of the table, </w:t>
      </w:r>
      <w:r w:rsidRPr="000F3247">
        <w:rPr>
          <w:u w:val="single"/>
        </w:rPr>
        <w:t>not all screen</w:t>
      </w:r>
      <w:r w:rsidRPr="000F3247">
        <w:t>) and interpret the table.</w:t>
      </w:r>
    </w:p>
    <w:tbl>
      <w:tblPr>
        <w:tblW w:w="101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570"/>
      </w:tblGrid>
      <w:tr w:rsidR="00CF0CB5" w:rsidRPr="000F3247" w14:paraId="5804C6BD" w14:textId="77777777" w:rsidTr="000D0D55">
        <w:trPr>
          <w:trHeight w:val="286"/>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51573F1" w14:textId="77777777" w:rsidR="00CF0CB5" w:rsidRPr="000F3247" w:rsidRDefault="00CF0CB5" w:rsidP="000D0D55">
            <w:pPr>
              <w:widowControl w:val="0"/>
              <w:spacing w:after="0"/>
              <w:rPr>
                <w:b/>
                <w:bCs/>
              </w:rPr>
            </w:pPr>
            <w:bookmarkStart w:id="9" w:name="_Hlk229046811"/>
            <w:r w:rsidRPr="000F3247">
              <w:rPr>
                <w:b/>
                <w:bCs/>
              </w:rPr>
              <w:t xml:space="preserve">1. Variable name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30DEB32" w14:textId="77777777" w:rsidR="00CF0CB5" w:rsidRPr="00D92676" w:rsidRDefault="00CF0CB5" w:rsidP="000D0D55">
            <w:pPr>
              <w:shd w:val="clear" w:color="auto" w:fill="FFFFFF"/>
              <w:spacing w:after="0"/>
            </w:pPr>
            <w:bookmarkStart w:id="10" w:name="_Hlk229048429"/>
            <w:proofErr w:type="spellStart"/>
            <w:r w:rsidRPr="00D92676">
              <w:t>natenrgy</w:t>
            </w:r>
            <w:bookmarkEnd w:id="10"/>
            <w:proofErr w:type="spellEnd"/>
          </w:p>
        </w:tc>
      </w:tr>
      <w:tr w:rsidR="00CF0CB5" w:rsidRPr="000F3247" w14:paraId="53AA6133"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A4917E0" w14:textId="77777777" w:rsidR="00CF0CB5" w:rsidRPr="000F3247" w:rsidRDefault="00CF0CB5" w:rsidP="000D0D55">
            <w:pPr>
              <w:widowControl w:val="0"/>
              <w:spacing w:after="0"/>
              <w:rPr>
                <w:b/>
                <w:bCs/>
              </w:rPr>
            </w:pPr>
            <w:r w:rsidRPr="000F3247">
              <w:rPr>
                <w:b/>
                <w:bCs/>
              </w:rPr>
              <w:t xml:space="preserve">2. Variable label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125D6B2" w14:textId="77777777" w:rsidR="00CF0CB5" w:rsidRPr="000F3247" w:rsidRDefault="00CF0CB5" w:rsidP="000D0D55">
            <w:pPr>
              <w:shd w:val="clear" w:color="auto" w:fill="FFFFFF"/>
              <w:spacing w:after="0"/>
            </w:pPr>
            <w:bookmarkStart w:id="11" w:name="_Hlk229048452"/>
            <w:r w:rsidRPr="00D92676">
              <w:t>Support level for government spending for developing alternative energy sources</w:t>
            </w:r>
            <w:bookmarkEnd w:id="11"/>
          </w:p>
        </w:tc>
      </w:tr>
      <w:tr w:rsidR="00CF0CB5" w:rsidRPr="000F3247" w14:paraId="6F8457C7" w14:textId="77777777" w:rsidTr="000D0D55">
        <w:trPr>
          <w:trHeight w:val="187"/>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A5FC901" w14:textId="77777777" w:rsidR="00CF0CB5" w:rsidRPr="000F3247" w:rsidRDefault="00CF0CB5" w:rsidP="000D0D55">
            <w:pPr>
              <w:widowControl w:val="0"/>
              <w:spacing w:after="0"/>
              <w:rPr>
                <w:b/>
                <w:bCs/>
              </w:rPr>
            </w:pPr>
            <w:r w:rsidRPr="000F3247">
              <w:rPr>
                <w:b/>
                <w:bCs/>
              </w:rPr>
              <w:t xml:space="preserve">3. Variable type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7AEFF48" w14:textId="77777777" w:rsidR="00CF0CB5" w:rsidRPr="000F3247" w:rsidRDefault="00CF0CB5" w:rsidP="000D0D55">
            <w:pPr>
              <w:shd w:val="clear" w:color="auto" w:fill="FFFFFF"/>
              <w:spacing w:after="0"/>
            </w:pPr>
            <w:r w:rsidRPr="00D92676">
              <w:t>Ordinal</w:t>
            </w:r>
          </w:p>
        </w:tc>
      </w:tr>
      <w:tr w:rsidR="00CF0CB5" w:rsidRPr="000F3247" w14:paraId="362D0400"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3285957" w14:textId="77777777" w:rsidR="00CF0CB5" w:rsidRPr="000F3247" w:rsidRDefault="00CF0CB5" w:rsidP="000D0D55">
            <w:pPr>
              <w:widowControl w:val="0"/>
              <w:spacing w:after="0"/>
              <w:rPr>
                <w:b/>
                <w:bCs/>
              </w:rPr>
            </w:pPr>
            <w:r w:rsidRPr="000F3247">
              <w:rPr>
                <w:b/>
                <w:bCs/>
              </w:rPr>
              <w:t xml:space="preserve">4. Question wording and response categories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DF83598" w14:textId="77777777" w:rsidR="00CF0CB5" w:rsidRPr="000F3247" w:rsidRDefault="00CF0CB5" w:rsidP="000D0D55">
            <w:pPr>
              <w:shd w:val="clear" w:color="auto" w:fill="FFFFFF"/>
              <w:spacing w:after="0"/>
            </w:pPr>
            <w:r w:rsidRPr="00D92676">
              <w:t xml:space="preserve">Are we spending too much money, too little money, or about the right amount on </w:t>
            </w:r>
            <w:bookmarkStart w:id="12" w:name="_Hlk229048558"/>
            <w:r w:rsidRPr="00D92676">
              <w:t>developing alternative energy sources</w:t>
            </w:r>
            <w:bookmarkEnd w:id="12"/>
            <w:r w:rsidRPr="00D92676">
              <w:t>?</w:t>
            </w:r>
            <w:r w:rsidRPr="00D92676">
              <w:br/>
            </w:r>
            <w:r w:rsidRPr="00D92676">
              <w:br/>
            </w:r>
            <w:r w:rsidRPr="00D92676">
              <w:rPr>
                <w:i/>
                <w:iCs/>
              </w:rPr>
              <w:t xml:space="preserve">(1: </w:t>
            </w:r>
            <w:bookmarkStart w:id="13" w:name="_Hlk229048448"/>
            <w:r w:rsidRPr="00D92676">
              <w:rPr>
                <w:i/>
                <w:iCs/>
              </w:rPr>
              <w:t>Too little</w:t>
            </w:r>
            <w:bookmarkEnd w:id="13"/>
            <w:r w:rsidRPr="00D92676">
              <w:rPr>
                <w:i/>
                <w:iCs/>
              </w:rPr>
              <w:t xml:space="preserve">; 2: About right; 3: </w:t>
            </w:r>
            <w:bookmarkStart w:id="14" w:name="_Hlk229048439"/>
            <w:r w:rsidRPr="00D92676">
              <w:rPr>
                <w:i/>
                <w:iCs/>
              </w:rPr>
              <w:t>Too much</w:t>
            </w:r>
            <w:bookmarkEnd w:id="14"/>
            <w:r w:rsidRPr="00D92676">
              <w:rPr>
                <w:i/>
                <w:iCs/>
              </w:rPr>
              <w:t>)</w:t>
            </w:r>
          </w:p>
        </w:tc>
      </w:tr>
      <w:tr w:rsidR="00CF0CB5" w:rsidRPr="000F3247" w14:paraId="639B3A46"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7FF5089" w14:textId="77777777" w:rsidR="00CF0CB5" w:rsidRPr="000F3247" w:rsidRDefault="00CF0CB5" w:rsidP="000D0D55">
            <w:pPr>
              <w:widowControl w:val="0"/>
              <w:spacing w:after="0"/>
            </w:pPr>
            <w:r w:rsidRPr="000F3247">
              <w:rPr>
                <w:b/>
                <w:bCs/>
              </w:rPr>
              <w:lastRenderedPageBreak/>
              <w:t xml:space="preserve">5. Recoding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8C17E20" w14:textId="77777777" w:rsidR="00CF0CB5" w:rsidRPr="00D92676" w:rsidRDefault="00CF0CB5" w:rsidP="000D0D55">
            <w:pPr>
              <w:shd w:val="clear" w:color="auto" w:fill="FFFFFF"/>
              <w:spacing w:after="0"/>
            </w:pPr>
            <w:proofErr w:type="spellStart"/>
            <w:r w:rsidRPr="00D92676">
              <w:t>gss$natenrgyreversed</w:t>
            </w:r>
            <w:proofErr w:type="spellEnd"/>
            <w:r w:rsidRPr="00D92676">
              <w:t xml:space="preserve"> &lt;- </w:t>
            </w:r>
          </w:p>
          <w:p w14:paraId="521049BF" w14:textId="77777777" w:rsidR="00CF0CB5" w:rsidRPr="00D92676" w:rsidRDefault="00CF0CB5" w:rsidP="000D0D55">
            <w:pPr>
              <w:shd w:val="clear" w:color="auto" w:fill="FFFFFF"/>
              <w:spacing w:after="0"/>
            </w:pPr>
            <w:r w:rsidRPr="00D92676">
              <w:t>rec(</w:t>
            </w:r>
            <w:proofErr w:type="spellStart"/>
            <w:r w:rsidRPr="00D92676">
              <w:t>gss$natenrgy</w:t>
            </w:r>
            <w:proofErr w:type="spellEnd"/>
            <w:r w:rsidRPr="00D92676">
              <w:t>, rec =</w:t>
            </w:r>
          </w:p>
          <w:p w14:paraId="55EA0019" w14:textId="77777777" w:rsidR="00CF0CB5" w:rsidRPr="00D92676" w:rsidRDefault="00CF0CB5" w:rsidP="000D0D55">
            <w:pPr>
              <w:shd w:val="clear" w:color="auto" w:fill="FFFFFF"/>
              <w:spacing w:after="0"/>
            </w:pPr>
            <w:r w:rsidRPr="00D92676">
              <w:t>"1 = 3 [Too much];</w:t>
            </w:r>
          </w:p>
          <w:p w14:paraId="0D12A583" w14:textId="77777777" w:rsidR="00CF0CB5" w:rsidRPr="00D92676" w:rsidRDefault="00CF0CB5" w:rsidP="000D0D55">
            <w:pPr>
              <w:shd w:val="clear" w:color="auto" w:fill="FFFFFF"/>
              <w:spacing w:after="0"/>
            </w:pPr>
            <w:r w:rsidRPr="00D92676">
              <w:t xml:space="preserve">2 = 2 [About right]; </w:t>
            </w:r>
          </w:p>
          <w:p w14:paraId="1F6451AF" w14:textId="77777777" w:rsidR="00CF0CB5" w:rsidRPr="00D92676" w:rsidRDefault="00CF0CB5" w:rsidP="000D0D55">
            <w:pPr>
              <w:shd w:val="clear" w:color="auto" w:fill="FFFFFF"/>
              <w:spacing w:after="0"/>
            </w:pPr>
            <w:r w:rsidRPr="00D92676">
              <w:t>3 = 1 [Too little]",</w:t>
            </w:r>
          </w:p>
          <w:p w14:paraId="669E57CD" w14:textId="77777777" w:rsidR="00CF0CB5" w:rsidRPr="00D92676" w:rsidRDefault="00CF0CB5" w:rsidP="000D0D55">
            <w:pPr>
              <w:shd w:val="clear" w:color="auto" w:fill="FFFFFF"/>
              <w:spacing w:after="0"/>
            </w:pPr>
            <w:proofErr w:type="spellStart"/>
            <w:r w:rsidRPr="00D92676">
              <w:t>var.label</w:t>
            </w:r>
            <w:proofErr w:type="spellEnd"/>
            <w:r w:rsidRPr="00D92676">
              <w:t xml:space="preserve"> = "Recoded support level for government spending for developing alternative energy sources")</w:t>
            </w:r>
          </w:p>
        </w:tc>
      </w:tr>
      <w:tr w:rsidR="00CF0CB5" w:rsidRPr="000F3247" w14:paraId="571DD13D"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5517715C" w14:textId="77777777" w:rsidR="00CF0CB5" w:rsidRPr="000F3247" w:rsidRDefault="00CF0CB5" w:rsidP="000D0D55">
            <w:pPr>
              <w:widowControl w:val="0"/>
              <w:spacing w:after="0"/>
            </w:pPr>
            <w:r w:rsidRPr="000F3247">
              <w:rPr>
                <w:b/>
                <w:bCs/>
              </w:rPr>
              <w:t xml:space="preserve">6. Frequency table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F64BFC4" w14:textId="77777777" w:rsidR="00CF0CB5" w:rsidRPr="00D92676" w:rsidRDefault="00CF0CB5" w:rsidP="000D0D55">
            <w:pPr>
              <w:shd w:val="clear" w:color="auto" w:fill="FFFFFF"/>
              <w:spacing w:after="0"/>
            </w:pPr>
            <w:proofErr w:type="spellStart"/>
            <w:r w:rsidRPr="00D92676">
              <w:t>frq</w:t>
            </w:r>
            <w:proofErr w:type="spellEnd"/>
            <w:r w:rsidRPr="00D92676">
              <w:t>(</w:t>
            </w:r>
            <w:proofErr w:type="spellStart"/>
            <w:r w:rsidRPr="00D92676">
              <w:t>gss$natenrgyreversed</w:t>
            </w:r>
            <w:proofErr w:type="spellEnd"/>
            <w:r w:rsidRPr="00D92676">
              <w:t>, out = "v")</w:t>
            </w:r>
          </w:p>
        </w:tc>
      </w:tr>
      <w:tr w:rsidR="00CF0CB5" w:rsidRPr="000F3247" w14:paraId="60A7B9AB" w14:textId="77777777" w:rsidTr="000D0D55">
        <w:trPr>
          <w:trHeight w:val="1186"/>
        </w:trPr>
        <w:tc>
          <w:tcPr>
            <w:tcW w:w="354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DF107EC" w14:textId="77777777" w:rsidR="00CF0CB5" w:rsidRPr="000F3247" w:rsidRDefault="00CF0CB5" w:rsidP="000D0D55">
            <w:pPr>
              <w:widowControl w:val="0"/>
              <w:spacing w:after="0"/>
              <w:rPr>
                <w:b/>
                <w:bCs/>
              </w:rPr>
            </w:pPr>
            <w:r w:rsidRPr="000F3247">
              <w:rPr>
                <w:b/>
                <w:bCs/>
              </w:rPr>
              <w:t xml:space="preserve">7. Output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2C9BEC1" w14:textId="7EE87400" w:rsidR="00CF0CB5" w:rsidRPr="000F3247" w:rsidRDefault="00CF0CB5" w:rsidP="000D0D55">
            <w:pPr>
              <w:shd w:val="clear" w:color="auto" w:fill="FFFFFF"/>
              <w:spacing w:after="0"/>
            </w:pPr>
            <w:r w:rsidRPr="00CF0CB5">
              <w:drawing>
                <wp:inline distT="0" distB="0" distL="0" distR="0" wp14:anchorId="36B732F7" wp14:editId="6CC3ABD9">
                  <wp:extent cx="3389586" cy="1999651"/>
                  <wp:effectExtent l="0" t="0" r="1905" b="0"/>
                  <wp:docPr id="127046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4896" name=""/>
                          <pic:cNvPicPr/>
                        </pic:nvPicPr>
                        <pic:blipFill>
                          <a:blip r:embed="rId10"/>
                          <a:stretch>
                            <a:fillRect/>
                          </a:stretch>
                        </pic:blipFill>
                        <pic:spPr>
                          <a:xfrm>
                            <a:off x="0" y="0"/>
                            <a:ext cx="3411961" cy="2012851"/>
                          </a:xfrm>
                          <a:prstGeom prst="rect">
                            <a:avLst/>
                          </a:prstGeom>
                        </pic:spPr>
                      </pic:pic>
                    </a:graphicData>
                  </a:graphic>
                </wp:inline>
              </w:drawing>
            </w:r>
          </w:p>
        </w:tc>
      </w:tr>
      <w:tr w:rsidR="00CF0CB5" w:rsidRPr="000F3247" w14:paraId="362A65E4" w14:textId="77777777" w:rsidTr="000D0D55">
        <w:trPr>
          <w:trHeight w:val="1042"/>
        </w:trPr>
        <w:tc>
          <w:tcPr>
            <w:tcW w:w="354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1D8AC0DF" w14:textId="77777777" w:rsidR="00CF0CB5" w:rsidRPr="000F3247" w:rsidRDefault="00CF0CB5" w:rsidP="000D0D55">
            <w:pPr>
              <w:widowControl w:val="0"/>
              <w:spacing w:after="0"/>
              <w:rPr>
                <w:b/>
                <w:bCs/>
              </w:rPr>
            </w:pPr>
            <w:r w:rsidRPr="000F3247">
              <w:rPr>
                <w:b/>
                <w:bCs/>
              </w:rPr>
              <w:t xml:space="preserve">8. Interpretation </w:t>
            </w:r>
            <w:r w:rsidRPr="000F3247">
              <w:t>(1</w:t>
            </w:r>
            <w:r>
              <w:t xml:space="preserve">5 </w:t>
            </w:r>
            <w:r w:rsidRPr="000F3247">
              <w:t>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F15E621" w14:textId="77777777" w:rsidR="00CF0CB5" w:rsidRPr="000F3247" w:rsidRDefault="00CF0CB5" w:rsidP="000D0D55">
            <w:pPr>
              <w:shd w:val="clear" w:color="auto" w:fill="FFFFFF"/>
              <w:spacing w:after="0"/>
            </w:pPr>
            <w:bookmarkStart w:id="15" w:name="_Hlk229049061"/>
            <w:r>
              <w:t>The recoded s</w:t>
            </w:r>
            <w:r w:rsidRPr="00D92676">
              <w:t>upport level for government spending for developing alternative energy sources</w:t>
            </w:r>
            <w:r>
              <w:t xml:space="preserve"> variable shows that </w:t>
            </w:r>
            <w:bookmarkStart w:id="16" w:name="_Hlk229048566"/>
            <w:r>
              <w:t xml:space="preserve">15.28% of the respondents think we spent too little; </w:t>
            </w:r>
            <w:bookmarkEnd w:id="16"/>
            <w:r>
              <w:t xml:space="preserve">35.59% of the respondents think we spent about right, and 49.13% of the respondents think we spent too much on </w:t>
            </w:r>
            <w:r w:rsidRPr="00D92676">
              <w:t>developing alternative energy sources</w:t>
            </w:r>
            <w:r>
              <w:t>.</w:t>
            </w:r>
            <w:bookmarkEnd w:id="15"/>
          </w:p>
        </w:tc>
      </w:tr>
      <w:bookmarkEnd w:id="9"/>
    </w:tbl>
    <w:p w14:paraId="1393B6DE" w14:textId="77777777" w:rsidR="00CF0CB5" w:rsidRPr="00D92676" w:rsidRDefault="00CF0CB5" w:rsidP="00CF0CB5">
      <w:pPr>
        <w:keepNext/>
        <w:keepLines/>
        <w:pBdr>
          <w:top w:val="nil"/>
          <w:left w:val="nil"/>
          <w:bottom w:val="nil"/>
          <w:right w:val="nil"/>
          <w:between w:val="nil"/>
        </w:pBdr>
        <w:ind w:left="720" w:hanging="720"/>
        <w:rPr>
          <w:b/>
          <w:bCs/>
        </w:rPr>
      </w:pPr>
    </w:p>
    <w:p w14:paraId="24DB30BA" w14:textId="77777777" w:rsidR="00CF0CB5" w:rsidRPr="000F3247" w:rsidRDefault="00CF0CB5" w:rsidP="00CF0CB5">
      <w:pPr>
        <w:pStyle w:val="ListParagraph"/>
        <w:keepNext/>
        <w:keepLines/>
        <w:numPr>
          <w:ilvl w:val="0"/>
          <w:numId w:val="66"/>
        </w:numPr>
        <w:pBdr>
          <w:top w:val="nil"/>
          <w:left w:val="nil"/>
          <w:bottom w:val="nil"/>
          <w:right w:val="nil"/>
          <w:between w:val="nil"/>
        </w:pBdr>
        <w:ind w:left="360"/>
        <w:rPr>
          <w:b/>
          <w:bCs/>
        </w:rPr>
      </w:pPr>
      <w:r w:rsidRPr="000F3247">
        <w:rPr>
          <w:b/>
          <w:bCs/>
        </w:rPr>
        <w:t>Recoding 3 (transforming continuous variables into groups)</w:t>
      </w:r>
    </w:p>
    <w:p w14:paraId="07E90D64" w14:textId="77777777" w:rsidR="00CF0CB5" w:rsidRPr="000F3247" w:rsidRDefault="00CF0CB5" w:rsidP="00CF0CB5">
      <w:r w:rsidRPr="000F3247">
        <w:t>Fill out the table for the “</w:t>
      </w:r>
      <w:bookmarkStart w:id="17" w:name="_Hlk229048921"/>
      <w:proofErr w:type="spellStart"/>
      <w:r w:rsidRPr="00D92676">
        <w:rPr>
          <w:b/>
          <w:bCs/>
        </w:rPr>
        <w:t>weekswrk</w:t>
      </w:r>
      <w:bookmarkEnd w:id="17"/>
      <w:proofErr w:type="spellEnd"/>
      <w:r w:rsidRPr="000F3247">
        <w:t xml:space="preserve">” variable (from 1-4). You will recode this variable by applying the (3) “transforming continuous variables into groups” procedure. </w:t>
      </w:r>
    </w:p>
    <w:p w14:paraId="12B36330" w14:textId="77777777" w:rsidR="00CF0CB5" w:rsidRPr="000F3247" w:rsidRDefault="00CF0CB5" w:rsidP="00CF0CB5">
      <w:pPr>
        <w:rPr>
          <w:b/>
          <w:bCs/>
        </w:rPr>
      </w:pPr>
      <w:r w:rsidRPr="000F3247">
        <w:t xml:space="preserve">Recoded (new) variable name will be: </w:t>
      </w:r>
      <w:bookmarkStart w:id="18" w:name="_Hlk229048931"/>
      <w:proofErr w:type="spellStart"/>
      <w:r w:rsidRPr="00D92676">
        <w:rPr>
          <w:b/>
          <w:bCs/>
        </w:rPr>
        <w:t>weekswrk</w:t>
      </w:r>
      <w:r w:rsidRPr="000F3247">
        <w:rPr>
          <w:b/>
          <w:bCs/>
        </w:rPr>
        <w:t>groups</w:t>
      </w:r>
      <w:bookmarkEnd w:id="18"/>
      <w:proofErr w:type="spellEnd"/>
    </w:p>
    <w:p w14:paraId="06F0E236" w14:textId="77777777" w:rsidR="00CF0CB5" w:rsidRDefault="00CF0CB5" w:rsidP="00CF0CB5">
      <w:bookmarkStart w:id="19" w:name="_Hlk229048739"/>
      <w:r w:rsidRPr="000F3247">
        <w:t xml:space="preserve">from 0 to </w:t>
      </w:r>
      <w:r>
        <w:t>10</w:t>
      </w:r>
      <w:r w:rsidRPr="000F3247">
        <w:t xml:space="preserve"> will be 1    Value label: [</w:t>
      </w:r>
      <w:bookmarkStart w:id="20" w:name="_Hlk229048961"/>
      <w:r>
        <w:t>Worked less than 10 weeks</w:t>
      </w:r>
      <w:bookmarkEnd w:id="20"/>
      <w:r w:rsidRPr="000F3247">
        <w:t>]</w:t>
      </w:r>
    </w:p>
    <w:p w14:paraId="6222E6D1" w14:textId="77777777" w:rsidR="00CF0CB5" w:rsidRPr="000F3247" w:rsidRDefault="00CF0CB5" w:rsidP="00CF0CB5">
      <w:r w:rsidRPr="000F3247">
        <w:t xml:space="preserve">from </w:t>
      </w:r>
      <w:r>
        <w:t>11</w:t>
      </w:r>
      <w:r w:rsidRPr="000F3247">
        <w:t xml:space="preserve"> to </w:t>
      </w:r>
      <w:r>
        <w:t xml:space="preserve">40 </w:t>
      </w:r>
      <w:r w:rsidRPr="000F3247">
        <w:t>will be 1    Value label: [</w:t>
      </w:r>
      <w:r w:rsidRPr="00F7560F">
        <w:t>Worked between 10 and 40 weeks</w:t>
      </w:r>
      <w:r w:rsidRPr="000F3247">
        <w:t>]</w:t>
      </w:r>
    </w:p>
    <w:bookmarkEnd w:id="19"/>
    <w:p w14:paraId="6FFDB86A" w14:textId="77777777" w:rsidR="00CF0CB5" w:rsidRPr="000F3247" w:rsidRDefault="00CF0CB5" w:rsidP="00CF0CB5">
      <w:r w:rsidRPr="000F3247">
        <w:t xml:space="preserve">from </w:t>
      </w:r>
      <w:r>
        <w:t>41</w:t>
      </w:r>
      <w:r w:rsidRPr="000F3247">
        <w:t xml:space="preserve"> to </w:t>
      </w:r>
      <w:r>
        <w:t>52</w:t>
      </w:r>
      <w:r w:rsidRPr="000F3247">
        <w:t xml:space="preserve"> will be 2    Value label: [</w:t>
      </w:r>
      <w:r>
        <w:t>Worked more than 40 weeks</w:t>
      </w:r>
      <w:r w:rsidRPr="000F3247">
        <w:t>]</w:t>
      </w:r>
    </w:p>
    <w:p w14:paraId="7398A833" w14:textId="77777777" w:rsidR="00CF0CB5" w:rsidRPr="000F3247" w:rsidRDefault="00CF0CB5" w:rsidP="00CF0CB5">
      <w:r w:rsidRPr="000F3247">
        <w:t xml:space="preserve">After recoding, you will create a frequency table for the recoded (new) variable. Paste the code you used for recording. Paste the code you used for the frequency table for the recoded (new) variable, paste the frequency table (take a screenshot of the table, </w:t>
      </w:r>
      <w:r w:rsidRPr="000F3247">
        <w:rPr>
          <w:u w:val="single"/>
        </w:rPr>
        <w:t>not all screen</w:t>
      </w:r>
      <w:r w:rsidRPr="000F3247">
        <w:t>) and interpret the table.</w:t>
      </w:r>
    </w:p>
    <w:tbl>
      <w:tblPr>
        <w:tblW w:w="101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570"/>
      </w:tblGrid>
      <w:tr w:rsidR="00CF0CB5" w:rsidRPr="000F3247" w14:paraId="276A8EF2" w14:textId="77777777" w:rsidTr="000D0D55">
        <w:trPr>
          <w:trHeight w:val="286"/>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279A9BC" w14:textId="77777777" w:rsidR="00CF0CB5" w:rsidRPr="000F3247" w:rsidRDefault="00CF0CB5" w:rsidP="000D0D55">
            <w:pPr>
              <w:widowControl w:val="0"/>
              <w:spacing w:after="0"/>
              <w:rPr>
                <w:b/>
                <w:bCs/>
              </w:rPr>
            </w:pPr>
            <w:r w:rsidRPr="000F3247">
              <w:rPr>
                <w:b/>
                <w:bCs/>
              </w:rPr>
              <w:lastRenderedPageBreak/>
              <w:t xml:space="preserve">1. Variable name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07158DA" w14:textId="77777777" w:rsidR="00CF0CB5" w:rsidRPr="00F7560F" w:rsidRDefault="00CF0CB5" w:rsidP="000D0D55">
            <w:pPr>
              <w:shd w:val="clear" w:color="auto" w:fill="FFFFFF"/>
              <w:spacing w:after="0"/>
            </w:pPr>
            <w:bookmarkStart w:id="21" w:name="_Hlk229048918"/>
            <w:proofErr w:type="spellStart"/>
            <w:r w:rsidRPr="00F7560F">
              <w:t>weekswrk</w:t>
            </w:r>
            <w:bookmarkEnd w:id="21"/>
            <w:proofErr w:type="spellEnd"/>
          </w:p>
        </w:tc>
      </w:tr>
      <w:tr w:rsidR="00CF0CB5" w:rsidRPr="000F3247" w14:paraId="5B9A953C"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DFA9508" w14:textId="77777777" w:rsidR="00CF0CB5" w:rsidRPr="000F3247" w:rsidRDefault="00CF0CB5" w:rsidP="000D0D55">
            <w:pPr>
              <w:widowControl w:val="0"/>
              <w:spacing w:after="0"/>
              <w:rPr>
                <w:b/>
                <w:bCs/>
              </w:rPr>
            </w:pPr>
            <w:r w:rsidRPr="000F3247">
              <w:rPr>
                <w:b/>
                <w:bCs/>
              </w:rPr>
              <w:t xml:space="preserve">2. Variable label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13439CF" w14:textId="77777777" w:rsidR="00CF0CB5" w:rsidRPr="000F3247" w:rsidRDefault="00CF0CB5" w:rsidP="000D0D55">
            <w:pPr>
              <w:shd w:val="clear" w:color="auto" w:fill="FFFFFF"/>
              <w:spacing w:after="0"/>
            </w:pPr>
            <w:bookmarkStart w:id="22" w:name="_Hlk229049064"/>
            <w:r w:rsidRPr="00F7560F">
              <w:t>Weeks respondents worked last year</w:t>
            </w:r>
            <w:bookmarkEnd w:id="22"/>
          </w:p>
        </w:tc>
      </w:tr>
      <w:tr w:rsidR="00CF0CB5" w:rsidRPr="000F3247" w14:paraId="14DCF30B" w14:textId="77777777" w:rsidTr="000D0D55">
        <w:trPr>
          <w:trHeight w:val="187"/>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545C133C" w14:textId="77777777" w:rsidR="00CF0CB5" w:rsidRPr="000F3247" w:rsidRDefault="00CF0CB5" w:rsidP="000D0D55">
            <w:pPr>
              <w:widowControl w:val="0"/>
              <w:spacing w:after="0"/>
              <w:rPr>
                <w:b/>
                <w:bCs/>
              </w:rPr>
            </w:pPr>
            <w:r w:rsidRPr="000F3247">
              <w:rPr>
                <w:b/>
                <w:bCs/>
              </w:rPr>
              <w:t xml:space="preserve">3. Variable type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B5AC8F9" w14:textId="77777777" w:rsidR="00CF0CB5" w:rsidRPr="000F3247" w:rsidRDefault="00CF0CB5" w:rsidP="000D0D55">
            <w:pPr>
              <w:shd w:val="clear" w:color="auto" w:fill="FFFFFF"/>
              <w:spacing w:after="0"/>
            </w:pPr>
            <w:r w:rsidRPr="00F7560F">
              <w:t>Continuous</w:t>
            </w:r>
          </w:p>
        </w:tc>
      </w:tr>
      <w:tr w:rsidR="00CF0CB5" w:rsidRPr="000F3247" w14:paraId="48B19FB1"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B64A6C3" w14:textId="77777777" w:rsidR="00CF0CB5" w:rsidRPr="000F3247" w:rsidRDefault="00CF0CB5" w:rsidP="000D0D55">
            <w:pPr>
              <w:widowControl w:val="0"/>
              <w:spacing w:after="0"/>
              <w:rPr>
                <w:b/>
                <w:bCs/>
              </w:rPr>
            </w:pPr>
            <w:r w:rsidRPr="000F3247">
              <w:rPr>
                <w:b/>
                <w:bCs/>
              </w:rPr>
              <w:t xml:space="preserve">4. Question wording and response categories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F5E88C4" w14:textId="77777777" w:rsidR="00CF0CB5" w:rsidRPr="000F3247" w:rsidRDefault="00CF0CB5" w:rsidP="000D0D55">
            <w:pPr>
              <w:shd w:val="clear" w:color="auto" w:fill="FFFFFF"/>
              <w:spacing w:after="0"/>
            </w:pPr>
            <w:r w:rsidRPr="00F7560F">
              <w:t xml:space="preserve">In the previous year </w:t>
            </w:r>
            <w:proofErr w:type="gramStart"/>
            <w:r w:rsidRPr="00F7560F">
              <w:t>how</w:t>
            </w:r>
            <w:proofErr w:type="gramEnd"/>
            <w:r w:rsidRPr="00F7560F">
              <w:t xml:space="preserve"> many weeks did you work either full-time or part-time not counting work around the house — including paid vacations and sick leave?</w:t>
            </w:r>
            <w:r w:rsidRPr="00F7560F">
              <w:br/>
            </w:r>
            <w:r w:rsidRPr="00F7560F">
              <w:br/>
            </w:r>
            <w:r w:rsidRPr="00F7560F">
              <w:rPr>
                <w:i/>
                <w:iCs/>
              </w:rPr>
              <w:t>(Min: 0, Max: 52)</w:t>
            </w:r>
          </w:p>
        </w:tc>
      </w:tr>
      <w:tr w:rsidR="00CF0CB5" w:rsidRPr="000F3247" w14:paraId="20ED2BFC"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614836FE" w14:textId="77777777" w:rsidR="00CF0CB5" w:rsidRPr="000F3247" w:rsidRDefault="00CF0CB5" w:rsidP="000D0D55">
            <w:pPr>
              <w:widowControl w:val="0"/>
              <w:spacing w:after="0"/>
            </w:pPr>
            <w:r w:rsidRPr="000F3247">
              <w:rPr>
                <w:b/>
                <w:bCs/>
              </w:rPr>
              <w:t xml:space="preserve">5. Recoding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A72AB7B" w14:textId="77777777" w:rsidR="00CF0CB5" w:rsidRPr="00F7560F" w:rsidRDefault="00CF0CB5" w:rsidP="000D0D55">
            <w:pPr>
              <w:shd w:val="clear" w:color="auto" w:fill="FFFFFF"/>
              <w:spacing w:after="0"/>
            </w:pPr>
            <w:proofErr w:type="spellStart"/>
            <w:r w:rsidRPr="00F7560F">
              <w:t>gss$weekswrkgroups</w:t>
            </w:r>
            <w:proofErr w:type="spellEnd"/>
            <w:r w:rsidRPr="00F7560F">
              <w:t xml:space="preserve"> &lt;-</w:t>
            </w:r>
          </w:p>
          <w:p w14:paraId="0C29552B" w14:textId="77777777" w:rsidR="00CF0CB5" w:rsidRPr="00F7560F" w:rsidRDefault="00CF0CB5" w:rsidP="000D0D55">
            <w:pPr>
              <w:shd w:val="clear" w:color="auto" w:fill="FFFFFF"/>
              <w:spacing w:after="0"/>
            </w:pPr>
            <w:r w:rsidRPr="00F7560F">
              <w:t>rec(</w:t>
            </w:r>
            <w:proofErr w:type="spellStart"/>
            <w:r w:rsidRPr="00F7560F">
              <w:t>gss$weekswrk</w:t>
            </w:r>
            <w:proofErr w:type="spellEnd"/>
            <w:r w:rsidRPr="00F7560F">
              <w:t>, rec =</w:t>
            </w:r>
          </w:p>
          <w:p w14:paraId="28B5110A" w14:textId="77777777" w:rsidR="00CF0CB5" w:rsidRPr="00F7560F" w:rsidRDefault="00CF0CB5" w:rsidP="000D0D55">
            <w:pPr>
              <w:shd w:val="clear" w:color="auto" w:fill="FFFFFF"/>
              <w:spacing w:after="0"/>
            </w:pPr>
            <w:r w:rsidRPr="00F7560F">
              <w:t xml:space="preserve">"0 : 10 = 1 [Worked less than 10 weeks]; </w:t>
            </w:r>
          </w:p>
          <w:p w14:paraId="455B6BDF" w14:textId="77777777" w:rsidR="00CF0CB5" w:rsidRDefault="00CF0CB5" w:rsidP="000D0D55">
            <w:pPr>
              <w:shd w:val="clear" w:color="auto" w:fill="FFFFFF"/>
              <w:spacing w:after="0"/>
            </w:pPr>
            <w:r w:rsidRPr="00F7560F">
              <w:t>11 : 40 = 2 [</w:t>
            </w:r>
            <w:bookmarkStart w:id="23" w:name="_Hlk229049031"/>
            <w:r w:rsidRPr="00F7560F">
              <w:t>Worked between 10 and 40 weeks</w:t>
            </w:r>
            <w:bookmarkEnd w:id="23"/>
            <w:r w:rsidRPr="00F7560F">
              <w:t xml:space="preserve">]; </w:t>
            </w:r>
          </w:p>
          <w:p w14:paraId="5F462F8A" w14:textId="77777777" w:rsidR="00CF0CB5" w:rsidRPr="00F7560F" w:rsidRDefault="00CF0CB5" w:rsidP="000D0D55">
            <w:pPr>
              <w:shd w:val="clear" w:color="auto" w:fill="FFFFFF"/>
              <w:spacing w:after="0"/>
            </w:pPr>
            <w:r w:rsidRPr="00F7560F">
              <w:t>41 : 52 = 3 [Worked more than 40 weeks]",</w:t>
            </w:r>
          </w:p>
          <w:p w14:paraId="229A9FB2" w14:textId="77777777" w:rsidR="00CF0CB5" w:rsidRPr="000F3247" w:rsidRDefault="00CF0CB5" w:rsidP="000D0D55">
            <w:pPr>
              <w:shd w:val="clear" w:color="auto" w:fill="FFFFFF"/>
              <w:spacing w:after="0"/>
              <w:rPr>
                <w:i/>
                <w:iCs/>
              </w:rPr>
            </w:pPr>
            <w:proofErr w:type="spellStart"/>
            <w:r w:rsidRPr="00F7560F">
              <w:t>var.label</w:t>
            </w:r>
            <w:proofErr w:type="spellEnd"/>
            <w:r w:rsidRPr="00F7560F">
              <w:t xml:space="preserve"> = "Recoded weeks respondents worked last year")</w:t>
            </w:r>
          </w:p>
        </w:tc>
      </w:tr>
      <w:tr w:rsidR="00CF0CB5" w:rsidRPr="000F3247" w14:paraId="6A1C033A"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5BD1E7D" w14:textId="77777777" w:rsidR="00CF0CB5" w:rsidRPr="000F3247" w:rsidRDefault="00CF0CB5" w:rsidP="000D0D55">
            <w:pPr>
              <w:widowControl w:val="0"/>
              <w:spacing w:after="0"/>
            </w:pPr>
            <w:r w:rsidRPr="000F3247">
              <w:rPr>
                <w:b/>
                <w:bCs/>
              </w:rPr>
              <w:t xml:space="preserve">6. Frequency table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347873E" w14:textId="77777777" w:rsidR="00CF0CB5" w:rsidRPr="00F7560F" w:rsidRDefault="00CF0CB5" w:rsidP="000D0D55">
            <w:pPr>
              <w:shd w:val="clear" w:color="auto" w:fill="FFFFFF"/>
              <w:spacing w:after="0"/>
            </w:pPr>
            <w:proofErr w:type="spellStart"/>
            <w:r w:rsidRPr="00F7560F">
              <w:t>frq</w:t>
            </w:r>
            <w:proofErr w:type="spellEnd"/>
            <w:r w:rsidRPr="00F7560F">
              <w:t>(</w:t>
            </w:r>
            <w:proofErr w:type="spellStart"/>
            <w:r w:rsidRPr="00F7560F">
              <w:t>gss$weekswrkgroups</w:t>
            </w:r>
            <w:proofErr w:type="spellEnd"/>
            <w:r w:rsidRPr="00F7560F">
              <w:t>, out = "v")</w:t>
            </w:r>
          </w:p>
        </w:tc>
      </w:tr>
      <w:tr w:rsidR="00CF0CB5" w:rsidRPr="000F3247" w14:paraId="403FC149" w14:textId="77777777" w:rsidTr="000D0D55">
        <w:trPr>
          <w:trHeight w:val="592"/>
        </w:trPr>
        <w:tc>
          <w:tcPr>
            <w:tcW w:w="354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4FB4C0A2" w14:textId="77777777" w:rsidR="00CF0CB5" w:rsidRPr="000F3247" w:rsidRDefault="00CF0CB5" w:rsidP="000D0D55">
            <w:pPr>
              <w:widowControl w:val="0"/>
              <w:spacing w:after="0"/>
              <w:rPr>
                <w:b/>
                <w:bCs/>
              </w:rPr>
            </w:pPr>
            <w:r w:rsidRPr="000F3247">
              <w:rPr>
                <w:b/>
                <w:bCs/>
              </w:rPr>
              <w:t xml:space="preserve">7. Output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44EDB4B" w14:textId="7D21FD8E" w:rsidR="00CF0CB5" w:rsidRPr="000F3247" w:rsidRDefault="00CF0CB5" w:rsidP="000D0D55">
            <w:pPr>
              <w:shd w:val="clear" w:color="auto" w:fill="FFFFFF"/>
              <w:spacing w:after="0"/>
            </w:pPr>
            <w:r w:rsidRPr="00CF0CB5">
              <w:drawing>
                <wp:inline distT="0" distB="0" distL="0" distR="0" wp14:anchorId="1C092EB1" wp14:editId="27510AC1">
                  <wp:extent cx="3989070" cy="1593850"/>
                  <wp:effectExtent l="0" t="0" r="0" b="6350"/>
                  <wp:docPr id="17087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8019" name=""/>
                          <pic:cNvPicPr/>
                        </pic:nvPicPr>
                        <pic:blipFill>
                          <a:blip r:embed="rId11"/>
                          <a:stretch>
                            <a:fillRect/>
                          </a:stretch>
                        </pic:blipFill>
                        <pic:spPr>
                          <a:xfrm>
                            <a:off x="0" y="0"/>
                            <a:ext cx="3989070" cy="1593850"/>
                          </a:xfrm>
                          <a:prstGeom prst="rect">
                            <a:avLst/>
                          </a:prstGeom>
                        </pic:spPr>
                      </pic:pic>
                    </a:graphicData>
                  </a:graphic>
                </wp:inline>
              </w:drawing>
            </w:r>
          </w:p>
        </w:tc>
      </w:tr>
      <w:tr w:rsidR="00CF0CB5" w:rsidRPr="000F3247" w14:paraId="6A8463A2" w14:textId="77777777" w:rsidTr="000D0D55">
        <w:trPr>
          <w:trHeight w:val="1042"/>
        </w:trPr>
        <w:tc>
          <w:tcPr>
            <w:tcW w:w="354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68E6DCB7" w14:textId="77777777" w:rsidR="00CF0CB5" w:rsidRPr="000F3247" w:rsidRDefault="00CF0CB5" w:rsidP="000D0D55">
            <w:pPr>
              <w:widowControl w:val="0"/>
              <w:spacing w:after="0"/>
              <w:rPr>
                <w:b/>
                <w:bCs/>
              </w:rPr>
            </w:pPr>
            <w:r w:rsidRPr="000F3247">
              <w:rPr>
                <w:b/>
                <w:bCs/>
              </w:rPr>
              <w:t xml:space="preserve">8. Interpretation </w:t>
            </w:r>
            <w:r w:rsidRPr="000F3247">
              <w:t>(1</w:t>
            </w:r>
            <w:r>
              <w:t>5</w:t>
            </w:r>
            <w:r w:rsidRPr="000F3247">
              <w:t xml:space="preserve">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BAE5874" w14:textId="77777777" w:rsidR="00CF0CB5" w:rsidRPr="000F3247" w:rsidRDefault="00CF0CB5" w:rsidP="000D0D55">
            <w:pPr>
              <w:shd w:val="clear" w:color="auto" w:fill="FFFFFF"/>
              <w:spacing w:after="0"/>
            </w:pPr>
            <w:r>
              <w:t>The recoded w</w:t>
            </w:r>
            <w:r w:rsidRPr="00F7560F">
              <w:t>eeks respondents worked last year</w:t>
            </w:r>
            <w:r>
              <w:t xml:space="preserve"> variable shows that 34.94% of the respondents worked less than 10 weeks; 15.40% of the respondents worked between 10 and 40 weeks, and 49.66% of the respondents worked more than 40 weeks.</w:t>
            </w:r>
          </w:p>
        </w:tc>
      </w:tr>
    </w:tbl>
    <w:p w14:paraId="73EF23AD" w14:textId="77777777" w:rsidR="00CF0CB5" w:rsidRPr="000F3247" w:rsidRDefault="00CF0CB5" w:rsidP="00CF0CB5">
      <w:pPr>
        <w:shd w:val="clear" w:color="auto" w:fill="FFFFFF"/>
        <w:spacing w:before="180" w:after="180"/>
        <w:rPr>
          <w:b/>
          <w:bCs/>
        </w:rPr>
      </w:pPr>
    </w:p>
    <w:p w14:paraId="1E27E7EC" w14:textId="77777777" w:rsidR="001C59A2" w:rsidRPr="00CF0CB5" w:rsidRDefault="001C59A2" w:rsidP="00CF0CB5"/>
    <w:sectPr w:rsidR="001C59A2" w:rsidRPr="00CF0CB5">
      <w:footerReference w:type="even" r:id="rId12"/>
      <w:footerReference w:type="default" r:id="rId13"/>
      <w:head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80EFD" w14:textId="77777777" w:rsidR="00474D8F" w:rsidRDefault="00474D8F" w:rsidP="008A74D6">
      <w:r>
        <w:separator/>
      </w:r>
    </w:p>
  </w:endnote>
  <w:endnote w:type="continuationSeparator" w:id="0">
    <w:p w14:paraId="4694F632" w14:textId="77777777" w:rsidR="00474D8F" w:rsidRDefault="00474D8F"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5114040"/>
      <w:docPartObj>
        <w:docPartGallery w:val="Page Numbers (Bottom of Page)"/>
        <w:docPartUnique/>
      </w:docPartObj>
    </w:sdtPr>
    <w:sdtContent>
      <w:p w14:paraId="133EA8A7"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D8CF54" w14:textId="77777777" w:rsidR="0081739A" w:rsidRDefault="0081739A" w:rsidP="008173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3145464"/>
      <w:docPartObj>
        <w:docPartGallery w:val="Page Numbers (Bottom of Page)"/>
        <w:docPartUnique/>
      </w:docPartObj>
    </w:sdtPr>
    <w:sdtContent>
      <w:p w14:paraId="375E19AF"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0C1203" w14:textId="77777777" w:rsidR="0081739A" w:rsidRDefault="0081739A" w:rsidP="008173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5348" w14:textId="77777777" w:rsidR="00474D8F" w:rsidRDefault="00474D8F" w:rsidP="008A74D6">
      <w:r>
        <w:separator/>
      </w:r>
    </w:p>
  </w:footnote>
  <w:footnote w:type="continuationSeparator" w:id="0">
    <w:p w14:paraId="68E8661D" w14:textId="77777777" w:rsidR="00474D8F" w:rsidRDefault="00474D8F" w:rsidP="008A7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DCCA" w14:textId="77777777" w:rsidR="001C59A2" w:rsidRDefault="00000000" w:rsidP="005B296E">
    <w:pPr>
      <w:pStyle w:val="Logo"/>
      <w:rPr>
        <w:color w:val="000000"/>
      </w:rPr>
    </w:pPr>
    <w:r>
      <w:drawing>
        <wp:inline distT="114300" distB="114300" distL="114300" distR="114300" wp14:anchorId="591C2635" wp14:editId="27F2A8AE">
          <wp:extent cx="3057525" cy="999413"/>
          <wp:effectExtent l="0" t="0" r="0" b="0"/>
          <wp:docPr id="831221837" name="image1.png" descr="Class logo"/>
          <wp:cNvGraphicFramePr/>
          <a:graphic xmlns:a="http://schemas.openxmlformats.org/drawingml/2006/main">
            <a:graphicData uri="http://schemas.openxmlformats.org/drawingml/2006/picture">
              <pic:pic xmlns:pic="http://schemas.openxmlformats.org/drawingml/2006/picture">
                <pic:nvPicPr>
                  <pic:cNvPr id="0" name="image1.png" descr="Class logo"/>
                  <pic:cNvPicPr preferRelativeResize="0"/>
                </pic:nvPicPr>
                <pic:blipFill>
                  <a:blip r:embed="rId1"/>
                  <a:srcRect/>
                  <a:stretch>
                    <a:fillRect/>
                  </a:stretch>
                </pic:blipFill>
                <pic:spPr>
                  <a:xfrm>
                    <a:off x="0" y="0"/>
                    <a:ext cx="3057525" cy="9994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802EE74A"/>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7953595"/>
    <w:multiLevelType w:val="hybridMultilevel"/>
    <w:tmpl w:val="27BCD6D2"/>
    <w:lvl w:ilvl="0" w:tplc="B3B824A8">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6"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8"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1"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2"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5"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6"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8"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2"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6"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7"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8" w15:restartNumberingAfterBreak="0">
    <w:nsid w:val="51044558"/>
    <w:multiLevelType w:val="multilevel"/>
    <w:tmpl w:val="43F212B2"/>
    <w:lvl w:ilvl="0">
      <w:start w:val="1"/>
      <w:numFmt w:val="bullet"/>
      <w:pStyle w:val="ListParagraph"/>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40"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1" w15:restartNumberingAfterBreak="0">
    <w:nsid w:val="58212E2B"/>
    <w:multiLevelType w:val="multilevel"/>
    <w:tmpl w:val="965E089C"/>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3"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4"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5"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6"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7"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9"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0"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2"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3"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4"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5"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6" w15:restartNumberingAfterBreak="0">
    <w:nsid w:val="67602014"/>
    <w:multiLevelType w:val="multilevel"/>
    <w:tmpl w:val="802EE74A"/>
    <w:styleLink w:val="CurrentList5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7"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8"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0"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61"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2"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3" w15:restartNumberingAfterBreak="0">
    <w:nsid w:val="7C4B2E03"/>
    <w:multiLevelType w:val="hybridMultilevel"/>
    <w:tmpl w:val="F372DF9A"/>
    <w:lvl w:ilvl="0" w:tplc="6340E67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8"/>
  </w:num>
  <w:num w:numId="2" w16cid:durableId="1348364141">
    <w:abstractNumId w:val="41"/>
  </w:num>
  <w:num w:numId="3" w16cid:durableId="1200358919">
    <w:abstractNumId w:val="26"/>
  </w:num>
  <w:num w:numId="4" w16cid:durableId="1585795913">
    <w:abstractNumId w:val="18"/>
  </w:num>
  <w:num w:numId="5" w16cid:durableId="2092771105">
    <w:abstractNumId w:val="29"/>
  </w:num>
  <w:num w:numId="6" w16cid:durableId="860513703">
    <w:abstractNumId w:val="42"/>
  </w:num>
  <w:num w:numId="7" w16cid:durableId="291331602">
    <w:abstractNumId w:val="5"/>
  </w:num>
  <w:num w:numId="8" w16cid:durableId="1802114131">
    <w:abstractNumId w:val="21"/>
  </w:num>
  <w:num w:numId="9" w16cid:durableId="344409575">
    <w:abstractNumId w:val="45"/>
  </w:num>
  <w:num w:numId="10" w16cid:durableId="1883206063">
    <w:abstractNumId w:val="52"/>
  </w:num>
  <w:num w:numId="11" w16cid:durableId="233053713">
    <w:abstractNumId w:val="20"/>
  </w:num>
  <w:num w:numId="12" w16cid:durableId="944002575">
    <w:abstractNumId w:val="24"/>
  </w:num>
  <w:num w:numId="13" w16cid:durableId="838082308">
    <w:abstractNumId w:val="23"/>
  </w:num>
  <w:num w:numId="14" w16cid:durableId="1297030297">
    <w:abstractNumId w:val="55"/>
  </w:num>
  <w:num w:numId="15" w16cid:durableId="884176505">
    <w:abstractNumId w:val="17"/>
  </w:num>
  <w:num w:numId="16" w16cid:durableId="241450154">
    <w:abstractNumId w:val="43"/>
  </w:num>
  <w:num w:numId="17" w16cid:durableId="1162551816">
    <w:abstractNumId w:val="58"/>
  </w:num>
  <w:num w:numId="18" w16cid:durableId="1646427963">
    <w:abstractNumId w:val="8"/>
  </w:num>
  <w:num w:numId="19" w16cid:durableId="1458060413">
    <w:abstractNumId w:val="22"/>
  </w:num>
  <w:num w:numId="20" w16cid:durableId="813763631">
    <w:abstractNumId w:val="53"/>
  </w:num>
  <w:num w:numId="21" w16cid:durableId="1858079102">
    <w:abstractNumId w:val="19"/>
  </w:num>
  <w:num w:numId="22" w16cid:durableId="413286295">
    <w:abstractNumId w:val="49"/>
  </w:num>
  <w:num w:numId="23" w16cid:durableId="1586449411">
    <w:abstractNumId w:val="37"/>
  </w:num>
  <w:num w:numId="24" w16cid:durableId="141654503">
    <w:abstractNumId w:val="46"/>
  </w:num>
  <w:num w:numId="25" w16cid:durableId="542599635">
    <w:abstractNumId w:val="47"/>
  </w:num>
  <w:num w:numId="26" w16cid:durableId="2114476122">
    <w:abstractNumId w:val="35"/>
  </w:num>
  <w:num w:numId="27" w16cid:durableId="2092969438">
    <w:abstractNumId w:val="51"/>
  </w:num>
  <w:num w:numId="28" w16cid:durableId="441145388">
    <w:abstractNumId w:val="28"/>
  </w:num>
  <w:num w:numId="29" w16cid:durableId="233663401">
    <w:abstractNumId w:val="27"/>
  </w:num>
  <w:num w:numId="30" w16cid:durableId="1061367298">
    <w:abstractNumId w:val="9"/>
  </w:num>
  <w:num w:numId="31" w16cid:durableId="1160923255">
    <w:abstractNumId w:val="11"/>
  </w:num>
  <w:num w:numId="32" w16cid:durableId="704599271">
    <w:abstractNumId w:val="10"/>
  </w:num>
  <w:num w:numId="33" w16cid:durableId="250896609">
    <w:abstractNumId w:val="65"/>
  </w:num>
  <w:num w:numId="34" w16cid:durableId="2071686132">
    <w:abstractNumId w:val="16"/>
  </w:num>
  <w:num w:numId="35" w16cid:durableId="1596481041">
    <w:abstractNumId w:val="2"/>
  </w:num>
  <w:num w:numId="36" w16cid:durableId="1484155186">
    <w:abstractNumId w:val="25"/>
  </w:num>
  <w:num w:numId="37" w16cid:durableId="1981180984">
    <w:abstractNumId w:val="13"/>
  </w:num>
  <w:num w:numId="38" w16cid:durableId="1109543143">
    <w:abstractNumId w:val="4"/>
  </w:num>
  <w:num w:numId="39" w16cid:durableId="279457799">
    <w:abstractNumId w:val="54"/>
  </w:num>
  <w:num w:numId="40" w16cid:durableId="1942686710">
    <w:abstractNumId w:val="57"/>
  </w:num>
  <w:num w:numId="41" w16cid:durableId="1805729932">
    <w:abstractNumId w:val="40"/>
  </w:num>
  <w:num w:numId="42" w16cid:durableId="1191795440">
    <w:abstractNumId w:val="34"/>
  </w:num>
  <w:num w:numId="43" w16cid:durableId="636374171">
    <w:abstractNumId w:val="3"/>
  </w:num>
  <w:num w:numId="44" w16cid:durableId="1285889181">
    <w:abstractNumId w:val="1"/>
  </w:num>
  <w:num w:numId="45" w16cid:durableId="459618718">
    <w:abstractNumId w:val="44"/>
  </w:num>
  <w:num w:numId="46" w16cid:durableId="1937135512">
    <w:abstractNumId w:val="33"/>
  </w:num>
  <w:num w:numId="47" w16cid:durableId="1138378751">
    <w:abstractNumId w:val="15"/>
  </w:num>
  <w:num w:numId="48" w16cid:durableId="660042260">
    <w:abstractNumId w:val="62"/>
  </w:num>
  <w:num w:numId="49" w16cid:durableId="345519662">
    <w:abstractNumId w:val="48"/>
  </w:num>
  <w:num w:numId="50" w16cid:durableId="1510481908">
    <w:abstractNumId w:val="31"/>
  </w:num>
  <w:num w:numId="51" w16cid:durableId="1182014210">
    <w:abstractNumId w:val="30"/>
  </w:num>
  <w:num w:numId="52" w16cid:durableId="955215411">
    <w:abstractNumId w:val="61"/>
  </w:num>
  <w:num w:numId="53" w16cid:durableId="1520924612">
    <w:abstractNumId w:val="12"/>
  </w:num>
  <w:num w:numId="54" w16cid:durableId="1773697918">
    <w:abstractNumId w:val="59"/>
  </w:num>
  <w:num w:numId="55" w16cid:durableId="872617011">
    <w:abstractNumId w:val="7"/>
  </w:num>
  <w:num w:numId="56" w16cid:durableId="1531794495">
    <w:abstractNumId w:val="36"/>
  </w:num>
  <w:num w:numId="57" w16cid:durableId="1622414410">
    <w:abstractNumId w:val="6"/>
  </w:num>
  <w:num w:numId="58" w16cid:durableId="1543709076">
    <w:abstractNumId w:val="39"/>
  </w:num>
  <w:num w:numId="59" w16cid:durableId="625041334">
    <w:abstractNumId w:val="60"/>
  </w:num>
  <w:num w:numId="60" w16cid:durableId="337585602">
    <w:abstractNumId w:val="32"/>
  </w:num>
  <w:num w:numId="61" w16cid:durableId="967512054">
    <w:abstractNumId w:val="0"/>
  </w:num>
  <w:num w:numId="62" w16cid:durableId="1470854599">
    <w:abstractNumId w:val="50"/>
  </w:num>
  <w:num w:numId="63" w16cid:durableId="747658801">
    <w:abstractNumId w:val="64"/>
  </w:num>
  <w:num w:numId="64" w16cid:durableId="1591354361">
    <w:abstractNumId w:val="14"/>
  </w:num>
  <w:num w:numId="65" w16cid:durableId="1378895088">
    <w:abstractNumId w:val="56"/>
  </w:num>
  <w:num w:numId="66" w16cid:durableId="1675449975">
    <w:abstractNumId w:val="6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CB5"/>
    <w:rsid w:val="0001132F"/>
    <w:rsid w:val="00021B47"/>
    <w:rsid w:val="000338AD"/>
    <w:rsid w:val="00082E2F"/>
    <w:rsid w:val="000B1671"/>
    <w:rsid w:val="000D464F"/>
    <w:rsid w:val="0014385E"/>
    <w:rsid w:val="001C233E"/>
    <w:rsid w:val="001C59A2"/>
    <w:rsid w:val="001E174B"/>
    <w:rsid w:val="00237F14"/>
    <w:rsid w:val="002664CF"/>
    <w:rsid w:val="00272307"/>
    <w:rsid w:val="002B16F2"/>
    <w:rsid w:val="003310E6"/>
    <w:rsid w:val="003444FA"/>
    <w:rsid w:val="003C1C23"/>
    <w:rsid w:val="003E431E"/>
    <w:rsid w:val="003E57B2"/>
    <w:rsid w:val="0047353C"/>
    <w:rsid w:val="00474D8F"/>
    <w:rsid w:val="004D3AA3"/>
    <w:rsid w:val="00513DAA"/>
    <w:rsid w:val="005B296E"/>
    <w:rsid w:val="00604F47"/>
    <w:rsid w:val="0062648A"/>
    <w:rsid w:val="00663A30"/>
    <w:rsid w:val="0067106F"/>
    <w:rsid w:val="00686D9A"/>
    <w:rsid w:val="006A5CAD"/>
    <w:rsid w:val="00724D08"/>
    <w:rsid w:val="00741B0A"/>
    <w:rsid w:val="0074739B"/>
    <w:rsid w:val="007A2604"/>
    <w:rsid w:val="008037C0"/>
    <w:rsid w:val="0081739A"/>
    <w:rsid w:val="00825D50"/>
    <w:rsid w:val="00846E91"/>
    <w:rsid w:val="00867D47"/>
    <w:rsid w:val="00876D93"/>
    <w:rsid w:val="00881ED1"/>
    <w:rsid w:val="008A74D6"/>
    <w:rsid w:val="008B5221"/>
    <w:rsid w:val="00931F5F"/>
    <w:rsid w:val="009644E9"/>
    <w:rsid w:val="009B3D75"/>
    <w:rsid w:val="009B6056"/>
    <w:rsid w:val="009C582C"/>
    <w:rsid w:val="009D4D06"/>
    <w:rsid w:val="009E7B8F"/>
    <w:rsid w:val="00A119DF"/>
    <w:rsid w:val="00A208A6"/>
    <w:rsid w:val="00A22653"/>
    <w:rsid w:val="00A46493"/>
    <w:rsid w:val="00A902B1"/>
    <w:rsid w:val="00B17E9A"/>
    <w:rsid w:val="00B54C48"/>
    <w:rsid w:val="00B81C67"/>
    <w:rsid w:val="00B867F4"/>
    <w:rsid w:val="00BD095D"/>
    <w:rsid w:val="00C05368"/>
    <w:rsid w:val="00C13EC4"/>
    <w:rsid w:val="00C16D4B"/>
    <w:rsid w:val="00C20709"/>
    <w:rsid w:val="00C264D1"/>
    <w:rsid w:val="00C27698"/>
    <w:rsid w:val="00C720C8"/>
    <w:rsid w:val="00C9270E"/>
    <w:rsid w:val="00CB0A98"/>
    <w:rsid w:val="00CB6EDC"/>
    <w:rsid w:val="00CF0CB5"/>
    <w:rsid w:val="00D545C9"/>
    <w:rsid w:val="00D54B51"/>
    <w:rsid w:val="00D869E5"/>
    <w:rsid w:val="00D907FA"/>
    <w:rsid w:val="00D97685"/>
    <w:rsid w:val="00DC1B7A"/>
    <w:rsid w:val="00DE52BB"/>
    <w:rsid w:val="00DF0D23"/>
    <w:rsid w:val="00DF12E6"/>
    <w:rsid w:val="00DF7FE0"/>
    <w:rsid w:val="00E4525A"/>
    <w:rsid w:val="00E525E9"/>
    <w:rsid w:val="00EB09FD"/>
    <w:rsid w:val="00EF4528"/>
    <w:rsid w:val="00EF569B"/>
    <w:rsid w:val="00F01560"/>
    <w:rsid w:val="00F70D3B"/>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5164E"/>
  <w15:docId w15:val="{C3542047-B195-0A48-BFD1-D81E600F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A6"/>
    <w:pPr>
      <w:spacing w:after="120" w:line="240" w:lineRule="auto"/>
    </w:pPr>
    <w:rPr>
      <w:rFonts w:ascii="Arial" w:eastAsia="Arial" w:hAnsi="Arial" w:cs="Arial"/>
      <w:color w:val="000000" w:themeColor="text1"/>
      <w:sz w:val="24"/>
      <w:szCs w:val="24"/>
    </w:rPr>
  </w:style>
  <w:style w:type="paragraph" w:styleId="Heading1">
    <w:name w:val="heading 1"/>
    <w:basedOn w:val="Normal"/>
    <w:next w:val="Normal"/>
    <w:link w:val="Heading1Char"/>
    <w:uiPriority w:val="9"/>
    <w:qFormat/>
    <w:rsid w:val="008A74D6"/>
    <w:pPr>
      <w:keepNext/>
      <w:keepLines/>
      <w:ind w:left="2880" w:hanging="2970"/>
      <w:jc w:val="center"/>
      <w:outlineLvl w:val="0"/>
    </w:pPr>
    <w:rPr>
      <w:b/>
      <w:bCs/>
      <w:sz w:val="28"/>
    </w:rPr>
  </w:style>
  <w:style w:type="paragraph" w:styleId="Heading2">
    <w:name w:val="heading 2"/>
    <w:basedOn w:val="Normal"/>
    <w:next w:val="Normal"/>
    <w:link w:val="Heading2Char"/>
    <w:uiPriority w:val="9"/>
    <w:unhideWhenUsed/>
    <w:qFormat/>
    <w:rsid w:val="008A74D6"/>
    <w:pPr>
      <w:keepNext/>
      <w:keepLines/>
      <w:ind w:left="2880" w:hanging="2880"/>
      <w:outlineLvl w:val="1"/>
    </w:pPr>
    <w:rPr>
      <w:b/>
      <w:bCs/>
    </w:rPr>
  </w:style>
  <w:style w:type="paragraph" w:styleId="Heading3">
    <w:name w:val="heading 3"/>
    <w:basedOn w:val="Normal"/>
    <w:next w:val="Normal"/>
    <w:uiPriority w:val="9"/>
    <w:unhideWhenUsed/>
    <w:qFormat/>
    <w:rsid w:val="003310E6"/>
    <w:pPr>
      <w:keepNext/>
      <w:keepLines/>
      <w:ind w:left="2880" w:hanging="2606"/>
      <w:outlineLvl w:val="2"/>
    </w:pPr>
    <w:rPr>
      <w:b/>
      <w:bCs/>
    </w:rPr>
  </w:style>
  <w:style w:type="paragraph" w:styleId="Heading4">
    <w:name w:val="heading 4"/>
    <w:basedOn w:val="Normal"/>
    <w:next w:val="Normal"/>
    <w:uiPriority w:val="9"/>
    <w:unhideWhenUsed/>
    <w:qFormat/>
    <w:rsid w:val="00881ED1"/>
    <w:pPr>
      <w:keepNext/>
      <w:keepLines/>
      <w:ind w:left="432"/>
      <w:outlineLvl w:val="3"/>
    </w:pPr>
    <w:rPr>
      <w:b/>
      <w:bCs/>
    </w:rPr>
  </w:style>
  <w:style w:type="paragraph" w:styleId="Heading5">
    <w:name w:val="heading 5"/>
    <w:basedOn w:val="Normal"/>
    <w:next w:val="Normal"/>
    <w:uiPriority w:val="9"/>
    <w:unhideWhenUsed/>
    <w:qFormat/>
    <w:rsid w:val="00881ED1"/>
    <w:pPr>
      <w:keepNext/>
      <w:keepLines/>
      <w:ind w:left="576"/>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b/>
      <w:bCs/>
      <w:sz w:val="28"/>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uiPriority w:val="34"/>
    <w:qFormat/>
    <w:rsid w:val="00EB09FD"/>
    <w:pPr>
      <w:numPr>
        <w:numId w:val="1"/>
      </w:numPr>
      <w:contextualSpacing/>
    </w:pPr>
  </w:style>
  <w:style w:type="paragraph" w:styleId="Footer">
    <w:name w:val="footer"/>
    <w:basedOn w:val="Normal"/>
    <w:link w:val="FooterChar"/>
    <w:uiPriority w:val="99"/>
    <w:unhideWhenUsed/>
    <w:rsid w:val="008A74D6"/>
    <w:pPr>
      <w:tabs>
        <w:tab w:val="center" w:pos="4680"/>
        <w:tab w:val="right" w:pos="9360"/>
      </w:tabs>
      <w:spacing w:after="0"/>
    </w:p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semiHidden/>
    <w:unhideWhenUsed/>
    <w:rsid w:val="005B296E"/>
    <w:pPr>
      <w:spacing w:before="100" w:beforeAutospacing="1" w:after="100" w:afterAutospacing="1"/>
    </w:pPr>
    <w:rPr>
      <w:rFonts w:ascii="Times New Roman" w:eastAsia="Times New Roman" w:hAnsi="Times New Roman" w:cs="Times New Roman"/>
      <w:color w:val="auto"/>
      <w:lang w:val="en-US"/>
    </w:rPr>
  </w:style>
  <w:style w:type="paragraph" w:customStyle="1" w:styleId="Normal-centered">
    <w:name w:val="Normal - centered"/>
    <w:basedOn w:val="Normal"/>
    <w:qFormat/>
    <w:rsid w:val="005B296E"/>
    <w:pPr>
      <w:jc w:val="center"/>
    </w:p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jc w:val="center"/>
    </w:pPr>
    <w:rPr>
      <w:noProof/>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ind w:left="630"/>
    </w:p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pPr>
      <w:spacing w:after="0"/>
    </w:p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outlineLvl w:val="1"/>
    </w:pPr>
    <w:rPr>
      <w:b/>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spacing w:after="0"/>
    </w:p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pPr>
    <w:rPr>
      <w:color w:val="000000"/>
    </w:rPr>
  </w:style>
  <w:style w:type="paragraph" w:styleId="ListBullet">
    <w:name w:val="List Bullet"/>
    <w:aliases w:val="List number"/>
    <w:basedOn w:val="Normal"/>
    <w:uiPriority w:val="99"/>
    <w:unhideWhenUsed/>
    <w:qFormat/>
    <w:rsid w:val="00B17E9A"/>
    <w:pPr>
      <w:numPr>
        <w:numId w:val="57"/>
      </w:numPr>
      <w:spacing w:line="276" w:lineRule="auto"/>
      <w:ind w:left="288" w:hanging="288"/>
    </w:pPr>
    <w:rPr>
      <w:rFonts w:cstheme="minorBidi"/>
      <w:color w:val="auto"/>
      <w:szCs w:val="22"/>
      <w:lang w:val="en-US"/>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 w:type="paragraph" w:customStyle="1" w:styleId="Numbering">
    <w:name w:val="Numbering"/>
    <w:basedOn w:val="ListParagraph"/>
    <w:qFormat/>
    <w:rsid w:val="00CF0CB5"/>
    <w:pPr>
      <w:numPr>
        <w:numId w:val="0"/>
      </w:numPr>
      <w:tabs>
        <w:tab w:val="num" w:pos="720"/>
      </w:tabs>
      <w:spacing w:before="120"/>
      <w:ind w:left="720" w:hanging="720"/>
      <w:contextualSpacing w:val="0"/>
    </w:pPr>
    <w:rPr>
      <w:color w:val="auto"/>
    </w:rPr>
  </w:style>
  <w:style w:type="numbering" w:customStyle="1" w:styleId="CurrentList56">
    <w:name w:val="Current List56"/>
    <w:uiPriority w:val="99"/>
    <w:rsid w:val="00CF0CB5"/>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1</cp:revision>
  <dcterms:created xsi:type="dcterms:W3CDTF">2026-05-11T15:30:00Z</dcterms:created>
  <dcterms:modified xsi:type="dcterms:W3CDTF">2026-05-11T15:33:00Z</dcterms:modified>
</cp:coreProperties>
</file>