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91775" w14:textId="45496421" w:rsidR="009A4184" w:rsidRPr="00362EEF" w:rsidRDefault="009A4184" w:rsidP="009A4184">
      <w:pPr>
        <w:pStyle w:val="Title"/>
      </w:pPr>
      <w:r>
        <w:t>RStudio lab assignment: correlation</w:t>
      </w:r>
    </w:p>
    <w:p w14:paraId="0B2323A4" w14:textId="77777777" w:rsidR="00686D9A" w:rsidRDefault="00686D9A" w:rsidP="00686D9A">
      <w:pPr>
        <w:pStyle w:val="Heading1Left"/>
      </w:pPr>
      <w:r>
        <w:t>Assignment instructions</w:t>
      </w:r>
    </w:p>
    <w:p w14:paraId="5959031A" w14:textId="05108BDA" w:rsidR="006D6552" w:rsidRDefault="006D6552" w:rsidP="006D6552">
      <w:pPr>
        <w:pStyle w:val="numberingqs"/>
      </w:pPr>
      <w:r>
        <w:t xml:space="preserve">Create a correlation analysis table using </w:t>
      </w:r>
      <w:bookmarkStart w:id="0" w:name="_Hlk229409467"/>
      <w:r w:rsidR="00BC0722">
        <w:rPr>
          <w:b/>
          <w:bCs/>
        </w:rPr>
        <w:t>age</w:t>
      </w:r>
      <w:r>
        <w:t xml:space="preserve"> </w:t>
      </w:r>
      <w:bookmarkEnd w:id="0"/>
      <w:r>
        <w:t xml:space="preserve">and </w:t>
      </w:r>
      <w:bookmarkStart w:id="1" w:name="_Hlk229411341"/>
      <w:proofErr w:type="spellStart"/>
      <w:r w:rsidR="00BC0722" w:rsidRPr="00BC0722">
        <w:rPr>
          <w:b/>
          <w:bCs/>
        </w:rPr>
        <w:t>hompop</w:t>
      </w:r>
      <w:r w:rsidR="00BC0722">
        <w:rPr>
          <w:b/>
          <w:bCs/>
        </w:rPr>
        <w:t xml:space="preserve"> </w:t>
      </w:r>
      <w:bookmarkEnd w:id="1"/>
      <w:r>
        <w:t>variable</w:t>
      </w:r>
      <w:proofErr w:type="spellEnd"/>
      <w:r>
        <w:t xml:space="preserve">s </w:t>
      </w:r>
      <w:r>
        <w:rPr>
          <w:b/>
          <w:bCs/>
        </w:rPr>
        <w:t>(5 points)</w:t>
      </w:r>
      <w:r>
        <w:t xml:space="preserve"> and interpret it using </w:t>
      </w:r>
      <w:proofErr w:type="spellStart"/>
      <w:r>
        <w:t>r-value</w:t>
      </w:r>
      <w:proofErr w:type="spellEnd"/>
      <w:r>
        <w:t xml:space="preserve"> and p-value </w:t>
      </w:r>
      <w:r>
        <w:rPr>
          <w:b/>
          <w:bCs/>
        </w:rPr>
        <w:t>(10 points).</w:t>
      </w:r>
    </w:p>
    <w:tbl>
      <w:tblPr>
        <w:tblW w:w="9645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650"/>
      </w:tblGrid>
      <w:tr w:rsidR="006D6552" w14:paraId="271FD4B6" w14:textId="77777777" w:rsidTr="0026478A">
        <w:trPr>
          <w:trHeight w:val="781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D8EC9D" w14:textId="77777777" w:rsidR="006D6552" w:rsidRDefault="006D6552" w:rsidP="000D0D55">
            <w:pPr>
              <w:widowControl w:val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D034C2" w14:textId="40753504" w:rsidR="0026478A" w:rsidRPr="0026478A" w:rsidRDefault="0026478A" w:rsidP="0026478A">
            <w:pPr>
              <w:widowControl w:val="0"/>
              <w:spacing w:after="0"/>
            </w:pPr>
            <w:bookmarkStart w:id="2" w:name="_Hlk229410380"/>
            <w:r w:rsidRPr="0026478A">
              <w:t>correlation analysis table code here</w:t>
            </w:r>
          </w:p>
          <w:p w14:paraId="7184E8F7" w14:textId="77777777" w:rsidR="0026478A" w:rsidRPr="0026478A" w:rsidRDefault="0026478A" w:rsidP="0026478A">
            <w:pPr>
              <w:widowControl w:val="0"/>
              <w:spacing w:after="0"/>
            </w:pPr>
            <w:r w:rsidRPr="0026478A">
              <w:t>make sure there are no spaces in variable names.</w:t>
            </w:r>
          </w:p>
          <w:p w14:paraId="12EA3A8D" w14:textId="7DCAFD8C" w:rsidR="0026478A" w:rsidRPr="0026478A" w:rsidRDefault="0026478A" w:rsidP="0026478A">
            <w:pPr>
              <w:widowControl w:val="0"/>
              <w:spacing w:after="0"/>
            </w:pPr>
            <w:r w:rsidRPr="0026478A">
              <w:t>wrong: “</w:t>
            </w:r>
            <w:bookmarkStart w:id="3" w:name="_Hlk229410363"/>
            <w:r w:rsidR="00BC0722">
              <w:t>age</w:t>
            </w:r>
            <w:r w:rsidRPr="0026478A">
              <w:t xml:space="preserve"> </w:t>
            </w:r>
            <w:bookmarkEnd w:id="3"/>
            <w:r w:rsidRPr="0026478A">
              <w:t>”</w:t>
            </w:r>
          </w:p>
          <w:p w14:paraId="326D5342" w14:textId="3DD0D2F9" w:rsidR="006D6552" w:rsidRDefault="0026478A" w:rsidP="0026478A">
            <w:pPr>
              <w:widowControl w:val="0"/>
              <w:spacing w:after="0"/>
              <w:rPr>
                <w:i/>
                <w:iCs/>
              </w:rPr>
            </w:pPr>
            <w:r w:rsidRPr="0026478A">
              <w:t>correct: “</w:t>
            </w:r>
            <w:r w:rsidR="00BC0722">
              <w:t>age</w:t>
            </w:r>
            <w:r w:rsidRPr="0026478A">
              <w:t>”</w:t>
            </w:r>
            <w:bookmarkEnd w:id="2"/>
          </w:p>
        </w:tc>
      </w:tr>
      <w:tr w:rsidR="006D6552" w14:paraId="42F41E4E" w14:textId="77777777" w:rsidTr="00FA79C9">
        <w:trPr>
          <w:trHeight w:val="1960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B2FFEE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B52CFA1" w14:textId="0DEBBF62" w:rsidR="006D6552" w:rsidRDefault="006D6552" w:rsidP="006D6552">
            <w:pPr>
              <w:widowControl w:val="0"/>
              <w:spacing w:after="0"/>
            </w:pPr>
          </w:p>
        </w:tc>
      </w:tr>
      <w:tr w:rsidR="006D6552" w14:paraId="16762289" w14:textId="77777777" w:rsidTr="00FA79C9">
        <w:trPr>
          <w:trHeight w:val="139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3B6B2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48AA8AF" w14:textId="2819D48A" w:rsidR="006D6552" w:rsidRPr="009741CF" w:rsidRDefault="006D6552" w:rsidP="009741CF">
            <w:pPr>
              <w:spacing w:after="0"/>
              <w:rPr>
                <w:lang w:val="en-US"/>
              </w:rPr>
            </w:pPr>
          </w:p>
        </w:tc>
      </w:tr>
    </w:tbl>
    <w:p w14:paraId="250AD181" w14:textId="15CB9B26" w:rsidR="00094F6C" w:rsidRDefault="00094F6C" w:rsidP="00094F6C">
      <w:pPr>
        <w:pStyle w:val="numberingqs"/>
        <w:spacing w:before="240" w:line="240" w:lineRule="auto"/>
      </w:pPr>
      <w:r>
        <w:t xml:space="preserve">Create a correlation scatterplot graph using </w:t>
      </w:r>
      <w:bookmarkStart w:id="4" w:name="_Hlk229411681"/>
      <w:r w:rsidR="00BC0722">
        <w:rPr>
          <w:b/>
          <w:bCs/>
        </w:rPr>
        <w:t>age</w:t>
      </w:r>
      <w:r w:rsidR="00BC0722">
        <w:t xml:space="preserve"> </w:t>
      </w:r>
      <w:bookmarkEnd w:id="4"/>
      <w:r>
        <w:t xml:space="preserve">and </w:t>
      </w:r>
      <w:proofErr w:type="spellStart"/>
      <w:r w:rsidR="00BC0722" w:rsidRPr="00BC0722">
        <w:rPr>
          <w:b/>
          <w:bCs/>
        </w:rPr>
        <w:t>hompop</w:t>
      </w:r>
      <w:proofErr w:type="spellEnd"/>
      <w:r w:rsidR="00BC0722">
        <w:rPr>
          <w:b/>
          <w:bCs/>
        </w:rPr>
        <w:t xml:space="preserve"> </w:t>
      </w:r>
      <w:r>
        <w:t xml:space="preserve">variables </w:t>
      </w:r>
      <w:bookmarkStart w:id="5" w:name="_Hlk229409612"/>
      <w:r>
        <w:rPr>
          <w:b/>
          <w:bCs/>
        </w:rPr>
        <w:t>(5 points).</w:t>
      </w:r>
      <w:bookmarkEnd w:id="5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5"/>
        <w:gridCol w:w="7545"/>
      </w:tblGrid>
      <w:tr w:rsidR="00094F6C" w14:paraId="5E0E8061" w14:textId="77777777" w:rsidTr="000D0D55">
        <w:trPr>
          <w:trHeight w:val="358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B140BD2" w14:textId="77777777" w:rsidR="00094F6C" w:rsidRDefault="00094F6C" w:rsidP="000D0D55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139FC18" w14:textId="77777777" w:rsidR="00103A66" w:rsidRPr="0026478A" w:rsidRDefault="00103A66" w:rsidP="00103A66">
            <w:pPr>
              <w:widowControl w:val="0"/>
              <w:spacing w:after="0"/>
            </w:pPr>
            <w:r w:rsidRPr="0026478A">
              <w:t xml:space="preserve">correlation </w:t>
            </w:r>
            <w:r>
              <w:t xml:space="preserve">scatterplot graph </w:t>
            </w:r>
            <w:r w:rsidRPr="0026478A">
              <w:t>code here</w:t>
            </w:r>
          </w:p>
          <w:p w14:paraId="5889170F" w14:textId="77777777" w:rsidR="00103A66" w:rsidRPr="0026478A" w:rsidRDefault="00103A66" w:rsidP="00103A66">
            <w:pPr>
              <w:widowControl w:val="0"/>
              <w:spacing w:after="0"/>
            </w:pPr>
            <w:r w:rsidRPr="0026478A">
              <w:t>make sure there are no spaces in variable names.</w:t>
            </w:r>
          </w:p>
          <w:p w14:paraId="1E4686DF" w14:textId="688D80CB" w:rsidR="00103A66" w:rsidRPr="00103A66" w:rsidRDefault="00103A66" w:rsidP="00103A66">
            <w:pPr>
              <w:widowControl w:val="0"/>
              <w:spacing w:after="0"/>
            </w:pPr>
            <w:r w:rsidRPr="0026478A">
              <w:t>wrong</w:t>
            </w:r>
            <w:r w:rsidRPr="00103A66">
              <w:t>: “age ”</w:t>
            </w:r>
          </w:p>
          <w:p w14:paraId="3B16357B" w14:textId="6CEF3B87" w:rsidR="00094F6C" w:rsidRPr="006D6552" w:rsidRDefault="00103A66" w:rsidP="00103A66">
            <w:pPr>
              <w:widowControl w:val="0"/>
              <w:spacing w:after="0"/>
            </w:pPr>
            <w:r w:rsidRPr="00103A66">
              <w:t>correct: “age”</w:t>
            </w:r>
          </w:p>
        </w:tc>
      </w:tr>
      <w:tr w:rsidR="00094F6C" w14:paraId="16FA628F" w14:textId="77777777" w:rsidTr="000D0D55">
        <w:trPr>
          <w:trHeight w:val="3751"/>
        </w:trPr>
        <w:tc>
          <w:tcPr>
            <w:tcW w:w="190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5FFB20" w14:textId="77777777" w:rsidR="00094F6C" w:rsidRDefault="00094F6C" w:rsidP="000D0D55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Graph:</w:t>
            </w:r>
          </w:p>
        </w:tc>
        <w:tc>
          <w:tcPr>
            <w:tcW w:w="754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31FE6D" w14:textId="6D5E2774" w:rsidR="00094F6C" w:rsidRDefault="00094F6C" w:rsidP="000D0D55">
            <w:pPr>
              <w:widowControl w:val="0"/>
              <w:spacing w:after="0"/>
            </w:pPr>
          </w:p>
        </w:tc>
      </w:tr>
    </w:tbl>
    <w:p w14:paraId="4D1796E5" w14:textId="7E737BE4" w:rsidR="006D6552" w:rsidRDefault="006D6552" w:rsidP="006D6552">
      <w:pPr>
        <w:pStyle w:val="numberingqs"/>
        <w:spacing w:before="240"/>
      </w:pPr>
      <w:r>
        <w:t xml:space="preserve">Create a correlation analysis table using </w:t>
      </w:r>
      <w:bookmarkStart w:id="6" w:name="_Hlk229411393"/>
      <w:r w:rsidR="00BC0722" w:rsidRPr="00BC0722">
        <w:rPr>
          <w:b/>
          <w:bCs/>
        </w:rPr>
        <w:t>mapres10</w:t>
      </w:r>
      <w:r w:rsidR="00BC0722">
        <w:rPr>
          <w:b/>
          <w:bCs/>
        </w:rPr>
        <w:t xml:space="preserve"> </w:t>
      </w:r>
      <w:bookmarkEnd w:id="6"/>
      <w:r>
        <w:t xml:space="preserve">and </w:t>
      </w:r>
      <w:r w:rsidR="00BC0722" w:rsidRPr="00BC0722">
        <w:rPr>
          <w:b/>
          <w:bCs/>
        </w:rPr>
        <w:t>papres10</w:t>
      </w:r>
      <w:r w:rsidR="00BC0722">
        <w:rPr>
          <w:b/>
          <w:bCs/>
        </w:rPr>
        <w:t xml:space="preserve"> </w:t>
      </w:r>
      <w:r>
        <w:t xml:space="preserve">variables </w:t>
      </w:r>
      <w:r>
        <w:rPr>
          <w:b/>
          <w:bCs/>
        </w:rPr>
        <w:t>(5 points)</w:t>
      </w:r>
      <w:r>
        <w:t xml:space="preserve"> and interpret it using </w:t>
      </w:r>
      <w:proofErr w:type="spellStart"/>
      <w:r>
        <w:t>r-value</w:t>
      </w:r>
      <w:proofErr w:type="spellEnd"/>
      <w:r>
        <w:t xml:space="preserve"> and p-value </w:t>
      </w:r>
      <w:bookmarkStart w:id="7" w:name="_Hlk229409546"/>
      <w:r>
        <w:rPr>
          <w:b/>
          <w:bCs/>
        </w:rPr>
        <w:t>(10 points).</w:t>
      </w:r>
      <w:bookmarkEnd w:id="7"/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D6552" w14:paraId="03B8424C" w14:textId="77777777" w:rsidTr="006D6552">
        <w:trPr>
          <w:trHeight w:val="232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04A0B7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C1A5C7" w14:textId="77777777" w:rsidR="00BC0722" w:rsidRPr="0026478A" w:rsidRDefault="00BC0722" w:rsidP="00BC0722">
            <w:pPr>
              <w:widowControl w:val="0"/>
              <w:spacing w:after="0"/>
            </w:pPr>
            <w:r w:rsidRPr="0026478A">
              <w:t>correlation analysis table code here</w:t>
            </w:r>
          </w:p>
          <w:p w14:paraId="6C0196FC" w14:textId="77777777" w:rsidR="00BC0722" w:rsidRPr="0026478A" w:rsidRDefault="00BC0722" w:rsidP="00BC0722">
            <w:pPr>
              <w:widowControl w:val="0"/>
              <w:spacing w:after="0"/>
            </w:pPr>
            <w:r w:rsidRPr="0026478A">
              <w:t>make sure there are no spaces in variable names.</w:t>
            </w:r>
          </w:p>
          <w:p w14:paraId="140A3DA2" w14:textId="719C2803" w:rsidR="00BC0722" w:rsidRPr="0026478A" w:rsidRDefault="00BC0722" w:rsidP="00BC0722">
            <w:pPr>
              <w:widowControl w:val="0"/>
              <w:spacing w:after="0"/>
            </w:pPr>
            <w:r w:rsidRPr="0026478A">
              <w:t>wrong: “</w:t>
            </w:r>
            <w:bookmarkStart w:id="8" w:name="_Hlk229411381"/>
            <w:r w:rsidRPr="00BC0722">
              <w:t xml:space="preserve">mapres10 </w:t>
            </w:r>
            <w:bookmarkEnd w:id="8"/>
            <w:r w:rsidRPr="0026478A">
              <w:t>”</w:t>
            </w:r>
          </w:p>
          <w:p w14:paraId="559657EF" w14:textId="7ECBF5A8" w:rsidR="006D6552" w:rsidRPr="006D6552" w:rsidRDefault="00BC0722" w:rsidP="00BC0722">
            <w:pPr>
              <w:widowControl w:val="0"/>
              <w:spacing w:after="0"/>
            </w:pPr>
            <w:r w:rsidRPr="0026478A">
              <w:t>correct: “</w:t>
            </w:r>
            <w:r w:rsidRPr="00BC0722">
              <w:t>mapres10</w:t>
            </w:r>
            <w:r w:rsidRPr="0026478A">
              <w:t>”</w:t>
            </w:r>
          </w:p>
        </w:tc>
      </w:tr>
      <w:tr w:rsidR="006D6552" w14:paraId="2DE74ECC" w14:textId="77777777" w:rsidTr="000D0D55">
        <w:trPr>
          <w:trHeight w:val="145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D40240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6672445" w14:textId="501C8BD8" w:rsidR="006D6552" w:rsidRDefault="006D6552" w:rsidP="006D6552">
            <w:pPr>
              <w:widowControl w:val="0"/>
              <w:spacing w:after="0"/>
            </w:pPr>
          </w:p>
        </w:tc>
      </w:tr>
      <w:tr w:rsidR="006D6552" w14:paraId="48182EE5" w14:textId="77777777" w:rsidTr="000D0D55">
        <w:trPr>
          <w:trHeight w:val="1006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C6B8E2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Interpretation: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AF8898" w14:textId="722DBD4D" w:rsidR="006D6552" w:rsidRDefault="006D6552" w:rsidP="00FA79C9">
            <w:pPr>
              <w:widowControl w:val="0"/>
              <w:spacing w:after="0"/>
            </w:pPr>
          </w:p>
        </w:tc>
      </w:tr>
    </w:tbl>
    <w:p w14:paraId="69B70515" w14:textId="448027C2" w:rsidR="006D6552" w:rsidRDefault="006D6552" w:rsidP="006D6552">
      <w:pPr>
        <w:pStyle w:val="numberingqs"/>
        <w:spacing w:before="240" w:line="240" w:lineRule="auto"/>
      </w:pPr>
      <w:r>
        <w:t xml:space="preserve">Create a correlation scatterplot graph using </w:t>
      </w:r>
      <w:bookmarkStart w:id="9" w:name="_Hlk229411663"/>
      <w:r w:rsidR="00BC0722" w:rsidRPr="00BC0722">
        <w:rPr>
          <w:b/>
          <w:bCs/>
        </w:rPr>
        <w:t>mapres10</w:t>
      </w:r>
      <w:r w:rsidR="00BC0722">
        <w:rPr>
          <w:b/>
          <w:bCs/>
        </w:rPr>
        <w:t xml:space="preserve"> </w:t>
      </w:r>
      <w:bookmarkEnd w:id="9"/>
      <w:r>
        <w:t xml:space="preserve">and </w:t>
      </w:r>
      <w:r w:rsidR="00BC0722" w:rsidRPr="00BC0722">
        <w:rPr>
          <w:b/>
          <w:bCs/>
        </w:rPr>
        <w:t>papres10</w:t>
      </w:r>
      <w:r w:rsidR="00BC0722">
        <w:rPr>
          <w:b/>
          <w:bCs/>
        </w:rPr>
        <w:t xml:space="preserve"> </w:t>
      </w:r>
      <w:r>
        <w:t>variables</w:t>
      </w:r>
      <w:r w:rsidR="00094F6C">
        <w:t xml:space="preserve"> </w:t>
      </w:r>
      <w:r w:rsidR="00094F6C">
        <w:rPr>
          <w:b/>
          <w:bCs/>
        </w:rPr>
        <w:t>(5 points).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7650"/>
      </w:tblGrid>
      <w:tr w:rsidR="006D6552" w14:paraId="16A34D45" w14:textId="77777777" w:rsidTr="006D6552">
        <w:trPr>
          <w:trHeight w:val="97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D4AD318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7855E90" w14:textId="2684A65B" w:rsidR="00103A66" w:rsidRPr="0026478A" w:rsidRDefault="00103A66" w:rsidP="00103A66">
            <w:pPr>
              <w:widowControl w:val="0"/>
              <w:spacing w:after="0"/>
            </w:pPr>
            <w:bookmarkStart w:id="10" w:name="_Hlk229411676"/>
            <w:r w:rsidRPr="0026478A">
              <w:t xml:space="preserve">correlation </w:t>
            </w:r>
            <w:r>
              <w:t xml:space="preserve">scatterplot graph </w:t>
            </w:r>
            <w:r w:rsidRPr="0026478A">
              <w:t>code here</w:t>
            </w:r>
          </w:p>
          <w:p w14:paraId="6289883C" w14:textId="77777777" w:rsidR="00103A66" w:rsidRPr="0026478A" w:rsidRDefault="00103A66" w:rsidP="00103A66">
            <w:pPr>
              <w:widowControl w:val="0"/>
              <w:spacing w:after="0"/>
            </w:pPr>
            <w:r w:rsidRPr="0026478A">
              <w:t>make sure there are no spaces in variable names.</w:t>
            </w:r>
          </w:p>
          <w:p w14:paraId="513C6267" w14:textId="4B33AA5A" w:rsidR="00103A66" w:rsidRPr="00103A66" w:rsidRDefault="00103A66" w:rsidP="00103A66">
            <w:pPr>
              <w:widowControl w:val="0"/>
              <w:spacing w:after="0"/>
            </w:pPr>
            <w:r w:rsidRPr="0026478A">
              <w:t xml:space="preserve">wrong: </w:t>
            </w:r>
            <w:r w:rsidRPr="00103A66">
              <w:t>“mapres10 ”</w:t>
            </w:r>
          </w:p>
          <w:p w14:paraId="2A90F8BE" w14:textId="57299C97" w:rsidR="006D6552" w:rsidRPr="006D6552" w:rsidRDefault="00103A66" w:rsidP="00103A66">
            <w:pPr>
              <w:widowControl w:val="0"/>
              <w:spacing w:after="0"/>
            </w:pPr>
            <w:r w:rsidRPr="00103A66">
              <w:t>correct: “mapres10”</w:t>
            </w:r>
            <w:bookmarkEnd w:id="10"/>
          </w:p>
        </w:tc>
      </w:tr>
      <w:tr w:rsidR="006D6552" w14:paraId="4C4239D3" w14:textId="77777777" w:rsidTr="000D0D55">
        <w:trPr>
          <w:trHeight w:val="3886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D8050B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lastRenderedPageBreak/>
              <w:t>Graph: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7463A95" w14:textId="480B0CB7" w:rsidR="006D6552" w:rsidRDefault="006D6552" w:rsidP="006D6552">
            <w:pPr>
              <w:widowControl w:val="0"/>
              <w:spacing w:after="0"/>
            </w:pPr>
          </w:p>
        </w:tc>
      </w:tr>
    </w:tbl>
    <w:p w14:paraId="5E8CF38F" w14:textId="77777777" w:rsidR="006D6552" w:rsidRPr="00362EEF" w:rsidRDefault="006D6552" w:rsidP="00094F6C">
      <w:pPr>
        <w:pBdr>
          <w:top w:val="nil"/>
          <w:left w:val="nil"/>
          <w:bottom w:val="nil"/>
          <w:right w:val="nil"/>
          <w:between w:val="nil"/>
        </w:pBdr>
        <w:spacing w:before="120"/>
      </w:pPr>
    </w:p>
    <w:p w14:paraId="7FA4E01E" w14:textId="68FE8697" w:rsidR="009741CF" w:rsidRPr="009741CF" w:rsidRDefault="006D6552" w:rsidP="009741CF">
      <w:pPr>
        <w:pStyle w:val="numberingqs"/>
      </w:pPr>
      <w:r>
        <w:t xml:space="preserve">Create a correlation </w:t>
      </w:r>
      <w:bookmarkStart w:id="11" w:name="_Hlk229411566"/>
      <w:r>
        <w:t xml:space="preserve">matrix </w:t>
      </w:r>
      <w:bookmarkEnd w:id="11"/>
      <w:r>
        <w:t xml:space="preserve">table </w:t>
      </w:r>
      <w:bookmarkStart w:id="12" w:name="_Hlk229409933"/>
      <w:bookmarkStart w:id="13" w:name="_Hlk229411503"/>
      <w:r>
        <w:t xml:space="preserve">using </w:t>
      </w:r>
      <w:proofErr w:type="spellStart"/>
      <w:r w:rsidR="00BC0722" w:rsidRPr="00BC0722">
        <w:rPr>
          <w:b/>
          <w:bCs/>
        </w:rPr>
        <w:t>hompop</w:t>
      </w:r>
      <w:proofErr w:type="spellEnd"/>
      <w:r>
        <w:t xml:space="preserve">, </w:t>
      </w:r>
      <w:r w:rsidR="00BC0722" w:rsidRPr="00BC0722">
        <w:rPr>
          <w:b/>
          <w:bCs/>
        </w:rPr>
        <w:t>sibs</w:t>
      </w:r>
      <w:r>
        <w:t xml:space="preserve">, </w:t>
      </w:r>
      <w:bookmarkStart w:id="14" w:name="_Hlk229411496"/>
      <w:r w:rsidR="00BC0722" w:rsidRPr="00BC0722">
        <w:rPr>
          <w:b/>
          <w:bCs/>
        </w:rPr>
        <w:t>mapres10</w:t>
      </w:r>
      <w:bookmarkEnd w:id="14"/>
      <w:r>
        <w:rPr>
          <w:b/>
          <w:bCs/>
        </w:rPr>
        <w:t xml:space="preserve">, </w:t>
      </w:r>
      <w:r w:rsidR="00BC0722" w:rsidRPr="00BC0722">
        <w:rPr>
          <w:b/>
          <w:bCs/>
        </w:rPr>
        <w:t>papres10</w:t>
      </w:r>
      <w:r>
        <w:t xml:space="preserve">, </w:t>
      </w:r>
      <w:bookmarkStart w:id="15" w:name="_Hlk229411484"/>
      <w:proofErr w:type="spellStart"/>
      <w:r w:rsidR="00BC0722" w:rsidRPr="00BC0722">
        <w:rPr>
          <w:b/>
          <w:bCs/>
        </w:rPr>
        <w:t>childs</w:t>
      </w:r>
      <w:bookmarkEnd w:id="15"/>
      <w:proofErr w:type="spellEnd"/>
      <w:r w:rsidR="00094F6C">
        <w:rPr>
          <w:b/>
          <w:bCs/>
        </w:rPr>
        <w:t xml:space="preserve">, </w:t>
      </w:r>
      <w:r w:rsidR="00094F6C" w:rsidRPr="00094F6C">
        <w:rPr>
          <w:b/>
          <w:bCs/>
        </w:rPr>
        <w:t>age</w:t>
      </w:r>
      <w:r w:rsidR="00094F6C">
        <w:t>, and</w:t>
      </w:r>
      <w:r>
        <w:t xml:space="preserve"> </w:t>
      </w:r>
      <w:proofErr w:type="spellStart"/>
      <w:r w:rsidR="00BC0722">
        <w:rPr>
          <w:b/>
          <w:bCs/>
        </w:rPr>
        <w:t>coninc</w:t>
      </w:r>
      <w:proofErr w:type="spellEnd"/>
      <w:r w:rsidR="00094F6C">
        <w:t xml:space="preserve"> </w:t>
      </w:r>
      <w:r>
        <w:t xml:space="preserve">variables </w:t>
      </w:r>
      <w:bookmarkEnd w:id="13"/>
      <w:r>
        <w:rPr>
          <w:b/>
          <w:bCs/>
        </w:rPr>
        <w:t>(10 points)</w:t>
      </w:r>
      <w:bookmarkEnd w:id="12"/>
    </w:p>
    <w:p w14:paraId="5DDDA63C" w14:textId="52CFF3E5" w:rsidR="009741CF" w:rsidRPr="009741CF" w:rsidRDefault="006D6552" w:rsidP="009741CF">
      <w:pPr>
        <w:pStyle w:val="numberingqs"/>
        <w:numPr>
          <w:ilvl w:val="1"/>
          <w:numId w:val="35"/>
        </w:numPr>
      </w:pPr>
      <w:r w:rsidRPr="009741CF">
        <w:rPr>
          <w:color w:val="000000"/>
        </w:rPr>
        <w:t xml:space="preserve">interpret the correlation between </w:t>
      </w:r>
      <w:r w:rsidR="00BC0722">
        <w:rPr>
          <w:b/>
          <w:bCs/>
          <w:color w:val="000000"/>
        </w:rPr>
        <w:t>age</w:t>
      </w:r>
      <w:r w:rsidR="00BC0722" w:rsidRPr="009741CF">
        <w:rPr>
          <w:b/>
          <w:bCs/>
          <w:color w:val="000000"/>
        </w:rPr>
        <w:t xml:space="preserve"> </w:t>
      </w:r>
      <w:r w:rsidRPr="009741CF">
        <w:rPr>
          <w:color w:val="000000"/>
        </w:rPr>
        <w:t xml:space="preserve">and </w:t>
      </w:r>
      <w:bookmarkStart w:id="16" w:name="_Hlk229409915"/>
      <w:proofErr w:type="spellStart"/>
      <w:r w:rsidR="00BC0722">
        <w:rPr>
          <w:b/>
          <w:bCs/>
        </w:rPr>
        <w:t>coninc</w:t>
      </w:r>
      <w:proofErr w:type="spellEnd"/>
      <w:r w:rsidR="00094F6C">
        <w:rPr>
          <w:b/>
          <w:bCs/>
        </w:rPr>
        <w:t xml:space="preserve"> </w:t>
      </w:r>
      <w:bookmarkEnd w:id="16"/>
      <w:r w:rsidRPr="009741CF">
        <w:rPr>
          <w:color w:val="000000"/>
        </w:rPr>
        <w:t xml:space="preserve">variables </w:t>
      </w:r>
      <w:r w:rsidRPr="009741CF">
        <w:rPr>
          <w:b/>
          <w:bCs/>
          <w:color w:val="000000"/>
        </w:rPr>
        <w:t>(5 points).</w:t>
      </w:r>
    </w:p>
    <w:p w14:paraId="5F79DF45" w14:textId="25DEEDE5" w:rsidR="006D6552" w:rsidRPr="009741CF" w:rsidRDefault="006D6552" w:rsidP="009741CF">
      <w:pPr>
        <w:pStyle w:val="numberingqs"/>
        <w:numPr>
          <w:ilvl w:val="1"/>
          <w:numId w:val="35"/>
        </w:numPr>
      </w:pPr>
      <w:r w:rsidRPr="009741CF">
        <w:rPr>
          <w:color w:val="000000"/>
        </w:rPr>
        <w:t xml:space="preserve">interpret the correlation between </w:t>
      </w:r>
      <w:proofErr w:type="spellStart"/>
      <w:r w:rsidR="00BC0722" w:rsidRPr="00BC0722">
        <w:rPr>
          <w:b/>
          <w:bCs/>
        </w:rPr>
        <w:t>childs</w:t>
      </w:r>
      <w:proofErr w:type="spellEnd"/>
      <w:r w:rsidR="00BC0722">
        <w:rPr>
          <w:b/>
          <w:bCs/>
        </w:rPr>
        <w:t xml:space="preserve"> </w:t>
      </w:r>
      <w:r w:rsidRPr="009741CF">
        <w:rPr>
          <w:color w:val="000000"/>
        </w:rPr>
        <w:t xml:space="preserve">and </w:t>
      </w:r>
      <w:r w:rsidR="00BC0722" w:rsidRPr="00BC0722">
        <w:rPr>
          <w:b/>
          <w:bCs/>
        </w:rPr>
        <w:t>mapres10</w:t>
      </w:r>
      <w:r w:rsidR="00BC0722">
        <w:rPr>
          <w:b/>
          <w:bCs/>
        </w:rPr>
        <w:t xml:space="preserve"> </w:t>
      </w:r>
      <w:r w:rsidRPr="009741CF">
        <w:rPr>
          <w:color w:val="000000"/>
        </w:rPr>
        <w:t xml:space="preserve">variables </w:t>
      </w:r>
      <w:r w:rsidRPr="009741CF">
        <w:rPr>
          <w:b/>
          <w:bCs/>
          <w:color w:val="000000"/>
        </w:rPr>
        <w:t>(5 points).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95"/>
        <w:gridCol w:w="7455"/>
      </w:tblGrid>
      <w:tr w:rsidR="006D6552" w14:paraId="4124A3F9" w14:textId="77777777" w:rsidTr="006D6552">
        <w:trPr>
          <w:trHeight w:val="205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1773ACC" w14:textId="77777777" w:rsidR="006D6552" w:rsidRDefault="006D6552" w:rsidP="000D0D55">
            <w:pPr>
              <w:widowControl w:val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4C7D0FE" w14:textId="7D303AA2" w:rsidR="00103A66" w:rsidRPr="0026478A" w:rsidRDefault="00103A66" w:rsidP="00103A66">
            <w:pPr>
              <w:widowControl w:val="0"/>
              <w:spacing w:after="0"/>
            </w:pPr>
            <w:bookmarkStart w:id="17" w:name="_Hlk229411650"/>
            <w:r w:rsidRPr="0026478A">
              <w:t xml:space="preserve">correlation table </w:t>
            </w:r>
            <w:r>
              <w:t xml:space="preserve">matrix </w:t>
            </w:r>
            <w:r w:rsidRPr="0026478A">
              <w:t>code here</w:t>
            </w:r>
          </w:p>
          <w:p w14:paraId="30A9917E" w14:textId="77777777" w:rsidR="00103A66" w:rsidRPr="0026478A" w:rsidRDefault="00103A66" w:rsidP="00103A66">
            <w:pPr>
              <w:widowControl w:val="0"/>
              <w:spacing w:after="0"/>
            </w:pPr>
            <w:r w:rsidRPr="0026478A">
              <w:t>make sure there are no spaces in variable names.</w:t>
            </w:r>
          </w:p>
          <w:p w14:paraId="743F53EE" w14:textId="77777777" w:rsidR="00103A66" w:rsidRPr="0026478A" w:rsidRDefault="00103A66" w:rsidP="00103A66">
            <w:pPr>
              <w:widowControl w:val="0"/>
              <w:spacing w:after="0"/>
            </w:pPr>
            <w:r w:rsidRPr="0026478A">
              <w:t>wrong: “</w:t>
            </w:r>
            <w:r>
              <w:t>age</w:t>
            </w:r>
            <w:r w:rsidRPr="0026478A">
              <w:t xml:space="preserve"> ”</w:t>
            </w:r>
          </w:p>
          <w:p w14:paraId="3617910E" w14:textId="3C83C467" w:rsidR="006D6552" w:rsidRPr="006D6552" w:rsidRDefault="00103A66" w:rsidP="00103A66">
            <w:pPr>
              <w:widowControl w:val="0"/>
              <w:spacing w:after="0"/>
            </w:pPr>
            <w:r w:rsidRPr="0026478A">
              <w:t>correct: “</w:t>
            </w:r>
            <w:r>
              <w:t>age</w:t>
            </w:r>
            <w:r w:rsidRPr="0026478A">
              <w:t>”</w:t>
            </w:r>
            <w:bookmarkEnd w:id="17"/>
          </w:p>
        </w:tc>
      </w:tr>
      <w:tr w:rsidR="006D6552" w14:paraId="57456E2D" w14:textId="77777777" w:rsidTr="006D6552">
        <w:trPr>
          <w:trHeight w:val="265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5B351C9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Table: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556D0D" w14:textId="6AF3A128" w:rsidR="006D6552" w:rsidRDefault="006D6552" w:rsidP="006D6552">
            <w:pPr>
              <w:widowControl w:val="0"/>
              <w:spacing w:after="0"/>
            </w:pPr>
          </w:p>
        </w:tc>
      </w:tr>
      <w:tr w:rsidR="006D6552" w14:paraId="32D8BEBB" w14:textId="77777777" w:rsidTr="00094F6C">
        <w:trPr>
          <w:trHeight w:val="148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A0A81D" w14:textId="087FB3E0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Interpretation (</w:t>
            </w:r>
            <w:proofErr w:type="spellStart"/>
            <w:r w:rsidR="00094F6C" w:rsidRPr="00094F6C">
              <w:rPr>
                <w:b/>
                <w:bCs/>
              </w:rPr>
              <w:t>maeduc</w:t>
            </w:r>
            <w:proofErr w:type="spellEnd"/>
            <w:r w:rsidR="00094F6C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</w:t>
            </w:r>
            <w:proofErr w:type="spellStart"/>
            <w:r w:rsidR="00094F6C" w:rsidRPr="00094F6C">
              <w:rPr>
                <w:b/>
                <w:bCs/>
              </w:rPr>
              <w:t>tvhours</w:t>
            </w:r>
            <w:proofErr w:type="spellEnd"/>
            <w:r>
              <w:rPr>
                <w:b/>
                <w:bCs/>
              </w:rPr>
              <w:t>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75E2C5D" w14:textId="68F73AC7" w:rsidR="006D6552" w:rsidRPr="00094F6C" w:rsidRDefault="006D6552" w:rsidP="00094F6C"/>
        </w:tc>
      </w:tr>
      <w:tr w:rsidR="006D6552" w14:paraId="62414512" w14:textId="77777777" w:rsidTr="000D0D55">
        <w:trPr>
          <w:trHeight w:val="1883"/>
        </w:trPr>
        <w:tc>
          <w:tcPr>
            <w:tcW w:w="199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19E8B2" w14:textId="66277B10" w:rsidR="006D6552" w:rsidRDefault="006D6552" w:rsidP="006D6552">
            <w:pPr>
              <w:widowControl w:val="0"/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Interpretation (</w:t>
            </w:r>
            <w:r w:rsidR="00094F6C">
              <w:rPr>
                <w:b/>
                <w:bCs/>
                <w:color w:val="000000"/>
              </w:rPr>
              <w:t>age</w:t>
            </w:r>
            <w:r w:rsidR="00094F6C" w:rsidRPr="009741CF">
              <w:rPr>
                <w:b/>
                <w:bCs/>
                <w:color w:val="000000"/>
              </w:rPr>
              <w:t xml:space="preserve"> </w:t>
            </w:r>
            <w:r>
              <w:rPr>
                <w:b/>
                <w:bCs/>
              </w:rPr>
              <w:t xml:space="preserve">and </w:t>
            </w:r>
            <w:proofErr w:type="spellStart"/>
            <w:r w:rsidR="00094F6C" w:rsidRPr="00094F6C">
              <w:rPr>
                <w:b/>
                <w:bCs/>
              </w:rPr>
              <w:t>paeduc</w:t>
            </w:r>
            <w:proofErr w:type="spellEnd"/>
            <w:r>
              <w:rPr>
                <w:b/>
                <w:bCs/>
              </w:rPr>
              <w:t>):</w:t>
            </w:r>
          </w:p>
        </w:tc>
        <w:tc>
          <w:tcPr>
            <w:tcW w:w="745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D00C98F" w14:textId="79C25BD2" w:rsidR="006D6552" w:rsidRPr="00B3715A" w:rsidRDefault="006D6552" w:rsidP="00B3715A">
            <w:pPr>
              <w:rPr>
                <w:rFonts w:ascii="Roboto" w:hAnsi="Roboto"/>
                <w:sz w:val="22"/>
                <w:szCs w:val="22"/>
              </w:rPr>
            </w:pPr>
          </w:p>
        </w:tc>
      </w:tr>
    </w:tbl>
    <w:p w14:paraId="7D03A05F" w14:textId="11E5D394" w:rsidR="006D6552" w:rsidRDefault="006D6552" w:rsidP="006D6552">
      <w:pPr>
        <w:shd w:val="clear" w:color="auto" w:fill="FFFFFF"/>
        <w:spacing w:before="180" w:after="180"/>
        <w:rPr>
          <w:color w:val="2D3B45"/>
          <w:sz w:val="28"/>
          <w:szCs w:val="28"/>
        </w:rPr>
      </w:pPr>
    </w:p>
    <w:p w14:paraId="0F2C5EBE" w14:textId="12A8D0E1" w:rsidR="006D6552" w:rsidRDefault="006D6552" w:rsidP="006D6552">
      <w:pPr>
        <w:pStyle w:val="numberingqs"/>
      </w:pPr>
      <w:r>
        <w:t xml:space="preserve">Create a scatterplot </w:t>
      </w:r>
      <w:r w:rsidR="00103A66" w:rsidRPr="00103A66">
        <w:t xml:space="preserve">graph </w:t>
      </w:r>
      <w:r>
        <w:t xml:space="preserve">matrix </w:t>
      </w:r>
      <w:r w:rsidR="00BC0722">
        <w:t xml:space="preserve">using </w:t>
      </w:r>
      <w:bookmarkStart w:id="18" w:name="_Hlk229411630"/>
      <w:proofErr w:type="spellStart"/>
      <w:r w:rsidR="00BC0722" w:rsidRPr="00BC0722">
        <w:rPr>
          <w:b/>
          <w:bCs/>
        </w:rPr>
        <w:t>hompop</w:t>
      </w:r>
      <w:bookmarkEnd w:id="18"/>
      <w:proofErr w:type="spellEnd"/>
      <w:r w:rsidR="00BC0722">
        <w:t xml:space="preserve">, </w:t>
      </w:r>
      <w:r w:rsidR="00BC0722" w:rsidRPr="00BC0722">
        <w:rPr>
          <w:b/>
          <w:bCs/>
        </w:rPr>
        <w:t>sibs</w:t>
      </w:r>
      <w:r w:rsidR="00BC0722">
        <w:t xml:space="preserve">, </w:t>
      </w:r>
      <w:r w:rsidR="00BC0722" w:rsidRPr="00BC0722">
        <w:rPr>
          <w:b/>
          <w:bCs/>
        </w:rPr>
        <w:t>mapres10</w:t>
      </w:r>
      <w:r w:rsidR="00BC0722">
        <w:rPr>
          <w:b/>
          <w:bCs/>
        </w:rPr>
        <w:t xml:space="preserve">, </w:t>
      </w:r>
      <w:r w:rsidR="00BC0722" w:rsidRPr="00BC0722">
        <w:rPr>
          <w:b/>
          <w:bCs/>
        </w:rPr>
        <w:t>papres10</w:t>
      </w:r>
      <w:r w:rsidR="00BC0722">
        <w:t xml:space="preserve">, </w:t>
      </w:r>
      <w:proofErr w:type="spellStart"/>
      <w:r w:rsidR="00BC0722" w:rsidRPr="00BC0722">
        <w:rPr>
          <w:b/>
          <w:bCs/>
        </w:rPr>
        <w:t>childs</w:t>
      </w:r>
      <w:proofErr w:type="spellEnd"/>
      <w:r w:rsidR="00BC0722">
        <w:rPr>
          <w:b/>
          <w:bCs/>
        </w:rPr>
        <w:t xml:space="preserve">, </w:t>
      </w:r>
      <w:r w:rsidR="00BC0722" w:rsidRPr="00094F6C">
        <w:rPr>
          <w:b/>
          <w:bCs/>
        </w:rPr>
        <w:t>age</w:t>
      </w:r>
      <w:r w:rsidR="00BC0722">
        <w:t xml:space="preserve">, and </w:t>
      </w:r>
      <w:proofErr w:type="spellStart"/>
      <w:r w:rsidR="00BC0722">
        <w:rPr>
          <w:b/>
          <w:bCs/>
        </w:rPr>
        <w:t>coninc</w:t>
      </w:r>
      <w:proofErr w:type="spellEnd"/>
      <w:r w:rsidR="00BC0722">
        <w:t xml:space="preserve"> variables </w:t>
      </w:r>
      <w:r w:rsidR="00094F6C">
        <w:rPr>
          <w:b/>
          <w:bCs/>
        </w:rPr>
        <w:t>(</w:t>
      </w:r>
      <w:r w:rsidR="00094F6C">
        <w:rPr>
          <w:b/>
          <w:bCs/>
        </w:rPr>
        <w:t>15</w:t>
      </w:r>
      <w:r w:rsidR="00094F6C">
        <w:rPr>
          <w:b/>
          <w:bCs/>
        </w:rPr>
        <w:t xml:space="preserve"> points)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0"/>
        <w:gridCol w:w="7650"/>
      </w:tblGrid>
      <w:tr w:rsidR="006D6552" w14:paraId="225B78A7" w14:textId="77777777" w:rsidTr="000D0D55">
        <w:trPr>
          <w:trHeight w:val="12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43B46A9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Code (-5):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AF76724" w14:textId="26575F9E" w:rsidR="006D6552" w:rsidRDefault="00103A66" w:rsidP="00094F6C">
            <w:pPr>
              <w:widowControl w:val="0"/>
              <w:spacing w:after="0"/>
            </w:pPr>
            <w:r>
              <w:t>s</w:t>
            </w:r>
            <w:r w:rsidRPr="00103A66">
              <w:t xml:space="preserve">catterplot </w:t>
            </w:r>
            <w:bookmarkStart w:id="19" w:name="_Hlk229411592"/>
            <w:r w:rsidRPr="00103A66">
              <w:t xml:space="preserve">graph </w:t>
            </w:r>
            <w:bookmarkEnd w:id="19"/>
            <w:r w:rsidRPr="00103A66">
              <w:t>matrix</w:t>
            </w:r>
            <w:r>
              <w:t xml:space="preserve"> code here</w:t>
            </w:r>
          </w:p>
          <w:p w14:paraId="446ACC7C" w14:textId="77777777" w:rsidR="00103A66" w:rsidRPr="0026478A" w:rsidRDefault="00103A66" w:rsidP="00103A66">
            <w:pPr>
              <w:widowControl w:val="0"/>
              <w:spacing w:after="0"/>
            </w:pPr>
            <w:r w:rsidRPr="0026478A">
              <w:t>make sure there are no spaces in variable names.</w:t>
            </w:r>
          </w:p>
          <w:p w14:paraId="50337D66" w14:textId="0B5E6F0A" w:rsidR="00103A66" w:rsidRPr="00103A66" w:rsidRDefault="00103A66" w:rsidP="00103A66">
            <w:pPr>
              <w:widowControl w:val="0"/>
              <w:spacing w:after="0"/>
            </w:pPr>
            <w:r w:rsidRPr="0026478A">
              <w:t>wrong: “</w:t>
            </w:r>
            <w:proofErr w:type="spellStart"/>
            <w:r w:rsidRPr="00103A66">
              <w:t>hompop</w:t>
            </w:r>
            <w:proofErr w:type="spellEnd"/>
            <w:r w:rsidRPr="00103A66">
              <w:t xml:space="preserve"> </w:t>
            </w:r>
            <w:r w:rsidRPr="00103A66">
              <w:t>”</w:t>
            </w:r>
          </w:p>
          <w:p w14:paraId="61129E9B" w14:textId="024541F1" w:rsidR="00103A66" w:rsidRPr="006D6552" w:rsidRDefault="00103A66" w:rsidP="00103A66">
            <w:pPr>
              <w:widowControl w:val="0"/>
              <w:spacing w:after="0"/>
            </w:pPr>
            <w:r w:rsidRPr="00103A66">
              <w:t>correct: “</w:t>
            </w:r>
            <w:proofErr w:type="spellStart"/>
            <w:r w:rsidRPr="00103A66">
              <w:t>hompop</w:t>
            </w:r>
            <w:proofErr w:type="spellEnd"/>
            <w:r w:rsidRPr="00103A66">
              <w:t>”</w:t>
            </w:r>
          </w:p>
        </w:tc>
      </w:tr>
      <w:tr w:rsidR="006D6552" w14:paraId="2CC00A4A" w14:textId="77777777" w:rsidTr="000D0D55">
        <w:trPr>
          <w:trHeight w:val="3049"/>
        </w:trPr>
        <w:tc>
          <w:tcPr>
            <w:tcW w:w="1800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305811" w14:textId="77777777" w:rsidR="006D6552" w:rsidRDefault="006D6552" w:rsidP="006D6552">
            <w:pPr>
              <w:widowControl w:val="0"/>
              <w:spacing w:after="0"/>
            </w:pPr>
            <w:r>
              <w:rPr>
                <w:b/>
                <w:bCs/>
              </w:rPr>
              <w:t>Graph:</w:t>
            </w:r>
          </w:p>
        </w:tc>
        <w:tc>
          <w:tcPr>
            <w:tcW w:w="7650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BAF3CE6" w14:textId="19996CE5" w:rsidR="006D6552" w:rsidRDefault="006D6552" w:rsidP="006D6552">
            <w:pPr>
              <w:widowControl w:val="0"/>
              <w:spacing w:after="0"/>
            </w:pPr>
          </w:p>
        </w:tc>
      </w:tr>
    </w:tbl>
    <w:p w14:paraId="0C9FE2EA" w14:textId="77777777" w:rsidR="006D6552" w:rsidRDefault="006D6552" w:rsidP="006D6552">
      <w:pPr>
        <w:pStyle w:val="NumH2"/>
        <w:numPr>
          <w:ilvl w:val="0"/>
          <w:numId w:val="0"/>
        </w:numPr>
        <w:ind w:left="360" w:hanging="360"/>
      </w:pPr>
    </w:p>
    <w:sectPr w:rsidR="006D6552">
      <w:footerReference w:type="even" r:id="rId9"/>
      <w:footerReference w:type="default" r:id="rId10"/>
      <w:headerReference w:type="first" r:id="rId11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E93DE" w14:textId="77777777" w:rsidR="006E5179" w:rsidRDefault="006E5179" w:rsidP="008A74D6">
      <w:r>
        <w:separator/>
      </w:r>
    </w:p>
  </w:endnote>
  <w:endnote w:type="continuationSeparator" w:id="0">
    <w:p w14:paraId="7D308B32" w14:textId="77777777" w:rsidR="006E5179" w:rsidRDefault="006E5179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04B49B23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1FB0368E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44D92CDF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A9B4CC3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27D38" w14:textId="77777777" w:rsidR="006E5179" w:rsidRDefault="006E5179" w:rsidP="008A74D6">
      <w:r>
        <w:separator/>
      </w:r>
    </w:p>
  </w:footnote>
  <w:footnote w:type="continuationSeparator" w:id="0">
    <w:p w14:paraId="31F8CA13" w14:textId="77777777" w:rsidR="006E5179" w:rsidRDefault="006E5179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D2EA7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73DC314E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3FA72D30"/>
    <w:multiLevelType w:val="multilevel"/>
    <w:tmpl w:val="9BE2AE7A"/>
    <w:lvl w:ilvl="0">
      <w:start w:val="1"/>
      <w:numFmt w:val="decimal"/>
      <w:lvlText w:val="%1)"/>
      <w:lvlJc w:val="left"/>
      <w:pPr>
        <w:ind w:left="648" w:hanging="360"/>
      </w:pPr>
      <w:rPr>
        <w:b/>
        <w:bCs/>
      </w:rPr>
    </w:lvl>
    <w:lvl w:ilvl="1">
      <w:start w:val="1"/>
      <w:numFmt w:val="lowerLetter"/>
      <w:lvlText w:val="4.%2)"/>
      <w:lvlJc w:val="left"/>
      <w:pPr>
        <w:ind w:left="1008" w:hanging="360"/>
      </w:pPr>
    </w:lvl>
    <w:lvl w:ilvl="2">
      <w:start w:val="1"/>
      <w:numFmt w:val="lowerRoman"/>
      <w:lvlText w:val="%3)"/>
      <w:lvlJc w:val="left"/>
      <w:pPr>
        <w:ind w:left="1368" w:hanging="359"/>
      </w:pPr>
    </w:lvl>
    <w:lvl w:ilvl="3">
      <w:start w:val="1"/>
      <w:numFmt w:val="decimal"/>
      <w:lvlText w:val="(%4)"/>
      <w:lvlJc w:val="left"/>
      <w:pPr>
        <w:ind w:left="1728" w:hanging="360"/>
      </w:pPr>
    </w:lvl>
    <w:lvl w:ilvl="4">
      <w:start w:val="1"/>
      <w:numFmt w:val="lowerLetter"/>
      <w:lvlText w:val="(%5)"/>
      <w:lvlJc w:val="left"/>
      <w:pPr>
        <w:ind w:left="2088" w:hanging="360"/>
      </w:pPr>
    </w:lvl>
    <w:lvl w:ilvl="5">
      <w:start w:val="1"/>
      <w:numFmt w:val="lowerRoman"/>
      <w:lvlText w:val="(%6)"/>
      <w:lvlJc w:val="left"/>
      <w:pPr>
        <w:ind w:left="2448" w:hanging="360"/>
      </w:pPr>
    </w:lvl>
    <w:lvl w:ilvl="6">
      <w:start w:val="1"/>
      <w:numFmt w:val="decimal"/>
      <w:lvlText w:val="%7."/>
      <w:lvlJc w:val="left"/>
      <w:pPr>
        <w:ind w:left="2808" w:hanging="360"/>
      </w:pPr>
    </w:lvl>
    <w:lvl w:ilvl="7">
      <w:start w:val="1"/>
      <w:numFmt w:val="lowerLetter"/>
      <w:lvlText w:val="%8."/>
      <w:lvlJc w:val="left"/>
      <w:pPr>
        <w:ind w:left="3168" w:hanging="360"/>
      </w:pPr>
    </w:lvl>
    <w:lvl w:ilvl="8">
      <w:start w:val="1"/>
      <w:numFmt w:val="lowerRoman"/>
      <w:lvlText w:val="%9."/>
      <w:lvlJc w:val="left"/>
      <w:pPr>
        <w:ind w:left="3528" w:hanging="360"/>
      </w:pPr>
    </w:lvl>
  </w:abstractNum>
  <w:abstractNum w:abstractNumId="34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6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7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0" w15:restartNumberingAfterBreak="0">
    <w:nsid w:val="55BF3901"/>
    <w:multiLevelType w:val="multilevel"/>
    <w:tmpl w:val="4ACCDF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2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4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6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7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8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1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2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3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4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6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7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8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9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0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1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3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4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8"/>
  </w:num>
  <w:num w:numId="2" w16cid:durableId="1348364141">
    <w:abstractNumId w:val="42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3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6"/>
  </w:num>
  <w:num w:numId="10" w16cid:durableId="1883206063">
    <w:abstractNumId w:val="53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6"/>
  </w:num>
  <w:num w:numId="15" w16cid:durableId="884176505">
    <w:abstractNumId w:val="16"/>
  </w:num>
  <w:num w:numId="16" w16cid:durableId="241450154">
    <w:abstractNumId w:val="44"/>
  </w:num>
  <w:num w:numId="17" w16cid:durableId="1162551816">
    <w:abstractNumId w:val="58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4"/>
  </w:num>
  <w:num w:numId="21" w16cid:durableId="1858079102">
    <w:abstractNumId w:val="18"/>
  </w:num>
  <w:num w:numId="22" w16cid:durableId="413286295">
    <w:abstractNumId w:val="50"/>
  </w:num>
  <w:num w:numId="23" w16cid:durableId="1586449411">
    <w:abstractNumId w:val="37"/>
  </w:num>
  <w:num w:numId="24" w16cid:durableId="141654503">
    <w:abstractNumId w:val="47"/>
  </w:num>
  <w:num w:numId="25" w16cid:durableId="542599635">
    <w:abstractNumId w:val="48"/>
  </w:num>
  <w:num w:numId="26" w16cid:durableId="2114476122">
    <w:abstractNumId w:val="35"/>
  </w:num>
  <w:num w:numId="27" w16cid:durableId="2092969438">
    <w:abstractNumId w:val="52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4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5"/>
  </w:num>
  <w:num w:numId="40" w16cid:durableId="1942686710">
    <w:abstractNumId w:val="57"/>
  </w:num>
  <w:num w:numId="41" w16cid:durableId="1805729932">
    <w:abstractNumId w:val="41"/>
  </w:num>
  <w:num w:numId="42" w16cid:durableId="1191795440">
    <w:abstractNumId w:val="34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5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2"/>
  </w:num>
  <w:num w:numId="49" w16cid:durableId="345519662">
    <w:abstractNumId w:val="49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1"/>
  </w:num>
  <w:num w:numId="53" w16cid:durableId="1520924612">
    <w:abstractNumId w:val="12"/>
  </w:num>
  <w:num w:numId="54" w16cid:durableId="1773697918">
    <w:abstractNumId w:val="59"/>
  </w:num>
  <w:num w:numId="55" w16cid:durableId="872617011">
    <w:abstractNumId w:val="7"/>
  </w:num>
  <w:num w:numId="56" w16cid:durableId="1531794495">
    <w:abstractNumId w:val="36"/>
  </w:num>
  <w:num w:numId="57" w16cid:durableId="1622414410">
    <w:abstractNumId w:val="6"/>
  </w:num>
  <w:num w:numId="58" w16cid:durableId="1543709076">
    <w:abstractNumId w:val="39"/>
  </w:num>
  <w:num w:numId="59" w16cid:durableId="625041334">
    <w:abstractNumId w:val="60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1"/>
  </w:num>
  <w:num w:numId="63" w16cid:durableId="747658801">
    <w:abstractNumId w:val="63"/>
  </w:num>
  <w:num w:numId="64" w16cid:durableId="120465996">
    <w:abstractNumId w:val="40"/>
  </w:num>
  <w:num w:numId="65" w16cid:durableId="538981462">
    <w:abstractNumId w:val="33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184"/>
    <w:rsid w:val="0001132F"/>
    <w:rsid w:val="00021B47"/>
    <w:rsid w:val="000338AD"/>
    <w:rsid w:val="00082E2F"/>
    <w:rsid w:val="00094F6C"/>
    <w:rsid w:val="000B1671"/>
    <w:rsid w:val="000D464F"/>
    <w:rsid w:val="00103A66"/>
    <w:rsid w:val="0014385E"/>
    <w:rsid w:val="001C233E"/>
    <w:rsid w:val="001C59A2"/>
    <w:rsid w:val="001E174B"/>
    <w:rsid w:val="00237F14"/>
    <w:rsid w:val="0026478A"/>
    <w:rsid w:val="002664CF"/>
    <w:rsid w:val="00272307"/>
    <w:rsid w:val="002B16F2"/>
    <w:rsid w:val="003310E6"/>
    <w:rsid w:val="003444FA"/>
    <w:rsid w:val="003C1C23"/>
    <w:rsid w:val="003E431E"/>
    <w:rsid w:val="003E57B2"/>
    <w:rsid w:val="0047353C"/>
    <w:rsid w:val="004D3AA3"/>
    <w:rsid w:val="00513DAA"/>
    <w:rsid w:val="005B296E"/>
    <w:rsid w:val="00604F47"/>
    <w:rsid w:val="0062648A"/>
    <w:rsid w:val="00663A30"/>
    <w:rsid w:val="0067106F"/>
    <w:rsid w:val="00686D9A"/>
    <w:rsid w:val="006A5CAD"/>
    <w:rsid w:val="006D6552"/>
    <w:rsid w:val="006E5179"/>
    <w:rsid w:val="00724D08"/>
    <w:rsid w:val="00741B0A"/>
    <w:rsid w:val="0074739B"/>
    <w:rsid w:val="007A2604"/>
    <w:rsid w:val="008037C0"/>
    <w:rsid w:val="0081739A"/>
    <w:rsid w:val="00825D50"/>
    <w:rsid w:val="00846E91"/>
    <w:rsid w:val="00867D47"/>
    <w:rsid w:val="00876D93"/>
    <w:rsid w:val="00881ED1"/>
    <w:rsid w:val="008A74D6"/>
    <w:rsid w:val="008B5221"/>
    <w:rsid w:val="008B52E8"/>
    <w:rsid w:val="00931F5F"/>
    <w:rsid w:val="009644E9"/>
    <w:rsid w:val="009741CF"/>
    <w:rsid w:val="009A4184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3715A"/>
    <w:rsid w:val="00B54C48"/>
    <w:rsid w:val="00B81C67"/>
    <w:rsid w:val="00B867F4"/>
    <w:rsid w:val="00BC0722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54010"/>
    <w:rsid w:val="00EB09FD"/>
    <w:rsid w:val="00EF4528"/>
    <w:rsid w:val="00EF569B"/>
    <w:rsid w:val="00F01560"/>
    <w:rsid w:val="00F70D3B"/>
    <w:rsid w:val="00FA79C9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D2D619"/>
  <w15:docId w15:val="{0E744086-9F36-C742-827F-610F041A0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3A66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customStyle="1" w:styleId="pval">
    <w:name w:val="pval"/>
    <w:basedOn w:val="DefaultParagraphFont"/>
    <w:rsid w:val="009741CF"/>
  </w:style>
  <w:style w:type="character" w:styleId="Strong">
    <w:name w:val="Strong"/>
    <w:basedOn w:val="DefaultParagraphFont"/>
    <w:uiPriority w:val="22"/>
    <w:qFormat/>
    <w:rsid w:val="00094F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276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4</cp:revision>
  <dcterms:created xsi:type="dcterms:W3CDTF">2026-05-11T23:45:00Z</dcterms:created>
  <dcterms:modified xsi:type="dcterms:W3CDTF">2026-05-12T00:07:00Z</dcterms:modified>
</cp:coreProperties>
</file>