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A29CB" w14:textId="0EAACB28" w:rsidR="00BD6B48" w:rsidRDefault="00822553">
      <w:r>
        <w:rPr>
          <w:noProof/>
        </w:rPr>
        <w:drawing>
          <wp:inline distT="0" distB="0" distL="0" distR="0" wp14:anchorId="4C34640B" wp14:editId="398682EE">
            <wp:extent cx="5731510" cy="3296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73774" wp14:editId="23F7F7E4">
            <wp:extent cx="5731510" cy="33502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E19A1" wp14:editId="0AD0F7F9">
            <wp:extent cx="5731510" cy="33470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C6A34" wp14:editId="77711A87">
            <wp:extent cx="5731510" cy="3362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ython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B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0C7"/>
    <w:rsid w:val="00822553"/>
    <w:rsid w:val="00BD6B48"/>
    <w:rsid w:val="00C220C7"/>
    <w:rsid w:val="00CA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6A8F7"/>
  <w15:chartTrackingRefBased/>
  <w15:docId w15:val="{432ED8F1-4A3C-487D-8DF2-47724763C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Subrahmanya Bhat</dc:creator>
  <cp:keywords/>
  <dc:description/>
  <cp:lastModifiedBy>Subrahmanya Bhat</cp:lastModifiedBy>
  <cp:revision>2</cp:revision>
  <dcterms:created xsi:type="dcterms:W3CDTF">2020-04-19T12:49:00Z</dcterms:created>
  <dcterms:modified xsi:type="dcterms:W3CDTF">2020-04-19T12:57:00Z</dcterms:modified>
</cp:coreProperties>
</file>