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28338" w14:textId="1A091D1F" w:rsidR="00D541AF" w:rsidRDefault="00754A9B"/>
    <w:p w14:paraId="21E3B80E" w14:textId="6E2E6CDB" w:rsidR="00783DDE" w:rsidRDefault="00A1396D">
      <w:pPr>
        <w:rPr>
          <w:b/>
          <w:bCs/>
        </w:rPr>
      </w:pPr>
      <w:proofErr w:type="spellStart"/>
      <w:r w:rsidRPr="0093767C">
        <w:rPr>
          <w:b/>
          <w:bCs/>
          <w:color w:val="F23E83"/>
          <w:highlight w:val="lightGray"/>
        </w:rPr>
        <w:t>Github</w:t>
      </w:r>
      <w:proofErr w:type="spellEnd"/>
      <w:r w:rsidRPr="0093767C">
        <w:rPr>
          <w:b/>
          <w:bCs/>
          <w:color w:val="F23E83"/>
          <w:highlight w:val="lightGray"/>
        </w:rPr>
        <w:t xml:space="preserve"> repo:</w:t>
      </w:r>
      <w:r w:rsidRPr="0093767C">
        <w:rPr>
          <w:b/>
          <w:bCs/>
          <w:color w:val="2E74B5" w:themeColor="accent5" w:themeShade="BF"/>
          <w:highlight w:val="lightGray"/>
        </w:rPr>
        <w:t xml:space="preserve"> </w:t>
      </w:r>
      <w:hyperlink r:id="rId7" w:history="1">
        <w:r w:rsidR="00FA6629" w:rsidRPr="0093767C">
          <w:rPr>
            <w:rStyle w:val="Hyperlink"/>
            <w:b/>
            <w:bCs/>
            <w:highlight w:val="lightGray"/>
          </w:rPr>
          <w:t>https://github.com/ttfo/FarmManager-sbs19016.git</w:t>
        </w:r>
      </w:hyperlink>
    </w:p>
    <w:p w14:paraId="7535D053" w14:textId="77777777" w:rsidR="007D04B4" w:rsidRPr="0093767C" w:rsidRDefault="007D04B4">
      <w:pPr>
        <w:rPr>
          <w:b/>
          <w:bCs/>
        </w:rPr>
      </w:pPr>
    </w:p>
    <w:p w14:paraId="0E7F85EB" w14:textId="1C9AA6B2" w:rsidR="00555EDA" w:rsidRDefault="00555EDA">
      <w:r w:rsidRPr="005E4607">
        <w:rPr>
          <w:b/>
          <w:bCs/>
        </w:rPr>
        <w:t>NOTE</w:t>
      </w:r>
      <w:r>
        <w:t xml:space="preserve">: Postman </w:t>
      </w:r>
      <w:r w:rsidR="007A665C">
        <w:t xml:space="preserve">collection is available for testing in the above repo under the </w:t>
      </w:r>
      <w:r w:rsidR="007A665C" w:rsidRPr="007A665C">
        <w:t>README.md</w:t>
      </w:r>
      <w:r w:rsidR="005F31F1">
        <w:t xml:space="preserve"> file</w:t>
      </w:r>
    </w:p>
    <w:p w14:paraId="24E849C3" w14:textId="7314B95F" w:rsidR="008C1D7F" w:rsidRDefault="008C1D7F"/>
    <w:p w14:paraId="7D459358" w14:textId="6594E722" w:rsidR="00011C84" w:rsidRDefault="00011C84">
      <w:r>
        <w:t xml:space="preserve">The application runs on top of </w:t>
      </w:r>
      <w:hyperlink r:id="rId8" w:history="1">
        <w:r w:rsidRPr="000E5805">
          <w:rPr>
            <w:rStyle w:val="Hyperlink"/>
          </w:rPr>
          <w:t>Spring Boot</w:t>
        </w:r>
      </w:hyperlink>
      <w:r>
        <w:t xml:space="preserve"> as a </w:t>
      </w:r>
      <w:hyperlink r:id="rId9" w:history="1">
        <w:r w:rsidRPr="00244E14">
          <w:rPr>
            <w:rStyle w:val="Hyperlink"/>
          </w:rPr>
          <w:t>Gradle Project</w:t>
        </w:r>
      </w:hyperlink>
      <w:r>
        <w:t xml:space="preserve"> and employs Java version 8 as base language.</w:t>
      </w:r>
    </w:p>
    <w:p w14:paraId="0626BC6E" w14:textId="600FE57A" w:rsidR="008C1D7F" w:rsidRDefault="00011C84">
      <w:r>
        <w:t>The a</w:t>
      </w:r>
      <w:r w:rsidR="00A84148">
        <w:t xml:space="preserve">pplication can be run in Eclipse via </w:t>
      </w:r>
      <w:r w:rsidR="00587CC7">
        <w:t xml:space="preserve">the main method in </w:t>
      </w:r>
      <w:r w:rsidR="00A84148" w:rsidRPr="00A84148">
        <w:t>FarmManagerSbs19016Application</w:t>
      </w:r>
      <w:r w:rsidR="00587CC7">
        <w:t>.java</w:t>
      </w:r>
    </w:p>
    <w:p w14:paraId="4D6880C9" w14:textId="2111B62D" w:rsidR="00587CC7" w:rsidRDefault="00587CC7">
      <w:r>
        <w:t>The application itself consists of two packages:</w:t>
      </w:r>
    </w:p>
    <w:p w14:paraId="293138DA" w14:textId="719036C7" w:rsidR="00587CC7" w:rsidRDefault="00850C97" w:rsidP="00587CC7">
      <w:pPr>
        <w:pStyle w:val="ListParagraph"/>
        <w:numPr>
          <w:ilvl w:val="0"/>
          <w:numId w:val="1"/>
        </w:numPr>
      </w:pPr>
      <w:r w:rsidRPr="00850C97">
        <w:t xml:space="preserve">package </w:t>
      </w:r>
      <w:proofErr w:type="spellStart"/>
      <w:r w:rsidRPr="002E53AC">
        <w:rPr>
          <w:b/>
          <w:bCs/>
        </w:rPr>
        <w:t>ie.cct.Animals</w:t>
      </w:r>
      <w:proofErr w:type="spellEnd"/>
      <w:r w:rsidR="00AB1E14">
        <w:t>:</w:t>
      </w:r>
    </w:p>
    <w:p w14:paraId="02403062" w14:textId="5765A5A3" w:rsidR="00AB1E14" w:rsidRDefault="00AB1E14" w:rsidP="00AB1E14">
      <w:pPr>
        <w:pStyle w:val="ListParagraph"/>
      </w:pPr>
      <w:r>
        <w:t xml:space="preserve">in this package we have the overall </w:t>
      </w:r>
      <w:r w:rsidR="00490BA5">
        <w:t>‘animal’ structure, with an abstract class (‘Animal’) and 3 sub-classes</w:t>
      </w:r>
      <w:r w:rsidR="000D237F">
        <w:t>, one for each animal type as per CA requirements</w:t>
      </w:r>
      <w:r w:rsidR="00490BA5">
        <w:t xml:space="preserve"> (</w:t>
      </w:r>
      <w:r w:rsidR="000D237F">
        <w:t>‘Chicken’, ‘Cow’, ‘Pig’</w:t>
      </w:r>
      <w:r w:rsidR="00490BA5">
        <w:t>)</w:t>
      </w:r>
      <w:r w:rsidR="000D237F">
        <w:t>;</w:t>
      </w:r>
    </w:p>
    <w:p w14:paraId="4DA37EC6" w14:textId="77777777" w:rsidR="007D04B4" w:rsidRDefault="007D04B4" w:rsidP="00AB1E14">
      <w:pPr>
        <w:pStyle w:val="ListParagraph"/>
      </w:pPr>
    </w:p>
    <w:p w14:paraId="5D44D04C" w14:textId="69A2EE19" w:rsidR="000D237F" w:rsidRDefault="00AB1E14" w:rsidP="002E53AC">
      <w:pPr>
        <w:pStyle w:val="ListParagraph"/>
        <w:numPr>
          <w:ilvl w:val="0"/>
          <w:numId w:val="1"/>
        </w:numPr>
      </w:pPr>
      <w:r w:rsidRPr="00AB1E14">
        <w:t xml:space="preserve">package </w:t>
      </w:r>
      <w:r w:rsidRPr="002E53AC">
        <w:rPr>
          <w:b/>
          <w:bCs/>
        </w:rPr>
        <w:t>ie.cct.FarmManagersbs19016</w:t>
      </w:r>
      <w:r w:rsidR="002E53AC">
        <w:t>:</w:t>
      </w:r>
    </w:p>
    <w:p w14:paraId="600080C6" w14:textId="4BE6F908" w:rsidR="00002515" w:rsidRDefault="002E53AC" w:rsidP="00B750F4">
      <w:pPr>
        <w:pStyle w:val="ListParagraph"/>
      </w:pPr>
      <w:r>
        <w:t>in this package we have</w:t>
      </w:r>
      <w:r w:rsidR="00330D7D">
        <w:t xml:space="preserve"> the main method and</w:t>
      </w:r>
      <w:r>
        <w:t xml:space="preserve"> all the main functionalities of the application</w:t>
      </w:r>
      <w:r w:rsidR="00330D7D">
        <w:t xml:space="preserve"> in </w:t>
      </w:r>
      <w:r w:rsidR="00330D7D" w:rsidRPr="00330D7D">
        <w:t>FarmController</w:t>
      </w:r>
      <w:r w:rsidR="00330D7D">
        <w:t>.java.</w:t>
      </w:r>
    </w:p>
    <w:p w14:paraId="6D64E996" w14:textId="77777777" w:rsidR="00B750F4" w:rsidRDefault="00B750F4" w:rsidP="00B750F4">
      <w:pPr>
        <w:pStyle w:val="ListParagraph"/>
      </w:pPr>
    </w:p>
    <w:p w14:paraId="761A720D" w14:textId="77777777" w:rsidR="007D04B4" w:rsidRDefault="007D04B4" w:rsidP="00B750F4">
      <w:pPr>
        <w:pStyle w:val="ListParagraph"/>
      </w:pPr>
    </w:p>
    <w:p w14:paraId="3FE77026" w14:textId="53621401" w:rsidR="00842BC1" w:rsidRDefault="00002515" w:rsidP="00002515">
      <w:pPr>
        <w:rPr>
          <w:b/>
          <w:bCs/>
          <w:u w:val="single"/>
        </w:rPr>
      </w:pPr>
      <w:r w:rsidRPr="00B750F4">
        <w:rPr>
          <w:b/>
          <w:bCs/>
          <w:u w:val="single"/>
        </w:rPr>
        <w:t>End-points</w:t>
      </w:r>
    </w:p>
    <w:p w14:paraId="2841FD7A" w14:textId="27B4980B" w:rsidR="00330F02" w:rsidRDefault="00330F02" w:rsidP="00330F02">
      <w:pPr>
        <w:pStyle w:val="ListParagraph"/>
        <w:numPr>
          <w:ilvl w:val="0"/>
          <w:numId w:val="2"/>
        </w:numPr>
      </w:pPr>
      <w:r>
        <w:t xml:space="preserve">[GET] </w:t>
      </w:r>
      <w:r w:rsidRPr="00330F02">
        <w:t xml:space="preserve">Endpoint to retrieve information </w:t>
      </w:r>
      <w:r>
        <w:t>of all livestock in JSON format</w:t>
      </w:r>
      <w:r w:rsidRPr="00330F02">
        <w:t>.</w:t>
      </w:r>
      <w:r w:rsidR="00017AAA">
        <w:t xml:space="preserve"> </w:t>
      </w:r>
    </w:p>
    <w:p w14:paraId="45E76F2F" w14:textId="3A6B4905" w:rsidR="00C1525A" w:rsidRPr="00330F02" w:rsidRDefault="00C1525A" w:rsidP="00C1525A">
      <w:pPr>
        <w:pStyle w:val="ListParagraph"/>
      </w:pPr>
      <w:r>
        <w:t xml:space="preserve">This was not required in CA, but it is helpful for testing. </w:t>
      </w:r>
    </w:p>
    <w:p w14:paraId="45CC5925" w14:textId="05B829D5" w:rsidR="003539CE" w:rsidRPr="00D46B0C" w:rsidRDefault="00017AAA" w:rsidP="00330F02">
      <w:pPr>
        <w:ind w:firstLine="720"/>
        <w:rPr>
          <w:b/>
          <w:bCs/>
        </w:rPr>
      </w:pPr>
      <w:hyperlink r:id="rId10" w:history="1">
        <w:r w:rsidRPr="00D46B0C">
          <w:rPr>
            <w:rStyle w:val="Hyperlink"/>
            <w:b/>
            <w:bCs/>
            <w:highlight w:val="lightGray"/>
          </w:rPr>
          <w:t>http://localhost:8080/get-livestock</w:t>
        </w:r>
      </w:hyperlink>
      <w:r w:rsidR="003539CE" w:rsidRPr="00D46B0C">
        <w:rPr>
          <w:b/>
          <w:bCs/>
        </w:rPr>
        <w:t xml:space="preserve"> </w:t>
      </w:r>
      <w:r w:rsidR="00002515" w:rsidRPr="00D46B0C">
        <w:rPr>
          <w:b/>
          <w:bCs/>
        </w:rPr>
        <w:t xml:space="preserve"> </w:t>
      </w:r>
    </w:p>
    <w:p w14:paraId="3ED85697" w14:textId="13A27617" w:rsidR="00017AAA" w:rsidRDefault="00017AAA" w:rsidP="00330F02">
      <w:pPr>
        <w:ind w:firstLine="720"/>
      </w:pPr>
      <w:r>
        <w:t>Example of response:</w:t>
      </w:r>
    </w:p>
    <w:p w14:paraId="62E4F243" w14:textId="1DE9FB07" w:rsidR="00E2377D" w:rsidRDefault="00E2377D" w:rsidP="00330F02">
      <w:pPr>
        <w:ind w:firstLine="720"/>
      </w:pPr>
      <w:r>
        <w:rPr>
          <w:noProof/>
        </w:rPr>
        <w:drawing>
          <wp:inline distT="0" distB="0" distL="0" distR="0" wp14:anchorId="34500D11" wp14:editId="6DD6AA40">
            <wp:extent cx="3701446" cy="1987550"/>
            <wp:effectExtent l="152400" t="152400" r="356235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71" cy="1998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0E077" w14:textId="77777777" w:rsidR="00017AAA" w:rsidRDefault="00017AAA" w:rsidP="00330F02">
      <w:pPr>
        <w:ind w:firstLine="720"/>
      </w:pPr>
    </w:p>
    <w:p w14:paraId="6D07F77B" w14:textId="561CCA2C" w:rsidR="007D04B4" w:rsidRDefault="00842BC1" w:rsidP="007D04B4">
      <w:pPr>
        <w:pStyle w:val="ListParagraph"/>
        <w:numPr>
          <w:ilvl w:val="0"/>
          <w:numId w:val="2"/>
        </w:numPr>
      </w:pPr>
      <w:r>
        <w:t>[</w:t>
      </w:r>
      <w:r w:rsidR="00002515">
        <w:t xml:space="preserve">POST] </w:t>
      </w:r>
      <w:r w:rsidR="00504A65">
        <w:t xml:space="preserve">Endpoint to add 1 animal to the </w:t>
      </w:r>
      <w:r w:rsidR="005F4FC0">
        <w:t xml:space="preserve">existing livestock. </w:t>
      </w:r>
    </w:p>
    <w:p w14:paraId="6A0C5CCF" w14:textId="2A0EA975" w:rsidR="005F4FC0" w:rsidRDefault="005F4FC0" w:rsidP="005F4FC0">
      <w:pPr>
        <w:pStyle w:val="ListParagraph"/>
      </w:pPr>
      <w:r>
        <w:t>Accepts “</w:t>
      </w:r>
      <w:r w:rsidR="000B5A0C">
        <w:t>Chicken</w:t>
      </w:r>
      <w:r>
        <w:t>”, “</w:t>
      </w:r>
      <w:r w:rsidR="000B5A0C">
        <w:t>Cow</w:t>
      </w:r>
      <w:r>
        <w:t>” and “</w:t>
      </w:r>
      <w:r w:rsidR="000B5A0C">
        <w:t>Pig</w:t>
      </w:r>
      <w:r>
        <w:t>” as values for attribute “type”.</w:t>
      </w:r>
    </w:p>
    <w:p w14:paraId="60AFF314" w14:textId="77777777" w:rsidR="007D04B4" w:rsidRDefault="007D04B4" w:rsidP="007D04B4">
      <w:pPr>
        <w:pStyle w:val="ListParagraph"/>
      </w:pPr>
    </w:p>
    <w:p w14:paraId="3F247FBB" w14:textId="13BB2B82" w:rsidR="003539CE" w:rsidRDefault="007D04B4" w:rsidP="007D04B4">
      <w:pPr>
        <w:pStyle w:val="ListParagraph"/>
        <w:rPr>
          <w:b/>
          <w:bCs/>
        </w:rPr>
      </w:pPr>
      <w:hyperlink r:id="rId12" w:history="1">
        <w:r w:rsidRPr="00D46B0C">
          <w:rPr>
            <w:rStyle w:val="Hyperlink"/>
            <w:b/>
            <w:bCs/>
            <w:highlight w:val="lightGray"/>
          </w:rPr>
          <w:t>http://localhost:8080/add-animal</w:t>
        </w:r>
      </w:hyperlink>
      <w:r w:rsidR="00002515" w:rsidRPr="00D46B0C">
        <w:rPr>
          <w:b/>
          <w:bCs/>
        </w:rPr>
        <w:t xml:space="preserve"> </w:t>
      </w:r>
    </w:p>
    <w:p w14:paraId="7D4E7DB3" w14:textId="77777777" w:rsidR="00504A65" w:rsidRDefault="00504A65" w:rsidP="007D04B4">
      <w:pPr>
        <w:pStyle w:val="ListParagraph"/>
        <w:rPr>
          <w:b/>
          <w:bCs/>
        </w:rPr>
      </w:pPr>
    </w:p>
    <w:p w14:paraId="7B74C1D5" w14:textId="4FD34413" w:rsidR="00504A65" w:rsidRDefault="00504A65" w:rsidP="007D04B4">
      <w:pPr>
        <w:pStyle w:val="ListParagraph"/>
      </w:pPr>
      <w:r>
        <w:t>Example of request and response:</w:t>
      </w:r>
    </w:p>
    <w:p w14:paraId="26F2D1F9" w14:textId="77777777" w:rsidR="00504A65" w:rsidRDefault="00504A65" w:rsidP="007D04B4">
      <w:pPr>
        <w:pStyle w:val="ListParagraph"/>
      </w:pPr>
    </w:p>
    <w:p w14:paraId="3316B799" w14:textId="2DF60443" w:rsidR="00504A65" w:rsidRDefault="00504A65" w:rsidP="007D04B4">
      <w:pPr>
        <w:pStyle w:val="ListParagraph"/>
      </w:pPr>
      <w:r>
        <w:rPr>
          <w:noProof/>
        </w:rPr>
        <w:drawing>
          <wp:inline distT="0" distB="0" distL="0" distR="0" wp14:anchorId="520E4B24" wp14:editId="145D5B00">
            <wp:extent cx="4754880" cy="2778252"/>
            <wp:effectExtent l="152400" t="152400" r="369570" b="3651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574" cy="2794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45500" w14:textId="1333391C" w:rsidR="0080414C" w:rsidRDefault="0080414C" w:rsidP="007D04B4">
      <w:pPr>
        <w:pStyle w:val="ListParagraph"/>
      </w:pPr>
      <w:r>
        <w:t>Individual endpoints for each animal type are also provided for the same purpose, e.g.</w:t>
      </w:r>
    </w:p>
    <w:p w14:paraId="603FC532" w14:textId="77777777" w:rsidR="0080414C" w:rsidRDefault="0080414C" w:rsidP="007D04B4">
      <w:pPr>
        <w:pStyle w:val="ListParagraph"/>
      </w:pPr>
    </w:p>
    <w:p w14:paraId="7163A737" w14:textId="00AD117C" w:rsidR="0080414C" w:rsidRDefault="00FB2249" w:rsidP="0080414C">
      <w:pPr>
        <w:pStyle w:val="ListParagraph"/>
        <w:rPr>
          <w:b/>
          <w:bCs/>
        </w:rPr>
      </w:pPr>
      <w:hyperlink r:id="rId14" w:history="1">
        <w:r w:rsidRPr="008B6658">
          <w:rPr>
            <w:rStyle w:val="Hyperlink"/>
            <w:b/>
            <w:bCs/>
            <w:highlight w:val="lightGray"/>
          </w:rPr>
          <w:t>http://localhost:8080/add-</w:t>
        </w:r>
        <w:r w:rsidRPr="008B6658">
          <w:rPr>
            <w:rStyle w:val="Hyperlink"/>
            <w:b/>
            <w:bCs/>
            <w:highlight w:val="lightGray"/>
          </w:rPr>
          <w:t>pig</w:t>
        </w:r>
      </w:hyperlink>
      <w:r w:rsidR="0080414C" w:rsidRPr="00D46B0C">
        <w:rPr>
          <w:b/>
          <w:bCs/>
        </w:rPr>
        <w:t xml:space="preserve"> </w:t>
      </w:r>
    </w:p>
    <w:p w14:paraId="2A225A7C" w14:textId="77777777" w:rsidR="0080414C" w:rsidRPr="00504A65" w:rsidRDefault="0080414C" w:rsidP="00FB2249"/>
    <w:p w14:paraId="45FC2D0C" w14:textId="15DD238D" w:rsidR="005B20A2" w:rsidRDefault="00842BC1" w:rsidP="00FB2249">
      <w:pPr>
        <w:pStyle w:val="ListParagraph"/>
        <w:numPr>
          <w:ilvl w:val="0"/>
          <w:numId w:val="2"/>
        </w:numPr>
      </w:pPr>
      <w:r>
        <w:t>[</w:t>
      </w:r>
      <w:r w:rsidR="00002515">
        <w:t xml:space="preserve">GET] </w:t>
      </w:r>
      <w:r w:rsidR="005B20A2">
        <w:t xml:space="preserve">Endpoint to retrieve </w:t>
      </w:r>
      <w:r w:rsidR="005B20A2">
        <w:t>avg. weight by animal type</w:t>
      </w:r>
      <w:r w:rsidR="005B20A2">
        <w:t>.</w:t>
      </w:r>
    </w:p>
    <w:p w14:paraId="4C8898A0" w14:textId="77777777" w:rsidR="005B20A2" w:rsidRDefault="005B20A2" w:rsidP="005B20A2">
      <w:pPr>
        <w:pStyle w:val="ListParagraph"/>
      </w:pPr>
    </w:p>
    <w:p w14:paraId="733CC52A" w14:textId="23AB02C7" w:rsidR="005B20A2" w:rsidRDefault="00754A9B" w:rsidP="00754A9B">
      <w:pPr>
        <w:pStyle w:val="ListParagraph"/>
      </w:pPr>
      <w:hyperlink r:id="rId15" w:history="1">
        <w:r w:rsidRPr="008B6658">
          <w:rPr>
            <w:rStyle w:val="Hyperlink"/>
          </w:rPr>
          <w:t>http://localhost:8080/avg-weight</w:t>
        </w:r>
      </w:hyperlink>
    </w:p>
    <w:p w14:paraId="1F43E865" w14:textId="77777777" w:rsidR="00754A9B" w:rsidRDefault="00754A9B" w:rsidP="00754A9B"/>
    <w:p w14:paraId="33D82878" w14:textId="3EE86234" w:rsidR="00002515" w:rsidRDefault="00842BC1" w:rsidP="00002515">
      <w:r>
        <w:t>[</w:t>
      </w:r>
      <w:r w:rsidR="00002515">
        <w:t>GET] http://localhost:8080/animals-ready-to-sell (count of animals that meet min weight requirements and can be sold)</w:t>
      </w:r>
    </w:p>
    <w:p w14:paraId="06954A68" w14:textId="139AB4D6" w:rsidR="00002515" w:rsidRDefault="00C2435A" w:rsidP="00002515">
      <w:r>
        <w:t>[</w:t>
      </w:r>
      <w:r w:rsidR="00002515">
        <w:t>GET] http://localhost:8080/farm-stock-value (value of owned livestock)</w:t>
      </w:r>
    </w:p>
    <w:p w14:paraId="2C55FA06" w14:textId="0A78B269" w:rsidR="00564D35" w:rsidRDefault="00C2435A" w:rsidP="00002515">
      <w:r>
        <w:t>[</w:t>
      </w:r>
      <w:r w:rsidR="00002515">
        <w:t>GET] http://localhost:8080/farm-stock-value-hyp?cow=950&amp;pig=420&amp;chicken=6 (</w:t>
      </w:r>
      <w:proofErr w:type="spellStart"/>
      <w:r w:rsidR="00002515">
        <w:t>hyp</w:t>
      </w:r>
      <w:proofErr w:type="spellEnd"/>
      <w:r w:rsidR="00002515">
        <w:t xml:space="preserve"> value of owned livestock)</w:t>
      </w:r>
    </w:p>
    <w:p w14:paraId="25B919BE" w14:textId="77777777" w:rsidR="00FA6629" w:rsidRDefault="00FA6629"/>
    <w:p w14:paraId="27CF330F" w14:textId="6AAEE329" w:rsidR="00783DDE" w:rsidRPr="005719BC" w:rsidRDefault="00783DDE">
      <w:pPr>
        <w:rPr>
          <w:rFonts w:ascii="Segoe UI" w:hAnsi="Segoe UI" w:cs="Segoe UI"/>
        </w:rPr>
      </w:pPr>
    </w:p>
    <w:sectPr w:rsidR="00783DDE" w:rsidRPr="005719B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46E89" w14:textId="77777777" w:rsidR="00D84C94" w:rsidRDefault="00D84C94" w:rsidP="00D84C94">
      <w:pPr>
        <w:spacing w:after="0" w:line="240" w:lineRule="auto"/>
      </w:pPr>
      <w:r>
        <w:separator/>
      </w:r>
    </w:p>
  </w:endnote>
  <w:endnote w:type="continuationSeparator" w:id="0">
    <w:p w14:paraId="3797DDD4" w14:textId="77777777" w:rsidR="00D84C94" w:rsidRDefault="00D84C94" w:rsidP="00D8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6098A" w14:textId="77777777" w:rsidR="00D84C94" w:rsidRDefault="00D84C94" w:rsidP="00D84C94">
      <w:pPr>
        <w:spacing w:after="0" w:line="240" w:lineRule="auto"/>
      </w:pPr>
      <w:r>
        <w:separator/>
      </w:r>
    </w:p>
  </w:footnote>
  <w:footnote w:type="continuationSeparator" w:id="0">
    <w:p w14:paraId="2BDDE83A" w14:textId="77777777" w:rsidR="00D84C94" w:rsidRDefault="00D84C94" w:rsidP="00D84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7AE83" w14:textId="67F13CD4" w:rsidR="009679F5" w:rsidRDefault="0068083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 w:rsidRPr="00680835"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366052" wp14:editId="6AA844B0">
              <wp:simplePos x="0" y="0"/>
              <wp:positionH relativeFrom="margin">
                <wp:posOffset>-1059180</wp:posOffset>
              </wp:positionH>
              <wp:positionV relativeFrom="paragraph">
                <wp:posOffset>220980</wp:posOffset>
              </wp:positionV>
              <wp:extent cx="8046720" cy="45719"/>
              <wp:effectExtent l="0" t="0" r="11430" b="1206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46720" cy="45719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 w="317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8CF252" id="Rectangle 4" o:spid="_x0000_s1026" style="position:absolute;margin-left:-83.4pt;margin-top:17.4pt;width:63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" fillcolor="#cfcdcd [2894]" strokecolor="#1f3763 [1604]" strokeweight=".25pt">
              <w10:wrap anchorx="margin"/>
            </v:rect>
          </w:pict>
        </mc:Fallback>
      </mc:AlternateContent>
    </w:r>
    <w:r w:rsidRPr="00680835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1D1DD" wp14:editId="2A7E593B">
              <wp:simplePos x="0" y="0"/>
              <wp:positionH relativeFrom="page">
                <wp:posOffset>-60960</wp:posOffset>
              </wp:positionH>
              <wp:positionV relativeFrom="paragraph">
                <wp:posOffset>-701040</wp:posOffset>
              </wp:positionV>
              <wp:extent cx="8046720" cy="655320"/>
              <wp:effectExtent l="0" t="0" r="11430" b="1143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46720" cy="6553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62B4E9" id="Rectangle 3" o:spid="_x0000_s1026" style="position:absolute;margin-left:-4.8pt;margin-top:-55.2pt;width:633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" fillcolor="#cfcdcd [2894]" strokecolor="#1f3763 [1604]" strokeweight="1pt">
              <w10:wrap anchorx="page"/>
            </v:rect>
          </w:pict>
        </mc:Fallback>
      </mc:AlternateContent>
    </w:r>
    <w:r w:rsidRPr="00680835">
      <w:rPr>
        <w:b/>
        <w:bCs/>
      </w:rPr>
      <w:t xml:space="preserve"> </w:t>
    </w:r>
    <w:sdt>
      <w:sdtPr>
        <w:rPr>
          <w:b/>
          <w:bCs/>
          <w:color w:val="7B7B7B" w:themeColor="accent3" w:themeShade="BF"/>
        </w:rPr>
        <w:alias w:val="Title"/>
        <w:tag w:val=""/>
        <w:id w:val="664756013"/>
        <w:placeholder>
          <w:docPart w:val="EF6E615AA58A4A85A1690EFA790803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860BB" w:rsidRPr="00890C53">
          <w:rPr>
            <w:b/>
            <w:bCs/>
            <w:color w:val="7B7B7B" w:themeColor="accent3" w:themeShade="BF"/>
          </w:rPr>
          <w:t>Doc-</w:t>
        </w:r>
        <w:proofErr w:type="spellStart"/>
        <w:r w:rsidR="008860BB" w:rsidRPr="00890C53">
          <w:rPr>
            <w:b/>
            <w:bCs/>
            <w:color w:val="7B7B7B" w:themeColor="accent3" w:themeShade="BF"/>
          </w:rPr>
          <w:t>FarmManager</w:t>
        </w:r>
        <w:proofErr w:type="spellEnd"/>
      </w:sdtContent>
    </w:sdt>
    <w:r w:rsidR="009679F5" w:rsidRPr="00890C53">
      <w:rPr>
        <w:color w:val="7B7B7B" w:themeColor="accent3" w:themeShade="BF"/>
      </w:rPr>
      <w:t xml:space="preserve"> | </w:t>
    </w:r>
    <w:sdt>
      <w:sdtPr>
        <w:rPr>
          <w:color w:val="7B7B7B" w:themeColor="accent3" w:themeShade="BF"/>
        </w:rPr>
        <w:alias w:val="Author"/>
        <w:tag w:val=""/>
        <w:id w:val="-1677181147"/>
        <w:placeholder>
          <w:docPart w:val="1F53EE188D5142A88C49201C16F5054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860BB" w:rsidRPr="00890C53">
          <w:rPr>
            <w:color w:val="7B7B7B" w:themeColor="accent3" w:themeShade="BF"/>
          </w:rPr>
          <w:t>Mattia Bergamini (sbs19016</w:t>
        </w:r>
        <w:r w:rsidR="008860BB" w:rsidRPr="00890C53">
          <w:rPr>
            <w:color w:val="7B7B7B" w:themeColor="accent3" w:themeShade="BF"/>
          </w:rPr>
          <w:t>)</w:t>
        </w:r>
      </w:sdtContent>
    </w:sdt>
  </w:p>
  <w:p w14:paraId="22F8A3BC" w14:textId="38EC9A89" w:rsidR="009679F5" w:rsidRDefault="00967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2DC4"/>
    <w:multiLevelType w:val="hybridMultilevel"/>
    <w:tmpl w:val="037876E6"/>
    <w:lvl w:ilvl="0" w:tplc="CE2AD2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47B1A"/>
    <w:multiLevelType w:val="hybridMultilevel"/>
    <w:tmpl w:val="BAFC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4"/>
    <w:rsid w:val="00002515"/>
    <w:rsid w:val="00011C84"/>
    <w:rsid w:val="00017AAA"/>
    <w:rsid w:val="000B5A0C"/>
    <w:rsid w:val="000D237F"/>
    <w:rsid w:val="000E5805"/>
    <w:rsid w:val="00244E14"/>
    <w:rsid w:val="002E53AC"/>
    <w:rsid w:val="00303348"/>
    <w:rsid w:val="00330D7D"/>
    <w:rsid w:val="00330F02"/>
    <w:rsid w:val="003539CE"/>
    <w:rsid w:val="00490BA5"/>
    <w:rsid w:val="00504A65"/>
    <w:rsid w:val="00555EDA"/>
    <w:rsid w:val="00564D35"/>
    <w:rsid w:val="005719BC"/>
    <w:rsid w:val="00587CC7"/>
    <w:rsid w:val="005A4192"/>
    <w:rsid w:val="005B20A2"/>
    <w:rsid w:val="005D5F55"/>
    <w:rsid w:val="005E4607"/>
    <w:rsid w:val="005F31F1"/>
    <w:rsid w:val="005F4FC0"/>
    <w:rsid w:val="00680835"/>
    <w:rsid w:val="00754A9B"/>
    <w:rsid w:val="00783DDE"/>
    <w:rsid w:val="007A665C"/>
    <w:rsid w:val="007D04B4"/>
    <w:rsid w:val="0080414C"/>
    <w:rsid w:val="00842BC1"/>
    <w:rsid w:val="00850C97"/>
    <w:rsid w:val="008860BB"/>
    <w:rsid w:val="00890C53"/>
    <w:rsid w:val="008C1D7F"/>
    <w:rsid w:val="0093767C"/>
    <w:rsid w:val="009679F5"/>
    <w:rsid w:val="00A1396D"/>
    <w:rsid w:val="00A84148"/>
    <w:rsid w:val="00AB1E14"/>
    <w:rsid w:val="00B750F4"/>
    <w:rsid w:val="00C1525A"/>
    <w:rsid w:val="00C2435A"/>
    <w:rsid w:val="00C4222F"/>
    <w:rsid w:val="00C82893"/>
    <w:rsid w:val="00D46B0C"/>
    <w:rsid w:val="00D84C94"/>
    <w:rsid w:val="00E11691"/>
    <w:rsid w:val="00E2377D"/>
    <w:rsid w:val="00E318D3"/>
    <w:rsid w:val="00F22C02"/>
    <w:rsid w:val="00FA6629"/>
    <w:rsid w:val="00FB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4090E"/>
  <w15:chartTrackingRefBased/>
  <w15:docId w15:val="{09D48723-CDAE-4FFC-9FA3-99DD9CFB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F5"/>
  </w:style>
  <w:style w:type="paragraph" w:styleId="Footer">
    <w:name w:val="footer"/>
    <w:basedOn w:val="Normal"/>
    <w:link w:val="FooterChar"/>
    <w:uiPriority w:val="99"/>
    <w:unhideWhenUsed/>
    <w:rsid w:val="0096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F5"/>
  </w:style>
  <w:style w:type="character" w:styleId="Hyperlink">
    <w:name w:val="Hyperlink"/>
    <w:basedOn w:val="DefaultParagraphFont"/>
    <w:uiPriority w:val="99"/>
    <w:unhideWhenUsed/>
    <w:rsid w:val="00FA6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ttfo/FarmManager-sbs19016.git" TargetMode="External"/><Relationship Id="rId12" Type="http://schemas.openxmlformats.org/officeDocument/2006/relationships/hyperlink" Target="http://localhost:8080/add-anim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avg-weight" TargetMode="External"/><Relationship Id="rId10" Type="http://schemas.openxmlformats.org/officeDocument/2006/relationships/hyperlink" Target="http://localhost:8080/get-livestoc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radle.org/current/userguide/what_is_gradle.html" TargetMode="External"/><Relationship Id="rId14" Type="http://schemas.openxmlformats.org/officeDocument/2006/relationships/hyperlink" Target="http://localhost:8080/add-pi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6E615AA58A4A85A1690EFA79080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1EEA7-C012-438E-806F-D47FA1B6E779}"/>
      </w:docPartPr>
      <w:docPartBody>
        <w:p w:rsidR="00000000" w:rsidRDefault="00C462C7" w:rsidP="00C462C7">
          <w:pPr>
            <w:pStyle w:val="EF6E615AA58A4A85A1690EFA790803C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F53EE188D5142A88C49201C16F50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C0B02-BDEA-4B3C-84A9-FC2524880F59}"/>
      </w:docPartPr>
      <w:docPartBody>
        <w:p w:rsidR="00000000" w:rsidRDefault="00C462C7" w:rsidP="00C462C7">
          <w:pPr>
            <w:pStyle w:val="1F53EE188D5142A88C49201C16F5054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C7"/>
    <w:rsid w:val="00C4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6E615AA58A4A85A1690EFA790803C7">
    <w:name w:val="EF6E615AA58A4A85A1690EFA790803C7"/>
    <w:rsid w:val="00C462C7"/>
  </w:style>
  <w:style w:type="paragraph" w:customStyle="1" w:styleId="1F53EE188D5142A88C49201C16F50545">
    <w:name w:val="1F53EE188D5142A88C49201C16F50545"/>
    <w:rsid w:val="00C46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Doc-FarmManager</dc:title>
  <dc:subject/>
  <dc:creator>Mattia Bergamini (sbs19016)</dc:creator>
  <cp:keywords/>
  <dc:description/>
  <cp:lastModifiedBy>Mattia Bergamini</cp:lastModifiedBy>
  <cp:revision>54</cp:revision>
  <dcterms:created xsi:type="dcterms:W3CDTF">2020-05-14T22:47:00Z</dcterms:created>
  <dcterms:modified xsi:type="dcterms:W3CDTF">2020-05-15T20:37:00Z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2020-05-14T22:48:08Z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c71a2495-4e9b-4f15-b35b-49e1654561d5</vt:lpwstr>
  </property>
  <property fmtid="{D5CDD505-2E9C-101B-9397-08002B2CF9AE}" pid="8" name="MSIP_Label_f42aa342-8706-4288-bd11-ebb85995028c_ContentBits">
    <vt:lpwstr>0</vt:lpwstr>
  </property>
</Properties>
</file>