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5FA0A58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48307F84" w14:textId="23FD649F" w:rsidR="00ED3688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071A79" w:rsidRPr="00220FE9">
          <w:rPr>
            <w:rStyle w:val="Hyperlink"/>
            <w:rFonts w:asciiTheme="minorHAnsi" w:hAnsiTheme="minorHAnsi" w:cstheme="minorHAnsi"/>
          </w:rPr>
          <w:t>https://mypolicy.lum.co.za/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2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713F0274" w14:textId="4B8840A1" w:rsidR="001D444A" w:rsidRPr="00220FE9" w:rsidRDefault="001D444A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r w:rsidRPr="00220FE9">
        <w:rPr>
          <w:rStyle w:val="Hyperlink"/>
          <w:rFonts w:asciiTheme="minorHAnsi" w:hAnsiTheme="minorHAnsi" w:cstheme="minorHAnsi"/>
        </w:rPr>
        <w:t>https://app.eeb.co.za</w:t>
      </w:r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655E27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08AFD9D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680338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21D6DF5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1B5B2CE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0D16B9E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4D5B6E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17F1DF2F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6485FB76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7046EB6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181727C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JQuery</w:t>
            </w:r>
            <w:proofErr w:type="spellEnd"/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2407C81C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73B67D6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2A16E3B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387EA9D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0DE39358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(6 ,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39D01F5B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3152E253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651AEDE9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RestFul</w:t>
            </w:r>
            <w:proofErr w:type="spellEnd"/>
            <w:r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6837F1AB" w:rsidR="005D51B9" w:rsidRPr="00220FE9" w:rsidRDefault="0050238C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1DC1C55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4C3D7A8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BD0E795" w:rsidR="00857868" w:rsidRPr="00220FE9" w:rsidRDefault="00713444" w:rsidP="0085786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Tthale34@gmail.com</w:t>
            </w:r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14C941D2" w14:textId="08E8A38C" w:rsidR="002F2F86" w:rsidRPr="00220FE9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CA42F8C" w14:textId="660EAB1D" w:rsidR="002F2F86" w:rsidRPr="00220FE9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A9ED786" w14:textId="2A61DFC4" w:rsidR="004260B8" w:rsidRPr="00220FE9" w:rsidRDefault="00074F9D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BFF29A2" w14:textId="5676B9A1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6AE8CCBD" w14:textId="710F3CA9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474B2FB" w14:textId="2183F5A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223CB1D9" w14:textId="5E73C4F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7E698E67" w14:textId="70699F00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711098F5" w14:textId="1F05B31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Pr="00220FE9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13064701" w14:textId="77777777" w:rsidR="00F1469E" w:rsidRPr="00220FE9" w:rsidRDefault="00F1469E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30"/>
        <w:gridCol w:w="5881"/>
      </w:tblGrid>
      <w:tr w:rsidR="002E38A5" w:rsidRPr="00220FE9" w14:paraId="69E3BC4B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EC4DF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8F88C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2E38A5" w:rsidRPr="00220FE9" w14:paraId="2183501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0BB743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67570D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2E38A5" w:rsidRPr="00220FE9" w14:paraId="3A08B1F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5A51977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CEB528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E38A5" w:rsidRPr="00220FE9" w14:paraId="473E350A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A9F78C3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E8C79A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2E38A5" w:rsidRPr="00220FE9" w14:paraId="6B84B56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8858F29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D1D927" w14:textId="48A28416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August 2020 – </w:t>
            </w:r>
            <w:r w:rsidR="00F1469E" w:rsidRPr="00220FE9">
              <w:rPr>
                <w:rFonts w:asciiTheme="minorHAnsi" w:eastAsia="Calibri" w:hAnsiTheme="minorHAnsi" w:cstheme="minorHAnsi"/>
              </w:rPr>
              <w:t>December 2020</w:t>
            </w:r>
          </w:p>
        </w:tc>
      </w:tr>
      <w:tr w:rsidR="002E38A5" w:rsidRPr="00220FE9" w14:paraId="2DF90FCE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2F797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54D196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0679E457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LHS 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Distellery</w:t>
            </w:r>
            <w:proofErr w:type="spellEnd"/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Increase functionality through PHP, </w:t>
      </w:r>
      <w:proofErr w:type="spellStart"/>
      <w:r w:rsidRPr="00220FE9">
        <w:rPr>
          <w:rFonts w:asciiTheme="minorHAnsi" w:eastAsia="Calibri" w:hAnsiTheme="minorHAnsi" w:cstheme="minorHAnsi"/>
          <w:bCs/>
        </w:rPr>
        <w:t>JQuery</w:t>
      </w:r>
      <w:proofErr w:type="spellEnd"/>
      <w:r w:rsidRPr="00220FE9">
        <w:rPr>
          <w:rFonts w:asciiTheme="minorHAnsi" w:eastAsia="Calibri" w:hAnsiTheme="minorHAnsi" w:cstheme="minorHAnsi"/>
          <w:bCs/>
        </w:rPr>
        <w:t>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additional functionality</w:t>
      </w:r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email notifications</w:t>
      </w:r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end-user submissions</w:t>
      </w:r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website administration</w:t>
      </w:r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Wordpress</w:t>
            </w:r>
            <w:proofErr w:type="spellEnd"/>
            <w:r w:rsidRPr="00220FE9">
              <w:rPr>
                <w:rFonts w:asciiTheme="minorHAnsi" w:eastAsia="Calibri" w:hAnsiTheme="minorHAnsi" w:cstheme="minorHAnsi"/>
              </w:rPr>
              <w:t xml:space="preserve">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Github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</w:t>
            </w:r>
            <w:proofErr w:type="spellStart"/>
            <w:r w:rsidRPr="00220FE9">
              <w:rPr>
                <w:rFonts w:asciiTheme="minorHAnsi" w:hAnsiTheme="minorHAnsi" w:cstheme="minorHAnsi"/>
              </w:rPr>
              <w:t>PayFast</w:t>
            </w:r>
            <w:proofErr w:type="spellEnd"/>
            <w:r w:rsidRPr="00220FE9">
              <w:rPr>
                <w:rFonts w:asciiTheme="minorHAnsi" w:hAnsiTheme="minorHAnsi" w:cstheme="minorHAnsi"/>
              </w:rPr>
              <w:t>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Ubora</w:t>
            </w:r>
            <w:proofErr w:type="spellEnd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proofErr w:type="spellStart"/>
      <w:r w:rsidRPr="00220FE9">
        <w:rPr>
          <w:rFonts w:asciiTheme="minorHAnsi" w:eastAsia="Calibri" w:hAnsiTheme="minorHAnsi" w:cstheme="minorHAnsi"/>
        </w:rPr>
        <w:t>JQuery</w:t>
      </w:r>
      <w:proofErr w:type="spellEnd"/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292EE4E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AB0A51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21F49" w14:textId="77777777" w:rsidR="00AB0A51" w:rsidRDefault="00AB0A51" w:rsidP="00B669B0">
      <w:r>
        <w:separator/>
      </w:r>
    </w:p>
  </w:endnote>
  <w:endnote w:type="continuationSeparator" w:id="0">
    <w:p w14:paraId="2F8A6CDE" w14:textId="77777777" w:rsidR="00AB0A51" w:rsidRDefault="00AB0A51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5BD6E" w14:textId="77777777" w:rsidR="00AB0A51" w:rsidRDefault="00AB0A51" w:rsidP="00B669B0">
      <w:r>
        <w:separator/>
      </w:r>
    </w:p>
  </w:footnote>
  <w:footnote w:type="continuationSeparator" w:id="0">
    <w:p w14:paraId="40EC1076" w14:textId="77777777" w:rsidR="00AB0A51" w:rsidRDefault="00AB0A51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7C6AD170" w14:textId="26BAFFE7" w:rsidR="00B563C4" w:rsidRPr="006A1783" w:rsidRDefault="00B563C4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CB4831C" w14:textId="39A378C9" w:rsidR="00B563C4" w:rsidRPr="00FC5CBF" w:rsidRDefault="00B563C4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37D8"/>
    <w:rsid w:val="000A2CF6"/>
    <w:rsid w:val="000C24BD"/>
    <w:rsid w:val="000E6568"/>
    <w:rsid w:val="000F22EA"/>
    <w:rsid w:val="001066E6"/>
    <w:rsid w:val="00107189"/>
    <w:rsid w:val="00110ECE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806B1"/>
    <w:rsid w:val="00291B44"/>
    <w:rsid w:val="00292654"/>
    <w:rsid w:val="00297560"/>
    <w:rsid w:val="002A3D15"/>
    <w:rsid w:val="002B278A"/>
    <w:rsid w:val="002C1242"/>
    <w:rsid w:val="002D4BEB"/>
    <w:rsid w:val="002E1E60"/>
    <w:rsid w:val="002E38A5"/>
    <w:rsid w:val="002F2F86"/>
    <w:rsid w:val="002F6025"/>
    <w:rsid w:val="003012E0"/>
    <w:rsid w:val="00320BED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C68"/>
    <w:rsid w:val="004D59B0"/>
    <w:rsid w:val="004E6552"/>
    <w:rsid w:val="004F3BE2"/>
    <w:rsid w:val="004F4596"/>
    <w:rsid w:val="004F5601"/>
    <w:rsid w:val="0050238C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A055D3"/>
    <w:rsid w:val="00A11E8F"/>
    <w:rsid w:val="00A44B7D"/>
    <w:rsid w:val="00A52531"/>
    <w:rsid w:val="00A60AA7"/>
    <w:rsid w:val="00A61E05"/>
    <w:rsid w:val="00A672DC"/>
    <w:rsid w:val="00A84B35"/>
    <w:rsid w:val="00AB0A51"/>
    <w:rsid w:val="00AD617B"/>
    <w:rsid w:val="00AD6399"/>
    <w:rsid w:val="00AF3492"/>
    <w:rsid w:val="00B15918"/>
    <w:rsid w:val="00B2511C"/>
    <w:rsid w:val="00B2645B"/>
    <w:rsid w:val="00B30EEF"/>
    <w:rsid w:val="00B51268"/>
    <w:rsid w:val="00B54C41"/>
    <w:rsid w:val="00B563C4"/>
    <w:rsid w:val="00B57B61"/>
    <w:rsid w:val="00B669B0"/>
    <w:rsid w:val="00BA2CBF"/>
    <w:rsid w:val="00BB059F"/>
    <w:rsid w:val="00BC406E"/>
    <w:rsid w:val="00BD3F52"/>
    <w:rsid w:val="00BD575A"/>
    <w:rsid w:val="00C116B6"/>
    <w:rsid w:val="00C165DD"/>
    <w:rsid w:val="00C17044"/>
    <w:rsid w:val="00C2319D"/>
    <w:rsid w:val="00C279A7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E5513"/>
    <w:rsid w:val="00CE7BEA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A4C9C"/>
    <w:rsid w:val="00DB3592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B0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app.workforcehealthcare.co.z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m.co.z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policy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13</Pages>
  <Words>3431</Words>
  <Characters>19560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Nerinda Botha</dc:creator>
  <cp:lastModifiedBy>Tebogo Thale</cp:lastModifiedBy>
  <cp:revision>13</cp:revision>
  <cp:lastPrinted>2024-05-02T12:29:00Z</cp:lastPrinted>
  <dcterms:created xsi:type="dcterms:W3CDTF">2024-02-20T10:45:00Z</dcterms:created>
  <dcterms:modified xsi:type="dcterms:W3CDTF">2024-05-07T09:20:00Z</dcterms:modified>
</cp:coreProperties>
</file>