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E814A" w14:textId="77777777" w:rsidR="00B6473A" w:rsidRPr="00A70C48" w:rsidRDefault="00B6473A" w:rsidP="00A70C48">
      <w:pPr>
        <w:jc w:val="center"/>
        <w:rPr>
          <w:b/>
          <w:bCs/>
        </w:rPr>
      </w:pPr>
      <w:r w:rsidRPr="00A70C48">
        <w:rPr>
          <w:b/>
          <w:bCs/>
        </w:rPr>
        <w:t>Technical Skills and Experience</w:t>
      </w:r>
    </w:p>
    <w:p w14:paraId="5DE2DA88" w14:textId="736B1702" w:rsidR="00B6473A" w:rsidRDefault="00B6473A" w:rsidP="00B6473A">
      <w:pPr>
        <w:pStyle w:val="ListParagraph"/>
        <w:numPr>
          <w:ilvl w:val="0"/>
          <w:numId w:val="3"/>
        </w:numPr>
      </w:pPr>
      <w:r>
        <w:t>Full-Stack Development:</w:t>
      </w:r>
    </w:p>
    <w:p w14:paraId="1B27B744" w14:textId="24E35FBA" w:rsidR="006866E2" w:rsidRDefault="00B6473A" w:rsidP="00B6473A">
      <w:pPr>
        <w:pStyle w:val="ListParagraph"/>
        <w:numPr>
          <w:ilvl w:val="0"/>
          <w:numId w:val="4"/>
        </w:numPr>
      </w:pPr>
      <w:r>
        <w:t xml:space="preserve">During my period at APBCO, I was responsible for the development and enhancement of their mobile application. Based on the main insurance application, I was tasked to create features such as </w:t>
      </w:r>
      <w:r w:rsidR="00F519D4">
        <w:t>being able to log claims, add items to policy, get quotes for new items, view policy information, and many more on the mobile version of the application. I accomplished this using Angular as the front-end</w:t>
      </w:r>
      <w:r w:rsidR="006866E2">
        <w:t xml:space="preserve"> using components, two-way data binding, dependency injection, services, and routing to mention some of the features.</w:t>
      </w:r>
    </w:p>
    <w:p w14:paraId="5BB5A28F" w14:textId="104AA850" w:rsidR="00B6473A" w:rsidRDefault="00F519D4" w:rsidP="00B6473A">
      <w:pPr>
        <w:pStyle w:val="ListParagraph"/>
        <w:numPr>
          <w:ilvl w:val="0"/>
          <w:numId w:val="4"/>
        </w:numPr>
      </w:pPr>
      <w:r>
        <w:t>Created a PHP API on their main application server and maintained the Object-Oriented Programming principles so that my code reusable</w:t>
      </w:r>
      <w:r>
        <w:t>, maintainab</w:t>
      </w:r>
      <w:r>
        <w:t>le</w:t>
      </w:r>
      <w:r>
        <w:t>, and scalab</w:t>
      </w:r>
      <w:r>
        <w:t>le. To connect to the API from Angular I used services which managed the communication between front-end and back-end.</w:t>
      </w:r>
    </w:p>
    <w:p w14:paraId="2BFFA66F" w14:textId="74EE70A9" w:rsidR="00B6473A" w:rsidRDefault="00B6473A" w:rsidP="00F519D4">
      <w:pPr>
        <w:pStyle w:val="ListParagraph"/>
        <w:numPr>
          <w:ilvl w:val="0"/>
          <w:numId w:val="3"/>
        </w:numPr>
      </w:pPr>
      <w:r>
        <w:t>Database Management:</w:t>
      </w:r>
    </w:p>
    <w:p w14:paraId="74DD9D74" w14:textId="7B2D1B79" w:rsidR="00F519D4" w:rsidRDefault="00F519D4" w:rsidP="00F519D4">
      <w:pPr>
        <w:pStyle w:val="ListParagraph"/>
        <w:numPr>
          <w:ilvl w:val="0"/>
          <w:numId w:val="4"/>
        </w:numPr>
      </w:pPr>
      <w:r>
        <w:t>I’ve worked with Oracle database when implementing BMC Remedy</w:t>
      </w:r>
      <w:r w:rsidR="006866E2">
        <w:t xml:space="preserve"> ITSM/CMDB/SRM solution at the bank, MTN, and Vodacom. This was decided as database of choice based on the large scale of data the application needed to store and process. I’ve used MySQL for small projects that didn’t have large data, as it is simple and light weight database that can do the job for small projects. At the Western Cape Government, the client decided on using MS SQL for their database of choice, as their resources were more familiar with MS SQL.</w:t>
      </w:r>
    </w:p>
    <w:p w14:paraId="3DAA9980" w14:textId="273449E6" w:rsidR="006866E2" w:rsidRDefault="006866E2" w:rsidP="00F519D4">
      <w:pPr>
        <w:pStyle w:val="ListParagraph"/>
        <w:numPr>
          <w:ilvl w:val="0"/>
          <w:numId w:val="4"/>
        </w:numPr>
      </w:pPr>
      <w:r>
        <w:t xml:space="preserve">At my time MTN was </w:t>
      </w:r>
      <w:r w:rsidR="001076EC">
        <w:t>involved</w:t>
      </w:r>
      <w:r>
        <w:t xml:space="preserve"> in migrating data from their NIMS (Network Infrastructure Management System)</w:t>
      </w:r>
      <w:r w:rsidR="001076EC">
        <w:t xml:space="preserve"> to their NIMS 2, which had a completely different data structure. This entailed writing procedures getting the data from NIMS into staging tables to based on the new table structure, review the data to make that all data is in place then running the final procedure to populate the data into the NIMS 2. </w:t>
      </w:r>
    </w:p>
    <w:p w14:paraId="222C6B83" w14:textId="668E4282" w:rsidR="00B6473A" w:rsidRDefault="00B6473A" w:rsidP="001076EC">
      <w:pPr>
        <w:pStyle w:val="ListParagraph"/>
        <w:numPr>
          <w:ilvl w:val="0"/>
          <w:numId w:val="3"/>
        </w:numPr>
      </w:pPr>
      <w:r>
        <w:t xml:space="preserve"> BMC Remedy ITSM:</w:t>
      </w:r>
    </w:p>
    <w:p w14:paraId="68A6424B" w14:textId="4665F26D" w:rsidR="001076EC" w:rsidRDefault="001076EC" w:rsidP="001076EC">
      <w:pPr>
        <w:pStyle w:val="ListParagraph"/>
        <w:numPr>
          <w:ilvl w:val="0"/>
          <w:numId w:val="5"/>
        </w:numPr>
      </w:pPr>
      <w:r>
        <w:t xml:space="preserve">At the Western Cape </w:t>
      </w:r>
      <w:proofErr w:type="gramStart"/>
      <w:r>
        <w:t>Government</w:t>
      </w:r>
      <w:proofErr w:type="gramEnd"/>
      <w:r>
        <w:t xml:space="preserve"> I was task with upgrading their BMC Remedy 7.6 version to BMC Remedy 9.x version. This entailed what infrastructure I was going to need, gathering foundation data, presenting implementation plan to the client, documenting everything from database model to foundation data documentation. Challenge was that running the upgrade on existing environment would affect current production work, thus had to create new environments to install, configure BMC Remedy, load the data, run test cases to make all is in place</w:t>
      </w:r>
      <w:r w:rsidR="00A70C48">
        <w:t>.</w:t>
      </w:r>
    </w:p>
    <w:p w14:paraId="53AC419D" w14:textId="187680C6" w:rsidR="00A70C48" w:rsidRDefault="00A70C48" w:rsidP="00A70C48">
      <w:pPr>
        <w:pStyle w:val="ListParagraph"/>
        <w:numPr>
          <w:ilvl w:val="0"/>
          <w:numId w:val="5"/>
        </w:numPr>
      </w:pPr>
      <w:r>
        <w:t xml:space="preserve">Troubleshooting BMC issues, I would look at the logs when system fails/ shuts down without prompt. An error encountered would go to the BMC site to search on their knowledge base to assist in solving the issue. </w:t>
      </w:r>
    </w:p>
    <w:p w14:paraId="09BCADED" w14:textId="77777777" w:rsidR="00A70C48" w:rsidRDefault="00A70C48" w:rsidP="00A70C48"/>
    <w:p w14:paraId="0954665F" w14:textId="778D8D4E" w:rsidR="00B6473A" w:rsidRDefault="00B6473A" w:rsidP="00A70C48">
      <w:pPr>
        <w:pStyle w:val="ListParagraph"/>
        <w:numPr>
          <w:ilvl w:val="0"/>
          <w:numId w:val="3"/>
        </w:numPr>
      </w:pPr>
      <w:r>
        <w:lastRenderedPageBreak/>
        <w:t>System Integration:</w:t>
      </w:r>
    </w:p>
    <w:p w14:paraId="05E7F8D2" w14:textId="77777777" w:rsidR="00B6473A" w:rsidRDefault="00B6473A" w:rsidP="00B6473A">
      <w:r>
        <w:t>○ Can you elaborate on your experience with system integrations using</w:t>
      </w:r>
    </w:p>
    <w:p w14:paraId="2F414D82" w14:textId="77777777" w:rsidR="00B6473A" w:rsidRDefault="00B6473A" w:rsidP="00B6473A">
      <w:r>
        <w:t>RESTful APIs and web services? How do you ensure data consistency and</w:t>
      </w:r>
    </w:p>
    <w:p w14:paraId="7747370F" w14:textId="77777777" w:rsidR="00B6473A" w:rsidRDefault="00B6473A" w:rsidP="00B6473A">
      <w:r>
        <w:t>security during integration?</w:t>
      </w:r>
    </w:p>
    <w:p w14:paraId="02183B8E" w14:textId="77777777" w:rsidR="00B6473A" w:rsidRDefault="00B6473A" w:rsidP="00B6473A">
      <w:r>
        <w:t>○ Describe a project where you integrated multiple systems. What tools and</w:t>
      </w:r>
    </w:p>
    <w:p w14:paraId="76B168DC" w14:textId="77777777" w:rsidR="00B6473A" w:rsidRDefault="00B6473A" w:rsidP="00B6473A">
      <w:r>
        <w:t>technologies did you use, and what were the outcomes?</w:t>
      </w:r>
    </w:p>
    <w:p w14:paraId="0F10BB8F" w14:textId="77777777" w:rsidR="00B6473A" w:rsidRDefault="00B6473A" w:rsidP="00B6473A"/>
    <w:p w14:paraId="0FF81C44" w14:textId="77777777" w:rsidR="00B6473A" w:rsidRDefault="00B6473A" w:rsidP="00B6473A">
      <w:r>
        <w:t>Development Methodologies and Processes</w:t>
      </w:r>
    </w:p>
    <w:p w14:paraId="3C6122D6" w14:textId="77777777" w:rsidR="00B6473A" w:rsidRDefault="00B6473A" w:rsidP="00B6473A">
      <w:r>
        <w:t>5. Agile Methodology:</w:t>
      </w:r>
    </w:p>
    <w:p w14:paraId="7582462D" w14:textId="77777777" w:rsidR="00B6473A" w:rsidRDefault="00B6473A" w:rsidP="00B6473A">
      <w:r>
        <w:t>○ How have you implemented Agile methodologies in your projects? Can you</w:t>
      </w:r>
    </w:p>
    <w:p w14:paraId="21CB35C5" w14:textId="77777777" w:rsidR="00B6473A" w:rsidRDefault="00B6473A" w:rsidP="00B6473A">
      <w:r>
        <w:t>share an example where Agile practices significantly improved project</w:t>
      </w:r>
    </w:p>
    <w:p w14:paraId="0BDA7F24" w14:textId="77777777" w:rsidR="00B6473A" w:rsidRDefault="00B6473A" w:rsidP="00B6473A">
      <w:r>
        <w:t>outcomes?</w:t>
      </w:r>
    </w:p>
    <w:p w14:paraId="584C40DF" w14:textId="77777777" w:rsidR="00B6473A" w:rsidRDefault="00B6473A" w:rsidP="00B6473A">
      <w:r>
        <w:t>○ What tools do you use to manage Agile projects and ensure effective</w:t>
      </w:r>
    </w:p>
    <w:p w14:paraId="00619F14" w14:textId="77777777" w:rsidR="00B6473A" w:rsidRDefault="00B6473A" w:rsidP="00B6473A">
      <w:r>
        <w:t>communication among team members?</w:t>
      </w:r>
    </w:p>
    <w:p w14:paraId="3C20839B" w14:textId="77777777" w:rsidR="00B6473A" w:rsidRDefault="00B6473A" w:rsidP="00B6473A"/>
    <w:p w14:paraId="466593C5" w14:textId="77777777" w:rsidR="00B6473A" w:rsidRDefault="00B6473A" w:rsidP="00B6473A">
      <w:r>
        <w:t>6. DevOps and CI/CD:</w:t>
      </w:r>
    </w:p>
    <w:p w14:paraId="41E2D936" w14:textId="77777777" w:rsidR="00B6473A" w:rsidRDefault="00B6473A" w:rsidP="00B6473A">
      <w:r>
        <w:t>○ What DevOps practices and tools have you utilized to streamline</w:t>
      </w:r>
    </w:p>
    <w:p w14:paraId="36B3D4FE" w14:textId="77777777" w:rsidR="00B6473A" w:rsidRDefault="00B6473A" w:rsidP="00B6473A">
      <w:r>
        <w:t>development and deployment processes? How do you handle continuous</w:t>
      </w:r>
    </w:p>
    <w:p w14:paraId="2BFEEF17" w14:textId="77777777" w:rsidR="00B6473A" w:rsidRDefault="00B6473A" w:rsidP="00B6473A">
      <w:r>
        <w:t>integration and delivery in your projects?</w:t>
      </w:r>
    </w:p>
    <w:p w14:paraId="6E26FE86" w14:textId="77777777" w:rsidR="00B6473A" w:rsidRDefault="00B6473A" w:rsidP="00B6473A">
      <w:r>
        <w:t>○ Can you provide an example of how you handled a deployment failure? What</w:t>
      </w:r>
    </w:p>
    <w:p w14:paraId="68FF4B38" w14:textId="77777777" w:rsidR="00B6473A" w:rsidRDefault="00B6473A" w:rsidP="00B6473A">
      <w:r>
        <w:t>steps did you take to resolve the issue and prevent it in the future?</w:t>
      </w:r>
    </w:p>
    <w:p w14:paraId="24F59CF4" w14:textId="77777777" w:rsidR="00B6473A" w:rsidRDefault="00B6473A" w:rsidP="00B6473A"/>
    <w:p w14:paraId="7D930EE9" w14:textId="77777777" w:rsidR="00B6473A" w:rsidRDefault="00B6473A" w:rsidP="00B6473A">
      <w:r>
        <w:t>Leadership and Team Collaboration</w:t>
      </w:r>
    </w:p>
    <w:p w14:paraId="0DAFEB6C" w14:textId="77777777" w:rsidR="00B6473A" w:rsidRDefault="00B6473A" w:rsidP="00B6473A">
      <w:r>
        <w:t>7. Team Leadership and Project Management:</w:t>
      </w:r>
    </w:p>
    <w:p w14:paraId="30E73B91" w14:textId="77777777" w:rsidR="00B6473A" w:rsidRDefault="00B6473A" w:rsidP="00B6473A"/>
    <w:p w14:paraId="31E4FF65" w14:textId="77777777" w:rsidR="00B6473A" w:rsidRDefault="00B6473A" w:rsidP="00B6473A">
      <w:r>
        <w:t>○ As a senior developer and project leader, how do you ensure effective</w:t>
      </w:r>
    </w:p>
    <w:p w14:paraId="392697BD" w14:textId="77777777" w:rsidR="00B6473A" w:rsidRDefault="00B6473A" w:rsidP="00B6473A">
      <w:r>
        <w:t>communication and collaboration within your team?</w:t>
      </w:r>
    </w:p>
    <w:p w14:paraId="18980388" w14:textId="77777777" w:rsidR="00B6473A" w:rsidRDefault="00B6473A" w:rsidP="00B6473A">
      <w:r>
        <w:t>○ Can you share an example of a successful project delivery under your</w:t>
      </w:r>
    </w:p>
    <w:p w14:paraId="1ACC3207" w14:textId="77777777" w:rsidR="00B6473A" w:rsidRDefault="00B6473A" w:rsidP="00B6473A">
      <w:r>
        <w:lastRenderedPageBreak/>
        <w:t>leadership? How did you manage conflicts or challenges within the team?</w:t>
      </w:r>
    </w:p>
    <w:p w14:paraId="26A8042C" w14:textId="77777777" w:rsidR="00B6473A" w:rsidRDefault="00B6473A" w:rsidP="00B6473A"/>
    <w:p w14:paraId="16B4C65B" w14:textId="77777777" w:rsidR="00B6473A" w:rsidRDefault="00B6473A" w:rsidP="00B6473A">
      <w:r>
        <w:t>8. Mentoring and Knowledge Transfer:</w:t>
      </w:r>
    </w:p>
    <w:p w14:paraId="302A57A4" w14:textId="77777777" w:rsidR="00B6473A" w:rsidRDefault="00B6473A" w:rsidP="00B6473A">
      <w:r>
        <w:t>○ How do you approach mentoring junior developers and new team members?</w:t>
      </w:r>
    </w:p>
    <w:p w14:paraId="63710C76" w14:textId="77777777" w:rsidR="00B6473A" w:rsidRDefault="00B6473A" w:rsidP="00B6473A">
      <w:r>
        <w:t>Can you share a success story where your mentorship made a significant</w:t>
      </w:r>
    </w:p>
    <w:p w14:paraId="02F7FB90" w14:textId="77777777" w:rsidR="00B6473A" w:rsidRDefault="00B6473A" w:rsidP="00B6473A">
      <w:r>
        <w:t>impact?</w:t>
      </w:r>
    </w:p>
    <w:p w14:paraId="7E7A7DFA" w14:textId="77777777" w:rsidR="00B6473A" w:rsidRDefault="00B6473A" w:rsidP="00B6473A">
      <w:r>
        <w:t>○ What strategies do you use to ensure continuous learning and knowledge</w:t>
      </w:r>
    </w:p>
    <w:p w14:paraId="3C3FE8A4" w14:textId="77777777" w:rsidR="00B6473A" w:rsidRDefault="00B6473A" w:rsidP="00B6473A">
      <w:r>
        <w:t>transfer within your team?</w:t>
      </w:r>
    </w:p>
    <w:p w14:paraId="7ACCC00E" w14:textId="77777777" w:rsidR="00B6473A" w:rsidRDefault="00B6473A" w:rsidP="00B6473A">
      <w:r>
        <w:t>Problem-Solving and Innovation</w:t>
      </w:r>
    </w:p>
    <w:p w14:paraId="1BF0C92E" w14:textId="77777777" w:rsidR="00B6473A" w:rsidRDefault="00B6473A" w:rsidP="00B6473A">
      <w:r>
        <w:t>9. Innovative Solutions:</w:t>
      </w:r>
    </w:p>
    <w:p w14:paraId="7F62B95B" w14:textId="77777777" w:rsidR="00B6473A" w:rsidRDefault="00B6473A" w:rsidP="00B6473A">
      <w:r>
        <w:t>○ Can you discuss a time when you had to develop an innovative solution to a</w:t>
      </w:r>
    </w:p>
    <w:p w14:paraId="096DDB7D" w14:textId="77777777" w:rsidR="00B6473A" w:rsidRDefault="00B6473A" w:rsidP="00B6473A">
      <w:r>
        <w:t>technical problem? What was the outcome?</w:t>
      </w:r>
    </w:p>
    <w:p w14:paraId="5689EE99" w14:textId="77777777" w:rsidR="00B6473A" w:rsidRDefault="00B6473A" w:rsidP="00B6473A">
      <w:r>
        <w:t>○ How do you stay current with new technologies and advancements in</w:t>
      </w:r>
    </w:p>
    <w:p w14:paraId="04935986" w14:textId="77777777" w:rsidR="00B6473A" w:rsidRDefault="00B6473A" w:rsidP="00B6473A">
      <w:r>
        <w:t>software development? Can you provide an example of how you applied a</w:t>
      </w:r>
    </w:p>
    <w:p w14:paraId="23DE1969" w14:textId="77777777" w:rsidR="00B6473A" w:rsidRDefault="00B6473A" w:rsidP="00B6473A">
      <w:r>
        <w:t>new technology in your work?</w:t>
      </w:r>
    </w:p>
    <w:p w14:paraId="1A819FAC" w14:textId="77777777" w:rsidR="00B6473A" w:rsidRDefault="00B6473A" w:rsidP="00B6473A">
      <w:r>
        <w:t>10. Critical Thinking and Troubleshooting:</w:t>
      </w:r>
    </w:p>
    <w:p w14:paraId="79D74ABE" w14:textId="77777777" w:rsidR="00B6473A" w:rsidRDefault="00B6473A" w:rsidP="00B6473A">
      <w:r>
        <w:t>○ Describe a situation where you had to troubleshoot a critical issue in a system</w:t>
      </w:r>
    </w:p>
    <w:p w14:paraId="535B633E" w14:textId="77777777" w:rsidR="00B6473A" w:rsidRDefault="00B6473A" w:rsidP="00B6473A">
      <w:r>
        <w:t>or application. How did you approach the problem and what was the</w:t>
      </w:r>
    </w:p>
    <w:p w14:paraId="73FB240D" w14:textId="77777777" w:rsidR="00B6473A" w:rsidRDefault="00B6473A" w:rsidP="00B6473A">
      <w:r>
        <w:t>resolution?</w:t>
      </w:r>
    </w:p>
    <w:p w14:paraId="04A30176" w14:textId="77777777" w:rsidR="00B6473A" w:rsidRDefault="00B6473A" w:rsidP="00B6473A">
      <w:r>
        <w:t>○ How do you prioritize tasks and manage time effectively when dealing with</w:t>
      </w:r>
    </w:p>
    <w:p w14:paraId="7C7BAD5B" w14:textId="77777777" w:rsidR="00B6473A" w:rsidRDefault="00B6473A" w:rsidP="00B6473A">
      <w:r>
        <w:t>multiple projects or tight deadlines?</w:t>
      </w:r>
    </w:p>
    <w:p w14:paraId="2FB683AE" w14:textId="77777777" w:rsidR="00B6473A" w:rsidRDefault="00B6473A" w:rsidP="00B6473A">
      <w:r>
        <w:t>Career Goals and Personal Development</w:t>
      </w:r>
    </w:p>
    <w:p w14:paraId="07E67B5D" w14:textId="77777777" w:rsidR="00B6473A" w:rsidRDefault="00B6473A" w:rsidP="00B6473A">
      <w:r>
        <w:t>11. Future Aspirations:</w:t>
      </w:r>
    </w:p>
    <w:p w14:paraId="30174766" w14:textId="77777777" w:rsidR="00B6473A" w:rsidRDefault="00B6473A" w:rsidP="00B6473A">
      <w:r>
        <w:t>○ What are your long-term career goals, and how do you plan to achieve them?</w:t>
      </w:r>
    </w:p>
    <w:p w14:paraId="081AD8C5" w14:textId="77777777" w:rsidR="00B6473A" w:rsidRDefault="00B6473A" w:rsidP="00B6473A">
      <w:r>
        <w:t>How does continuous learning play a role in your career development?</w:t>
      </w:r>
    </w:p>
    <w:p w14:paraId="08FAA056" w14:textId="77777777" w:rsidR="00B6473A" w:rsidRDefault="00B6473A" w:rsidP="00B6473A">
      <w:r>
        <w:t>○ Given your diverse experience, which area of software development are you</w:t>
      </w:r>
    </w:p>
    <w:p w14:paraId="11E5C183" w14:textId="77777777" w:rsidR="00B6473A" w:rsidRDefault="00B6473A" w:rsidP="00B6473A">
      <w:r>
        <w:t>most passionate about, and why?</w:t>
      </w:r>
    </w:p>
    <w:p w14:paraId="363D6FE5" w14:textId="77777777" w:rsidR="00B6473A" w:rsidRDefault="00B6473A" w:rsidP="00B6473A"/>
    <w:p w14:paraId="6DFA6B98" w14:textId="77777777" w:rsidR="00B6473A" w:rsidRDefault="00B6473A" w:rsidP="00B6473A">
      <w:r>
        <w:lastRenderedPageBreak/>
        <w:t>12. Impact of Work on Business:</w:t>
      </w:r>
    </w:p>
    <w:p w14:paraId="3AFEAA65" w14:textId="77777777" w:rsidR="00B6473A" w:rsidRDefault="00B6473A" w:rsidP="00B6473A">
      <w:r>
        <w:t>○ How do you ensure that the technical solutions you develop align with</w:t>
      </w:r>
    </w:p>
    <w:p w14:paraId="56DBA80D" w14:textId="77777777" w:rsidR="00B6473A" w:rsidRDefault="00B6473A" w:rsidP="00B6473A">
      <w:r>
        <w:t>business objectives and improve operational efficiency?</w:t>
      </w:r>
    </w:p>
    <w:p w14:paraId="43CADFE0" w14:textId="77777777" w:rsidR="00B6473A" w:rsidRDefault="00B6473A" w:rsidP="00B6473A">
      <w:r>
        <w:t>○ Can you provide an example of a project where your technical decisions</w:t>
      </w:r>
    </w:p>
    <w:p w14:paraId="288173E9" w14:textId="58FB7674" w:rsidR="00375F0A" w:rsidRDefault="00B6473A" w:rsidP="00B6473A">
      <w:r>
        <w:t xml:space="preserve">significantly impacted business </w:t>
      </w:r>
      <w:proofErr w:type="gramStart"/>
      <w:r>
        <w:t>outcomes?</w:t>
      </w:r>
      <w:proofErr w:type="gramEnd"/>
    </w:p>
    <w:sectPr w:rsidR="00375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15DE2"/>
    <w:multiLevelType w:val="hybridMultilevel"/>
    <w:tmpl w:val="D818D0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78C50E1"/>
    <w:multiLevelType w:val="hybridMultilevel"/>
    <w:tmpl w:val="2D568D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7B8658E"/>
    <w:multiLevelType w:val="hybridMultilevel"/>
    <w:tmpl w:val="74C654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F631F6A"/>
    <w:multiLevelType w:val="hybridMultilevel"/>
    <w:tmpl w:val="D19CF6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123942"/>
    <w:multiLevelType w:val="hybridMultilevel"/>
    <w:tmpl w:val="1E5C13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4881773">
    <w:abstractNumId w:val="3"/>
  </w:num>
  <w:num w:numId="2" w16cid:durableId="85152857">
    <w:abstractNumId w:val="0"/>
  </w:num>
  <w:num w:numId="3" w16cid:durableId="1997029142">
    <w:abstractNumId w:val="2"/>
  </w:num>
  <w:num w:numId="4" w16cid:durableId="2146311402">
    <w:abstractNumId w:val="4"/>
  </w:num>
  <w:num w:numId="5" w16cid:durableId="1384716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3A"/>
    <w:rsid w:val="00026B31"/>
    <w:rsid w:val="001076EC"/>
    <w:rsid w:val="00375F0A"/>
    <w:rsid w:val="0044689A"/>
    <w:rsid w:val="006866E2"/>
    <w:rsid w:val="00A70C48"/>
    <w:rsid w:val="00B6473A"/>
    <w:rsid w:val="00F519D4"/>
    <w:rsid w:val="00F97E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13F2"/>
  <w15:chartTrackingRefBased/>
  <w15:docId w15:val="{51B44B07-D092-4EDE-B876-142DFCED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73A"/>
    <w:rPr>
      <w:rFonts w:eastAsiaTheme="majorEastAsia" w:cstheme="majorBidi"/>
      <w:color w:val="272727" w:themeColor="text1" w:themeTint="D8"/>
    </w:rPr>
  </w:style>
  <w:style w:type="paragraph" w:styleId="Title">
    <w:name w:val="Title"/>
    <w:basedOn w:val="Normal"/>
    <w:next w:val="Normal"/>
    <w:link w:val="TitleChar"/>
    <w:uiPriority w:val="10"/>
    <w:qFormat/>
    <w:rsid w:val="00B64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73A"/>
    <w:pPr>
      <w:spacing w:before="160"/>
      <w:jc w:val="center"/>
    </w:pPr>
    <w:rPr>
      <w:i/>
      <w:iCs/>
      <w:color w:val="404040" w:themeColor="text1" w:themeTint="BF"/>
    </w:rPr>
  </w:style>
  <w:style w:type="character" w:customStyle="1" w:styleId="QuoteChar">
    <w:name w:val="Quote Char"/>
    <w:basedOn w:val="DefaultParagraphFont"/>
    <w:link w:val="Quote"/>
    <w:uiPriority w:val="29"/>
    <w:rsid w:val="00B6473A"/>
    <w:rPr>
      <w:i/>
      <w:iCs/>
      <w:color w:val="404040" w:themeColor="text1" w:themeTint="BF"/>
    </w:rPr>
  </w:style>
  <w:style w:type="paragraph" w:styleId="ListParagraph">
    <w:name w:val="List Paragraph"/>
    <w:basedOn w:val="Normal"/>
    <w:uiPriority w:val="34"/>
    <w:qFormat/>
    <w:rsid w:val="00B6473A"/>
    <w:pPr>
      <w:ind w:left="720"/>
      <w:contextualSpacing/>
    </w:pPr>
  </w:style>
  <w:style w:type="character" w:styleId="IntenseEmphasis">
    <w:name w:val="Intense Emphasis"/>
    <w:basedOn w:val="DefaultParagraphFont"/>
    <w:uiPriority w:val="21"/>
    <w:qFormat/>
    <w:rsid w:val="00B6473A"/>
    <w:rPr>
      <w:i/>
      <w:iCs/>
      <w:color w:val="0F4761" w:themeColor="accent1" w:themeShade="BF"/>
    </w:rPr>
  </w:style>
  <w:style w:type="paragraph" w:styleId="IntenseQuote">
    <w:name w:val="Intense Quote"/>
    <w:basedOn w:val="Normal"/>
    <w:next w:val="Normal"/>
    <w:link w:val="IntenseQuoteChar"/>
    <w:uiPriority w:val="30"/>
    <w:qFormat/>
    <w:rsid w:val="00B64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73A"/>
    <w:rPr>
      <w:i/>
      <w:iCs/>
      <w:color w:val="0F4761" w:themeColor="accent1" w:themeShade="BF"/>
    </w:rPr>
  </w:style>
  <w:style w:type="character" w:styleId="IntenseReference">
    <w:name w:val="Intense Reference"/>
    <w:basedOn w:val="DefaultParagraphFont"/>
    <w:uiPriority w:val="32"/>
    <w:qFormat/>
    <w:rsid w:val="00B64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Tebogo Thale</dc:creator>
  <cp:keywords/>
  <dc:description/>
  <cp:lastModifiedBy>Tebogo Thale</cp:lastModifiedBy>
  <cp:revision>1</cp:revision>
  <dcterms:created xsi:type="dcterms:W3CDTF">2024-06-26T05:16:00Z</dcterms:created>
  <dcterms:modified xsi:type="dcterms:W3CDTF">2024-06-26T06:01:00Z</dcterms:modified>
</cp:coreProperties>
</file>