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F791" w14:textId="4A58F77F" w:rsidR="00863F9B" w:rsidRPr="00863F9B" w:rsidRDefault="00863F9B" w:rsidP="00863F9B">
      <w:pPr>
        <w:rPr>
          <w:b/>
          <w:bCs/>
          <w:sz w:val="52"/>
          <w:szCs w:val="52"/>
        </w:rPr>
      </w:pPr>
      <w:r w:rsidRPr="00863F9B">
        <w:rPr>
          <w:b/>
          <w:bCs/>
          <w:sz w:val="52"/>
          <w:szCs w:val="52"/>
        </w:rPr>
        <w:t>Re</w:t>
      </w:r>
      <w:r w:rsidRPr="00863F9B">
        <w:rPr>
          <w:b/>
          <w:bCs/>
          <w:sz w:val="52"/>
          <w:szCs w:val="52"/>
        </w:rPr>
        <w:t>gras de Verificação e Análise de Requisitos</w:t>
      </w:r>
    </w:p>
    <w:p w14:paraId="0B02963C" w14:textId="77777777" w:rsidR="004C1F4B" w:rsidRDefault="004C1F4B" w:rsidP="00863F9B">
      <w:pPr>
        <w:rPr>
          <w:b/>
          <w:bCs/>
          <w:sz w:val="36"/>
          <w:szCs w:val="36"/>
        </w:rPr>
      </w:pPr>
    </w:p>
    <w:p w14:paraId="0714975E" w14:textId="521BAE82" w:rsidR="00863F9B" w:rsidRPr="00863F9B" w:rsidRDefault="00863F9B" w:rsidP="00863F9B">
      <w:pPr>
        <w:rPr>
          <w:b/>
          <w:bCs/>
          <w:sz w:val="36"/>
          <w:szCs w:val="36"/>
        </w:rPr>
      </w:pPr>
      <w:r w:rsidRPr="00863F9B">
        <w:rPr>
          <w:b/>
          <w:bCs/>
          <w:sz w:val="36"/>
          <w:szCs w:val="36"/>
        </w:rPr>
        <w:t>Padrão de Nomenclatura</w:t>
      </w:r>
    </w:p>
    <w:p w14:paraId="3BFF9471" w14:textId="77777777" w:rsidR="00863F9B" w:rsidRPr="00863F9B" w:rsidRDefault="00863F9B" w:rsidP="00863F9B">
      <w:r w:rsidRPr="00863F9B">
        <w:t>Os requisitos do sistema serão identificados por códigos padronizados que indicam seu tipo e ordem de cadastramento:</w:t>
      </w:r>
    </w:p>
    <w:p w14:paraId="56EE7BBB" w14:textId="77777777" w:rsidR="00863F9B" w:rsidRPr="00863F9B" w:rsidRDefault="00863F9B" w:rsidP="00496416">
      <w:pPr>
        <w:ind w:left="360"/>
      </w:pPr>
      <w:r w:rsidRPr="00863F9B">
        <w:rPr>
          <w:b/>
          <w:bCs/>
        </w:rPr>
        <w:t>RF-XX</w:t>
      </w:r>
      <w:r w:rsidRPr="00863F9B">
        <w:t>: Requisitos Funcionais</w:t>
      </w:r>
      <w:r w:rsidRPr="00863F9B">
        <w:br/>
        <w:t>Exemplo: RF-01 – O sistema deve permitir o cadastro de um novo anúncio.</w:t>
      </w:r>
    </w:p>
    <w:p w14:paraId="160D961E" w14:textId="5CCBE4B0" w:rsidR="00863F9B" w:rsidRPr="00863F9B" w:rsidRDefault="00863F9B" w:rsidP="00496416">
      <w:pPr>
        <w:ind w:left="360"/>
      </w:pPr>
      <w:r w:rsidRPr="00863F9B">
        <w:rPr>
          <w:b/>
          <w:bCs/>
        </w:rPr>
        <w:t>RNF-XX</w:t>
      </w:r>
      <w:r w:rsidRPr="00863F9B">
        <w:t>: Requisitos Não Funcionais</w:t>
      </w:r>
      <w:r w:rsidRPr="00863F9B">
        <w:br/>
        <w:t xml:space="preserve">Exemplo: RNF-01 – O sistema deve carregar a página inicial em no máximo </w:t>
      </w:r>
      <w:r>
        <w:t>5</w:t>
      </w:r>
      <w:r w:rsidRPr="00863F9B">
        <w:t xml:space="preserve"> segundos.</w:t>
      </w:r>
    </w:p>
    <w:p w14:paraId="43905D9F" w14:textId="58D22EEB" w:rsidR="00863F9B" w:rsidRPr="00863F9B" w:rsidRDefault="00863F9B" w:rsidP="00863F9B"/>
    <w:p w14:paraId="61F08A3F" w14:textId="09A13F7C" w:rsidR="00496416" w:rsidRPr="00496416" w:rsidRDefault="00863F9B" w:rsidP="00496416">
      <w:pPr>
        <w:rPr>
          <w:b/>
          <w:bCs/>
          <w:sz w:val="36"/>
          <w:szCs w:val="36"/>
        </w:rPr>
      </w:pPr>
      <w:r w:rsidRPr="00863F9B">
        <w:rPr>
          <w:b/>
          <w:bCs/>
          <w:sz w:val="36"/>
          <w:szCs w:val="36"/>
        </w:rPr>
        <w:t>Regras de Especificação de Requisitos</w:t>
      </w:r>
    </w:p>
    <w:p w14:paraId="4797671E" w14:textId="74780A42" w:rsidR="00496416" w:rsidRPr="00496416" w:rsidRDefault="00496416" w:rsidP="00496416">
      <w:pPr>
        <w:rPr>
          <w:b/>
          <w:bCs/>
        </w:rPr>
      </w:pPr>
      <w:r w:rsidRPr="00496416">
        <w:rPr>
          <w:b/>
          <w:bCs/>
        </w:rPr>
        <w:t>Regra</w:t>
      </w:r>
      <w:r>
        <w:rPr>
          <w:b/>
          <w:bCs/>
        </w:rPr>
        <w:t xml:space="preserve"> 1:</w:t>
      </w:r>
      <w:r w:rsidRPr="00496416">
        <w:rPr>
          <w:b/>
          <w:bCs/>
        </w:rPr>
        <w:t xml:space="preserve"> Utilizar vocabulário fechado</w:t>
      </w:r>
    </w:p>
    <w:p w14:paraId="165BB834" w14:textId="308A09F6" w:rsidR="00496416" w:rsidRDefault="00496416" w:rsidP="00496416">
      <w:r w:rsidRPr="00496416">
        <w:t xml:space="preserve">Os termos usados nos requisitos devem seguir um vocabulário definido no glossário do projeto, evitando ambiguidade e interpretações diversas. </w:t>
      </w:r>
      <w:r>
        <w:t>Caso novos</w:t>
      </w:r>
      <w:r w:rsidRPr="00496416">
        <w:t xml:space="preserve"> termos </w:t>
      </w:r>
      <w:r>
        <w:t xml:space="preserve">forem criados, eles </w:t>
      </w:r>
      <w:r w:rsidRPr="00496416">
        <w:t>devem ser padronizados e registrados no glossário.</w:t>
      </w:r>
    </w:p>
    <w:p w14:paraId="33A2A5BE" w14:textId="77777777" w:rsidR="00496416" w:rsidRDefault="00496416" w:rsidP="00496416">
      <w:pPr>
        <w:rPr>
          <w:b/>
          <w:bCs/>
        </w:rPr>
      </w:pPr>
    </w:p>
    <w:p w14:paraId="7391A083" w14:textId="7D594E14" w:rsidR="00496416" w:rsidRPr="00496416" w:rsidRDefault="00496416" w:rsidP="00496416">
      <w:pPr>
        <w:rPr>
          <w:b/>
          <w:bCs/>
        </w:rPr>
      </w:pPr>
      <w:r w:rsidRPr="00496416">
        <w:rPr>
          <w:b/>
          <w:bCs/>
        </w:rPr>
        <w:t xml:space="preserve">Regra </w:t>
      </w:r>
      <w:r>
        <w:rPr>
          <w:b/>
          <w:bCs/>
        </w:rPr>
        <w:t xml:space="preserve">2: </w:t>
      </w:r>
      <w:r w:rsidRPr="00496416">
        <w:rPr>
          <w:b/>
          <w:bCs/>
        </w:rPr>
        <w:t>Requisitos devem ser concisos</w:t>
      </w:r>
    </w:p>
    <w:p w14:paraId="34C7AD1D" w14:textId="168E4EDF" w:rsidR="00496416" w:rsidRDefault="00496416" w:rsidP="00496416">
      <w:r w:rsidRPr="00496416">
        <w:t>Requisitos devem ser diretos e objetivos, evitando construções complexas ou frases longas</w:t>
      </w:r>
      <w:r>
        <w:t>, de forma a priorizar a cl</w:t>
      </w:r>
      <w:r w:rsidRPr="00496416">
        <w:t>areza</w:t>
      </w:r>
      <w:r>
        <w:t>.</w:t>
      </w:r>
    </w:p>
    <w:p w14:paraId="537CD6FE" w14:textId="77777777" w:rsidR="00496416" w:rsidRDefault="00496416" w:rsidP="00496416">
      <w:pPr>
        <w:rPr>
          <w:b/>
          <w:bCs/>
        </w:rPr>
      </w:pPr>
    </w:p>
    <w:p w14:paraId="0694E6D6" w14:textId="5D7F3744" w:rsidR="00496416" w:rsidRPr="00496416" w:rsidRDefault="00496416" w:rsidP="00496416">
      <w:pPr>
        <w:rPr>
          <w:b/>
          <w:bCs/>
        </w:rPr>
      </w:pPr>
      <w:r w:rsidRPr="00496416">
        <w:rPr>
          <w:b/>
          <w:bCs/>
        </w:rPr>
        <w:t xml:space="preserve">Regra </w:t>
      </w:r>
      <w:r>
        <w:rPr>
          <w:b/>
          <w:bCs/>
        </w:rPr>
        <w:t xml:space="preserve">3: </w:t>
      </w:r>
      <w:r w:rsidRPr="00496416">
        <w:rPr>
          <w:b/>
          <w:bCs/>
        </w:rPr>
        <w:t xml:space="preserve"> Agrupar corretamente os requisitos</w:t>
      </w:r>
    </w:p>
    <w:p w14:paraId="19686534" w14:textId="18B13CBA" w:rsidR="00496416" w:rsidRDefault="00496416" w:rsidP="00496416">
      <w:r w:rsidRPr="00496416">
        <w:t xml:space="preserve">Requisitos </w:t>
      </w:r>
      <w:r w:rsidR="00A1680D">
        <w:t xml:space="preserve">com </w:t>
      </w:r>
      <w:r w:rsidRPr="00496416">
        <w:t>funcionalidade</w:t>
      </w:r>
      <w:r w:rsidR="00A1680D">
        <w:t>s relacionadas</w:t>
      </w:r>
      <w:r w:rsidRPr="00496416">
        <w:t xml:space="preserve"> devem ser agrupados</w:t>
      </w:r>
      <w:r w:rsidR="00A1680D">
        <w:t xml:space="preserve"> </w:t>
      </w:r>
      <w:r w:rsidRPr="00496416">
        <w:t>e apresentados juntos no documento, facilitando a leitura</w:t>
      </w:r>
      <w:r w:rsidR="00A1680D">
        <w:t xml:space="preserve"> e </w:t>
      </w:r>
      <w:r w:rsidRPr="00496416">
        <w:t>anális</w:t>
      </w:r>
      <w:r w:rsidR="00A1680D">
        <w:t xml:space="preserve">e. </w:t>
      </w:r>
    </w:p>
    <w:p w14:paraId="6A94C001" w14:textId="77777777" w:rsidR="00A1680D" w:rsidRDefault="00A1680D" w:rsidP="00496416"/>
    <w:p w14:paraId="4776AD60" w14:textId="632F4B13" w:rsidR="00A1680D" w:rsidRDefault="00A1680D" w:rsidP="00A1680D">
      <w:pPr>
        <w:rPr>
          <w:b/>
          <w:bCs/>
        </w:rPr>
      </w:pPr>
      <w:r w:rsidRPr="00496416">
        <w:rPr>
          <w:b/>
          <w:bCs/>
        </w:rPr>
        <w:t xml:space="preserve">Regra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Pr="00496416">
        <w:rPr>
          <w:b/>
          <w:bCs/>
        </w:rPr>
        <w:t xml:space="preserve"> </w:t>
      </w:r>
      <w:r>
        <w:rPr>
          <w:b/>
          <w:bCs/>
        </w:rPr>
        <w:t>Evitar o uso de certas palavras</w:t>
      </w:r>
    </w:p>
    <w:p w14:paraId="7E9BA41F" w14:textId="3A12432C" w:rsidR="00A1680D" w:rsidRDefault="00A1680D" w:rsidP="00A1680D">
      <w:r>
        <w:lastRenderedPageBreak/>
        <w:t xml:space="preserve">SE, SOMENTE SE, CASO NECESSÁRIO, OU, E, CONTUDO, ENTRETANTO, TIPICAMENTE, FREQUENTEMENTE, USUALMENTE, FLEXÍVEL, AMIGÁVEL, e palavras que forneçam a mesma ideia que essas devem ser evitadas. </w:t>
      </w:r>
    </w:p>
    <w:p w14:paraId="07089253" w14:textId="77777777" w:rsidR="00A1680D" w:rsidRDefault="00A1680D" w:rsidP="00A1680D"/>
    <w:p w14:paraId="364E9007" w14:textId="5DB63E79" w:rsidR="00A1680D" w:rsidRPr="00A1680D" w:rsidRDefault="00A1680D" w:rsidP="00A1680D">
      <w:pPr>
        <w:rPr>
          <w:b/>
          <w:bCs/>
        </w:rPr>
      </w:pPr>
      <w:r w:rsidRPr="00A1680D">
        <w:rPr>
          <w:b/>
          <w:bCs/>
        </w:rPr>
        <w:t xml:space="preserve">Regra </w:t>
      </w:r>
      <w:r>
        <w:rPr>
          <w:b/>
          <w:bCs/>
        </w:rPr>
        <w:t>5:</w:t>
      </w:r>
      <w:r w:rsidRPr="00A1680D">
        <w:rPr>
          <w:b/>
          <w:bCs/>
        </w:rPr>
        <w:t xml:space="preserve"> Definir um requisito por vez (Atômico)</w:t>
      </w:r>
    </w:p>
    <w:p w14:paraId="7EF839D3" w14:textId="37BFC666" w:rsidR="00A1680D" w:rsidRPr="00A1680D" w:rsidRDefault="00A1680D" w:rsidP="00A1680D">
      <w:r w:rsidRPr="00A1680D">
        <w:t xml:space="preserve">Cada requisito deve representar uma única funcionalidade ou qualidade do sistema. </w:t>
      </w:r>
      <w:r>
        <w:t>Misturar</w:t>
      </w:r>
      <w:r w:rsidRPr="00A1680D">
        <w:t xml:space="preserve"> mais de um comportamento ou função em uma única descrição</w:t>
      </w:r>
      <w:r>
        <w:t xml:space="preserve"> deve ser evitado.</w:t>
      </w:r>
    </w:p>
    <w:p w14:paraId="75A9EEE8" w14:textId="77777777" w:rsidR="00A1680D" w:rsidRPr="00A1680D" w:rsidRDefault="00A1680D" w:rsidP="00A1680D"/>
    <w:p w14:paraId="5849E982" w14:textId="77777777" w:rsidR="00A1680D" w:rsidRPr="00496416" w:rsidRDefault="00A1680D" w:rsidP="00A1680D">
      <w:pPr>
        <w:rPr>
          <w:b/>
          <w:bCs/>
        </w:rPr>
      </w:pPr>
    </w:p>
    <w:p w14:paraId="224EE367" w14:textId="77777777" w:rsidR="00A1680D" w:rsidRDefault="00A1680D" w:rsidP="00496416"/>
    <w:p w14:paraId="7F45DEB3" w14:textId="77777777" w:rsidR="00A1680D" w:rsidRDefault="00A1680D" w:rsidP="00496416"/>
    <w:p w14:paraId="74607A5C" w14:textId="77777777" w:rsidR="00A1680D" w:rsidRPr="00496416" w:rsidRDefault="00A1680D" w:rsidP="00496416"/>
    <w:p w14:paraId="3FCD507C" w14:textId="77777777" w:rsidR="00496416" w:rsidRPr="00496416" w:rsidRDefault="00496416" w:rsidP="00496416"/>
    <w:p w14:paraId="3EC16DDD" w14:textId="77777777" w:rsidR="00496416" w:rsidRPr="00496416" w:rsidRDefault="00496416" w:rsidP="00496416"/>
    <w:p w14:paraId="01DB4722" w14:textId="637B35CC" w:rsidR="00496416" w:rsidRPr="00863F9B" w:rsidRDefault="00496416" w:rsidP="00863F9B"/>
    <w:p w14:paraId="5F6A66FC" w14:textId="6FC63A59" w:rsidR="0007635E" w:rsidRDefault="0007635E"/>
    <w:sectPr w:rsidR="00076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76BF5"/>
    <w:multiLevelType w:val="multilevel"/>
    <w:tmpl w:val="ACA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9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4E"/>
    <w:rsid w:val="0007635E"/>
    <w:rsid w:val="001B5B3A"/>
    <w:rsid w:val="00496416"/>
    <w:rsid w:val="004C1F4B"/>
    <w:rsid w:val="006E664E"/>
    <w:rsid w:val="00863F9B"/>
    <w:rsid w:val="008A42B0"/>
    <w:rsid w:val="00A1680D"/>
    <w:rsid w:val="00E17CBB"/>
    <w:rsid w:val="00F4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3361"/>
  <w15:chartTrackingRefBased/>
  <w15:docId w15:val="{B3C1EB58-31C4-497D-90A3-02395F5F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6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6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6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6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6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6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66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6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6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6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6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6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6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6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6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6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66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66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66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6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66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6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2025-05-18T23:02:00Z</dcterms:created>
  <dcterms:modified xsi:type="dcterms:W3CDTF">2025-05-18T23:42:00Z</dcterms:modified>
</cp:coreProperties>
</file>