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8B33" w14:textId="736A4584" w:rsidR="005A1239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BÁO CÁO TUẦN </w:t>
      </w:r>
      <w:r w:rsidR="00A43F5D"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ĐỒ ÁN TỐT NGHIỆP </w:t>
      </w:r>
    </w:p>
    <w:p w14:paraId="7CF302C2" w14:textId="77777777" w:rsidR="005A1239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Tên đồ án: Nghiên cứu và triển khai hệ thống nhận diện khuôn mặt trên Raspberry Pi 5 ứng dụng điều khiển thiết bị trong nhà thông minh</w:t>
      </w:r>
    </w:p>
    <w:p w14:paraId="11BDC783" w14:textId="77777777" w:rsidR="005A1239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Thành viên thực hiện: </w:t>
      </w:r>
    </w:p>
    <w:tbl>
      <w:tblPr>
        <w:tblStyle w:val="a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5A1239" w14:paraId="00442079" w14:textId="77777777">
        <w:tc>
          <w:tcPr>
            <w:tcW w:w="679" w:type="dxa"/>
          </w:tcPr>
          <w:p w14:paraId="389BA9F5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46D3ECC7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4B2F60CA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73A0FEB2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0257E04A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5A1239" w14:paraId="7E90B94E" w14:textId="77777777">
        <w:tc>
          <w:tcPr>
            <w:tcW w:w="679" w:type="dxa"/>
          </w:tcPr>
          <w:p w14:paraId="509E6E2B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68F53889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Thanh Long</w:t>
            </w:r>
          </w:p>
        </w:tc>
        <w:tc>
          <w:tcPr>
            <w:tcW w:w="1408" w:type="dxa"/>
          </w:tcPr>
          <w:p w14:paraId="2286D64F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25410088</w:t>
            </w:r>
          </w:p>
        </w:tc>
        <w:tc>
          <w:tcPr>
            <w:tcW w:w="2104" w:type="dxa"/>
          </w:tcPr>
          <w:p w14:paraId="29D855D0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0934093978</w:t>
            </w:r>
          </w:p>
        </w:tc>
        <w:tc>
          <w:tcPr>
            <w:tcW w:w="3077" w:type="dxa"/>
          </w:tcPr>
          <w:p w14:paraId="6B60E07B" w14:textId="77777777" w:rsidR="005A123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25410088@ms.uit.edu.vn</w:t>
            </w:r>
          </w:p>
        </w:tc>
      </w:tr>
    </w:tbl>
    <w:p w14:paraId="1121D176" w14:textId="77777777" w:rsidR="005A1239" w:rsidRDefault="005A1239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96D538A" w14:textId="77777777" w:rsidR="005A12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Nội dung công việc trong tuần</w:t>
      </w:r>
    </w:p>
    <w:p w14:paraId="6BDEB7FA" w14:textId="1248E424" w:rsidR="005A1239" w:rsidRDefault="00BD30B7" w:rsidP="00BD30B7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  <w:r w:rsidRPr="00BD30B7">
        <w:rPr>
          <w:rFonts w:ascii="Times New Roman" w:eastAsia="Times New Roman" w:hAnsi="Times New Roman" w:cs="Times New Roman"/>
          <w:sz w:val="26"/>
          <w:szCs w:val="26"/>
        </w:rPr>
        <w:t xml:space="preserve">- Chuyển mô hình phát hiện khuôn mặt sang định dạng NCNN và viết </w:t>
      </w:r>
      <w:r>
        <w:rPr>
          <w:rFonts w:ascii="Times New Roman" w:eastAsia="Times New Roman" w:hAnsi="Times New Roman" w:cs="Times New Roman"/>
          <w:sz w:val="26"/>
          <w:szCs w:val="26"/>
        </w:rPr>
        <w:t>code</w:t>
      </w:r>
      <w:r w:rsidRPr="00BD30B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fix các lỗi trong phần nhận diện khuôn mặt</w:t>
      </w:r>
      <w:r w:rsidRPr="00BD30B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build</w:t>
      </w:r>
      <w:r w:rsidRPr="00BD30B7">
        <w:rPr>
          <w:rFonts w:ascii="Times New Roman" w:eastAsia="Times New Roman" w:hAnsi="Times New Roman" w:cs="Times New Roman"/>
          <w:sz w:val="26"/>
          <w:szCs w:val="26"/>
        </w:rPr>
        <w:t xml:space="preserve"> Docker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và chạy thử code trên docer</w:t>
      </w:r>
      <w:r w:rsidRPr="00BD30B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E87BF7" w14:textId="77777777" w:rsidR="005A12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 cáo quá trình thực hiện</w:t>
      </w:r>
    </w:p>
    <w:p w14:paraId="7EFD7C70" w14:textId="77777777" w:rsidR="00BD30B7" w:rsidRPr="00BD30B7" w:rsidRDefault="00BD30B7" w:rsidP="00BD30B7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BD30B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a) Chuyển mô hình sang NCNN</w:t>
      </w:r>
    </w:p>
    <w:p w14:paraId="5D9BC634" w14:textId="77777777" w:rsidR="00BD30B7" w:rsidRPr="00BD30B7" w:rsidRDefault="00BD30B7" w:rsidP="00BD30B7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D30B7">
        <w:rPr>
          <w:rFonts w:ascii="Times New Roman" w:eastAsia="Times New Roman" w:hAnsi="Times New Roman" w:cs="Times New Roman"/>
          <w:color w:val="000000"/>
          <w:sz w:val="26"/>
          <w:szCs w:val="26"/>
        </w:rPr>
        <w:t>- Xuất mô hình phát hiện khuôn mặt sang NCNN cho cả hai độ phân giải 320 và 640.</w:t>
      </w:r>
    </w:p>
    <w:p w14:paraId="3D90D531" w14:textId="1DDC44B8" w:rsidR="00BD30B7" w:rsidRPr="00BD30B7" w:rsidRDefault="00BD30B7" w:rsidP="00BD30B7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D30B7">
        <w:rPr>
          <w:rFonts w:ascii="Times New Roman" w:eastAsia="Times New Roman" w:hAnsi="Times New Roman" w:cs="Times New Roman"/>
          <w:color w:val="000000"/>
          <w:sz w:val="26"/>
          <w:szCs w:val="26"/>
        </w:rPr>
        <w:t>- Kiểm tra bản NCNN.</w:t>
      </w:r>
    </w:p>
    <w:p w14:paraId="227D00A0" w14:textId="77777777" w:rsidR="00BD30B7" w:rsidRDefault="00BD30B7" w:rsidP="00BD30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b) Code chạy mô hình NCNN</w:t>
      </w:r>
    </w:p>
    <w:p w14:paraId="308DAFA0" w14:textId="0B8E8B5E" w:rsidR="00BD30B7" w:rsidRDefault="00BD30B7" w:rsidP="00BD30B7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Viết phần code chạy NCNN cho khối </w:t>
      </w:r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hiện khuôn mặt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78B2A7" w14:textId="77777777" w:rsidR="00BD30B7" w:rsidRDefault="00BD30B7" w:rsidP="00BD30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c) Nhận diện</w:t>
      </w:r>
    </w:p>
    <w:p w14:paraId="236A668B" w14:textId="1ABBAEDB" w:rsidR="00BD30B7" w:rsidRDefault="00BD30B7" w:rsidP="00BD30B7">
      <w:p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Fix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phần đọc cấu hình của </w:t>
      </w:r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nhận diện. </w:t>
      </w:r>
      <w:r>
        <w:rPr>
          <w:rFonts w:ascii="Times New Roman" w:eastAsia="Times New Roman" w:hAnsi="Times New Roman" w:cs="Times New Roman"/>
          <w:sz w:val="26"/>
          <w:szCs w:val="26"/>
        </w:rPr>
        <w:t>lúc kiểm tra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hai người khác nhau vẫn cho độ tương đồng bằng </w:t>
      </w:r>
      <w:r>
        <w:rPr>
          <w:rFonts w:ascii="Times New Roman" w:eastAsia="Times New Roman" w:hAnsi="Times New Roman" w:cs="Times New Roman"/>
          <w:sz w:val="26"/>
          <w:szCs w:val="26"/>
        </w:rPr>
        <w:t>nhau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34B0E9" w14:textId="264519CB" w:rsidR="005A1239" w:rsidRDefault="005A123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F73AD5D" w14:textId="77777777" w:rsidR="005A12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 kiến công việc tuần tiếp theo</w:t>
      </w:r>
    </w:p>
    <w:p w14:paraId="06281CB9" w14:textId="77777777" w:rsidR="00BD30B7" w:rsidRPr="00BD30B7" w:rsidRDefault="00BD30B7" w:rsidP="00BD30B7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BD30B7">
        <w:rPr>
          <w:rFonts w:ascii="Times New Roman" w:eastAsia="Times New Roman" w:hAnsi="Times New Roman" w:cs="Times New Roman"/>
          <w:sz w:val="26"/>
          <w:szCs w:val="26"/>
        </w:rPr>
        <w:t>- Mua Raspberry Pi 5 và camera, hoặc mua camera trước để bắt đầu chụp ảnh khuôn mặt.</w:t>
      </w:r>
    </w:p>
    <w:p w14:paraId="4BE2AC17" w14:textId="610EE529" w:rsidR="00BD30B7" w:rsidRPr="00BD30B7" w:rsidRDefault="00BD30B7" w:rsidP="00BD30B7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BD30B7">
        <w:rPr>
          <w:rFonts w:ascii="Times New Roman" w:eastAsia="Times New Roman" w:hAnsi="Times New Roman" w:cs="Times New Roman"/>
          <w:sz w:val="26"/>
          <w:szCs w:val="26"/>
        </w:rPr>
        <w:t xml:space="preserve">- Cài dlib </w:t>
      </w:r>
      <w:r w:rsidR="00A43F5D">
        <w:rPr>
          <w:rFonts w:ascii="Times New Roman" w:eastAsia="Times New Roman" w:hAnsi="Times New Roman" w:cs="Times New Roman"/>
          <w:sz w:val="26"/>
          <w:szCs w:val="26"/>
        </w:rPr>
        <w:t>và</w:t>
      </w:r>
      <w:r w:rsidRPr="00BD30B7">
        <w:rPr>
          <w:rFonts w:ascii="Times New Roman" w:eastAsia="Times New Roman" w:hAnsi="Times New Roman" w:cs="Times New Roman"/>
          <w:sz w:val="26"/>
          <w:szCs w:val="26"/>
        </w:rPr>
        <w:t xml:space="preserve"> làm phương án nhận diện thứ hai để </w:t>
      </w:r>
      <w:r w:rsidR="00A43F5D">
        <w:rPr>
          <w:rFonts w:ascii="Times New Roman" w:eastAsia="Times New Roman" w:hAnsi="Times New Roman" w:cs="Times New Roman"/>
          <w:sz w:val="26"/>
          <w:szCs w:val="26"/>
        </w:rPr>
        <w:t>so sánh</w:t>
      </w:r>
      <w:r w:rsidRPr="00BD30B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CEB702" w14:textId="534D3C12" w:rsidR="005A1239" w:rsidRDefault="00A43F5D" w:rsidP="00BD30B7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Viết báo cáo tiếp tục và gấp rút làm các việc tiếp theo khi có pi5</w:t>
      </w:r>
    </w:p>
    <w:sectPr w:rsidR="005A12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5EB2FE-AE08-4DAB-BBEC-58FF0617D7D9}"/>
    <w:embedBold r:id="rId2" w:fontKey="{5C526AB2-15E8-43DA-8749-D518B88060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A37926-BBE2-4760-BA2B-EA8992D0489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DE2BA49-65D7-4A9C-83FA-26AA2C3732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745C5"/>
    <w:multiLevelType w:val="multilevel"/>
    <w:tmpl w:val="C8086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375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239"/>
    <w:rsid w:val="005A1239"/>
    <w:rsid w:val="006B23E5"/>
    <w:rsid w:val="00A43F5D"/>
    <w:rsid w:val="00BD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2AE3"/>
  <w15:docId w15:val="{CDEF9578-C693-429D-B63C-21607EAF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30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05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scy8rsygNtQIzKTEiibtmNVfiA==">CgMxLjA4AHIhMW56QVB4MlZkR0FaemJ5dERGb3pkTmNtcHVoVVV3T0pF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 Đình Duy</dc:creator>
  <cp:lastModifiedBy>Tran Thanh Long</cp:lastModifiedBy>
  <cp:revision>2</cp:revision>
  <dcterms:created xsi:type="dcterms:W3CDTF">2026-09-01T07:48:00Z</dcterms:created>
  <dcterms:modified xsi:type="dcterms:W3CDTF">2026-09-01T07:48:00Z</dcterms:modified>
</cp:coreProperties>
</file>