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1461" w14:textId="77777777" w:rsidR="006E1F4C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BÁO CÁO TUẦN 4 ĐỒ ÁN TỐT NGHIỆP </w:t>
      </w:r>
    </w:p>
    <w:p w14:paraId="550B9CD0" w14:textId="77777777" w:rsidR="006E1F4C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Tên đồ án: Nghiên cứu và triển khai hệ thống nhận diện khuôn mặt trên Raspberry Pi 5 ứng dụng điều khiển thiết bị trong nhà thông minh</w:t>
      </w:r>
    </w:p>
    <w:p w14:paraId="398BADA8" w14:textId="77777777" w:rsidR="006E1F4C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Thành viên thực hiện: </w:t>
      </w:r>
    </w:p>
    <w:tbl>
      <w:tblPr>
        <w:tblStyle w:val="a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6E1F4C" w14:paraId="5BA0373B" w14:textId="77777777">
        <w:tc>
          <w:tcPr>
            <w:tcW w:w="679" w:type="dxa"/>
          </w:tcPr>
          <w:p w14:paraId="3E91D48E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7B943335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7F7D8078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0CB6847E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510583DB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6E1F4C" w14:paraId="669FD6F4" w14:textId="77777777">
        <w:tc>
          <w:tcPr>
            <w:tcW w:w="679" w:type="dxa"/>
          </w:tcPr>
          <w:p w14:paraId="2C73C7FF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70CC5B40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Thanh Long</w:t>
            </w:r>
          </w:p>
        </w:tc>
        <w:tc>
          <w:tcPr>
            <w:tcW w:w="1408" w:type="dxa"/>
          </w:tcPr>
          <w:p w14:paraId="6AD58961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25410088</w:t>
            </w:r>
          </w:p>
        </w:tc>
        <w:tc>
          <w:tcPr>
            <w:tcW w:w="2104" w:type="dxa"/>
          </w:tcPr>
          <w:p w14:paraId="1D043411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0934093978</w:t>
            </w:r>
          </w:p>
        </w:tc>
        <w:tc>
          <w:tcPr>
            <w:tcW w:w="3077" w:type="dxa"/>
          </w:tcPr>
          <w:p w14:paraId="454E4452" w14:textId="77777777" w:rsidR="006E1F4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25410088@ms.uit.edu.vn</w:t>
            </w:r>
          </w:p>
        </w:tc>
      </w:tr>
    </w:tbl>
    <w:p w14:paraId="1D062E54" w14:textId="77777777" w:rsidR="006E1F4C" w:rsidRDefault="006E1F4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BFE45" w14:textId="15928EC6" w:rsidR="006E1F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 dung công việc</w:t>
      </w:r>
      <w:r w:rsidR="00576B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 đã làm được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trong tuần</w:t>
      </w:r>
    </w:p>
    <w:p w14:paraId="268676E6" w14:textId="6C04A60E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Viết code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phát hiện khuôn mặt (viết module chạy được bằng ONNX Runtime và đo hiệu năng), </w:t>
      </w:r>
      <w:r w:rsidR="00576B63">
        <w:rPr>
          <w:rFonts w:ascii="Times New Roman" w:eastAsia="Times New Roman" w:hAnsi="Times New Roman" w:cs="Times New Roman"/>
          <w:sz w:val="26"/>
          <w:szCs w:val="26"/>
        </w:rPr>
        <w:t>v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iết báo cáo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Chương 2 với Chương 3.</w:t>
      </w:r>
    </w:p>
    <w:p w14:paraId="0F8C2595" w14:textId="10D95E30" w:rsidR="006E1F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 cáo quá trình</w:t>
      </w:r>
      <w:r w:rsidR="00576B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thực hiện</w:t>
      </w:r>
    </w:p>
    <w:p w14:paraId="0E8A784F" w14:textId="3DC15B64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a) </w:t>
      </w:r>
      <w:r w:rsidR="009160FF">
        <w:rPr>
          <w:rFonts w:ascii="Times New Roman" w:eastAsia="Times New Roman" w:hAnsi="Times New Roman" w:cs="Times New Roman"/>
          <w:b/>
          <w:sz w:val="26"/>
          <w:szCs w:val="26"/>
        </w:rPr>
        <w:t>Phát hiện khuôn mặt bằng ONNX</w:t>
      </w:r>
    </w:p>
    <w:p w14:paraId="7136247F" w14:textId="4CF1EE92" w:rsidR="00840BEC" w:rsidRDefault="00000000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 xml:space="preserve">Viết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module phát hiện chạy thẳng bằng ONNX Runtime, không cần Ultralytics hay PyTorch trên máy đích. </w:t>
      </w:r>
    </w:p>
    <w:p w14:paraId="45230603" w14:textId="0BB91062" w:rsidR="00840BEC" w:rsidRDefault="00000000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Viết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script đo hiệu năng, quét ma trận 2 độ phân giải × 3 mức luồng, mỗi cấu hình chạy 100 khung hình.</w:t>
      </w:r>
    </w:p>
    <w:p w14:paraId="6BAA6DE4" w14:textId="314BBF69" w:rsidR="00840BEC" w:rsidRDefault="00000000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Kết quả đo (trên máy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tính cá nhân</w:t>
      </w:r>
      <w:r>
        <w:rPr>
          <w:rFonts w:ascii="Times New Roman" w:eastAsia="Times New Roman" w:hAnsi="Times New Roman" w:cs="Times New Roman"/>
          <w:sz w:val="26"/>
          <w:szCs w:val="26"/>
        </w:rPr>
        <w:t>): bản 320 đạt 15,5 đến 21,0 FPS tuỳ số luồng; bản 640 chỉ đạt 3,9 đến 5,0 FPS.</w:t>
      </w:r>
    </w:p>
    <w:p w14:paraId="2526CEC5" w14:textId="77777777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b) Tiền xử lý ảnh</w:t>
      </w:r>
    </w:p>
    <w:p w14:paraId="5CD70EF7" w14:textId="3AF0F496" w:rsidR="00840BEC" w:rsidRDefault="00000000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576B63">
        <w:rPr>
          <w:rFonts w:ascii="Times New Roman" w:eastAsia="Times New Roman" w:hAnsi="Times New Roman" w:cs="Times New Roman"/>
          <w:sz w:val="26"/>
          <w:szCs w:val="26"/>
        </w:rPr>
        <w:t>C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ăn chỉnh và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xuất ảnh 112×112.</w:t>
      </w:r>
    </w:p>
    <w:p w14:paraId="41660ACC" w14:textId="0B0E8702" w:rsidR="00840BEC" w:rsidRDefault="00000000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Đã chạy thử trên 200 ảnh LFW, cả 200 ảnh đều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đạt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B911A0" w14:textId="38956AFA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c) </w:t>
      </w:r>
      <w:r w:rsidR="009160FF">
        <w:rPr>
          <w:rFonts w:ascii="Times New Roman" w:eastAsia="Times New Roman" w:hAnsi="Times New Roman" w:cs="Times New Roman"/>
          <w:b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hận diện </w:t>
      </w:r>
    </w:p>
    <w:p w14:paraId="10E5CE9E" w14:textId="6A027B38" w:rsidR="00840BEC" w:rsidRDefault="00000000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Viết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interface chung cho nhận diện và bản cài đặt theo MobileFaceNet dạng ONNX, vectơ đặc trưng 512 chiều. </w:t>
      </w:r>
    </w:p>
    <w:p w14:paraId="111A1DE6" w14:textId="77777777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d) Báo cáo</w:t>
      </w:r>
    </w:p>
    <w:p w14:paraId="31F9AAAA" w14:textId="6234B3B5" w:rsidR="00840BEC" w:rsidRDefault="00000000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Viết</w:t>
      </w:r>
      <w:r w:rsidR="00576B63">
        <w:rPr>
          <w:rFonts w:ascii="Times New Roman" w:eastAsia="Times New Roman" w:hAnsi="Times New Roman" w:cs="Times New Roman"/>
          <w:sz w:val="26"/>
          <w:szCs w:val="26"/>
        </w:rPr>
        <w:t xml:space="preserve"> một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 xml:space="preserve"> phần của Chương 2 và một phần của Chương 3 để kịp tiến độ đồ án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401BB8" w14:textId="77777777" w:rsidR="006E1F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 kiến công việc tuần tiếp theo</w:t>
      </w:r>
    </w:p>
    <w:p w14:paraId="73743EC1" w14:textId="1A4C6EEC" w:rsidR="00840BEC" w:rsidRDefault="009160F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="00000000">
        <w:rPr>
          <w:rFonts w:ascii="Times New Roman" w:eastAsia="Times New Roman" w:hAnsi="Times New Roman" w:cs="Times New Roman"/>
          <w:sz w:val="26"/>
          <w:szCs w:val="26"/>
        </w:rPr>
        <w:t xml:space="preserve"> viết script đăng ký người dùng để sinh vectơ đặc trưng trung bình cho mỗi người.</w:t>
      </w:r>
    </w:p>
    <w:p w14:paraId="4D9854F1" w14:textId="6D36C6F3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ài dlib trên máy phát triển và trên container ARM64. </w:t>
      </w:r>
    </w:p>
    <w:p w14:paraId="67FF91DE" w14:textId="77777777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Chạy tiền xử lý cho toàn bộ 9.164 ảnh LFW.</w:t>
      </w:r>
    </w:p>
    <w:p w14:paraId="528BD634" w14:textId="61B8050D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Quét ngưỡng trên tập impostor LFW, vẽ đường ROC/DET để chốt ngưỡng theo FAR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A55996" w14:textId="77777777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Export bản NCNN cho YOLOv8n-face và ghi lại dung lượng.</w:t>
      </w:r>
    </w:p>
    <w:p w14:paraId="376AC162" w14:textId="76547B04" w:rsidR="00840BEC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Viết tiếp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 xml:space="preserve">báo cáo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Chương 2 </w:t>
      </w:r>
      <w:r w:rsidR="009160FF">
        <w:rPr>
          <w:rFonts w:ascii="Times New Roman" w:eastAsia="Times New Roman" w:hAnsi="Times New Roman" w:cs="Times New Roman"/>
          <w:sz w:val="26"/>
          <w:szCs w:val="26"/>
        </w:rPr>
        <w:t xml:space="preserve">và </w:t>
      </w:r>
      <w:r>
        <w:rPr>
          <w:rFonts w:ascii="Times New Roman" w:eastAsia="Times New Roman" w:hAnsi="Times New Roman" w:cs="Times New Roman"/>
          <w:sz w:val="26"/>
          <w:szCs w:val="26"/>
        </w:rPr>
        <w:t>Chương 3.</w:t>
      </w:r>
    </w:p>
    <w:sectPr w:rsidR="00840B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EF2541-26F9-4597-8BA6-96D51C80AD56}"/>
    <w:embedBold r:id="rId2" w:fontKey="{2DDBB403-E4B5-40EA-8CB4-8F269E37C2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D43B0A3-F904-412C-A434-F5D687D49A2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0754533-BFC0-4F60-A742-B226CEFF5E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151"/>
    <w:multiLevelType w:val="multilevel"/>
    <w:tmpl w:val="DFDEE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8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F4C"/>
    <w:rsid w:val="0008263A"/>
    <w:rsid w:val="001365F4"/>
    <w:rsid w:val="00505EA5"/>
    <w:rsid w:val="00576B63"/>
    <w:rsid w:val="006E1F4C"/>
    <w:rsid w:val="00840BEC"/>
    <w:rsid w:val="009160FF"/>
    <w:rsid w:val="00962861"/>
    <w:rsid w:val="00983878"/>
    <w:rsid w:val="00BE16D3"/>
    <w:rsid w:val="00C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9320"/>
  <w15:docId w15:val="{44E3AB1A-B6D8-4F32-84B6-E6029A23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30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05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scy8rsygNtQIzKTEiibtmNVfiA==">CgMxLjA4AHIhMW56QVB4MlZkR0FaemJ5dERGb3pkTmNtcHVoVVV3T0pF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 Đình Duy</dc:creator>
  <cp:lastModifiedBy>Tran Thanh Long</cp:lastModifiedBy>
  <cp:revision>2</cp:revision>
  <dcterms:created xsi:type="dcterms:W3CDTF">2026-08-24T16:11:00Z</dcterms:created>
  <dcterms:modified xsi:type="dcterms:W3CDTF">2026-08-24T16:11:00Z</dcterms:modified>
</cp:coreProperties>
</file>