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6212" w14:textId="2A95EA53" w:rsidR="008570FB" w:rsidRPr="005D4C7B" w:rsidRDefault="00BE2243" w:rsidP="005120D6">
      <w:pPr>
        <w:pStyle w:val="Cmsor2"/>
        <w:shd w:val="clear" w:color="auto" w:fill="FFFFFF"/>
        <w:spacing w:before="0" w:beforeAutospacing="0" w:after="360" w:afterAutospacing="0"/>
        <w:jc w:val="center"/>
        <w:rPr>
          <w:rFonts w:asciiTheme="minorHAnsi" w:hAnsiTheme="minorHAnsi"/>
          <w:color w:val="000000"/>
          <w:sz w:val="28"/>
          <w:szCs w:val="24"/>
        </w:rPr>
      </w:pPr>
      <w:r w:rsidRPr="005D4C7B">
        <w:rPr>
          <w:rFonts w:asciiTheme="minorHAnsi" w:hAnsiTheme="minorHAnsi"/>
          <w:color w:val="000000"/>
          <w:sz w:val="28"/>
          <w:szCs w:val="24"/>
        </w:rPr>
        <w:t>Ágazati alapvizsgához szükséges</w:t>
      </w:r>
      <w:r w:rsidR="008570FB" w:rsidRPr="005D4C7B">
        <w:rPr>
          <w:rFonts w:asciiTheme="minorHAnsi" w:hAnsiTheme="minorHAnsi"/>
          <w:color w:val="000000"/>
          <w:sz w:val="28"/>
          <w:szCs w:val="24"/>
        </w:rPr>
        <w:t xml:space="preserve"> IOS parancsok</w:t>
      </w:r>
      <w:r w:rsidRPr="005D4C7B">
        <w:rPr>
          <w:rFonts w:asciiTheme="minorHAnsi" w:hAnsiTheme="minorHAnsi"/>
          <w:color w:val="000000"/>
          <w:sz w:val="28"/>
          <w:szCs w:val="24"/>
        </w:rPr>
        <w:t xml:space="preserve"> gyűjteménye</w:t>
      </w:r>
    </w:p>
    <w:tbl>
      <w:tblPr>
        <w:tblStyle w:val="Rcsostblzat"/>
        <w:tblW w:w="14884" w:type="dxa"/>
        <w:tblInd w:w="-572" w:type="dxa"/>
        <w:tblLook w:val="04A0" w:firstRow="1" w:lastRow="0" w:firstColumn="1" w:lastColumn="0" w:noHBand="0" w:noVBand="1"/>
      </w:tblPr>
      <w:tblGrid>
        <w:gridCol w:w="5387"/>
        <w:gridCol w:w="9497"/>
      </w:tblGrid>
      <w:tr w:rsidR="008570FB" w:rsidRPr="005D4C7B" w14:paraId="21EB720A" w14:textId="77777777" w:rsidTr="00825623">
        <w:trPr>
          <w:trHeight w:val="1026"/>
        </w:trPr>
        <w:tc>
          <w:tcPr>
            <w:tcW w:w="5387" w:type="dxa"/>
            <w:vAlign w:val="center"/>
          </w:tcPr>
          <w:p w14:paraId="5F676E99" w14:textId="0D0F81B5" w:rsidR="008570FB" w:rsidRPr="005D4C7B" w:rsidRDefault="008570FB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  <w:t xml:space="preserve">IP-cím, alhálózati maszk, alapértelmezett átjáró beállítása </w:t>
            </w:r>
            <w:proofErr w:type="spellStart"/>
            <w:r w:rsidR="00BE2243" w:rsidRPr="005D4C7B"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  <w:t>switch</w:t>
            </w:r>
            <w:proofErr w:type="spellEnd"/>
            <w:r w:rsidR="00BE2243" w:rsidRPr="005D4C7B"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  <w:t>-en</w:t>
            </w:r>
            <w:r w:rsidR="008D5D87" w:rsidRPr="005D4C7B"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  <w:t>:</w:t>
            </w:r>
          </w:p>
        </w:tc>
        <w:tc>
          <w:tcPr>
            <w:tcW w:w="9497" w:type="dxa"/>
            <w:vAlign w:val="center"/>
          </w:tcPr>
          <w:p w14:paraId="45BD3701" w14:textId="4235CE83" w:rsidR="00315819" w:rsidRPr="005D4C7B" w:rsidRDefault="00315819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)#in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terface</w:t>
            </w: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vlan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1</w:t>
            </w:r>
          </w:p>
          <w:p w14:paraId="06F3FBBB" w14:textId="5A8457C3" w:rsidR="00315819" w:rsidRPr="005D4C7B" w:rsidRDefault="00315819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if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ip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add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ress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192.168.10.5 255.255.255.0</w:t>
            </w:r>
          </w:p>
          <w:p w14:paraId="0658DDE1" w14:textId="77777777" w:rsidR="008570FB" w:rsidRPr="005D4C7B" w:rsidRDefault="00315819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if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no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shutdown</w:t>
            </w:r>
            <w:proofErr w:type="spellEnd"/>
          </w:p>
          <w:p w14:paraId="75FF0C95" w14:textId="1DEC404C" w:rsidR="00315819" w:rsidRPr="005D4C7B" w:rsidRDefault="00315819" w:rsidP="00825623">
            <w:pPr>
              <w:pStyle w:val="NormlWeb"/>
              <w:spacing w:before="60" w:beforeAutospacing="0" w:after="60" w:afterAutospacing="0"/>
              <w:rPr>
                <w:rFonts w:ascii="Courier New" w:hAnsi="Courier New" w:cs="Courier New"/>
                <w:bCs/>
                <w:color w:val="000000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(</w:t>
            </w:r>
            <w:proofErr w:type="spell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if</w:t>
            </w:r>
            <w:proofErr w:type="spell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)#</w:t>
            </w:r>
            <w:proofErr w:type="gram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exit</w:t>
            </w:r>
          </w:p>
          <w:p w14:paraId="1E0ADDCB" w14:textId="54929941" w:rsidR="00315819" w:rsidRPr="005D4C7B" w:rsidRDefault="00315819" w:rsidP="005A6710">
            <w:pPr>
              <w:pStyle w:val="NormlWeb"/>
              <w:spacing w:before="60" w:beforeAutospacing="0" w:after="12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(</w:t>
            </w:r>
            <w:proofErr w:type="spell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 xml:space="preserve">)#ip </w:t>
            </w:r>
            <w:proofErr w:type="spellStart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>default-gateway</w:t>
            </w:r>
            <w:proofErr w:type="spellEnd"/>
            <w:r w:rsidRPr="005D4C7B">
              <w:rPr>
                <w:rFonts w:ascii="Courier New" w:hAnsi="Courier New" w:cs="Courier New"/>
                <w:bCs/>
                <w:color w:val="000000"/>
                <w:szCs w:val="22"/>
              </w:rPr>
              <w:t xml:space="preserve"> 192.168.10.1</w:t>
            </w:r>
          </w:p>
        </w:tc>
      </w:tr>
      <w:tr w:rsidR="00BE2243" w:rsidRPr="005D4C7B" w14:paraId="3D240906" w14:textId="77777777" w:rsidTr="00DE7D24">
        <w:trPr>
          <w:trHeight w:val="1026"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635C24C" w14:textId="2F2841FE" w:rsidR="00BE2243" w:rsidRPr="005D4C7B" w:rsidRDefault="00BE2243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Theme="minorHAnsi" w:hAnsiTheme="minorHAnsi"/>
                <w:b w:val="0"/>
                <w:color w:val="000000"/>
                <w:szCs w:val="22"/>
              </w:rPr>
              <w:t>IP-cím, alhálózati maszk beállítása routeren: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555C8DF7" w14:textId="2CAA0876" w:rsidR="00BE2243" w:rsidRPr="005D4C7B" w:rsidRDefault="00BE2243" w:rsidP="005A6710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)#in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terface</w:t>
            </w: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gigabitethernet0/0</w:t>
            </w:r>
          </w:p>
          <w:p w14:paraId="5ABF30A5" w14:textId="78A2AA72" w:rsidR="00BE2243" w:rsidRPr="005D4C7B" w:rsidRDefault="00BE2243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if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ip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add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ress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192.168.10.</w:t>
            </w:r>
            <w:r w:rsidR="00431CAD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1</w:t>
            </w: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255.255.255.0</w:t>
            </w:r>
          </w:p>
          <w:p w14:paraId="376BC9A8" w14:textId="134F8BCD" w:rsidR="00BE2243" w:rsidRPr="005D4C7B" w:rsidRDefault="00BE2243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if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no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shutdown</w:t>
            </w:r>
            <w:proofErr w:type="spellEnd"/>
          </w:p>
        </w:tc>
      </w:tr>
      <w:tr w:rsidR="008570FB" w:rsidRPr="005D4C7B" w14:paraId="2C3AD747" w14:textId="77777777" w:rsidTr="00DE7D24">
        <w:tc>
          <w:tcPr>
            <w:tcW w:w="5387" w:type="dxa"/>
            <w:tcBorders>
              <w:bottom w:val="dashed" w:sz="4" w:space="0" w:color="auto"/>
            </w:tcBorders>
            <w:vAlign w:val="center"/>
          </w:tcPr>
          <w:p w14:paraId="6082B36F" w14:textId="156EA60F" w:rsidR="00315819" w:rsidRPr="003420B8" w:rsidRDefault="00315819" w:rsidP="00825623">
            <w:pPr>
              <w:shd w:val="clear" w:color="auto" w:fill="FFFFFF"/>
              <w:spacing w:before="60" w:after="60"/>
              <w:rPr>
                <w:rStyle w:val="Kiemels2"/>
                <w:bCs w:val="0"/>
                <w:color w:val="000000"/>
                <w:sz w:val="24"/>
              </w:rPr>
            </w:pPr>
            <w:r w:rsidRPr="003420B8">
              <w:rPr>
                <w:rStyle w:val="Kiemels2"/>
                <w:bCs w:val="0"/>
                <w:color w:val="000000"/>
                <w:sz w:val="24"/>
              </w:rPr>
              <w:t xml:space="preserve">Jelszavak beállítása </w:t>
            </w:r>
            <w:proofErr w:type="spellStart"/>
            <w:r w:rsidR="001C3A18" w:rsidRPr="003420B8">
              <w:rPr>
                <w:rStyle w:val="Kiemels2"/>
                <w:bCs w:val="0"/>
                <w:color w:val="000000"/>
                <w:sz w:val="24"/>
              </w:rPr>
              <w:t>switch</w:t>
            </w:r>
            <w:proofErr w:type="spellEnd"/>
            <w:r w:rsidR="001C3A18" w:rsidRPr="003420B8">
              <w:rPr>
                <w:rStyle w:val="Kiemels2"/>
                <w:bCs w:val="0"/>
                <w:color w:val="000000"/>
                <w:sz w:val="24"/>
              </w:rPr>
              <w:t>-en</w:t>
            </w:r>
            <w:r w:rsidRPr="003420B8">
              <w:rPr>
                <w:rStyle w:val="Kiemels2"/>
                <w:bCs w:val="0"/>
                <w:color w:val="000000"/>
                <w:sz w:val="24"/>
              </w:rPr>
              <w:t>/</w:t>
            </w:r>
            <w:r w:rsidR="001C3A18" w:rsidRPr="003420B8">
              <w:rPr>
                <w:rStyle w:val="Kiemels2"/>
                <w:bCs w:val="0"/>
                <w:color w:val="000000"/>
                <w:sz w:val="24"/>
              </w:rPr>
              <w:t>routeren</w:t>
            </w:r>
            <w:r w:rsidR="008D5D87" w:rsidRPr="003420B8">
              <w:rPr>
                <w:rStyle w:val="Kiemels2"/>
                <w:bCs w:val="0"/>
                <w:color w:val="000000"/>
                <w:sz w:val="24"/>
              </w:rPr>
              <w:t>:</w:t>
            </w:r>
          </w:p>
        </w:tc>
        <w:tc>
          <w:tcPr>
            <w:tcW w:w="9497" w:type="dxa"/>
            <w:tcBorders>
              <w:bottom w:val="dashed" w:sz="4" w:space="0" w:color="auto"/>
            </w:tcBorders>
            <w:vAlign w:val="center"/>
          </w:tcPr>
          <w:p w14:paraId="112AA64F" w14:textId="10E3E5F2" w:rsidR="008570FB" w:rsidRPr="005D4C7B" w:rsidRDefault="008570FB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Theme="minorHAnsi" w:hAnsiTheme="minorHAnsi"/>
                <w:color w:val="000000"/>
                <w:szCs w:val="22"/>
              </w:rPr>
            </w:pPr>
          </w:p>
        </w:tc>
      </w:tr>
      <w:tr w:rsidR="005D4C7B" w:rsidRPr="005D4C7B" w14:paraId="2E131F9A" w14:textId="77777777" w:rsidTr="00DE7D24">
        <w:tc>
          <w:tcPr>
            <w:tcW w:w="53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81C3C7" w14:textId="6ADB8964" w:rsidR="005D4C7B" w:rsidRPr="005D4C7B" w:rsidRDefault="005D4C7B" w:rsidP="00825623">
            <w:pPr>
              <w:pStyle w:val="Listaszerbekezds"/>
              <w:numPr>
                <w:ilvl w:val="0"/>
                <w:numId w:val="2"/>
              </w:numPr>
              <w:shd w:val="clear" w:color="auto" w:fill="FFFFFF"/>
              <w:spacing w:before="60" w:after="60"/>
              <w:contextualSpacing w:val="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titkos jelszó (</w:t>
            </w:r>
            <w:proofErr w:type="spellStart"/>
            <w:r w:rsidRPr="005D4C7B">
              <w:rPr>
                <w:rStyle w:val="Kiemels2"/>
                <w:b w:val="0"/>
                <w:color w:val="000000"/>
                <w:sz w:val="24"/>
              </w:rPr>
              <w:t>secret</w:t>
            </w:r>
            <w:proofErr w:type="spellEnd"/>
            <w:r w:rsidRPr="005D4C7B">
              <w:rPr>
                <w:rStyle w:val="Kiemels2"/>
                <w:b w:val="0"/>
                <w:color w:val="000000"/>
                <w:sz w:val="24"/>
              </w:rPr>
              <w:t>)</w:t>
            </w:r>
          </w:p>
        </w:tc>
        <w:tc>
          <w:tcPr>
            <w:tcW w:w="94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4083F6" w14:textId="48D082D9" w:rsidR="005D4C7B" w:rsidRPr="005D4C7B" w:rsidRDefault="005D4C7B" w:rsidP="00DE7D24">
            <w:pPr>
              <w:pStyle w:val="NormlWeb"/>
              <w:spacing w:before="60" w:beforeAutospacing="0" w:after="120" w:afterAutospacing="0"/>
              <w:ind w:right="3291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)#enable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secret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cisco</w:t>
            </w:r>
            <w:proofErr w:type="spellEnd"/>
          </w:p>
        </w:tc>
      </w:tr>
      <w:tr w:rsidR="005D4C7B" w:rsidRPr="005D4C7B" w14:paraId="5C3AF517" w14:textId="77777777" w:rsidTr="00A45D80">
        <w:tc>
          <w:tcPr>
            <w:tcW w:w="53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F3A3E94" w14:textId="33CC17F6" w:rsidR="005D4C7B" w:rsidRPr="005D4C7B" w:rsidRDefault="005D4C7B" w:rsidP="00825623">
            <w:pPr>
              <w:pStyle w:val="Listaszerbekezds"/>
              <w:numPr>
                <w:ilvl w:val="0"/>
                <w:numId w:val="2"/>
              </w:numPr>
              <w:shd w:val="clear" w:color="auto" w:fill="FFFFFF"/>
              <w:spacing w:before="60" w:after="60"/>
              <w:contextualSpacing w:val="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Telnet hozzáférés (</w:t>
            </w:r>
            <w:proofErr w:type="spellStart"/>
            <w:r w:rsidRPr="005D4C7B">
              <w:rPr>
                <w:rStyle w:val="Kiemels2"/>
                <w:b w:val="0"/>
                <w:color w:val="000000"/>
                <w:sz w:val="24"/>
              </w:rPr>
              <w:t>vty</w:t>
            </w:r>
            <w:proofErr w:type="spellEnd"/>
            <w:r w:rsidRPr="005D4C7B">
              <w:rPr>
                <w:rStyle w:val="Kiemels2"/>
                <w:b w:val="0"/>
                <w:color w:val="000000"/>
                <w:sz w:val="24"/>
              </w:rPr>
              <w:t>)</w:t>
            </w:r>
          </w:p>
        </w:tc>
        <w:tc>
          <w:tcPr>
            <w:tcW w:w="94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07434C" w14:textId="77777777" w:rsidR="005D4C7B" w:rsidRPr="005D4C7B" w:rsidRDefault="005D4C7B" w:rsidP="00DE7D24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)#line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vty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0</w:t>
            </w:r>
          </w:p>
          <w:p w14:paraId="60ADA2AF" w14:textId="77777777" w:rsidR="005D4C7B" w:rsidRPr="005D4C7B" w:rsidRDefault="005D4C7B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password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cisco</w:t>
            </w:r>
            <w:proofErr w:type="spellEnd"/>
          </w:p>
          <w:p w14:paraId="487F71BB" w14:textId="753DEA43" w:rsidR="005D4C7B" w:rsidRPr="005D4C7B" w:rsidRDefault="005D4C7B" w:rsidP="00DE7D24">
            <w:pPr>
              <w:pStyle w:val="NormlWeb"/>
              <w:tabs>
                <w:tab w:val="left" w:pos="4853"/>
              </w:tabs>
              <w:spacing w:before="6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login</w:t>
            </w:r>
          </w:p>
        </w:tc>
      </w:tr>
      <w:tr w:rsidR="005D4C7B" w:rsidRPr="005D4C7B" w14:paraId="674C7F8F" w14:textId="77777777" w:rsidTr="00A45D80">
        <w:tc>
          <w:tcPr>
            <w:tcW w:w="53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D5AD61E" w14:textId="2EEF5500" w:rsidR="005D4C7B" w:rsidRPr="005D4C7B" w:rsidRDefault="005D4C7B" w:rsidP="00825623">
            <w:pPr>
              <w:pStyle w:val="Listaszerbekezds"/>
              <w:numPr>
                <w:ilvl w:val="0"/>
                <w:numId w:val="2"/>
              </w:numPr>
              <w:shd w:val="clear" w:color="auto" w:fill="FFFFFF"/>
              <w:spacing w:before="60" w:after="60"/>
              <w:contextualSpacing w:val="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konzol bejelentkezés (</w:t>
            </w:r>
            <w:proofErr w:type="spellStart"/>
            <w:r w:rsidRPr="005D4C7B">
              <w:rPr>
                <w:rStyle w:val="Kiemels2"/>
                <w:b w:val="0"/>
                <w:color w:val="000000"/>
                <w:sz w:val="24"/>
              </w:rPr>
              <w:t>console</w:t>
            </w:r>
            <w:proofErr w:type="spellEnd"/>
            <w:r w:rsidRPr="005D4C7B">
              <w:rPr>
                <w:rStyle w:val="Kiemels2"/>
                <w:b w:val="0"/>
                <w:color w:val="000000"/>
                <w:sz w:val="24"/>
              </w:rPr>
              <w:t>)</w:t>
            </w:r>
          </w:p>
        </w:tc>
        <w:tc>
          <w:tcPr>
            <w:tcW w:w="94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1DF038" w14:textId="77777777" w:rsidR="005D4C7B" w:rsidRPr="005D4C7B" w:rsidRDefault="005D4C7B" w:rsidP="00DE7D24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line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console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0</w:t>
            </w:r>
          </w:p>
          <w:p w14:paraId="29956AE3" w14:textId="77777777" w:rsidR="005D4C7B" w:rsidRPr="005D4C7B" w:rsidRDefault="005D4C7B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password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cisco</w:t>
            </w:r>
            <w:proofErr w:type="spellEnd"/>
          </w:p>
          <w:p w14:paraId="60D505CD" w14:textId="57CC5198" w:rsidR="005D4C7B" w:rsidRPr="005D4C7B" w:rsidRDefault="005D4C7B" w:rsidP="00DE7D24">
            <w:pPr>
              <w:pStyle w:val="NormlWeb"/>
              <w:tabs>
                <w:tab w:val="left" w:pos="4853"/>
              </w:tabs>
              <w:spacing w:before="6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login</w:t>
            </w:r>
          </w:p>
        </w:tc>
      </w:tr>
      <w:tr w:rsidR="005D4C7B" w:rsidRPr="005D4C7B" w14:paraId="1BE3A72D" w14:textId="77777777" w:rsidTr="008151C9">
        <w:tc>
          <w:tcPr>
            <w:tcW w:w="538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0346A66" w14:textId="51AAA082" w:rsidR="005D4C7B" w:rsidRPr="005D4C7B" w:rsidRDefault="005D4C7B" w:rsidP="00825623">
            <w:pPr>
              <w:pStyle w:val="Listaszerbekezds"/>
              <w:numPr>
                <w:ilvl w:val="0"/>
                <w:numId w:val="2"/>
              </w:numPr>
              <w:shd w:val="clear" w:color="auto" w:fill="FFFFFF"/>
              <w:spacing w:before="60" w:after="60"/>
              <w:contextualSpacing w:val="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jelszó titkosítás</w:t>
            </w:r>
          </w:p>
        </w:tc>
        <w:tc>
          <w:tcPr>
            <w:tcW w:w="949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5E2765D" w14:textId="2C8762F3" w:rsidR="005D4C7B" w:rsidRPr="005D4C7B" w:rsidRDefault="005D4C7B" w:rsidP="0041589B">
            <w:pPr>
              <w:pStyle w:val="NormlWeb"/>
              <w:spacing w:before="120" w:beforeAutospacing="0" w:after="12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Switch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)#service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password-encryption</w:t>
            </w:r>
            <w:proofErr w:type="spellEnd"/>
          </w:p>
        </w:tc>
      </w:tr>
      <w:tr w:rsidR="003420B8" w:rsidRPr="005D4C7B" w14:paraId="65F189EA" w14:textId="77777777" w:rsidTr="008151C9">
        <w:tc>
          <w:tcPr>
            <w:tcW w:w="5387" w:type="dxa"/>
            <w:tcBorders>
              <w:bottom w:val="dashed" w:sz="4" w:space="0" w:color="auto"/>
            </w:tcBorders>
            <w:vAlign w:val="center"/>
          </w:tcPr>
          <w:p w14:paraId="5DC35619" w14:textId="3A3D308B" w:rsidR="0041589B" w:rsidRPr="003420B8" w:rsidRDefault="003420B8" w:rsidP="00825623">
            <w:pPr>
              <w:shd w:val="clear" w:color="auto" w:fill="FFFFFF"/>
              <w:spacing w:before="60" w:after="60"/>
              <w:rPr>
                <w:rStyle w:val="Kiemels2"/>
                <w:b w:val="0"/>
                <w:color w:val="000000"/>
                <w:sz w:val="24"/>
              </w:rPr>
            </w:pPr>
            <w:r w:rsidRPr="003420B8">
              <w:rPr>
                <w:rStyle w:val="Kiemels2"/>
                <w:b w:val="0"/>
                <w:color w:val="000000"/>
                <w:sz w:val="24"/>
              </w:rPr>
              <w:t>Felhasználónév létrehozása titkos jelszóval</w:t>
            </w:r>
            <w:r>
              <w:rPr>
                <w:rStyle w:val="Kiemels2"/>
                <w:b w:val="0"/>
                <w:color w:val="000000"/>
                <w:sz w:val="24"/>
              </w:rPr>
              <w:t>:</w:t>
            </w:r>
          </w:p>
        </w:tc>
        <w:tc>
          <w:tcPr>
            <w:tcW w:w="9497" w:type="dxa"/>
            <w:tcBorders>
              <w:bottom w:val="dashed" w:sz="4" w:space="0" w:color="auto"/>
            </w:tcBorders>
            <w:vAlign w:val="center"/>
          </w:tcPr>
          <w:p w14:paraId="29CAD8F2" w14:textId="40440A60" w:rsidR="008151C9" w:rsidRPr="005D4C7B" w:rsidRDefault="0041589B" w:rsidP="0041589B">
            <w:pPr>
              <w:pStyle w:val="NormlWeb"/>
              <w:spacing w:before="120" w:beforeAutospacing="0" w:after="120" w:afterAutospacing="0"/>
              <w:ind w:right="2724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r w:rsidRPr="005D4C7B">
              <w:rPr>
                <w:rStyle w:val="Kiemels2"/>
                <w:color w:val="000000"/>
                <w:sz w:val="28"/>
              </w:rPr>
              <w:t xml:space="preserve"> </w:t>
            </w:r>
            <w:proofErr w:type="spellStart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username</w:t>
            </w:r>
            <w:proofErr w:type="spellEnd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admin</w:t>
            </w:r>
            <w:proofErr w:type="spellEnd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secret</w:t>
            </w:r>
            <w:proofErr w:type="spellEnd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41589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cisco</w:t>
            </w:r>
            <w:proofErr w:type="spellEnd"/>
          </w:p>
        </w:tc>
      </w:tr>
      <w:tr w:rsidR="008151C9" w:rsidRPr="005D4C7B" w14:paraId="2454671B" w14:textId="77777777" w:rsidTr="008151C9">
        <w:tc>
          <w:tcPr>
            <w:tcW w:w="538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D37C9B9" w14:textId="389C2C3E" w:rsidR="008151C9" w:rsidRPr="003420B8" w:rsidRDefault="00A502B5" w:rsidP="00A502B5">
            <w:pPr>
              <w:shd w:val="clear" w:color="auto" w:fill="FFFFFF"/>
              <w:spacing w:before="60" w:after="60"/>
              <w:ind w:firstLine="598"/>
              <w:rPr>
                <w:rStyle w:val="Kiemels2"/>
                <w:b w:val="0"/>
                <w:color w:val="000000"/>
                <w:sz w:val="24"/>
              </w:rPr>
            </w:pPr>
            <w:r>
              <w:rPr>
                <w:rStyle w:val="Kiemels2"/>
                <w:b w:val="0"/>
                <w:color w:val="000000"/>
                <w:sz w:val="24"/>
              </w:rPr>
              <w:t>h</w:t>
            </w:r>
            <w:r w:rsidR="008151C9">
              <w:rPr>
                <w:rStyle w:val="Kiemels2"/>
                <w:b w:val="0"/>
                <w:color w:val="000000"/>
                <w:sz w:val="24"/>
              </w:rPr>
              <w:t xml:space="preserve">elyi hitelesítés </w:t>
            </w:r>
            <w:proofErr w:type="spellStart"/>
            <w:r w:rsidR="008151C9">
              <w:rPr>
                <w:rStyle w:val="Kiemels2"/>
                <w:b w:val="0"/>
                <w:color w:val="000000"/>
                <w:sz w:val="24"/>
              </w:rPr>
              <w:t>vty</w:t>
            </w:r>
            <w:proofErr w:type="spellEnd"/>
            <w:r w:rsidR="008151C9">
              <w:rPr>
                <w:rStyle w:val="Kiemels2"/>
                <w:b w:val="0"/>
                <w:color w:val="000000"/>
                <w:sz w:val="24"/>
              </w:rPr>
              <w:t xml:space="preserve"> vonalon:</w:t>
            </w:r>
          </w:p>
        </w:tc>
        <w:tc>
          <w:tcPr>
            <w:tcW w:w="949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513D44F" w14:textId="3550753C" w:rsidR="008151C9" w:rsidRPr="005D4C7B" w:rsidRDefault="008151C9" w:rsidP="008151C9">
            <w:pPr>
              <w:pStyle w:val="NormlWeb"/>
              <w:spacing w:before="12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</w:t>
            </w: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)#line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vty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0</w:t>
            </w:r>
          </w:p>
          <w:p w14:paraId="50428E28" w14:textId="140DCEEC" w:rsidR="008151C9" w:rsidRPr="005D4C7B" w:rsidRDefault="008151C9" w:rsidP="008151C9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</w:t>
            </w: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login local</w:t>
            </w:r>
          </w:p>
        </w:tc>
      </w:tr>
      <w:tr w:rsidR="001D392D" w:rsidRPr="005D4C7B" w14:paraId="0A56B6C6" w14:textId="77777777" w:rsidTr="00825623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402EE49" w14:textId="7021F391" w:rsidR="002C1B81" w:rsidRPr="005D4C7B" w:rsidRDefault="00742377" w:rsidP="00324C20">
            <w:pPr>
              <w:shd w:val="clear" w:color="auto" w:fill="FFFFFF"/>
              <w:spacing w:before="120" w:after="12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lastRenderedPageBreak/>
              <w:t>Parancssori állomásnév beállítása: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6F7C3052" w14:textId="4360A70C" w:rsidR="002C1B81" w:rsidRPr="005D4C7B" w:rsidRDefault="00742377" w:rsidP="00324C20">
            <w:pPr>
              <w:pStyle w:val="NormlWeb"/>
              <w:spacing w:before="120" w:beforeAutospacing="0" w:after="120" w:afterAutospacing="0"/>
              <w:ind w:right="4426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</w:t>
            </w:r>
            <w:r w:rsidR="00CF20C0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(</w:t>
            </w:r>
            <w:proofErr w:type="spellStart"/>
            <w:r w:rsidR="00CF20C0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="00CF20C0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r w:rsidR="00CF20C0" w:rsidRPr="005D4C7B">
              <w:rPr>
                <w:rStyle w:val="Kiemels2"/>
                <w:color w:val="000000"/>
                <w:sz w:val="28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hostname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r w:rsidR="00CF20C0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Router-1</w:t>
            </w:r>
          </w:p>
        </w:tc>
      </w:tr>
      <w:tr w:rsidR="00324C20" w:rsidRPr="005D4C7B" w14:paraId="10D110B2" w14:textId="77777777" w:rsidTr="00825623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950DAD1" w14:textId="3C3F85C6" w:rsidR="00324C20" w:rsidRPr="005D4C7B" w:rsidRDefault="00324C20" w:rsidP="00324C20">
            <w:pPr>
              <w:shd w:val="clear" w:color="auto" w:fill="FFFFFF"/>
              <w:spacing w:before="120" w:after="12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Belépési (banner) üzenet beállítása: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5DE76315" w14:textId="0A022711" w:rsidR="00324C20" w:rsidRPr="005D4C7B" w:rsidRDefault="00324C20" w:rsidP="00324C20">
            <w:pPr>
              <w:pStyle w:val="NormlWeb"/>
              <w:spacing w:before="120" w:beforeAutospacing="0" w:after="120" w:afterAutospacing="0"/>
              <w:ind w:right="171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 banner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motd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#Belepes csak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jelszoval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! #</w:t>
            </w:r>
          </w:p>
        </w:tc>
      </w:tr>
      <w:tr w:rsidR="00324C20" w:rsidRPr="005D4C7B" w14:paraId="324EE019" w14:textId="77777777" w:rsidTr="00825623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0BB7C186" w14:textId="48FE41D1" w:rsidR="00324C20" w:rsidRPr="005D4C7B" w:rsidRDefault="00324C20" w:rsidP="00324C20">
            <w:pPr>
              <w:shd w:val="clear" w:color="auto" w:fill="FFFFFF"/>
              <w:spacing w:before="120" w:after="120"/>
              <w:rPr>
                <w:rStyle w:val="Kiemels2"/>
                <w:b w:val="0"/>
                <w:color w:val="000000"/>
                <w:sz w:val="24"/>
              </w:rPr>
            </w:pPr>
            <w:r w:rsidRPr="005D4C7B">
              <w:rPr>
                <w:rStyle w:val="Kiemels2"/>
                <w:b w:val="0"/>
                <w:color w:val="000000"/>
                <w:sz w:val="24"/>
              </w:rPr>
              <w:t>Interfész leírás megadása Ethernet, VLAN interfészeken: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21E7D66F" w14:textId="3878605D" w:rsidR="00324C20" w:rsidRDefault="00324C20" w:rsidP="00324C20">
            <w:pPr>
              <w:pStyle w:val="NormlWeb"/>
              <w:spacing w:before="120" w:beforeAutospacing="0" w:after="120" w:afterAutospacing="0"/>
              <w:ind w:right="1448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 </w:t>
            </w:r>
            <w:proofErr w:type="spellStart"/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interface</w:t>
            </w:r>
            <w:proofErr w:type="spellEnd"/>
            <w:r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gigabitethernet0/0</w:t>
            </w:r>
          </w:p>
          <w:p w14:paraId="2387F857" w14:textId="2F4FC290" w:rsidR="00324C20" w:rsidRPr="005D4C7B" w:rsidRDefault="00324C20" w:rsidP="00324C20">
            <w:pPr>
              <w:pStyle w:val="NormlWeb"/>
              <w:spacing w:before="120" w:beforeAutospacing="0" w:after="120" w:afterAutospacing="0"/>
              <w:ind w:right="1448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if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proofErr w:type="gramEnd"/>
            <w:r w:rsidRPr="005D4C7B">
              <w:rPr>
                <w:rStyle w:val="Kiemels2"/>
                <w:color w:val="000000"/>
                <w:sz w:val="28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description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Iroda-LAN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interfesz</w:t>
            </w:r>
            <w:proofErr w:type="spellEnd"/>
          </w:p>
        </w:tc>
      </w:tr>
      <w:tr w:rsidR="006B5C01" w:rsidRPr="005D4C7B" w14:paraId="457D2C55" w14:textId="77777777" w:rsidTr="00B345DD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3A2FBD0" w14:textId="77777777" w:rsidR="006B5C01" w:rsidRPr="005D4C7B" w:rsidRDefault="006B5C01" w:rsidP="00825623">
            <w:pPr>
              <w:shd w:val="clear" w:color="auto" w:fill="FFFFFF"/>
              <w:spacing w:before="60" w:after="60"/>
              <w:rPr>
                <w:rFonts w:eastAsia="Times New Roman" w:cs="Times New Roman"/>
                <w:b/>
                <w:bCs/>
                <w:color w:val="000000"/>
                <w:sz w:val="24"/>
                <w:lang w:eastAsia="hu-HU"/>
              </w:rPr>
            </w:pPr>
            <w:r w:rsidRPr="005D4C7B">
              <w:rPr>
                <w:rFonts w:eastAsia="Times New Roman" w:cs="Times New Roman"/>
                <w:b/>
                <w:bCs/>
                <w:color w:val="000000"/>
                <w:sz w:val="24"/>
                <w:lang w:eastAsia="hu-HU"/>
              </w:rPr>
              <w:t>Egyéb adminisztratív utasítások: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EA33035" w14:textId="77777777" w:rsidR="006B5C01" w:rsidRPr="005D4C7B" w:rsidRDefault="006B5C01" w:rsidP="00825623">
            <w:pPr>
              <w:pStyle w:val="NormlWeb"/>
              <w:spacing w:before="60" w:beforeAutospacing="0" w:after="60" w:afterAutospacing="0"/>
              <w:rPr>
                <w:rFonts w:ascii="Courier New" w:hAnsi="Courier New" w:cs="Courier New"/>
                <w:szCs w:val="22"/>
              </w:rPr>
            </w:pPr>
          </w:p>
        </w:tc>
      </w:tr>
      <w:tr w:rsidR="006B5C01" w:rsidRPr="005D4C7B" w14:paraId="52D86B20" w14:textId="77777777" w:rsidTr="00B345DD">
        <w:tc>
          <w:tcPr>
            <w:tcW w:w="538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E1A92DE" w14:textId="77777777" w:rsidR="006B5C01" w:rsidRPr="005D4C7B" w:rsidRDefault="006B5C01" w:rsidP="00B345DD">
            <w:pPr>
              <w:shd w:val="clear" w:color="auto" w:fill="FFFFFF"/>
              <w:spacing w:before="120" w:after="120"/>
              <w:rPr>
                <w:rFonts w:eastAsia="Times New Roman" w:cs="Times New Roman"/>
                <w:bCs/>
                <w:color w:val="000000"/>
                <w:sz w:val="24"/>
                <w:lang w:eastAsia="hu-HU"/>
              </w:rPr>
            </w:pPr>
            <w:r w:rsidRPr="005D4C7B">
              <w:rPr>
                <w:rFonts w:eastAsia="Times New Roman" w:cs="Times New Roman"/>
                <w:bCs/>
                <w:color w:val="000000"/>
                <w:sz w:val="24"/>
                <w:lang w:eastAsia="hu-HU"/>
              </w:rPr>
              <w:t>konfiguráció mentése NVRAM-</w:t>
            </w:r>
            <w:proofErr w:type="spellStart"/>
            <w:r w:rsidRPr="005D4C7B">
              <w:rPr>
                <w:rFonts w:eastAsia="Times New Roman" w:cs="Times New Roman"/>
                <w:bCs/>
                <w:color w:val="000000"/>
                <w:sz w:val="24"/>
                <w:lang w:eastAsia="hu-HU"/>
              </w:rPr>
              <w:t>ba</w:t>
            </w:r>
            <w:proofErr w:type="spellEnd"/>
            <w:r w:rsidRPr="005D4C7B">
              <w:rPr>
                <w:rFonts w:eastAsia="Times New Roman" w:cs="Times New Roman"/>
                <w:bCs/>
                <w:color w:val="000000"/>
                <w:sz w:val="24"/>
                <w:lang w:eastAsia="hu-HU"/>
              </w:rPr>
              <w:t>:</w:t>
            </w:r>
          </w:p>
        </w:tc>
        <w:tc>
          <w:tcPr>
            <w:tcW w:w="949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C812E43" w14:textId="77777777" w:rsidR="006B5C01" w:rsidRPr="005D4C7B" w:rsidRDefault="006B5C01" w:rsidP="00B345DD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Router#copy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running-config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startup-</w:t>
            </w: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config</w:t>
            </w:r>
            <w:proofErr w:type="spellEnd"/>
          </w:p>
        </w:tc>
      </w:tr>
      <w:tr w:rsidR="00B345DD" w:rsidRPr="005D4C7B" w14:paraId="20A777F1" w14:textId="77777777" w:rsidTr="00B345DD">
        <w:tc>
          <w:tcPr>
            <w:tcW w:w="538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79FF2D2" w14:textId="7EAE0F0D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bCs/>
                <w:color w:val="000000"/>
                <w:szCs w:val="22"/>
              </w:rPr>
              <w:t>konfiguráció mentése TFTP szerverre:</w:t>
            </w:r>
          </w:p>
        </w:tc>
        <w:tc>
          <w:tcPr>
            <w:tcW w:w="949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E3349EA" w14:textId="7F314D72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Router#copy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running-config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tftp</w:t>
            </w:r>
            <w:proofErr w:type="spellEnd"/>
          </w:p>
        </w:tc>
      </w:tr>
      <w:tr w:rsidR="00B345DD" w:rsidRPr="005D4C7B" w14:paraId="382416CC" w14:textId="77777777" w:rsidTr="00B345DD">
        <w:tc>
          <w:tcPr>
            <w:tcW w:w="538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8E0C8BE" w14:textId="1A761618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bCs/>
                <w:color w:val="000000"/>
                <w:szCs w:val="22"/>
              </w:rPr>
              <w:t>aktív konfiguráció megtekintése:</w:t>
            </w:r>
          </w:p>
        </w:tc>
        <w:tc>
          <w:tcPr>
            <w:tcW w:w="949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281C9B6" w14:textId="125BBED2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Router#show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running-config</w:t>
            </w:r>
            <w:proofErr w:type="spellEnd"/>
          </w:p>
        </w:tc>
      </w:tr>
      <w:tr w:rsidR="00B345DD" w:rsidRPr="005D4C7B" w14:paraId="41FCB281" w14:textId="77777777" w:rsidTr="00B345DD">
        <w:tc>
          <w:tcPr>
            <w:tcW w:w="538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92610" w14:textId="6FB6E273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Theme="minorHAnsi" w:hAnsiTheme="minorHAnsi"/>
                <w:bCs/>
                <w:color w:val="000000"/>
                <w:szCs w:val="22"/>
              </w:rPr>
            </w:pPr>
            <w:r>
              <w:rPr>
                <w:rFonts w:asciiTheme="minorHAnsi" w:hAnsiTheme="minorHAnsi"/>
              </w:rPr>
              <w:t>interfészek rövid összefoglalója:</w:t>
            </w:r>
          </w:p>
        </w:tc>
        <w:tc>
          <w:tcPr>
            <w:tcW w:w="949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0CFB" w14:textId="09B0F6F2" w:rsidR="00B345DD" w:rsidRPr="005D4C7B" w:rsidRDefault="00B345DD" w:rsidP="00B345DD">
            <w:pPr>
              <w:pStyle w:val="NormlWeb"/>
              <w:spacing w:before="120" w:beforeAutospacing="0" w:after="120" w:afterAutospacing="0"/>
              <w:rPr>
                <w:rFonts w:ascii="Courier New" w:hAnsi="Courier New" w:cs="Courier New"/>
                <w:szCs w:val="22"/>
              </w:rPr>
            </w:pPr>
            <w:proofErr w:type="spellStart"/>
            <w:r w:rsidRPr="005D4C7B">
              <w:rPr>
                <w:rFonts w:ascii="Courier New" w:hAnsi="Courier New" w:cs="Courier New"/>
                <w:szCs w:val="22"/>
              </w:rPr>
              <w:t>Router#show</w:t>
            </w:r>
            <w:proofErr w:type="spellEnd"/>
            <w:r w:rsidRPr="005D4C7B"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2"/>
              </w:rPr>
              <w:t>ip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2"/>
              </w:rPr>
              <w:t>interface</w:t>
            </w:r>
            <w:proofErr w:type="spellEnd"/>
            <w:r>
              <w:rPr>
                <w:rFonts w:ascii="Courier New" w:hAnsi="Courier New" w:cs="Courier New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2"/>
              </w:rPr>
              <w:t>brief</w:t>
            </w:r>
            <w:proofErr w:type="spellEnd"/>
          </w:p>
        </w:tc>
      </w:tr>
      <w:tr w:rsidR="00B07DAB" w:rsidRPr="005D4C7B" w14:paraId="76E63B40" w14:textId="77777777" w:rsidTr="00825623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61F15" w14:textId="1CE9AF75" w:rsidR="00B07DAB" w:rsidRPr="005D4C7B" w:rsidRDefault="00B07DAB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bCs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bCs/>
                <w:color w:val="000000"/>
                <w:szCs w:val="22"/>
              </w:rPr>
              <w:t>Statikus alapértelmezett útvonal létrehozása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32459" w14:textId="253A563E" w:rsidR="00B07DAB" w:rsidRPr="005D4C7B" w:rsidRDefault="00B07DAB" w:rsidP="0048529C">
            <w:pPr>
              <w:pStyle w:val="NormlWeb"/>
              <w:spacing w:before="120" w:beforeAutospacing="0" w:after="120" w:afterAutospacing="0"/>
              <w:ind w:right="1023"/>
              <w:rPr>
                <w:rFonts w:ascii="Courier New" w:hAnsi="Courier New" w:cs="Courier New"/>
                <w:bCs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</w:t>
            </w:r>
            <w:r w:rsidRPr="005D4C7B">
              <w:rPr>
                <w:rStyle w:val="Kiemels2"/>
                <w:color w:val="000000"/>
                <w:sz w:val="28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ip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0.0.0.0 0.0.0.0 </w:t>
            </w:r>
            <w:r w:rsidR="00453CE4"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se0/0/0</w:t>
            </w:r>
          </w:p>
        </w:tc>
      </w:tr>
      <w:tr w:rsidR="00787A07" w:rsidRPr="005D4C7B" w14:paraId="36569791" w14:textId="77777777" w:rsidTr="00825623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CC2521" w14:textId="35ACB008" w:rsidR="00787A07" w:rsidRPr="005D4C7B" w:rsidRDefault="002B66C5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b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b/>
                <w:color w:val="000000"/>
                <w:szCs w:val="22"/>
              </w:rPr>
              <w:t>SSH konfigurálása: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94346" w14:textId="77777777" w:rsidR="00787A07" w:rsidRPr="005D4C7B" w:rsidRDefault="00787A07" w:rsidP="00825623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</w:p>
        </w:tc>
      </w:tr>
      <w:tr w:rsidR="00787A07" w:rsidRPr="005D4C7B" w14:paraId="60117C58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E873E" w14:textId="45750764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bCs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1. egyedi állomásnév beállítása: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572ACB" w14:textId="35A971BA" w:rsidR="00787A07" w:rsidRPr="005D4C7B" w:rsidRDefault="00787A07" w:rsidP="00825623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Router(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)#hostname R1</w:t>
            </w:r>
          </w:p>
        </w:tc>
      </w:tr>
      <w:tr w:rsidR="00787A07" w:rsidRPr="005D4C7B" w14:paraId="65084022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7F641" w14:textId="08915795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2. IP tartománynév beállítása: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EDC5B" w14:textId="4AD9B2F0" w:rsidR="00787A07" w:rsidRPr="005D4C7B" w:rsidRDefault="00787A07" w:rsidP="00825623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)#ip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domain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name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jedlik.eu</w:t>
            </w:r>
          </w:p>
        </w:tc>
      </w:tr>
      <w:tr w:rsidR="00787A07" w:rsidRPr="005D4C7B" w14:paraId="03B04C2F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33CCD4" w14:textId="1D675AED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 xml:space="preserve">3. </w:t>
            </w:r>
            <w:proofErr w:type="spellStart"/>
            <w:r w:rsidRPr="005D4C7B">
              <w:rPr>
                <w:rFonts w:asciiTheme="minorHAnsi" w:hAnsiTheme="minorHAnsi"/>
                <w:color w:val="000000"/>
                <w:szCs w:val="22"/>
              </w:rPr>
              <w:t>titkosító</w:t>
            </w:r>
            <w:proofErr w:type="spellEnd"/>
            <w:r w:rsidRPr="005D4C7B">
              <w:rPr>
                <w:rFonts w:asciiTheme="minorHAnsi" w:hAnsiTheme="minorHAnsi"/>
                <w:color w:val="000000"/>
                <w:szCs w:val="22"/>
              </w:rPr>
              <w:t xml:space="preserve"> kulcs létrehozása: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180440" w14:textId="77777777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)#crypto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key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generate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rsa</w:t>
            </w:r>
            <w:proofErr w:type="spellEnd"/>
          </w:p>
          <w:p w14:paraId="1A45D2AF" w14:textId="3167D009" w:rsidR="00787A07" w:rsidRPr="005D4C7B" w:rsidRDefault="00787A07" w:rsidP="00825623">
            <w:pPr>
              <w:pStyle w:val="NormlWeb"/>
              <w:spacing w:before="60" w:beforeAutospacing="0" w:after="60" w:afterAutospacing="0"/>
              <w:ind w:right="2723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 xml:space="preserve">… 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>How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>many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>bits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 xml:space="preserve"> in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>the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i/>
                <w:color w:val="000000"/>
                <w:szCs w:val="22"/>
              </w:rPr>
              <w:t xml:space="preserve"> modulus [512]: 1024</w:t>
            </w:r>
          </w:p>
        </w:tc>
      </w:tr>
      <w:tr w:rsidR="00787A07" w:rsidRPr="005D4C7B" w14:paraId="7B2A7E96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FA413" w14:textId="28472C17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4. helyi felhasználó létrehozása: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630C9" w14:textId="4D7341E6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)#username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admin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secret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Abc123456</w:t>
            </w:r>
          </w:p>
        </w:tc>
      </w:tr>
      <w:tr w:rsidR="00787A07" w:rsidRPr="005D4C7B" w14:paraId="3C888F27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0638C" w14:textId="5DE8A827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5. belépés engedélyezése helyi adatbázis alapján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7C9F8" w14:textId="77777777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)#line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vty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 0</w:t>
            </w:r>
          </w:p>
          <w:p w14:paraId="5FF7B285" w14:textId="115BF4DB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R1(config-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login local</w:t>
            </w:r>
          </w:p>
        </w:tc>
      </w:tr>
      <w:tr w:rsidR="00787A07" w:rsidRPr="005D4C7B" w14:paraId="7C83B356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D29EE" w14:textId="6383EE30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6. SSH kapcsolódás engedélyezése: 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E4BED" w14:textId="5755A2B2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-</w:t>
            </w:r>
            <w:proofErr w:type="gram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line)#</w:t>
            </w:r>
            <w:proofErr w:type="gram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 xml:space="preserve">transport input 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ssh</w:t>
            </w:r>
            <w:proofErr w:type="spellEnd"/>
          </w:p>
        </w:tc>
      </w:tr>
      <w:tr w:rsidR="00787A07" w:rsidRPr="005D4C7B" w14:paraId="09E517D4" w14:textId="77777777" w:rsidTr="00825623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F46B" w14:textId="34CFD0B8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Fonts w:asciiTheme="minorHAnsi" w:hAnsiTheme="minorHAnsi"/>
                <w:color w:val="000000"/>
                <w:szCs w:val="22"/>
              </w:rPr>
            </w:pPr>
            <w:r w:rsidRPr="005D4C7B">
              <w:rPr>
                <w:rFonts w:asciiTheme="minorHAnsi" w:hAnsiTheme="minorHAnsi"/>
                <w:color w:val="000000"/>
                <w:szCs w:val="22"/>
              </w:rPr>
              <w:t>7. SSH 2-es verziójának beállítása: </w:t>
            </w:r>
          </w:p>
        </w:tc>
        <w:tc>
          <w:tcPr>
            <w:tcW w:w="9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A162" w14:textId="2386FF3B" w:rsidR="00787A07" w:rsidRPr="005D4C7B" w:rsidRDefault="00787A07" w:rsidP="00825623">
            <w:pPr>
              <w:pStyle w:val="NormlWeb"/>
              <w:spacing w:before="60" w:beforeAutospacing="0" w:after="60" w:afterAutospacing="0"/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</w:pPr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R1(</w:t>
            </w:r>
            <w:proofErr w:type="spellStart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config</w:t>
            </w:r>
            <w:proofErr w:type="spellEnd"/>
            <w:r w:rsidRPr="005D4C7B">
              <w:rPr>
                <w:rStyle w:val="Kiemels2"/>
                <w:rFonts w:ascii="Courier New" w:hAnsi="Courier New" w:cs="Courier New"/>
                <w:b w:val="0"/>
                <w:color w:val="000000"/>
                <w:szCs w:val="22"/>
              </w:rPr>
              <w:t>)#ip ssh version 2</w:t>
            </w:r>
          </w:p>
        </w:tc>
      </w:tr>
    </w:tbl>
    <w:p w14:paraId="4732C335" w14:textId="6F9DE612" w:rsidR="009F1B21" w:rsidRPr="005D4C7B" w:rsidRDefault="009F1B21" w:rsidP="004D005A">
      <w:pPr>
        <w:spacing w:before="240" w:after="0"/>
        <w:rPr>
          <w:sz w:val="28"/>
          <w:szCs w:val="24"/>
        </w:rPr>
      </w:pPr>
    </w:p>
    <w:sectPr w:rsidR="009F1B21" w:rsidRPr="005D4C7B" w:rsidSect="00CA1E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6796"/>
    <w:multiLevelType w:val="hybridMultilevel"/>
    <w:tmpl w:val="DBB67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95637"/>
    <w:multiLevelType w:val="hybridMultilevel"/>
    <w:tmpl w:val="DBB67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77304">
    <w:abstractNumId w:val="1"/>
  </w:num>
  <w:num w:numId="2" w16cid:durableId="4747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86"/>
    <w:rsid w:val="00046606"/>
    <w:rsid w:val="000A464B"/>
    <w:rsid w:val="000B6EB9"/>
    <w:rsid w:val="001840E6"/>
    <w:rsid w:val="001C3252"/>
    <w:rsid w:val="001C3A18"/>
    <w:rsid w:val="001D19EC"/>
    <w:rsid w:val="001D392D"/>
    <w:rsid w:val="00227BF8"/>
    <w:rsid w:val="00235AFD"/>
    <w:rsid w:val="00293D63"/>
    <w:rsid w:val="002A16F8"/>
    <w:rsid w:val="002B66C5"/>
    <w:rsid w:val="002C1B81"/>
    <w:rsid w:val="002F7611"/>
    <w:rsid w:val="00315819"/>
    <w:rsid w:val="00324C20"/>
    <w:rsid w:val="003420B8"/>
    <w:rsid w:val="003A495A"/>
    <w:rsid w:val="0041589B"/>
    <w:rsid w:val="00431CAD"/>
    <w:rsid w:val="00453CE4"/>
    <w:rsid w:val="0048529C"/>
    <w:rsid w:val="004D005A"/>
    <w:rsid w:val="005120D6"/>
    <w:rsid w:val="005A6710"/>
    <w:rsid w:val="005D4C7B"/>
    <w:rsid w:val="005F5671"/>
    <w:rsid w:val="00672B41"/>
    <w:rsid w:val="006B5C01"/>
    <w:rsid w:val="006D78E6"/>
    <w:rsid w:val="00724C86"/>
    <w:rsid w:val="00742377"/>
    <w:rsid w:val="00787A07"/>
    <w:rsid w:val="008151C9"/>
    <w:rsid w:val="00825623"/>
    <w:rsid w:val="008432AE"/>
    <w:rsid w:val="008570FB"/>
    <w:rsid w:val="008642C8"/>
    <w:rsid w:val="00892962"/>
    <w:rsid w:val="00894914"/>
    <w:rsid w:val="008D5D87"/>
    <w:rsid w:val="00913B1F"/>
    <w:rsid w:val="009A240E"/>
    <w:rsid w:val="009F1B21"/>
    <w:rsid w:val="00A45D80"/>
    <w:rsid w:val="00A502B5"/>
    <w:rsid w:val="00A65833"/>
    <w:rsid w:val="00A72D49"/>
    <w:rsid w:val="00A85FB5"/>
    <w:rsid w:val="00AC0256"/>
    <w:rsid w:val="00B07DAB"/>
    <w:rsid w:val="00B13F90"/>
    <w:rsid w:val="00B345DD"/>
    <w:rsid w:val="00BB4D0D"/>
    <w:rsid w:val="00BE2243"/>
    <w:rsid w:val="00BE7139"/>
    <w:rsid w:val="00C15317"/>
    <w:rsid w:val="00C55712"/>
    <w:rsid w:val="00CA1E2B"/>
    <w:rsid w:val="00CF20C0"/>
    <w:rsid w:val="00CF3FE0"/>
    <w:rsid w:val="00D736B8"/>
    <w:rsid w:val="00D93B39"/>
    <w:rsid w:val="00DA0AC5"/>
    <w:rsid w:val="00DB0984"/>
    <w:rsid w:val="00DE7D24"/>
    <w:rsid w:val="00DF6C13"/>
    <w:rsid w:val="00E12D22"/>
    <w:rsid w:val="00E33095"/>
    <w:rsid w:val="00EB6FAC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A2DD"/>
  <w15:chartTrackingRefBased/>
  <w15:docId w15:val="{14C3843A-4F4D-483B-B9E5-6E94866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2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24C8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72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24C86"/>
    <w:rPr>
      <w:b/>
      <w:bCs/>
    </w:rPr>
  </w:style>
  <w:style w:type="character" w:customStyle="1" w:styleId="apple-converted-space">
    <w:name w:val="apple-converted-space"/>
    <w:basedOn w:val="Bekezdsalapbettpusa"/>
    <w:rsid w:val="00724C86"/>
  </w:style>
  <w:style w:type="table" w:styleId="Rcsostblzat">
    <w:name w:val="Table Grid"/>
    <w:basedOn w:val="Normltblzat"/>
    <w:uiPriority w:val="39"/>
    <w:rsid w:val="0085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C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5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9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300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</dc:creator>
  <cp:keywords/>
  <dc:description/>
  <cp:lastModifiedBy>Tamás Kovacsics</cp:lastModifiedBy>
  <cp:revision>68</cp:revision>
  <dcterms:created xsi:type="dcterms:W3CDTF">2016-02-26T16:22:00Z</dcterms:created>
  <dcterms:modified xsi:type="dcterms:W3CDTF">2024-03-13T08:06:00Z</dcterms:modified>
</cp:coreProperties>
</file>