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935E8" w14:textId="64FC4A22" w:rsidR="00C04BAA" w:rsidRDefault="00C20A84" w:rsidP="00C04BAA">
      <w:r>
        <w:t xml:space="preserve">Servo: Đầu </w:t>
      </w:r>
      <w:r w:rsidR="00C04BAA">
        <w:t>đen – đỏ - vàng là GND – VCC (VIN) – Control (chân rời 27)</w:t>
      </w:r>
    </w:p>
    <w:p w14:paraId="5E06646B" w14:textId="6A0F32D7" w:rsidR="00C04BAA" w:rsidRDefault="00DC1004" w:rsidP="00C04BAA">
      <w:r>
        <w:t>Button: Chân 16 – 17</w:t>
      </w:r>
    </w:p>
    <w:p w14:paraId="41949C6E" w14:textId="6F895CC5" w:rsidR="00DC1004" w:rsidRDefault="00DC1004" w:rsidP="00C04BAA">
      <w:r>
        <w:t xml:space="preserve">Đèn: Chân 18 </w:t>
      </w:r>
      <w:r w:rsidR="00B91ED3">
        <w:t>–</w:t>
      </w:r>
      <w:r>
        <w:t xml:space="preserve"> 19</w:t>
      </w:r>
    </w:p>
    <w:p w14:paraId="749325D9" w14:textId="45FDA721" w:rsidR="002F4121" w:rsidRDefault="002F4121" w:rsidP="00C04BAA">
      <w:r>
        <w:t xml:space="preserve">Cảm biến siêu âm: </w:t>
      </w:r>
      <w:r w:rsidR="00C66490">
        <w:t>Chân 25 - 26</w:t>
      </w:r>
    </w:p>
    <w:p w14:paraId="09FF3F29" w14:textId="05CC1A68" w:rsidR="002F4121" w:rsidRDefault="002F4121" w:rsidP="00C04BAA">
      <w:r>
        <w:t xml:space="preserve">LCD: </w:t>
      </w:r>
      <w:r w:rsidR="002649D0">
        <w:t>I2C</w:t>
      </w:r>
    </w:p>
    <w:p w14:paraId="2A255ABF" w14:textId="77777777" w:rsidR="00B91ED3" w:rsidRDefault="00B91ED3" w:rsidP="00C04BAA"/>
    <w:p w14:paraId="65E9C94C" w14:textId="67036990" w:rsidR="00B91ED3" w:rsidRDefault="00B91ED3" w:rsidP="00C04BAA">
      <w:r>
        <w:t>Nút A mở đèn xanh, nút B mở đèn vàng.</w:t>
      </w:r>
    </w:p>
    <w:p w14:paraId="53C59694" w14:textId="3E08B4B7" w:rsidR="008C1610" w:rsidRDefault="008C1610" w:rsidP="00C04BAA">
      <w:r>
        <w:t>Hiện đang để nút A là RIGHT, nút B là LEFT</w:t>
      </w:r>
    </w:p>
    <w:p w14:paraId="603124F6" w14:textId="77777777" w:rsidR="008C1610" w:rsidRDefault="008C1610" w:rsidP="00C04BAA"/>
    <w:p w14:paraId="08B97372" w14:textId="531D4F5C" w:rsidR="008C1610" w:rsidRDefault="00BC0A4C" w:rsidP="00C04BAA">
      <w:r>
        <w:t>Đang chỉnh là gần 30cm thì sẽ trigger servo</w:t>
      </w:r>
    </w:p>
    <w:sectPr w:rsidR="008C1610" w:rsidSect="0016470A">
      <w:pgSz w:w="12240" w:h="15840" w:code="1"/>
      <w:pgMar w:top="1138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89"/>
    <w:rsid w:val="0016470A"/>
    <w:rsid w:val="001973E4"/>
    <w:rsid w:val="002649D0"/>
    <w:rsid w:val="00294494"/>
    <w:rsid w:val="002F4121"/>
    <w:rsid w:val="00451659"/>
    <w:rsid w:val="00602F08"/>
    <w:rsid w:val="00661FDA"/>
    <w:rsid w:val="008C1610"/>
    <w:rsid w:val="00932252"/>
    <w:rsid w:val="00A92698"/>
    <w:rsid w:val="00B91ED3"/>
    <w:rsid w:val="00BC0A4C"/>
    <w:rsid w:val="00C04BAA"/>
    <w:rsid w:val="00C20A84"/>
    <w:rsid w:val="00C66490"/>
    <w:rsid w:val="00DC1004"/>
    <w:rsid w:val="00F7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24E1"/>
  <w15:chartTrackingRefBased/>
  <w15:docId w15:val="{99D9ED58-E267-427C-AE64-E51642D7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th-TH"/>
      </w:rPr>
    </w:rPrDefault>
    <w:pPrDefault>
      <w:pPr>
        <w:spacing w:before="120" w:after="120" w:line="259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4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4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4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4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4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48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48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48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48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489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489"/>
    <w:rPr>
      <w:rFonts w:asciiTheme="minorHAnsi" w:eastAsiaTheme="majorEastAsia" w:hAnsiTheme="minorHAnsi" w:cstheme="majorBidi"/>
      <w:i/>
      <w:iCs/>
      <w:color w:val="0F4761" w:themeColor="accent1" w:themeShade="BF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489"/>
    <w:rPr>
      <w:rFonts w:asciiTheme="minorHAnsi" w:eastAsiaTheme="majorEastAsia" w:hAnsiTheme="minorHAnsi" w:cstheme="majorBidi"/>
      <w:color w:val="0F4761" w:themeColor="accent1" w:themeShade="BF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489"/>
    <w:rPr>
      <w:rFonts w:asciiTheme="minorHAnsi" w:eastAsiaTheme="majorEastAsia" w:hAnsiTheme="minorHAnsi" w:cstheme="majorBidi"/>
      <w:i/>
      <w:iCs/>
      <w:color w:val="595959" w:themeColor="text1" w:themeTint="A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489"/>
    <w:rPr>
      <w:rFonts w:asciiTheme="minorHAnsi" w:eastAsiaTheme="majorEastAsia" w:hAnsiTheme="minorHAnsi" w:cstheme="majorBidi"/>
      <w:color w:val="595959" w:themeColor="text1" w:themeTint="A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489"/>
    <w:rPr>
      <w:rFonts w:asciiTheme="minorHAnsi" w:eastAsiaTheme="majorEastAsia" w:hAnsiTheme="minorHAnsi" w:cstheme="majorBidi"/>
      <w:i/>
      <w:iCs/>
      <w:color w:val="272727" w:themeColor="text1" w:themeTint="D8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489"/>
    <w:rPr>
      <w:rFonts w:asciiTheme="minorHAnsi" w:eastAsiaTheme="majorEastAsia" w:hAnsiTheme="minorHAnsi" w:cstheme="majorBidi"/>
      <w:color w:val="272727" w:themeColor="text1" w:themeTint="D8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F7148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14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489"/>
    <w:pPr>
      <w:numPr>
        <w:ilvl w:val="1"/>
      </w:numPr>
      <w:spacing w:after="160"/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14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1489"/>
    <w:pPr>
      <w:spacing w:before="160" w:after="160"/>
      <w:jc w:val="center"/>
    </w:pPr>
    <w:rPr>
      <w:rFonts w:cs="Angsana New"/>
      <w:i/>
      <w:iCs/>
      <w:color w:val="404040" w:themeColor="text1" w:themeTint="BF"/>
      <w:szCs w:val="33"/>
    </w:rPr>
  </w:style>
  <w:style w:type="character" w:customStyle="1" w:styleId="QuoteChar">
    <w:name w:val="Quote Char"/>
    <w:basedOn w:val="DefaultParagraphFont"/>
    <w:link w:val="Quote"/>
    <w:uiPriority w:val="29"/>
    <w:rsid w:val="00F71489"/>
    <w:rPr>
      <w:rFonts w:cs="Angsana New"/>
      <w:i/>
      <w:iCs/>
      <w:color w:val="404040" w:themeColor="text1" w:themeTint="BF"/>
      <w:szCs w:val="33"/>
    </w:rPr>
  </w:style>
  <w:style w:type="paragraph" w:styleId="ListParagraph">
    <w:name w:val="List Paragraph"/>
    <w:basedOn w:val="Normal"/>
    <w:uiPriority w:val="34"/>
    <w:qFormat/>
    <w:rsid w:val="00F71489"/>
    <w:pPr>
      <w:ind w:left="720"/>
      <w:contextualSpacing/>
    </w:pPr>
    <w:rPr>
      <w:rFonts w:cs="Angsana New"/>
      <w:szCs w:val="33"/>
    </w:rPr>
  </w:style>
  <w:style w:type="character" w:styleId="IntenseEmphasis">
    <w:name w:val="Intense Emphasis"/>
    <w:basedOn w:val="DefaultParagraphFont"/>
    <w:uiPriority w:val="21"/>
    <w:qFormat/>
    <w:rsid w:val="00F71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3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89"/>
    <w:rPr>
      <w:rFonts w:cs="Angsana New"/>
      <w:i/>
      <w:iCs/>
      <w:color w:val="0F4761" w:themeColor="accent1" w:themeShade="BF"/>
      <w:szCs w:val="33"/>
    </w:rPr>
  </w:style>
  <w:style w:type="character" w:styleId="IntenseReference">
    <w:name w:val="Intense Reference"/>
    <w:basedOn w:val="DefaultParagraphFont"/>
    <w:uiPriority w:val="32"/>
    <w:qFormat/>
    <w:rsid w:val="00F7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Thái Trí</dc:creator>
  <cp:keywords/>
  <dc:description/>
  <cp:lastModifiedBy>Thịnh Thái Trí</cp:lastModifiedBy>
  <cp:revision>10</cp:revision>
  <dcterms:created xsi:type="dcterms:W3CDTF">2025-05-29T04:02:00Z</dcterms:created>
  <dcterms:modified xsi:type="dcterms:W3CDTF">2025-05-30T01:52:00Z</dcterms:modified>
</cp:coreProperties>
</file>