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25A089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1.Tên Đề Án Gara bảo dưỡng xe </w:t>
      </w:r>
    </w:p>
    <w:p w14:paraId="2755D9E6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2.Thành Viên Nhóm : Trần Đại - 2506012001 Lê Phạm Thành Thơm - 2506022004 </w:t>
      </w:r>
    </w:p>
    <w:p w14:paraId="385972C6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3.Cần làm gì?</w:t>
      </w:r>
    </w:p>
    <w:p w14:paraId="788F3E6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Quản lý Tiếp nhận xe (Reception)</w:t>
      </w:r>
    </w:p>
    <w:p w14:paraId="370E0E5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Khảo sát và Báo giá (Ước tính &amp; Báo giá)</w:t>
      </w:r>
    </w:p>
    <w:p w14:paraId="1DB1EE7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Quản lý Sửa chữa &amp; Kho phụ tùng (Service &amp; Inventory)</w:t>
      </w:r>
    </w:p>
    <w:p w14:paraId="715FE83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Thanh toán &amp; Giao xe (Thanh toán &amp; Giao hàng)</w:t>
      </w:r>
    </w:p>
    <w:p w14:paraId="1CEE39E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Quản lý Hệ thống (Quản trị &amp; Báo cáo)</w:t>
      </w:r>
    </w:p>
    <w:p w14:paraId="679677C3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551FDCC"/>
    <w:multiLevelType w:val="multilevel"/>
    <w:tmpl w:val="3551FDC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28A1BC3"/>
    <w:rsid w:val="128A1BC3"/>
    <w:rsid w:val="256262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rPr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2026-09-26T07:12:00Z</dcterms:created>
  <dc:creator>Thơm Thành</dc:creator>
  <cp:lastModifiedBy>Thơm Thành</cp:lastModifiedBy>
  <dcterms:modified xsi:type="dcterms:W3CDTF">2026-09-26T07:14:06Z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9F7403BDE6DC46C293555B9BC42E7C84_13</vt:lpwstr>
  </property>
  <property fmtid="{D5CDD505-2E9C-101B-9397-08002B2CF9AE}" pid="4" name="KSOTemplateDocerSaveRecord">
    <vt:lpwstr>eyJoZGlkIjoiMzA3MTRhMWI1YmVkZmUwMmY5ODM1NmYyY2RkMDkwZWQiLCJ1c2VySWQiOiIxMzc0Mzk2NjQ0NDcxIn0=</vt:lpwstr>
  </property>
</Properties>
</file>