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CE6941" w14:textId="77777777" w:rsidR="00336EC2" w:rsidRDefault="002F457B">
      <w:pPr>
        <w:spacing w:before="100" w:after="280"/>
        <w:ind w:right="0"/>
      </w:pPr>
      <w:r>
        <w:rPr>
          <w:b/>
          <w:sz w:val="48"/>
        </w:rPr>
        <w:t>T</w:t>
      </w:r>
      <w:r>
        <w:rPr>
          <w:b/>
          <w:sz w:val="48"/>
        </w:rPr>
        <w:t>eddy</w:t>
      </w:r>
      <w:r>
        <w:rPr>
          <w:b/>
          <w:sz w:val="48"/>
        </w:rPr>
        <w:t xml:space="preserve"> Thomas</w:t>
      </w:r>
    </w:p>
    <w:p w14:paraId="10A8B603" w14:textId="77777777" w:rsidR="00336EC2" w:rsidRDefault="002F457B">
      <w:pPr>
        <w:spacing w:after="280"/>
        <w:ind w:right="0"/>
      </w:pPr>
      <w:r>
        <w:rPr>
          <w:sz w:val="24"/>
        </w:rPr>
        <w:t>898 Massachusetts Avenue Apt 4</w:t>
      </w:r>
      <w:r>
        <w:rPr>
          <w:sz w:val="24"/>
        </w:rPr>
        <w:br/>
      </w:r>
      <w:r>
        <w:rPr>
          <w:sz w:val="24"/>
        </w:rPr>
        <w:t>Cambridge,</w:t>
      </w:r>
      <w:r>
        <w:rPr>
          <w:sz w:val="24"/>
        </w:rPr>
        <w:t xml:space="preserve"> MA  </w:t>
      </w:r>
      <w:r>
        <w:rPr>
          <w:sz w:val="24"/>
        </w:rPr>
        <w:t>02139</w:t>
      </w:r>
      <w:r>
        <w:rPr>
          <w:sz w:val="24"/>
        </w:rPr>
        <w:br/>
        <w:t>(978) 494-0721</w:t>
      </w:r>
      <w:r>
        <w:rPr>
          <w:sz w:val="24"/>
        </w:rPr>
        <w:br/>
        <w:t>tthomas292@me.com</w:t>
      </w:r>
    </w:p>
    <w:p w14:paraId="335B4AF0" w14:textId="77777777" w:rsidR="00336EC2" w:rsidRDefault="00766D21">
      <w:pPr>
        <w:spacing w:after="0" w:line="216" w:lineRule="auto"/>
      </w:pPr>
      <w:r>
        <w:rPr>
          <w:smallCaps/>
          <w:sz w:val="26"/>
        </w:rPr>
        <w:t>PROFESSIONAL SUMMARY</w:t>
      </w:r>
    </w:p>
    <w:tbl>
      <w:tblPr>
        <w:tblStyle w:val="a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0C607BAC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5056955B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24AC986E" w14:textId="77777777" w:rsidR="00336EC2" w:rsidRDefault="00336EC2">
            <w:pPr>
              <w:contextualSpacing w:val="0"/>
            </w:pPr>
          </w:p>
        </w:tc>
      </w:tr>
      <w:tr w:rsidR="00336EC2" w14:paraId="60AB579C" w14:textId="77777777" w:rsidTr="00336EC2">
        <w:trPr>
          <w:trHeight w:val="1140"/>
        </w:trPr>
        <w:tc>
          <w:tcPr>
            <w:tcW w:w="1657" w:type="dxa"/>
          </w:tcPr>
          <w:p w14:paraId="6C752270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64B7224A" w14:textId="77777777" w:rsidR="00336EC2" w:rsidRDefault="002F457B">
            <w:pPr>
              <w:contextualSpacing w:val="0"/>
            </w:pPr>
            <w:r>
              <w:t xml:space="preserve">IT professional </w:t>
            </w:r>
            <w:r>
              <w:t xml:space="preserve">with more than </w:t>
            </w:r>
            <w:r>
              <w:t>3</w:t>
            </w:r>
            <w:r>
              <w:t xml:space="preserve"> years of hands on and remote support experience in a demanding, fast-paced environment. Adept at troubleshooting issues on </w:t>
            </w:r>
            <w:r>
              <w:t>Mac, Windows, and Linux</w:t>
            </w:r>
            <w:r>
              <w:t xml:space="preserve"> platforms, including recent experience with Windows 8.1</w:t>
            </w:r>
            <w:r>
              <w:t xml:space="preserve"> and OS X 10.10.</w:t>
            </w:r>
            <w:r>
              <w:t xml:space="preserve"> Proven ability to provide excellent </w:t>
            </w:r>
            <w:r>
              <w:t>customer service, work coll</w:t>
            </w:r>
            <w:r>
              <w:t>aboratively,</w:t>
            </w:r>
            <w:r>
              <w:t xml:space="preserve"> and to learn and adapt to new technology quickly.</w:t>
            </w:r>
          </w:p>
        </w:tc>
      </w:tr>
    </w:tbl>
    <w:p w14:paraId="284CD6A3" w14:textId="77777777" w:rsidR="00336EC2" w:rsidRDefault="002F457B">
      <w:pPr>
        <w:spacing w:after="0" w:line="216" w:lineRule="auto"/>
      </w:pPr>
      <w:r>
        <w:rPr>
          <w:smallCaps/>
          <w:sz w:val="26"/>
        </w:rPr>
        <w:t>EXPERIENCE</w:t>
      </w:r>
    </w:p>
    <w:tbl>
      <w:tblPr>
        <w:tblStyle w:val="a0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76ED7232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26D2F253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05A71C18" w14:textId="77777777" w:rsidR="00336EC2" w:rsidRDefault="00336EC2">
            <w:pPr>
              <w:contextualSpacing w:val="0"/>
            </w:pPr>
          </w:p>
        </w:tc>
      </w:tr>
      <w:tr w:rsidR="00336EC2" w14:paraId="31039183" w14:textId="77777777">
        <w:tc>
          <w:tcPr>
            <w:tcW w:w="1657" w:type="dxa"/>
          </w:tcPr>
          <w:p w14:paraId="0E42F22F" w14:textId="77777777" w:rsidR="00336EC2" w:rsidRDefault="002F457B">
            <w:pPr>
              <w:spacing w:after="120"/>
              <w:ind w:right="144"/>
              <w:contextualSpacing w:val="0"/>
            </w:pPr>
            <w:bookmarkStart w:id="0" w:name="h.gjdgxs" w:colFirst="0" w:colLast="0"/>
            <w:bookmarkEnd w:id="0"/>
            <w:r>
              <w:t>May 13</w:t>
            </w:r>
            <w:r>
              <w:t xml:space="preserve"> - </w:t>
            </w:r>
            <w:r>
              <w:t>Present</w:t>
            </w:r>
          </w:p>
        </w:tc>
        <w:tc>
          <w:tcPr>
            <w:tcW w:w="7415" w:type="dxa"/>
          </w:tcPr>
          <w:p w14:paraId="3951BF07" w14:textId="77777777" w:rsidR="00336EC2" w:rsidRDefault="002F457B">
            <w:pPr>
              <w:contextualSpacing w:val="0"/>
            </w:pPr>
            <w:r>
              <w:t xml:space="preserve">IT Help Analyst II, </w:t>
            </w:r>
            <w:r>
              <w:rPr>
                <w:i/>
              </w:rPr>
              <w:t>MIT Information Systems and Technology</w:t>
            </w:r>
          </w:p>
          <w:p w14:paraId="101A541A" w14:textId="77777777" w:rsidR="00336EC2" w:rsidRDefault="002F457B">
            <w:pPr>
              <w:contextualSpacing w:val="0"/>
            </w:pPr>
            <w:r>
              <w:t>Cambridge, MA</w:t>
            </w:r>
          </w:p>
          <w:p w14:paraId="5D1913C7" w14:textId="77777777" w:rsidR="00336EC2" w:rsidRDefault="002F457B">
            <w:pPr>
              <w:contextualSpacing w:val="0"/>
            </w:pPr>
            <w:r>
              <w:t>Temp to Full time, 40 hrs./week</w:t>
            </w:r>
          </w:p>
          <w:p w14:paraId="2618AB30" w14:textId="77777777" w:rsidR="00336EC2" w:rsidRDefault="002F457B">
            <w:pPr>
              <w:numPr>
                <w:ilvl w:val="0"/>
                <w:numId w:val="1"/>
              </w:numPr>
            </w:pPr>
            <w:r>
              <w:t>May 13 - Jan 14 as a temp contractor through Professional Staffing Group</w:t>
            </w:r>
          </w:p>
          <w:p w14:paraId="1B6C0783" w14:textId="77777777" w:rsidR="00336EC2" w:rsidRDefault="002F457B">
            <w:pPr>
              <w:numPr>
                <w:ilvl w:val="0"/>
                <w:numId w:val="1"/>
              </w:numPr>
            </w:pPr>
            <w:r>
              <w:t>Provide tier one email, phone, and walk-in technical support for MIT students, faculty, staff, and affiliates</w:t>
            </w:r>
          </w:p>
          <w:p w14:paraId="1A68F37A" w14:textId="77777777" w:rsidR="00336EC2" w:rsidRDefault="002F457B">
            <w:pPr>
              <w:numPr>
                <w:ilvl w:val="0"/>
                <w:numId w:val="1"/>
              </w:numPr>
            </w:pPr>
            <w:r>
              <w:t>Provide tier two support for Education Systems, including the Stellar CMS</w:t>
            </w:r>
            <w:r>
              <w:t>, Google Apps for Education, and Confluence Wikis. Escalated as appropriate.</w:t>
            </w:r>
          </w:p>
          <w:p w14:paraId="47513C5A" w14:textId="77777777" w:rsidR="00336EC2" w:rsidRDefault="002F457B">
            <w:pPr>
              <w:numPr>
                <w:ilvl w:val="0"/>
                <w:numId w:val="1"/>
              </w:numPr>
            </w:pPr>
            <w:r>
              <w:t>Coordinate and provide tier one and two support for cable TV, phone, and internet in MIT dormitories and independent living groups (ILGs).</w:t>
            </w:r>
          </w:p>
          <w:p w14:paraId="128528E8" w14:textId="77777777" w:rsidR="00336EC2" w:rsidRDefault="002F457B">
            <w:pPr>
              <w:numPr>
                <w:ilvl w:val="0"/>
                <w:numId w:val="1"/>
              </w:numPr>
            </w:pPr>
            <w:r>
              <w:t>Escalate tier three issues with dormitor</w:t>
            </w:r>
            <w:r>
              <w:t>y and ILGs as appropriate.</w:t>
            </w:r>
          </w:p>
          <w:p w14:paraId="197F0874" w14:textId="77777777" w:rsidR="00336EC2" w:rsidRDefault="002F457B">
            <w:pPr>
              <w:numPr>
                <w:ilvl w:val="0"/>
                <w:numId w:val="1"/>
              </w:numPr>
            </w:pPr>
            <w:r>
              <w:t>Compose and update documentation for a wide variety of technology services within the MIT Confluence-based knowledge base.</w:t>
            </w:r>
          </w:p>
          <w:p w14:paraId="3973F826" w14:textId="77777777" w:rsidR="00336EC2" w:rsidRDefault="002F457B" w:rsidP="00766D21">
            <w:pPr>
              <w:numPr>
                <w:ilvl w:val="0"/>
                <w:numId w:val="1"/>
              </w:numPr>
            </w:pPr>
            <w:r>
              <w:t xml:space="preserve">Assist in the onboarding and training of new student workers in the </w:t>
            </w:r>
            <w:r w:rsidR="00766D21">
              <w:t>Call Center</w:t>
            </w:r>
            <w:r>
              <w:t xml:space="preserve">, </w:t>
            </w:r>
            <w:r w:rsidR="00766D21">
              <w:t>Walkins</w:t>
            </w:r>
            <w:bookmarkStart w:id="1" w:name="_GoBack"/>
            <w:bookmarkEnd w:id="1"/>
            <w:r>
              <w:t>, and Residential Computi</w:t>
            </w:r>
            <w:r>
              <w:t>ng spaces.</w:t>
            </w:r>
          </w:p>
        </w:tc>
      </w:tr>
    </w:tbl>
    <w:p w14:paraId="70F221E8" w14:textId="77777777" w:rsidR="00336EC2" w:rsidRDefault="00336EC2">
      <w:pPr>
        <w:widowControl w:val="0"/>
        <w:spacing w:after="0" w:line="276" w:lineRule="auto"/>
        <w:ind w:right="0"/>
      </w:pPr>
    </w:p>
    <w:tbl>
      <w:tblPr>
        <w:tblStyle w:val="a1"/>
        <w:tblW w:w="9175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75"/>
        <w:gridCol w:w="7500"/>
      </w:tblGrid>
      <w:tr w:rsidR="00336EC2" w14:paraId="1C45C904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tcW w:w="1675" w:type="dxa"/>
          </w:tcPr>
          <w:p w14:paraId="140BC0E3" w14:textId="77777777" w:rsidR="00336EC2" w:rsidRDefault="002F457B">
            <w:pPr>
              <w:spacing w:after="120"/>
              <w:ind w:right="144"/>
              <w:contextualSpacing w:val="0"/>
            </w:pPr>
            <w:r>
              <w:rPr>
                <w:sz w:val="19"/>
              </w:rPr>
              <w:t>Sep 11 - Dec 12</w:t>
            </w:r>
          </w:p>
        </w:tc>
        <w:tc>
          <w:tcPr>
            <w:tcW w:w="7500" w:type="dxa"/>
          </w:tcPr>
          <w:p w14:paraId="21F384D5" w14:textId="77777777" w:rsidR="00336EC2" w:rsidRDefault="002F457B">
            <w:pPr>
              <w:spacing w:after="120"/>
              <w:contextualSpacing w:val="0"/>
            </w:pPr>
            <w:r>
              <w:rPr>
                <w:sz w:val="19"/>
              </w:rPr>
              <w:t>Technical Support Specialist,  </w:t>
            </w:r>
            <w:r>
              <w:rPr>
                <w:i/>
                <w:sz w:val="19"/>
              </w:rPr>
              <w:t>Student Computing Services at Hofstra University</w:t>
            </w:r>
          </w:p>
          <w:p w14:paraId="163B93FB" w14:textId="77777777" w:rsidR="00336EC2" w:rsidRDefault="002F457B">
            <w:pPr>
              <w:spacing w:after="120"/>
              <w:contextualSpacing w:val="0"/>
            </w:pPr>
            <w:r>
              <w:rPr>
                <w:sz w:val="19"/>
              </w:rPr>
              <w:t>Hempstead, NY</w:t>
            </w:r>
          </w:p>
          <w:p w14:paraId="06A8CB4B" w14:textId="77777777" w:rsidR="00336EC2" w:rsidRDefault="002F457B">
            <w:pPr>
              <w:spacing w:after="120"/>
              <w:contextualSpacing w:val="0"/>
            </w:pPr>
            <w:r>
              <w:rPr>
                <w:sz w:val="19"/>
              </w:rPr>
              <w:t>25 hrs./week</w:t>
            </w:r>
          </w:p>
          <w:p w14:paraId="148BBE30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sz w:val="19"/>
              </w:rPr>
              <w:t>First line technical support for Hofstra’s 10,000 students</w:t>
            </w:r>
          </w:p>
          <w:p w14:paraId="500BE4EB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sz w:val="19"/>
              </w:rPr>
              <w:t>Supported students who contacted the Helpdesk in person and over the phone.</w:t>
            </w:r>
          </w:p>
          <w:p w14:paraId="7359EF06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sz w:val="19"/>
              </w:rPr>
              <w:t>Supported student laptops and desktops (50/50 Mac/PC) and student computer lab and classroom workstations (80/20 PC/Mac). Occasional smartphone support.</w:t>
            </w:r>
          </w:p>
          <w:p w14:paraId="5C33A959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sz w:val="19"/>
              </w:rPr>
              <w:t>First line diagnosis of problems with wireless access points, printing services, Blackboard CMS,  AD and web service logins. Escalated as appropriate.</w:t>
            </w:r>
          </w:p>
          <w:p w14:paraId="44F49206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sz w:val="19"/>
              </w:rPr>
              <w:t>Supported and triaged issues with Google Apps for Education services. Escalated as appropriate.</w:t>
            </w:r>
          </w:p>
          <w:p w14:paraId="7592D016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sz w:val="19"/>
              </w:rPr>
              <w:t>Primary i</w:t>
            </w:r>
            <w:r>
              <w:rPr>
                <w:sz w:val="19"/>
              </w:rPr>
              <w:t>ssues resolved: password resets, disabled login accounts, print release issues, MS Office suite questions and errors, problems with web services, installing drivers and software, device network registrations, and connectivity issues.</w:t>
            </w:r>
          </w:p>
        </w:tc>
      </w:tr>
    </w:tbl>
    <w:p w14:paraId="3C3D5D05" w14:textId="77777777" w:rsidR="00336EC2" w:rsidRDefault="00336EC2" w:rsidP="00766D21">
      <w:pPr>
        <w:jc w:val="right"/>
      </w:pPr>
    </w:p>
    <w:p w14:paraId="192655FF" w14:textId="77777777" w:rsidR="00336EC2" w:rsidRDefault="00766D21">
      <w:pPr>
        <w:spacing w:before="640" w:after="0" w:line="216" w:lineRule="auto"/>
      </w:pPr>
      <w:r>
        <w:rPr>
          <w:smallCaps/>
          <w:sz w:val="26"/>
        </w:rPr>
        <w:lastRenderedPageBreak/>
        <w:t>RELEVANT SKILLSETS</w:t>
      </w:r>
    </w:p>
    <w:tbl>
      <w:tblPr>
        <w:tblStyle w:val="a2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5417769D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6EBDCE8E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02AA2343" w14:textId="77777777" w:rsidR="00336EC2" w:rsidRDefault="00336EC2">
            <w:pPr>
              <w:contextualSpacing w:val="0"/>
            </w:pPr>
          </w:p>
        </w:tc>
      </w:tr>
      <w:tr w:rsidR="00336EC2" w14:paraId="699C8E6E" w14:textId="77777777">
        <w:tc>
          <w:tcPr>
            <w:tcW w:w="1657" w:type="dxa"/>
          </w:tcPr>
          <w:p w14:paraId="232E4480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4106965A" w14:textId="77777777" w:rsidR="00336EC2" w:rsidRDefault="002F457B">
            <w:pPr>
              <w:spacing w:after="120"/>
              <w:contextualSpacing w:val="0"/>
            </w:pPr>
            <w:r>
              <w:rPr>
                <w:sz w:val="24"/>
                <w:u w:val="single"/>
              </w:rPr>
              <w:t xml:space="preserve">Web </w:t>
            </w:r>
            <w:r w:rsidR="00766D21">
              <w:rPr>
                <w:sz w:val="24"/>
                <w:u w:val="single"/>
              </w:rPr>
              <w:t>Development</w:t>
            </w:r>
          </w:p>
          <w:p w14:paraId="34C2C8D9" w14:textId="77777777" w:rsidR="00336EC2" w:rsidRDefault="002F457B">
            <w:pPr>
              <w:numPr>
                <w:ilvl w:val="0"/>
                <w:numId w:val="1"/>
              </w:numPr>
              <w:ind w:hanging="101"/>
            </w:pPr>
            <w:r>
              <w:rPr>
                <w:b/>
              </w:rPr>
              <w:t>HTML/CSS</w:t>
            </w:r>
          </w:p>
          <w:p w14:paraId="2F9FF19E" w14:textId="77777777" w:rsidR="00336EC2" w:rsidRDefault="002F457B">
            <w:pPr>
              <w:contextualSpacing w:val="0"/>
            </w:pPr>
            <w:r>
              <w:t>Skill Level: Beginner</w:t>
            </w:r>
          </w:p>
          <w:p w14:paraId="26050A80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b/>
              </w:rPr>
              <w:t>Drupal</w:t>
            </w:r>
          </w:p>
          <w:p w14:paraId="2A708AA5" w14:textId="77777777" w:rsidR="00336EC2" w:rsidRDefault="002F457B">
            <w:pPr>
              <w:contextualSpacing w:val="0"/>
            </w:pPr>
            <w:r>
              <w:t>Skill Level: Intermediate</w:t>
            </w:r>
          </w:p>
          <w:p w14:paraId="3A83B3FC" w14:textId="77777777" w:rsidR="00336EC2" w:rsidRDefault="002F457B" w:rsidP="00766D21">
            <w:pPr>
              <w:contextualSpacing w:val="0"/>
            </w:pPr>
            <w:r>
              <w:t>Worked to deploy a new website for the Residential Computing team in the IS&amp;</w:t>
            </w:r>
            <w:r>
              <w:t>T Helpdesk with ticket submission web forms, dynamic content from System Status page, and CSS</w:t>
            </w:r>
            <w:r>
              <w:t xml:space="preserve"> slideshow.</w:t>
            </w:r>
          </w:p>
        </w:tc>
      </w:tr>
      <w:tr w:rsidR="00336EC2" w14:paraId="2E5E98A9" w14:textId="77777777">
        <w:tc>
          <w:tcPr>
            <w:tcW w:w="1657" w:type="dxa"/>
          </w:tcPr>
          <w:p w14:paraId="36110188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457483A4" w14:textId="77777777" w:rsidR="00336EC2" w:rsidRDefault="002F457B">
            <w:pPr>
              <w:spacing w:after="120"/>
              <w:contextualSpacing w:val="0"/>
            </w:pPr>
            <w:r>
              <w:rPr>
                <w:sz w:val="24"/>
                <w:u w:val="single"/>
              </w:rPr>
              <w:t>Other skills</w:t>
            </w:r>
          </w:p>
          <w:p w14:paraId="21EAFE20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b/>
              </w:rPr>
              <w:t>Asterisk</w:t>
            </w:r>
          </w:p>
          <w:p w14:paraId="4F23D968" w14:textId="77777777" w:rsidR="00336EC2" w:rsidRDefault="002F457B">
            <w:pPr>
              <w:contextualSpacing w:val="0"/>
            </w:pPr>
            <w:r>
              <w:t>Skill Level: Beginner</w:t>
            </w:r>
          </w:p>
          <w:p w14:paraId="2D584512" w14:textId="77777777" w:rsidR="00336EC2" w:rsidRDefault="002F457B">
            <w:pPr>
              <w:contextualSpacing w:val="0"/>
            </w:pPr>
            <w:r>
              <w:t>Set up a working Asterisk server for personal use using the FreePBX Web GUI and MIT’s Personal</w:t>
            </w:r>
            <w:r>
              <w:t xml:space="preserve"> SIP service as a SIP trunk.</w:t>
            </w:r>
          </w:p>
        </w:tc>
      </w:tr>
    </w:tbl>
    <w:p w14:paraId="7E134C0E" w14:textId="77777777" w:rsidR="00336EC2" w:rsidRDefault="002F457B">
      <w:pPr>
        <w:spacing w:before="640" w:after="0" w:line="216" w:lineRule="auto"/>
      </w:pPr>
      <w:r>
        <w:rPr>
          <w:smallCaps/>
          <w:sz w:val="26"/>
        </w:rPr>
        <w:t>Education</w:t>
      </w:r>
    </w:p>
    <w:tbl>
      <w:tblPr>
        <w:tblStyle w:val="a3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5FF59162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4559ABEC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1C2559DF" w14:textId="77777777" w:rsidR="00336EC2" w:rsidRDefault="00336EC2">
            <w:pPr>
              <w:contextualSpacing w:val="0"/>
            </w:pPr>
          </w:p>
        </w:tc>
      </w:tr>
      <w:tr w:rsidR="00336EC2" w14:paraId="73FE8EFA" w14:textId="77777777">
        <w:tc>
          <w:tcPr>
            <w:tcW w:w="1657" w:type="dxa"/>
          </w:tcPr>
          <w:p w14:paraId="6AD7407B" w14:textId="77777777" w:rsidR="00336EC2" w:rsidRDefault="002F457B">
            <w:pPr>
              <w:spacing w:after="120"/>
              <w:ind w:right="144"/>
              <w:contextualSpacing w:val="0"/>
            </w:pPr>
            <w:r>
              <w:t>Sep 11 - present</w:t>
            </w:r>
          </w:p>
        </w:tc>
        <w:tc>
          <w:tcPr>
            <w:tcW w:w="7415" w:type="dxa"/>
          </w:tcPr>
          <w:p w14:paraId="5ED18D64" w14:textId="77777777" w:rsidR="00336EC2" w:rsidRDefault="00766D21">
            <w:pPr>
              <w:spacing w:after="120"/>
              <w:contextualSpacing w:val="0"/>
            </w:pPr>
            <w:r>
              <w:t>Music Education, </w:t>
            </w:r>
            <w:r w:rsidR="002F457B">
              <w:rPr>
                <w:i/>
              </w:rPr>
              <w:t>Hofstra University</w:t>
            </w:r>
          </w:p>
          <w:p w14:paraId="282A25F2" w14:textId="77777777" w:rsidR="00336EC2" w:rsidRDefault="002F457B">
            <w:pPr>
              <w:spacing w:after="120"/>
              <w:contextualSpacing w:val="0"/>
            </w:pPr>
            <w:r>
              <w:t>Hempstead, NY</w:t>
            </w:r>
          </w:p>
        </w:tc>
      </w:tr>
    </w:tbl>
    <w:p w14:paraId="07BFF367" w14:textId="77777777" w:rsidR="00336EC2" w:rsidRDefault="00336EC2"/>
    <w:sectPr w:rsidR="00336EC2" w:rsidSect="00766D21">
      <w:footerReference w:type="even" r:id="rId7"/>
      <w:footerReference w:type="default" r:id="rId8"/>
      <w:pgSz w:w="12240" w:h="15840"/>
      <w:pgMar w:top="1080" w:right="1584" w:bottom="108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B03B1" w14:textId="77777777" w:rsidR="002F457B" w:rsidRDefault="002F457B">
      <w:pPr>
        <w:spacing w:after="0"/>
      </w:pPr>
      <w:r>
        <w:separator/>
      </w:r>
    </w:p>
  </w:endnote>
  <w:endnote w:type="continuationSeparator" w:id="0">
    <w:p w14:paraId="758D9C2A" w14:textId="77777777" w:rsidR="002F457B" w:rsidRDefault="002F4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1429A" w14:textId="77777777" w:rsidR="00766D21" w:rsidRDefault="00766D21" w:rsidP="00766D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D4F952" w14:textId="77777777" w:rsidR="00766D21" w:rsidRDefault="00766D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1B91B" w14:textId="77777777" w:rsidR="00766D21" w:rsidRDefault="00766D21" w:rsidP="008815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BD719F9" w14:textId="77777777" w:rsidR="00336EC2" w:rsidRDefault="00336EC2" w:rsidP="00766D21">
    <w:pPr>
      <w:spacing w:after="720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E13C8" w14:textId="77777777" w:rsidR="002F457B" w:rsidRDefault="002F457B">
      <w:pPr>
        <w:spacing w:after="0"/>
      </w:pPr>
      <w:r>
        <w:separator/>
      </w:r>
    </w:p>
  </w:footnote>
  <w:footnote w:type="continuationSeparator" w:id="0">
    <w:p w14:paraId="7396AE6B" w14:textId="77777777" w:rsidR="002F457B" w:rsidRDefault="002F45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6EC2"/>
    <w:rsid w:val="002F457B"/>
    <w:rsid w:val="00336EC2"/>
    <w:rsid w:val="0076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8DF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19"/>
        <w:lang w:val="en-US" w:eastAsia="en-U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/>
      <w:ind w:right="0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04" w:lineRule="auto"/>
    </w:pPr>
    <w:rPr>
      <w:smallCaps/>
      <w:color w:val="858585"/>
      <w:sz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Footer">
    <w:name w:val="footer"/>
    <w:basedOn w:val="Normal"/>
    <w:link w:val="FooterChar"/>
    <w:uiPriority w:val="99"/>
    <w:unhideWhenUsed/>
    <w:rsid w:val="00766D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6D21"/>
  </w:style>
  <w:style w:type="character" w:styleId="PageNumber">
    <w:name w:val="page number"/>
    <w:basedOn w:val="DefaultParagraphFont"/>
    <w:uiPriority w:val="99"/>
    <w:semiHidden/>
    <w:unhideWhenUsed/>
    <w:rsid w:val="0076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2438</Characters>
  <Application>Microsoft Macintosh Word</Application>
  <DocSecurity>0</DocSecurity>
  <Lines>20</Lines>
  <Paragraphs>5</Paragraphs>
  <ScaleCrop>false</ScaleCrop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Teddy Thomas</cp:lastModifiedBy>
  <cp:revision>2</cp:revision>
  <dcterms:created xsi:type="dcterms:W3CDTF">2015-04-04T05:05:00Z</dcterms:created>
  <dcterms:modified xsi:type="dcterms:W3CDTF">2015-04-04T05:08:00Z</dcterms:modified>
</cp:coreProperties>
</file>