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3CE6941" w14:textId="77777777" w:rsidR="00336EC2" w:rsidRDefault="002F457B">
      <w:pPr>
        <w:spacing w:before="100" w:after="280"/>
        <w:ind w:right="0"/>
      </w:pPr>
      <w:r>
        <w:rPr>
          <w:b/>
          <w:sz w:val="48"/>
        </w:rPr>
        <w:t>Teddy Thomas</w:t>
      </w:r>
    </w:p>
    <w:p w14:paraId="10A8B603" w14:textId="740E0300" w:rsidR="00336EC2" w:rsidRDefault="002F457B">
      <w:pPr>
        <w:spacing w:after="280"/>
        <w:ind w:right="0"/>
      </w:pPr>
      <w:r>
        <w:rPr>
          <w:sz w:val="24"/>
        </w:rPr>
        <w:t>898 Massachusetts Avenue Apt 4</w:t>
      </w:r>
      <w:r>
        <w:rPr>
          <w:sz w:val="24"/>
        </w:rPr>
        <w:br/>
        <w:t>Cambridge, MA </w:t>
      </w:r>
      <w:r w:rsidR="00885548">
        <w:rPr>
          <w:sz w:val="24"/>
        </w:rPr>
        <w:t> 02139</w:t>
      </w:r>
      <w:r w:rsidR="00885548">
        <w:rPr>
          <w:sz w:val="24"/>
        </w:rPr>
        <w:br/>
        <w:t>(978) 494-0721</w:t>
      </w:r>
      <w:r w:rsidR="00885548">
        <w:rPr>
          <w:sz w:val="24"/>
        </w:rPr>
        <w:br/>
        <w:t>tthoma24@mit</w:t>
      </w:r>
      <w:r>
        <w:rPr>
          <w:sz w:val="24"/>
        </w:rPr>
        <w:t>.</w:t>
      </w:r>
      <w:r w:rsidR="00885548">
        <w:rPr>
          <w:sz w:val="24"/>
        </w:rPr>
        <w:t>edu</w:t>
      </w:r>
      <w:bookmarkStart w:id="0" w:name="_GoBack"/>
      <w:bookmarkEnd w:id="0"/>
    </w:p>
    <w:p w14:paraId="335B4AF0" w14:textId="77777777" w:rsidR="00336EC2" w:rsidRDefault="00766D21">
      <w:pPr>
        <w:spacing w:after="0" w:line="216" w:lineRule="auto"/>
      </w:pPr>
      <w:r>
        <w:rPr>
          <w:smallCaps/>
          <w:sz w:val="26"/>
        </w:rPr>
        <w:t>PROFESSIONAL SUMMARY</w:t>
      </w:r>
    </w:p>
    <w:tbl>
      <w:tblPr>
        <w:tblStyle w:val="a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0C607BAC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5056955B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24AC986E" w14:textId="77777777" w:rsidR="00336EC2" w:rsidRDefault="00336EC2">
            <w:pPr>
              <w:contextualSpacing w:val="0"/>
            </w:pPr>
          </w:p>
        </w:tc>
      </w:tr>
      <w:tr w:rsidR="00336EC2" w14:paraId="60AB579C" w14:textId="77777777" w:rsidTr="004974C6">
        <w:trPr>
          <w:trHeight w:val="1790"/>
        </w:trPr>
        <w:tc>
          <w:tcPr>
            <w:tcW w:w="1657" w:type="dxa"/>
          </w:tcPr>
          <w:p w14:paraId="6C75227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3EF05E10" w14:textId="77777777" w:rsidR="00660792" w:rsidRPr="00660792" w:rsidRDefault="00660792" w:rsidP="00660792">
            <w:pPr>
              <w:numPr>
                <w:ilvl w:val="0"/>
                <w:numId w:val="6"/>
              </w:numPr>
            </w:pPr>
            <w:r w:rsidRPr="00660792">
              <w:t xml:space="preserve">IT professional with more than 3 years of hands on and remote support experience in a demanding, fast-paced environment. </w:t>
            </w:r>
          </w:p>
          <w:p w14:paraId="26556E32" w14:textId="77777777" w:rsidR="00660792" w:rsidRPr="00660792" w:rsidRDefault="00660792" w:rsidP="00660792">
            <w:pPr>
              <w:numPr>
                <w:ilvl w:val="0"/>
                <w:numId w:val="6"/>
              </w:numPr>
            </w:pPr>
            <w:r w:rsidRPr="00660792">
              <w:t xml:space="preserve">Proven ability to provide excellent customer service, work collaboratively, and to learn and adapt to new technology quickly. </w:t>
            </w:r>
          </w:p>
          <w:p w14:paraId="36713A99" w14:textId="77777777" w:rsidR="00660792" w:rsidRPr="00660792" w:rsidRDefault="00660792" w:rsidP="00660792">
            <w:pPr>
              <w:numPr>
                <w:ilvl w:val="0"/>
                <w:numId w:val="6"/>
              </w:numPr>
            </w:pPr>
            <w:r w:rsidRPr="00660792">
              <w:t>Solid troubleshooting and problem-solving skills on a variety of platforms and software.</w:t>
            </w:r>
          </w:p>
          <w:p w14:paraId="64B7224A" w14:textId="08A3809D" w:rsidR="00336EC2" w:rsidRDefault="00660792" w:rsidP="00562324">
            <w:pPr>
              <w:numPr>
                <w:ilvl w:val="0"/>
                <w:numId w:val="6"/>
              </w:numPr>
            </w:pPr>
            <w:r w:rsidRPr="00660792">
              <w:t>Strong grasp of computer and server security</w:t>
            </w:r>
          </w:p>
        </w:tc>
      </w:tr>
    </w:tbl>
    <w:p w14:paraId="284CD6A3" w14:textId="77777777" w:rsidR="00336EC2" w:rsidRDefault="002F457B">
      <w:pPr>
        <w:spacing w:after="0" w:line="216" w:lineRule="auto"/>
      </w:pPr>
      <w:r>
        <w:rPr>
          <w:smallCaps/>
          <w:sz w:val="26"/>
        </w:rPr>
        <w:t>EXPERIENCE</w:t>
      </w:r>
    </w:p>
    <w:tbl>
      <w:tblPr>
        <w:tblStyle w:val="a0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76ED7232" w14:textId="77777777" w:rsidTr="00497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tcW w:w="1657" w:type="dxa"/>
          </w:tcPr>
          <w:p w14:paraId="26D2F253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5A71C18" w14:textId="77777777" w:rsidR="00336EC2" w:rsidRDefault="00336EC2">
            <w:pPr>
              <w:contextualSpacing w:val="0"/>
            </w:pPr>
          </w:p>
        </w:tc>
      </w:tr>
      <w:tr w:rsidR="00336EC2" w14:paraId="31039183" w14:textId="77777777" w:rsidTr="004974C6">
        <w:trPr>
          <w:trHeight w:val="3869"/>
        </w:trPr>
        <w:tc>
          <w:tcPr>
            <w:tcW w:w="1657" w:type="dxa"/>
          </w:tcPr>
          <w:p w14:paraId="0E42F22F" w14:textId="47D81B53" w:rsidR="00336EC2" w:rsidRPr="00660792" w:rsidRDefault="00660792">
            <w:pPr>
              <w:spacing w:after="120"/>
              <w:ind w:right="144"/>
              <w:contextualSpacing w:val="0"/>
              <w:rPr>
                <w:b/>
              </w:rPr>
            </w:pPr>
            <w:bookmarkStart w:id="1" w:name="h.gjdgxs" w:colFirst="0" w:colLast="0"/>
            <w:bookmarkEnd w:id="1"/>
            <w:r w:rsidRPr="00660792">
              <w:rPr>
                <w:b/>
              </w:rPr>
              <w:t>Jun 15 - Present</w:t>
            </w:r>
          </w:p>
        </w:tc>
        <w:tc>
          <w:tcPr>
            <w:tcW w:w="7415" w:type="dxa"/>
          </w:tcPr>
          <w:p w14:paraId="3ECE4E61" w14:textId="20A53EEB" w:rsidR="00336EC2" w:rsidRPr="00660792" w:rsidRDefault="00660792" w:rsidP="00660792">
            <w:pPr>
              <w:rPr>
                <w:b/>
              </w:rPr>
            </w:pPr>
            <w:r w:rsidRPr="00660792">
              <w:rPr>
                <w:b/>
              </w:rPr>
              <w:t xml:space="preserve">IT Support Specialist, </w:t>
            </w:r>
            <w:r w:rsidRPr="00660792">
              <w:rPr>
                <w:b/>
                <w:i/>
              </w:rPr>
              <w:t>GNS Healthcare</w:t>
            </w:r>
          </w:p>
          <w:p w14:paraId="2F86D42B" w14:textId="33DA7715" w:rsidR="00660792" w:rsidRPr="00660792" w:rsidRDefault="00660792" w:rsidP="00660792">
            <w:pPr>
              <w:rPr>
                <w:b/>
              </w:rPr>
            </w:pPr>
            <w:r w:rsidRPr="00660792">
              <w:rPr>
                <w:b/>
              </w:rPr>
              <w:t>Cambridge, MA</w:t>
            </w:r>
          </w:p>
          <w:p w14:paraId="477CD2E9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Proven ability to explain issues and their resolution to users at all company levels, including C and D-level Executives.</w:t>
            </w:r>
          </w:p>
          <w:p w14:paraId="07C0FF9A" w14:textId="1A16E40C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Troubleshoot client and server side software and hardware issues. Provide resolutions to end users</w:t>
            </w:r>
            <w:r w:rsidR="00A4585B">
              <w:t xml:space="preserve"> by virtually/in-person, escalating as appropriate.</w:t>
            </w:r>
          </w:p>
          <w:p w14:paraId="15817F1F" w14:textId="34A29BA0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Reinstall and/or deploy n</w:t>
            </w:r>
            <w:r w:rsidR="007A596A">
              <w:t>ew desktop and server hardware and software.</w:t>
            </w:r>
          </w:p>
          <w:p w14:paraId="4799926C" w14:textId="77777777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Responsible for creation, deletion, and modification of LDAP and SaaS user accounts and associated permissions.</w:t>
            </w:r>
          </w:p>
          <w:p w14:paraId="056A9D14" w14:textId="5E28CC3C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Assist Cloud Architect by triaging issues with cloud compute applications and services</w:t>
            </w:r>
            <w:r w:rsidR="007A596A">
              <w:t>, and the installation and configuration of new services</w:t>
            </w:r>
            <w:r w:rsidRPr="00660792">
              <w:t xml:space="preserve">. </w:t>
            </w:r>
          </w:p>
          <w:p w14:paraId="4FC6A745" w14:textId="5604F25A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Work</w:t>
            </w:r>
            <w:r w:rsidR="00A4585B">
              <w:t xml:space="preserve"> closely</w:t>
            </w:r>
            <w:r w:rsidRPr="00660792">
              <w:t xml:space="preserve"> with other IT team members to execute projects including moving services </w:t>
            </w:r>
            <w:r w:rsidR="00A4585B">
              <w:t>in</w:t>
            </w:r>
            <w:r w:rsidRPr="00660792">
              <w:t xml:space="preserve">to </w:t>
            </w:r>
            <w:r w:rsidR="00A4585B">
              <w:t>AWS</w:t>
            </w:r>
            <w:r w:rsidRPr="00660792">
              <w:t>, email migration, physical office move, server security and HITRUST</w:t>
            </w:r>
            <w:r w:rsidR="007A596A">
              <w:t xml:space="preserve"> CSF</w:t>
            </w:r>
            <w:r w:rsidR="00A4585B">
              <w:t xml:space="preserve"> (</w:t>
            </w:r>
            <w:hyperlink r:id="rId7" w:history="1">
              <w:r w:rsidR="00A4585B" w:rsidRPr="00A4585B">
                <w:rPr>
                  <w:rStyle w:val="Hyperlink"/>
                </w:rPr>
                <w:t>https://hitrustalliance.net</w:t>
              </w:r>
            </w:hyperlink>
            <w:r w:rsidR="00A4585B">
              <w:t>)</w:t>
            </w:r>
            <w:r w:rsidRPr="00660792">
              <w:t xml:space="preserve"> certification effort.</w:t>
            </w:r>
          </w:p>
          <w:p w14:paraId="2F628535" w14:textId="2F914154" w:rsidR="00A4585B" w:rsidRDefault="00A4585B" w:rsidP="00660792">
            <w:pPr>
              <w:pStyle w:val="ListParagraph"/>
              <w:numPr>
                <w:ilvl w:val="0"/>
                <w:numId w:val="7"/>
              </w:numPr>
            </w:pPr>
            <w:r>
              <w:t>Provide security awareness trainings for new hires.</w:t>
            </w:r>
          </w:p>
          <w:p w14:paraId="3973F826" w14:textId="23AF99F8" w:rsidR="00660792" w:rsidRDefault="00660792" w:rsidP="00660792">
            <w:pPr>
              <w:pStyle w:val="ListParagraph"/>
              <w:numPr>
                <w:ilvl w:val="0"/>
                <w:numId w:val="7"/>
              </w:numPr>
            </w:pPr>
            <w:r w:rsidRPr="00660792">
              <w:t>Recent experience with Agile and Scrum methodologies.</w:t>
            </w:r>
          </w:p>
        </w:tc>
      </w:tr>
    </w:tbl>
    <w:p w14:paraId="70F221E8" w14:textId="77777777" w:rsidR="00336EC2" w:rsidRDefault="00336EC2">
      <w:pPr>
        <w:widowControl w:val="0"/>
        <w:spacing w:after="0" w:line="276" w:lineRule="auto"/>
        <w:ind w:right="0"/>
      </w:pPr>
    </w:p>
    <w:tbl>
      <w:tblPr>
        <w:tblStyle w:val="a1"/>
        <w:tblW w:w="9175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75"/>
        <w:gridCol w:w="7500"/>
      </w:tblGrid>
      <w:tr w:rsidR="00660792" w14:paraId="34CC9A04" w14:textId="77777777" w:rsidTr="00497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7"/>
        </w:trPr>
        <w:tc>
          <w:tcPr>
            <w:tcW w:w="1675" w:type="dxa"/>
          </w:tcPr>
          <w:p w14:paraId="0D664F3E" w14:textId="4E86D1ED" w:rsidR="00660792" w:rsidRPr="00660792" w:rsidRDefault="00660792" w:rsidP="00660792">
            <w:pPr>
              <w:spacing w:after="120"/>
              <w:ind w:right="144"/>
              <w:rPr>
                <w:b/>
                <w:sz w:val="19"/>
                <w:szCs w:val="19"/>
              </w:rPr>
            </w:pPr>
            <w:r w:rsidRPr="00660792">
              <w:rPr>
                <w:b/>
                <w:sz w:val="19"/>
                <w:szCs w:val="19"/>
              </w:rPr>
              <w:t>May 13 - May 15</w:t>
            </w:r>
          </w:p>
        </w:tc>
        <w:tc>
          <w:tcPr>
            <w:tcW w:w="7500" w:type="dxa"/>
          </w:tcPr>
          <w:p w14:paraId="7E13C120" w14:textId="77777777" w:rsidR="00660792" w:rsidRPr="00660792" w:rsidRDefault="00660792" w:rsidP="00660792">
            <w:pPr>
              <w:spacing w:after="0"/>
              <w:ind w:right="0"/>
              <w:contextualSpacing w:val="0"/>
              <w:rPr>
                <w:b/>
                <w:sz w:val="19"/>
                <w:szCs w:val="19"/>
              </w:rPr>
            </w:pPr>
            <w:r w:rsidRPr="00660792">
              <w:rPr>
                <w:b/>
                <w:sz w:val="19"/>
                <w:szCs w:val="19"/>
              </w:rPr>
              <w:t xml:space="preserve">IT Help Analyst II, </w:t>
            </w:r>
            <w:r w:rsidRPr="00660792">
              <w:rPr>
                <w:b/>
                <w:i/>
                <w:sz w:val="19"/>
                <w:szCs w:val="19"/>
              </w:rPr>
              <w:t>MIT Information Systems and Technology</w:t>
            </w:r>
          </w:p>
          <w:p w14:paraId="4E7A199D" w14:textId="56E4E6BA" w:rsidR="00660792" w:rsidRPr="00660792" w:rsidRDefault="00660792" w:rsidP="00660792">
            <w:pPr>
              <w:spacing w:after="0"/>
              <w:ind w:right="0"/>
              <w:contextualSpacing w:val="0"/>
              <w:rPr>
                <w:b/>
                <w:sz w:val="19"/>
                <w:szCs w:val="19"/>
              </w:rPr>
            </w:pPr>
            <w:r w:rsidRPr="00660792">
              <w:rPr>
                <w:b/>
                <w:sz w:val="19"/>
                <w:szCs w:val="19"/>
              </w:rPr>
              <w:t>Cambridge, MA</w:t>
            </w:r>
          </w:p>
          <w:p w14:paraId="3D358ADB" w14:textId="77777777" w:rsidR="00660792" w:rsidRPr="00660792" w:rsidRDefault="00660792" w:rsidP="00660792">
            <w:pPr>
              <w:rPr>
                <w:rFonts w:ascii="Times New Roman" w:hAnsi="Times New Roman" w:cs="Times New Roman"/>
                <w:color w:val="auto"/>
                <w:sz w:val="19"/>
                <w:szCs w:val="19"/>
              </w:rPr>
            </w:pPr>
            <w:r w:rsidRPr="00660792">
              <w:rPr>
                <w:rFonts w:cs="Times New Roman"/>
                <w:sz w:val="19"/>
                <w:szCs w:val="19"/>
              </w:rPr>
              <w:t>Initially hired as a temporary contractor, full time position beginning Jan 14</w:t>
            </w:r>
          </w:p>
          <w:p w14:paraId="4A1CBFD6" w14:textId="77777777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spacing w:before="100" w:beforeAutospacing="1" w:afterAutospacing="1"/>
              <w:ind w:right="0"/>
              <w:textAlignment w:val="baseline"/>
              <w:rPr>
                <w:rFonts w:ascii="Arial" w:eastAsia="Times New Roman" w:hAnsi="Arial" w:cs="Arial"/>
                <w:sz w:val="19"/>
                <w:szCs w:val="19"/>
              </w:rPr>
            </w:pPr>
            <w:r w:rsidRPr="00660792">
              <w:rPr>
                <w:rFonts w:eastAsia="Times New Roman" w:cs="Arial"/>
                <w:sz w:val="19"/>
                <w:szCs w:val="19"/>
              </w:rPr>
              <w:t>Technical understanding for a wide range of issues; ability to explain issues and their resolution to non-technical users. Ability to remain calm and respectful with frustrated or upset users.</w:t>
            </w:r>
          </w:p>
          <w:p w14:paraId="4BF84B22" w14:textId="06906CAE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Provide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one email, phone, and walk-in technical support for MIT students, faculty, staff, and affiliates</w:t>
            </w:r>
          </w:p>
          <w:p w14:paraId="0F6741C1" w14:textId="6DA6162A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Provide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two support for Education Systems, including the Stellar CMS, Google Apps for Education, and Confluence Wikis. Escalated as appropriate.</w:t>
            </w:r>
          </w:p>
          <w:p w14:paraId="075239E5" w14:textId="35D8E042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Coordinated</w:t>
            </w:r>
            <w:r w:rsidRPr="00660792">
              <w:rPr>
                <w:sz w:val="19"/>
                <w:szCs w:val="19"/>
              </w:rPr>
              <w:t xml:space="preserve"> and provide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one and two support for cable TV, phone, and internet in MIT dormitories and independent living groups (ILGs). Escalate</w:t>
            </w:r>
            <w:r>
              <w:rPr>
                <w:sz w:val="19"/>
                <w:szCs w:val="19"/>
              </w:rPr>
              <w:t>d</w:t>
            </w:r>
            <w:r w:rsidRPr="00660792">
              <w:rPr>
                <w:sz w:val="19"/>
                <w:szCs w:val="19"/>
              </w:rPr>
              <w:t xml:space="preserve"> tier 3 network issues.</w:t>
            </w:r>
          </w:p>
          <w:p w14:paraId="7883C32E" w14:textId="261A0ABE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Author</w:t>
            </w:r>
            <w:r w:rsidR="00EA6D89">
              <w:rPr>
                <w:sz w:val="19"/>
                <w:szCs w:val="19"/>
              </w:rPr>
              <w:t>ed</w:t>
            </w:r>
            <w:r w:rsidRPr="00660792">
              <w:rPr>
                <w:sz w:val="19"/>
                <w:szCs w:val="19"/>
              </w:rPr>
              <w:t xml:space="preserve"> and maintain</w:t>
            </w:r>
            <w:r w:rsidR="00EA6D89">
              <w:rPr>
                <w:sz w:val="19"/>
                <w:szCs w:val="19"/>
              </w:rPr>
              <w:t>ed</w:t>
            </w:r>
            <w:r w:rsidRPr="00660792">
              <w:rPr>
                <w:sz w:val="19"/>
                <w:szCs w:val="19"/>
              </w:rPr>
              <w:t xml:space="preserve"> documentation for a wide variety of technology </w:t>
            </w:r>
            <w:r w:rsidR="00EA6D89">
              <w:rPr>
                <w:sz w:val="19"/>
                <w:szCs w:val="19"/>
              </w:rPr>
              <w:t xml:space="preserve">and </w:t>
            </w:r>
            <w:r w:rsidRPr="00660792">
              <w:rPr>
                <w:sz w:val="19"/>
                <w:szCs w:val="19"/>
              </w:rPr>
              <w:t>services within the MIT Confluence-based knowledge base.</w:t>
            </w:r>
          </w:p>
          <w:p w14:paraId="28FAB3B3" w14:textId="71E3B65E" w:rsidR="00660792" w:rsidRPr="00660792" w:rsidRDefault="00660792" w:rsidP="00660792">
            <w:pPr>
              <w:pStyle w:val="ListParagraph"/>
              <w:numPr>
                <w:ilvl w:val="0"/>
                <w:numId w:val="3"/>
              </w:numPr>
              <w:spacing w:after="120"/>
              <w:rPr>
                <w:sz w:val="19"/>
                <w:szCs w:val="19"/>
              </w:rPr>
            </w:pPr>
            <w:r w:rsidRPr="00660792">
              <w:rPr>
                <w:sz w:val="19"/>
                <w:szCs w:val="19"/>
              </w:rPr>
              <w:t>Assist in the onboarding and training of new student workers in the Call Center, Walkins, and Residential Computing spaces.</w:t>
            </w:r>
          </w:p>
        </w:tc>
      </w:tr>
      <w:tr w:rsidR="00336EC2" w14:paraId="1C45C904" w14:textId="77777777" w:rsidTr="00336EC2">
        <w:trPr>
          <w:trHeight w:val="1080"/>
        </w:trPr>
        <w:tc>
          <w:tcPr>
            <w:tcW w:w="1675" w:type="dxa"/>
          </w:tcPr>
          <w:p w14:paraId="140BC0E3" w14:textId="77777777" w:rsidR="00336EC2" w:rsidRPr="009006F8" w:rsidRDefault="002F457B">
            <w:pPr>
              <w:spacing w:after="120"/>
              <w:ind w:right="144"/>
              <w:contextualSpacing w:val="0"/>
              <w:rPr>
                <w:b/>
              </w:rPr>
            </w:pPr>
            <w:r w:rsidRPr="009006F8">
              <w:rPr>
                <w:b/>
              </w:rPr>
              <w:lastRenderedPageBreak/>
              <w:t>Sep 11 - Dec 12</w:t>
            </w:r>
          </w:p>
        </w:tc>
        <w:tc>
          <w:tcPr>
            <w:tcW w:w="7500" w:type="dxa"/>
          </w:tcPr>
          <w:p w14:paraId="21F384D5" w14:textId="7979BADF" w:rsidR="00336EC2" w:rsidRPr="009006F8" w:rsidRDefault="002F457B">
            <w:pPr>
              <w:spacing w:after="120"/>
              <w:contextualSpacing w:val="0"/>
              <w:rPr>
                <w:b/>
              </w:rPr>
            </w:pPr>
            <w:r w:rsidRPr="009006F8">
              <w:rPr>
                <w:b/>
              </w:rPr>
              <w:t>Technical Support Specialist</w:t>
            </w:r>
            <w:r w:rsidR="000945F3" w:rsidRPr="009006F8">
              <w:rPr>
                <w:b/>
              </w:rPr>
              <w:t>, Student</w:t>
            </w:r>
            <w:r w:rsidRPr="009006F8">
              <w:rPr>
                <w:b/>
                <w:i/>
              </w:rPr>
              <w:t xml:space="preserve"> Computing Services at Hofstra University</w:t>
            </w:r>
          </w:p>
          <w:p w14:paraId="163B93FB" w14:textId="77777777" w:rsidR="00336EC2" w:rsidRPr="009006F8" w:rsidRDefault="002F457B">
            <w:pPr>
              <w:spacing w:after="120"/>
              <w:contextualSpacing w:val="0"/>
              <w:rPr>
                <w:b/>
              </w:rPr>
            </w:pPr>
            <w:r w:rsidRPr="009006F8">
              <w:rPr>
                <w:b/>
              </w:rPr>
              <w:t>Hempstead, NY</w:t>
            </w:r>
          </w:p>
          <w:p w14:paraId="06A8CB4B" w14:textId="0B3A8733" w:rsidR="00336EC2" w:rsidRDefault="002F457B">
            <w:pPr>
              <w:spacing w:after="120"/>
              <w:contextualSpacing w:val="0"/>
            </w:pPr>
            <w:r>
              <w:t>25 hrs</w:t>
            </w:r>
            <w:r w:rsidR="000945F3">
              <w:t>. /</w:t>
            </w:r>
            <w:r>
              <w:t>week</w:t>
            </w:r>
          </w:p>
          <w:p w14:paraId="148BBE30" w14:textId="77777777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rPr>
                <w:szCs w:val="19"/>
              </w:rPr>
            </w:pPr>
            <w:r w:rsidRPr="000945F3">
              <w:rPr>
                <w:szCs w:val="19"/>
              </w:rPr>
              <w:t>First line technical support for Hofstra’s 10,000 students</w:t>
            </w:r>
          </w:p>
          <w:p w14:paraId="500BE4EB" w14:textId="77777777" w:rsidR="00336EC2" w:rsidRPr="000945F3" w:rsidRDefault="002F457B" w:rsidP="000945F3">
            <w:pPr>
              <w:pStyle w:val="ListParagraph"/>
              <w:numPr>
                <w:ilvl w:val="0"/>
                <w:numId w:val="5"/>
              </w:numPr>
              <w:rPr>
                <w:szCs w:val="19"/>
              </w:rPr>
            </w:pPr>
            <w:r w:rsidRPr="000945F3">
              <w:rPr>
                <w:szCs w:val="19"/>
              </w:rPr>
              <w:t>Supported students who contacted the Helpdesk in person and over the phone.</w:t>
            </w:r>
          </w:p>
          <w:p w14:paraId="66E7AF27" w14:textId="77777777" w:rsidR="000945F3" w:rsidRPr="000945F3" w:rsidRDefault="000945F3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eastAsia="Times New Roman" w:cs="Times New Roman"/>
                <w:szCs w:val="19"/>
              </w:rPr>
            </w:pPr>
            <w:r w:rsidRPr="000945F3">
              <w:rPr>
                <w:rFonts w:eastAsia="Times New Roman" w:cs="Times New Roman"/>
                <w:szCs w:val="19"/>
              </w:rPr>
              <w:t>Supported student Macintosh and Windows computers, as well as student computer lab and classroom workstations. Occasional smartphone support.</w:t>
            </w:r>
          </w:p>
          <w:p w14:paraId="5EF326A0" w14:textId="2E5783AD" w:rsidR="000945F3" w:rsidRPr="000945F3" w:rsidRDefault="000945F3" w:rsidP="000945F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right="576"/>
              <w:textAlignment w:val="baseline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945F3">
              <w:rPr>
                <w:rFonts w:ascii="Calibri" w:hAnsi="Calibri" w:cs="Arial"/>
                <w:color w:val="000000"/>
                <w:sz w:val="19"/>
                <w:szCs w:val="19"/>
              </w:rPr>
              <w:t xml:space="preserve">First line diagnosis of problems with wireless access points, printing </w:t>
            </w:r>
            <w:r w:rsidR="00660792">
              <w:rPr>
                <w:rFonts w:ascii="Calibri" w:hAnsi="Calibri" w:cs="Arial"/>
                <w:color w:val="000000"/>
                <w:sz w:val="19"/>
                <w:szCs w:val="19"/>
              </w:rPr>
              <w:t xml:space="preserve">services, Blackboard CMS, </w:t>
            </w:r>
            <w:r w:rsidRPr="000945F3">
              <w:rPr>
                <w:rFonts w:ascii="Calibri" w:hAnsi="Calibri" w:cs="Arial"/>
                <w:color w:val="000000"/>
                <w:sz w:val="19"/>
                <w:szCs w:val="19"/>
              </w:rPr>
              <w:t>AD and web service logins. Escalated as appropriate.</w:t>
            </w:r>
          </w:p>
          <w:p w14:paraId="72A54B86" w14:textId="2E93AA25" w:rsidR="000945F3" w:rsidRPr="000945F3" w:rsidRDefault="002F457B" w:rsidP="000945F3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Cs w:val="19"/>
              </w:rPr>
            </w:pPr>
            <w:r w:rsidRPr="000945F3">
              <w:rPr>
                <w:szCs w:val="19"/>
              </w:rPr>
              <w:t>Supported and triaged issues with Google Apps for Education services.</w:t>
            </w:r>
          </w:p>
          <w:p w14:paraId="39F1AC91" w14:textId="77777777" w:rsidR="00660792" w:rsidRPr="00744CC2" w:rsidRDefault="002F457B" w:rsidP="00660792">
            <w:pPr>
              <w:pStyle w:val="ListParagraph"/>
              <w:numPr>
                <w:ilvl w:val="0"/>
                <w:numId w:val="5"/>
              </w:numPr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945F3">
              <w:rPr>
                <w:szCs w:val="19"/>
              </w:rPr>
              <w:t>Primary issues resolved: password resets, disabled login accounts, print release issues, MS Office suite questions and errors, problems with web services, installing drivers and software, device network registrations, and connectivity issues.</w:t>
            </w:r>
          </w:p>
          <w:p w14:paraId="7592D016" w14:textId="6545079F" w:rsidR="00744CC2" w:rsidRPr="00660792" w:rsidRDefault="00744CC2" w:rsidP="00744CC2">
            <w:pPr>
              <w:pStyle w:val="ListParagraph"/>
              <w:spacing w:after="0"/>
              <w:ind w:right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192655FF" w14:textId="3B66D4AC" w:rsidR="00336EC2" w:rsidRDefault="00766D21" w:rsidP="00744CC2">
      <w:pPr>
        <w:spacing w:after="0" w:line="216" w:lineRule="auto"/>
      </w:pPr>
      <w:r>
        <w:rPr>
          <w:smallCaps/>
          <w:sz w:val="26"/>
        </w:rPr>
        <w:t>RELEVANT SKILL</w:t>
      </w:r>
      <w:r w:rsidR="00825429">
        <w:rPr>
          <w:smallCaps/>
          <w:sz w:val="26"/>
        </w:rPr>
        <w:t>S, TECHNOLOGY, AND PROJECTS</w:t>
      </w:r>
    </w:p>
    <w:tbl>
      <w:tblPr>
        <w:tblStyle w:val="a2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417769D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6EBDCE8E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02AA2343" w14:textId="77777777" w:rsidR="00336EC2" w:rsidRDefault="00336EC2">
            <w:pPr>
              <w:contextualSpacing w:val="0"/>
            </w:pPr>
          </w:p>
        </w:tc>
      </w:tr>
      <w:tr w:rsidR="00336EC2" w14:paraId="699C8E6E" w14:textId="77777777">
        <w:tc>
          <w:tcPr>
            <w:tcW w:w="1657" w:type="dxa"/>
          </w:tcPr>
          <w:p w14:paraId="232E4480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106965A" w14:textId="12C0F3BA" w:rsidR="00336EC2" w:rsidRDefault="004974C6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>Cluster &amp; Cloud Computing</w:t>
            </w:r>
          </w:p>
          <w:p w14:paraId="2A4CF9E1" w14:textId="0D75C064" w:rsidR="004974C6" w:rsidRPr="004974C6" w:rsidRDefault="009006F8" w:rsidP="004974C6">
            <w:pPr>
              <w:rPr>
                <w:b/>
              </w:rPr>
            </w:pPr>
            <w:r>
              <w:rPr>
                <w:b/>
              </w:rPr>
              <w:t>Amazon Web Services</w:t>
            </w:r>
          </w:p>
          <w:p w14:paraId="5E76AA1E" w14:textId="096918F1" w:rsidR="009006F8" w:rsidRDefault="009006F8" w:rsidP="009006F8">
            <w:pPr>
              <w:numPr>
                <w:ilvl w:val="0"/>
                <w:numId w:val="1"/>
              </w:numPr>
              <w:ind w:hanging="101"/>
            </w:pPr>
            <w:r>
              <w:t>Day-to-day machine provisioning and maintenance</w:t>
            </w:r>
          </w:p>
          <w:p w14:paraId="79626CF4" w14:textId="7A3BAD5C" w:rsidR="009006F8" w:rsidRPr="004974C6" w:rsidRDefault="004974C6" w:rsidP="009006F8">
            <w:pPr>
              <w:numPr>
                <w:ilvl w:val="0"/>
                <w:numId w:val="1"/>
              </w:numPr>
              <w:ind w:hanging="101"/>
            </w:pPr>
            <w:r w:rsidRPr="004974C6">
              <w:t>Maintenance of IAM users and policies</w:t>
            </w:r>
          </w:p>
          <w:p w14:paraId="34DB38D2" w14:textId="734D59FB" w:rsidR="004974C6" w:rsidRPr="004974C6" w:rsidRDefault="007A596A" w:rsidP="004974C6">
            <w:pPr>
              <w:numPr>
                <w:ilvl w:val="0"/>
                <w:numId w:val="1"/>
              </w:numPr>
              <w:ind w:hanging="101"/>
            </w:pPr>
            <w:r>
              <w:t xml:space="preserve">Creation of </w:t>
            </w:r>
            <w:r w:rsidR="004974C6" w:rsidRPr="004974C6">
              <w:t>base AMI</w:t>
            </w:r>
            <w:r>
              <w:t>s for generic machines and StarClusters</w:t>
            </w:r>
          </w:p>
          <w:p w14:paraId="591F94B3" w14:textId="680D2170" w:rsidR="004974C6" w:rsidRPr="009006F8" w:rsidRDefault="00825429" w:rsidP="004974C6">
            <w:pPr>
              <w:numPr>
                <w:ilvl w:val="0"/>
                <w:numId w:val="1"/>
              </w:numPr>
              <w:ind w:hanging="101"/>
              <w:rPr>
                <w:b/>
              </w:rPr>
            </w:pPr>
            <w:r>
              <w:t>S</w:t>
            </w:r>
            <w:r w:rsidR="004974C6" w:rsidRPr="004974C6">
              <w:t>etup for Vault</w:t>
            </w:r>
            <w:r w:rsidR="00407BB4">
              <w:t xml:space="preserve"> (</w:t>
            </w:r>
            <w:hyperlink r:id="rId8" w:history="1">
              <w:r w:rsidR="00407BB4" w:rsidRPr="009006F8">
                <w:rPr>
                  <w:rStyle w:val="Hyperlink"/>
                </w:rPr>
                <w:t>https://vaultproject.io</w:t>
              </w:r>
            </w:hyperlink>
            <w:r w:rsidR="00407BB4">
              <w:t>)</w:t>
            </w:r>
            <w:r w:rsidR="004974C6" w:rsidRPr="004974C6">
              <w:t xml:space="preserve"> to use</w:t>
            </w:r>
            <w:r w:rsidR="004974C6" w:rsidRPr="004974C6">
              <w:rPr>
                <w:b/>
              </w:rPr>
              <w:t xml:space="preserve"> </w:t>
            </w:r>
            <w:r w:rsidR="00407BB4">
              <w:t>AWS</w:t>
            </w:r>
            <w:r w:rsidR="004974C6" w:rsidRPr="004974C6">
              <w:t xml:space="preserve"> </w:t>
            </w:r>
            <w:r w:rsidR="00A4585B">
              <w:t xml:space="preserve">IAM </w:t>
            </w:r>
            <w:r w:rsidR="004974C6" w:rsidRPr="004974C6">
              <w:t>backends</w:t>
            </w:r>
          </w:p>
          <w:p w14:paraId="1FEE9970" w14:textId="77777777" w:rsidR="009006F8" w:rsidRDefault="009006F8" w:rsidP="009006F8"/>
          <w:p w14:paraId="38BDE46D" w14:textId="01AAC290" w:rsidR="009006F8" w:rsidRPr="004974C6" w:rsidRDefault="009006F8" w:rsidP="009006F8">
            <w:pPr>
              <w:rPr>
                <w:b/>
              </w:rPr>
            </w:pPr>
            <w:r w:rsidRPr="004974C6">
              <w:rPr>
                <w:b/>
              </w:rPr>
              <w:t>StarCluster (</w:t>
            </w:r>
            <w:hyperlink r:id="rId9" w:history="1">
              <w:r w:rsidRPr="009006F8">
                <w:rPr>
                  <w:rStyle w:val="Hyperlink"/>
                  <w:b/>
                </w:rPr>
                <w:t>https://star.mit.edu/cluster</w:t>
              </w:r>
            </w:hyperlink>
            <w:r w:rsidRPr="004974C6">
              <w:rPr>
                <w:b/>
              </w:rPr>
              <w:t>)</w:t>
            </w:r>
          </w:p>
          <w:p w14:paraId="67F0FD24" w14:textId="77777777" w:rsidR="009006F8" w:rsidRPr="004974C6" w:rsidRDefault="009006F8" w:rsidP="009006F8">
            <w:pPr>
              <w:numPr>
                <w:ilvl w:val="0"/>
                <w:numId w:val="1"/>
              </w:numPr>
              <w:ind w:hanging="101"/>
            </w:pPr>
            <w:r>
              <w:t>Work with submitting and troubleshooting</w:t>
            </w:r>
            <w:r w:rsidRPr="004974C6">
              <w:t xml:space="preserve"> </w:t>
            </w:r>
            <w:r>
              <w:t>Sun Grid Engine (SGE)</w:t>
            </w:r>
            <w:r w:rsidRPr="004974C6">
              <w:t xml:space="preserve"> jobs</w:t>
            </w:r>
          </w:p>
          <w:p w14:paraId="232C3C3A" w14:textId="77777777" w:rsidR="009006F8" w:rsidRDefault="009006F8" w:rsidP="009006F8">
            <w:pPr>
              <w:numPr>
                <w:ilvl w:val="0"/>
                <w:numId w:val="1"/>
              </w:numPr>
              <w:ind w:hanging="101"/>
            </w:pPr>
            <w:r>
              <w:t>Experience</w:t>
            </w:r>
            <w:r w:rsidRPr="004974C6">
              <w:t xml:space="preserve"> upgrading and troubl</w:t>
            </w:r>
            <w:r>
              <w:t>eshooting Load Balancer and node</w:t>
            </w:r>
            <w:r w:rsidRPr="004974C6">
              <w:t xml:space="preserve"> issues.</w:t>
            </w:r>
          </w:p>
          <w:p w14:paraId="2B986AA6" w14:textId="4785DAA0" w:rsidR="004974C6" w:rsidRPr="009006F8" w:rsidRDefault="009006F8" w:rsidP="009006F8">
            <w:pPr>
              <w:numPr>
                <w:ilvl w:val="0"/>
                <w:numId w:val="1"/>
              </w:numPr>
              <w:ind w:hanging="101"/>
            </w:pPr>
            <w:r>
              <w:t>Rudimentary plugin writing</w:t>
            </w:r>
            <w:r w:rsidRPr="004974C6">
              <w:t xml:space="preserve"> </w:t>
            </w:r>
          </w:p>
          <w:p w14:paraId="3A83B3FC" w14:textId="661A130D" w:rsidR="00336EC2" w:rsidRPr="00825429" w:rsidRDefault="00336EC2" w:rsidP="009006F8">
            <w:pPr>
              <w:ind w:left="101"/>
              <w:rPr>
                <w:b/>
              </w:rPr>
            </w:pPr>
          </w:p>
        </w:tc>
      </w:tr>
      <w:tr w:rsidR="004974C6" w14:paraId="25233478" w14:textId="77777777">
        <w:tc>
          <w:tcPr>
            <w:tcW w:w="1657" w:type="dxa"/>
          </w:tcPr>
          <w:p w14:paraId="2A48B128" w14:textId="0FA8BEE2" w:rsidR="004974C6" w:rsidRDefault="004974C6"/>
        </w:tc>
        <w:tc>
          <w:tcPr>
            <w:tcW w:w="7415" w:type="dxa"/>
          </w:tcPr>
          <w:p w14:paraId="52A09C82" w14:textId="7394D42F" w:rsidR="004974C6" w:rsidRDefault="007A596A">
            <w:pPr>
              <w:spacing w:after="120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UNIX and </w:t>
            </w:r>
            <w:r w:rsidR="004974C6">
              <w:rPr>
                <w:sz w:val="24"/>
                <w:u w:val="single"/>
              </w:rPr>
              <w:t>Net</w:t>
            </w:r>
            <w:r>
              <w:rPr>
                <w:sz w:val="24"/>
                <w:u w:val="single"/>
              </w:rPr>
              <w:t>work</w:t>
            </w:r>
            <w:r w:rsidR="00825429">
              <w:rPr>
                <w:sz w:val="24"/>
                <w:u w:val="single"/>
              </w:rPr>
              <w:t xml:space="preserve"> technologies</w:t>
            </w:r>
          </w:p>
          <w:p w14:paraId="3CA7212F" w14:textId="381763E6" w:rsidR="007A596A" w:rsidRDefault="004974C6" w:rsidP="00D678E6">
            <w:pPr>
              <w:numPr>
                <w:ilvl w:val="0"/>
                <w:numId w:val="1"/>
              </w:numPr>
              <w:ind w:hanging="101"/>
            </w:pPr>
            <w:r w:rsidRPr="00825429">
              <w:t>DHC</w:t>
            </w:r>
            <w:r w:rsidR="00825429" w:rsidRPr="00825429">
              <w:t xml:space="preserve">P, </w:t>
            </w:r>
            <w:r w:rsidRPr="00825429">
              <w:t>DNS</w:t>
            </w:r>
            <w:r w:rsidR="00D21D59">
              <w:t xml:space="preserve">, </w:t>
            </w:r>
            <w:r w:rsidRPr="00825429">
              <w:t>LDAP</w:t>
            </w:r>
            <w:r w:rsidR="00825429" w:rsidRPr="00825429">
              <w:t>/OpenDJ</w:t>
            </w:r>
            <w:r w:rsidR="00D21D59">
              <w:t xml:space="preserve">, </w:t>
            </w:r>
            <w:r w:rsidR="007A596A">
              <w:t xml:space="preserve">Kerberos, </w:t>
            </w:r>
            <w:r w:rsidRPr="00825429">
              <w:t>OpenVPN</w:t>
            </w:r>
            <w:r w:rsidR="00D678E6">
              <w:t xml:space="preserve">, SSH, Sendmail, BIND, </w:t>
            </w:r>
            <w:r w:rsidR="007A596A">
              <w:t>AFS, NFS, Kerberos, Apache</w:t>
            </w:r>
          </w:p>
          <w:p w14:paraId="41C10680" w14:textId="71F32957" w:rsidR="004974C6" w:rsidRPr="00D678E6" w:rsidRDefault="009006F8" w:rsidP="009006F8">
            <w:pPr>
              <w:numPr>
                <w:ilvl w:val="0"/>
                <w:numId w:val="1"/>
              </w:numPr>
              <w:ind w:hanging="101"/>
            </w:pPr>
            <w:r>
              <w:t xml:space="preserve">macOS, </w:t>
            </w:r>
            <w:r w:rsidR="007A596A" w:rsidRPr="00825429">
              <w:t>Ubuntu</w:t>
            </w:r>
            <w:r w:rsidR="007A596A">
              <w:t xml:space="preserve">, DebAthena, </w:t>
            </w:r>
            <w:r>
              <w:t xml:space="preserve">VMWare ESXi, </w:t>
            </w:r>
            <w:r w:rsidR="007A596A">
              <w:t>c</w:t>
            </w:r>
            <w:r w:rsidR="007A596A" w:rsidRPr="00825429">
              <w:t>ron</w:t>
            </w:r>
            <w:r w:rsidR="007A596A">
              <w:t xml:space="preserve">, </w:t>
            </w:r>
            <w:r w:rsidR="007A596A" w:rsidRPr="00825429">
              <w:t>SysVinit</w:t>
            </w:r>
            <w:r w:rsidR="007A596A">
              <w:t xml:space="preserve">, </w:t>
            </w:r>
            <w:r w:rsidR="007A596A" w:rsidRPr="00825429">
              <w:t xml:space="preserve">X.509 </w:t>
            </w:r>
            <w:r>
              <w:t>certs</w:t>
            </w:r>
            <w:r w:rsidR="007A596A">
              <w:t>, emacs, bash</w:t>
            </w:r>
          </w:p>
        </w:tc>
      </w:tr>
      <w:tr w:rsidR="004974C6" w14:paraId="4F11D983" w14:textId="77777777">
        <w:tc>
          <w:tcPr>
            <w:tcW w:w="1657" w:type="dxa"/>
          </w:tcPr>
          <w:p w14:paraId="54E62487" w14:textId="77777777" w:rsidR="004974C6" w:rsidRDefault="004974C6"/>
        </w:tc>
        <w:tc>
          <w:tcPr>
            <w:tcW w:w="7415" w:type="dxa"/>
          </w:tcPr>
          <w:p w14:paraId="1C143A6B" w14:textId="7AD24ABB" w:rsidR="004974C6" w:rsidRDefault="004974C6" w:rsidP="00D678E6">
            <w:pPr>
              <w:rPr>
                <w:sz w:val="24"/>
                <w:u w:val="single"/>
              </w:rPr>
            </w:pPr>
          </w:p>
        </w:tc>
      </w:tr>
      <w:tr w:rsidR="00336EC2" w14:paraId="2E5E98A9" w14:textId="77777777" w:rsidTr="00744CC2">
        <w:trPr>
          <w:trHeight w:val="3357"/>
        </w:trPr>
        <w:tc>
          <w:tcPr>
            <w:tcW w:w="1657" w:type="dxa"/>
          </w:tcPr>
          <w:p w14:paraId="36110188" w14:textId="414C5B03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4A0BDEF3" w14:textId="7E00048E" w:rsidR="004974C6" w:rsidRPr="00744CC2" w:rsidRDefault="007A596A" w:rsidP="00744CC2">
            <w:pPr>
              <w:spacing w:after="120"/>
              <w:contextualSpacing w:val="0"/>
            </w:pPr>
            <w:r>
              <w:rPr>
                <w:sz w:val="24"/>
                <w:u w:val="single"/>
              </w:rPr>
              <w:t>Other Projects</w:t>
            </w:r>
          </w:p>
          <w:p w14:paraId="4474EEB0" w14:textId="6A890379" w:rsidR="004974C6" w:rsidRPr="004974C6" w:rsidRDefault="004974C6" w:rsidP="00825429">
            <w:pPr>
              <w:rPr>
                <w:b/>
              </w:rPr>
            </w:pPr>
            <w:r w:rsidRPr="004974C6">
              <w:rPr>
                <w:b/>
              </w:rPr>
              <w:t>Drupal</w:t>
            </w:r>
          </w:p>
          <w:p w14:paraId="54F5AAAE" w14:textId="4094912B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Worked with other IS&amp;T students and staff to deploy a new website for the Residential Computing team in the IS&amp;T Helpdesk</w:t>
            </w:r>
          </w:p>
          <w:p w14:paraId="6FA1BFC2" w14:textId="1E91E4FB" w:rsidR="004974C6" w:rsidRPr="00825429" w:rsidRDefault="004974C6" w:rsidP="004974C6">
            <w:pPr>
              <w:numPr>
                <w:ilvl w:val="0"/>
                <w:numId w:val="1"/>
              </w:numPr>
              <w:ind w:hanging="101"/>
            </w:pPr>
            <w:r w:rsidRPr="00825429">
              <w:t>Features include ticket submission web forms, dynamic content from System Status page, and CSS/Javascript feature slideshow.</w:t>
            </w:r>
          </w:p>
          <w:p w14:paraId="2B465A8E" w14:textId="6EDCE518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  <w:rPr>
                <w:b/>
              </w:rPr>
            </w:pPr>
            <w:r w:rsidRPr="00825429">
              <w:t>Configured Request Tracker queues to parse mail headers and body to set custom ticket system fields.</w:t>
            </w:r>
            <w:r w:rsidRPr="004974C6">
              <w:rPr>
                <w:b/>
              </w:rPr>
              <w:t xml:space="preserve"> </w:t>
            </w:r>
          </w:p>
          <w:p w14:paraId="450CD4C6" w14:textId="2FBAED4B" w:rsidR="004974C6" w:rsidRPr="004974C6" w:rsidRDefault="004974C6" w:rsidP="004974C6">
            <w:pPr>
              <w:numPr>
                <w:ilvl w:val="0"/>
                <w:numId w:val="1"/>
              </w:numPr>
              <w:ind w:hanging="101"/>
              <w:rPr>
                <w:b/>
              </w:rPr>
            </w:pPr>
            <w:r w:rsidRPr="00825429">
              <w:t>Received an IS&amp;T Spotlight Award for work on the site</w:t>
            </w:r>
          </w:p>
          <w:p w14:paraId="38664943" w14:textId="77777777" w:rsidR="004974C6" w:rsidRPr="004974C6" w:rsidRDefault="004974C6" w:rsidP="00825429">
            <w:pPr>
              <w:ind w:left="101"/>
            </w:pPr>
          </w:p>
          <w:p w14:paraId="21EAFE20" w14:textId="3344D94C" w:rsidR="00336EC2" w:rsidRDefault="00744CC2" w:rsidP="00825429">
            <w:r>
              <w:rPr>
                <w:b/>
              </w:rPr>
              <w:t>MacAthena</w:t>
            </w:r>
            <w:r w:rsidR="009006F8">
              <w:rPr>
                <w:b/>
              </w:rPr>
              <w:t xml:space="preserve"> (</w:t>
            </w:r>
            <w:hyperlink r:id="rId10" w:history="1">
              <w:r w:rsidR="009006F8" w:rsidRPr="009006F8">
                <w:rPr>
                  <w:rStyle w:val="Hyperlink"/>
                  <w:b/>
                </w:rPr>
                <w:t>http://github.com/macathena/macathena</w:t>
              </w:r>
            </w:hyperlink>
            <w:r w:rsidR="009006F8">
              <w:rPr>
                <w:b/>
              </w:rPr>
              <w:t>)</w:t>
            </w:r>
          </w:p>
          <w:p w14:paraId="2A6A7786" w14:textId="79138CEC" w:rsidR="00744CC2" w:rsidRDefault="00744CC2" w:rsidP="00744CC2">
            <w:pPr>
              <w:pStyle w:val="ListParagraph"/>
              <w:numPr>
                <w:ilvl w:val="0"/>
                <w:numId w:val="9"/>
              </w:numPr>
              <w:ind w:left="170" w:hanging="170"/>
            </w:pPr>
            <w:r>
              <w:t>Through MIT SIPB</w:t>
            </w:r>
            <w:r w:rsidR="00B313DB">
              <w:t xml:space="preserve"> (http://sipb.mit.edu)</w:t>
            </w:r>
          </w:p>
          <w:p w14:paraId="5309C56F" w14:textId="273F60AB" w:rsidR="00744CC2" w:rsidRDefault="00744CC2" w:rsidP="00744CC2">
            <w:pPr>
              <w:pStyle w:val="ListParagraph"/>
              <w:numPr>
                <w:ilvl w:val="0"/>
                <w:numId w:val="9"/>
              </w:numPr>
              <w:ind w:left="170" w:hanging="170"/>
            </w:pPr>
            <w:r>
              <w:t>Working to port Athena packages to macOS, including the python automounter, moira utilities, and a customized greeter</w:t>
            </w:r>
          </w:p>
          <w:p w14:paraId="2D584512" w14:textId="6DB1D5E9" w:rsidR="00744CC2" w:rsidRDefault="00744CC2" w:rsidP="00744CC2">
            <w:pPr>
              <w:pStyle w:val="ListParagraph"/>
              <w:ind w:left="170"/>
            </w:pPr>
          </w:p>
        </w:tc>
      </w:tr>
    </w:tbl>
    <w:p w14:paraId="7E134C0E" w14:textId="51781822" w:rsidR="00336EC2" w:rsidRDefault="002F457B" w:rsidP="00744CC2">
      <w:pPr>
        <w:spacing w:after="0" w:line="216" w:lineRule="auto"/>
      </w:pPr>
      <w:r>
        <w:rPr>
          <w:smallCaps/>
          <w:sz w:val="26"/>
        </w:rPr>
        <w:t>Education</w:t>
      </w:r>
    </w:p>
    <w:tbl>
      <w:tblPr>
        <w:tblStyle w:val="a3"/>
        <w:tblW w:w="9072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1657"/>
        <w:gridCol w:w="7415"/>
      </w:tblGrid>
      <w:tr w:rsidR="00336EC2" w14:paraId="5FF59162" w14:textId="77777777" w:rsidTr="0033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tcW w:w="1657" w:type="dxa"/>
          </w:tcPr>
          <w:p w14:paraId="4559ABEC" w14:textId="77777777" w:rsidR="00336EC2" w:rsidRDefault="00336EC2">
            <w:pPr>
              <w:contextualSpacing w:val="0"/>
            </w:pPr>
          </w:p>
        </w:tc>
        <w:tc>
          <w:tcPr>
            <w:tcW w:w="7415" w:type="dxa"/>
          </w:tcPr>
          <w:p w14:paraId="1C2559DF" w14:textId="77777777" w:rsidR="00336EC2" w:rsidRDefault="00336EC2">
            <w:pPr>
              <w:contextualSpacing w:val="0"/>
            </w:pPr>
          </w:p>
        </w:tc>
      </w:tr>
      <w:tr w:rsidR="00336EC2" w14:paraId="73FE8EFA" w14:textId="77777777" w:rsidTr="00744CC2">
        <w:trPr>
          <w:trHeight w:val="647"/>
        </w:trPr>
        <w:tc>
          <w:tcPr>
            <w:tcW w:w="1657" w:type="dxa"/>
          </w:tcPr>
          <w:p w14:paraId="3B489B23" w14:textId="339297C6" w:rsidR="00336EC2" w:rsidRPr="00744CC2" w:rsidRDefault="002F457B" w:rsidP="00744CC2">
            <w:pPr>
              <w:spacing w:after="120"/>
              <w:ind w:right="144"/>
              <w:contextualSpacing w:val="0"/>
            </w:pPr>
            <w:r>
              <w:t xml:space="preserve">Sep 11 </w:t>
            </w:r>
            <w:r w:rsidR="00744CC2">
              <w:t>–</w:t>
            </w:r>
            <w:r>
              <w:t xml:space="preserve"> </w:t>
            </w:r>
            <w:r w:rsidR="00744CC2">
              <w:t>Dec 12</w:t>
            </w:r>
          </w:p>
        </w:tc>
        <w:tc>
          <w:tcPr>
            <w:tcW w:w="7415" w:type="dxa"/>
          </w:tcPr>
          <w:p w14:paraId="5ED18D64" w14:textId="77777777" w:rsidR="00336EC2" w:rsidRDefault="00766D21">
            <w:pPr>
              <w:spacing w:after="120"/>
              <w:contextualSpacing w:val="0"/>
            </w:pPr>
            <w:r>
              <w:t>Music Education, </w:t>
            </w:r>
            <w:r w:rsidR="002F457B">
              <w:rPr>
                <w:i/>
              </w:rPr>
              <w:t>Hofstra University</w:t>
            </w:r>
          </w:p>
          <w:p w14:paraId="282A25F2" w14:textId="77777777" w:rsidR="00336EC2" w:rsidRDefault="002F457B">
            <w:pPr>
              <w:spacing w:after="120"/>
              <w:contextualSpacing w:val="0"/>
            </w:pPr>
            <w:r>
              <w:t>Hempstead, NY</w:t>
            </w:r>
          </w:p>
        </w:tc>
      </w:tr>
    </w:tbl>
    <w:p w14:paraId="07BFF367" w14:textId="77777777" w:rsidR="00336EC2" w:rsidRDefault="00336EC2" w:rsidP="00744CC2"/>
    <w:sectPr w:rsidR="00336EC2" w:rsidSect="00660792">
      <w:footerReference w:type="even" r:id="rId11"/>
      <w:footerReference w:type="default" r:id="rId12"/>
      <w:pgSz w:w="12240" w:h="15840"/>
      <w:pgMar w:top="576" w:right="1440" w:bottom="576" w:left="1440" w:header="288" w:footer="288" w:gutter="0"/>
      <w:pgNumType w:start="1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2FF6C" w14:textId="77777777" w:rsidR="003C7332" w:rsidRDefault="003C7332">
      <w:pPr>
        <w:spacing w:after="0"/>
      </w:pPr>
      <w:r>
        <w:separator/>
      </w:r>
    </w:p>
  </w:endnote>
  <w:endnote w:type="continuationSeparator" w:id="0">
    <w:p w14:paraId="41909BB6" w14:textId="77777777" w:rsidR="003C7332" w:rsidRDefault="003C7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1429A" w14:textId="77777777" w:rsidR="00766D21" w:rsidRDefault="00766D21" w:rsidP="00766D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4F952" w14:textId="77777777" w:rsidR="00766D21" w:rsidRDefault="00766D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1B91B" w14:textId="77777777" w:rsidR="00766D21" w:rsidRDefault="00766D21" w:rsidP="008815E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5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D719F9" w14:textId="77777777" w:rsidR="00336EC2" w:rsidRDefault="00336EC2" w:rsidP="00766D21">
    <w:pPr>
      <w:spacing w:after="720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D9A92" w14:textId="77777777" w:rsidR="003C7332" w:rsidRDefault="003C7332">
      <w:pPr>
        <w:spacing w:after="0"/>
      </w:pPr>
      <w:r>
        <w:separator/>
      </w:r>
    </w:p>
  </w:footnote>
  <w:footnote w:type="continuationSeparator" w:id="0">
    <w:p w14:paraId="22C6458F" w14:textId="77777777" w:rsidR="003C7332" w:rsidRDefault="003C73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2189"/>
    <w:multiLevelType w:val="hybridMultilevel"/>
    <w:tmpl w:val="4A60953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>
    <w:nsid w:val="0F780E7D"/>
    <w:multiLevelType w:val="hybridMultilevel"/>
    <w:tmpl w:val="97AA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47A24"/>
    <w:multiLevelType w:val="multilevel"/>
    <w:tmpl w:val="FC5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95871"/>
    <w:multiLevelType w:val="multilevel"/>
    <w:tmpl w:val="5DA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2D544A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F933015"/>
    <w:multiLevelType w:val="hybridMultilevel"/>
    <w:tmpl w:val="323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>
    <w:nsid w:val="4EF13BA2"/>
    <w:multiLevelType w:val="multilevel"/>
    <w:tmpl w:val="005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527097"/>
    <w:multiLevelType w:val="multilevel"/>
    <w:tmpl w:val="B1CA466C"/>
    <w:lvl w:ilvl="0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8">
    <w:nsid w:val="62855338"/>
    <w:multiLevelType w:val="hybridMultilevel"/>
    <w:tmpl w:val="A7B2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5A52C5"/>
    <w:multiLevelType w:val="multilevel"/>
    <w:tmpl w:val="2398E54A"/>
    <w:lvl w:ilvl="0">
      <w:start w:val="1"/>
      <w:numFmt w:val="bullet"/>
      <w:lvlText w:val="·"/>
      <w:lvlJc w:val="left"/>
      <w:pPr>
        <w:ind w:left="101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6EC2"/>
    <w:rsid w:val="000945F3"/>
    <w:rsid w:val="00202609"/>
    <w:rsid w:val="002F457B"/>
    <w:rsid w:val="00336EC2"/>
    <w:rsid w:val="003C7332"/>
    <w:rsid w:val="00407BB4"/>
    <w:rsid w:val="004974C6"/>
    <w:rsid w:val="00562324"/>
    <w:rsid w:val="00660792"/>
    <w:rsid w:val="006A5824"/>
    <w:rsid w:val="006F6C2D"/>
    <w:rsid w:val="00744CC2"/>
    <w:rsid w:val="00766D21"/>
    <w:rsid w:val="007A596A"/>
    <w:rsid w:val="00825429"/>
    <w:rsid w:val="00885548"/>
    <w:rsid w:val="009006F8"/>
    <w:rsid w:val="009779C1"/>
    <w:rsid w:val="00A4585B"/>
    <w:rsid w:val="00AF17C0"/>
    <w:rsid w:val="00B313DB"/>
    <w:rsid w:val="00D21D59"/>
    <w:rsid w:val="00D678E6"/>
    <w:rsid w:val="00EA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48DF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19"/>
        <w:lang w:val="en-US" w:eastAsia="en-US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/>
      <w:ind w:right="0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04" w:lineRule="auto"/>
    </w:pPr>
    <w:rPr>
      <w:smallCaps/>
      <w:color w:val="858585"/>
      <w:sz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sz w:val="6"/>
      </w:rPr>
      <w:tblPr/>
      <w:tcPr>
        <w:tcBorders>
          <w:top w:val="single" w:sz="4" w:space="0" w:color="BFBFBF"/>
          <w:left w:val="nil"/>
          <w:bottom w:val="single" w:sz="4" w:space="0" w:color="BFBFBF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Footer">
    <w:name w:val="footer"/>
    <w:basedOn w:val="Normal"/>
    <w:link w:val="FooterChar"/>
    <w:uiPriority w:val="99"/>
    <w:unhideWhenUsed/>
    <w:rsid w:val="00766D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6D21"/>
  </w:style>
  <w:style w:type="character" w:styleId="PageNumber">
    <w:name w:val="page number"/>
    <w:basedOn w:val="DefaultParagraphFont"/>
    <w:uiPriority w:val="99"/>
    <w:semiHidden/>
    <w:unhideWhenUsed/>
    <w:rsid w:val="00766D21"/>
  </w:style>
  <w:style w:type="paragraph" w:styleId="ListParagraph">
    <w:name w:val="List Paragraph"/>
    <w:basedOn w:val="Normal"/>
    <w:uiPriority w:val="34"/>
    <w:qFormat/>
    <w:rsid w:val="000945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5F3"/>
    <w:pPr>
      <w:spacing w:before="100" w:beforeAutospacing="1" w:afterAutospacing="1"/>
      <w:ind w:right="0"/>
    </w:pPr>
    <w:rPr>
      <w:rFonts w:ascii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4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945F3"/>
  </w:style>
  <w:style w:type="character" w:styleId="Hyperlink">
    <w:name w:val="Hyperlink"/>
    <w:basedOn w:val="DefaultParagraphFont"/>
    <w:uiPriority w:val="99"/>
    <w:unhideWhenUsed/>
    <w:rsid w:val="00825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hitrustalliance.net/hitrust-csf/" TargetMode="External"/><Relationship Id="rId8" Type="http://schemas.openxmlformats.org/officeDocument/2006/relationships/hyperlink" Target="https://vaultproject.io/" TargetMode="External"/><Relationship Id="rId9" Type="http://schemas.openxmlformats.org/officeDocument/2006/relationships/hyperlink" Target="https://star.mit.edu/cluster" TargetMode="External"/><Relationship Id="rId10" Type="http://schemas.openxmlformats.org/officeDocument/2006/relationships/hyperlink" Target="http://github.com/macathena/macath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Thomas</cp:lastModifiedBy>
  <cp:revision>6</cp:revision>
  <dcterms:created xsi:type="dcterms:W3CDTF">2015-04-04T05:05:00Z</dcterms:created>
  <dcterms:modified xsi:type="dcterms:W3CDTF">2017-01-12T08:14:00Z</dcterms:modified>
</cp:coreProperties>
</file>