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1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2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3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2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3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4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3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4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5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4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5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6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5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6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7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6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7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8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7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8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9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8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9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0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9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  <w:tr w:rsidR="00CB7743" w:rsidRPr="00CB774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10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21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  <w:tc>
          <w:tcPr>
            <w:tcW w:w="173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</w:p>
        </w:tc>
        <w:tc>
          <w:tcPr>
            <w:tcW w:w="3787" w:type="dxa"/>
          </w:tcPr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noProof/>
                <w:sz w:val="19"/>
                <w:szCs w:val="19"/>
              </w:rPr>
              <w:drawing>
                <wp:inline distT="0" distB="0" distL="0" distR="0">
                  <wp:extent cx="1300792" cy="460142"/>
                  <wp:effectExtent l="19050" t="0" r="0" b="0"/>
                  <wp:docPr id="30" name="Picture 0" descr="new_print_ke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print_key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89" cy="4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sz w:val="19"/>
                <w:szCs w:val="19"/>
              </w:rPr>
              <w:t xml:space="preserve">  </w:t>
            </w: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>NEW ENGLAND WEBS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7 Central Ave.</w:t>
            </w:r>
          </w:p>
          <w:p w:rsidR="00CB7743" w:rsidRPr="00CB7743" w:rsidRDefault="00CB7743" w:rsidP="00CB7743">
            <w:pPr>
              <w:ind w:left="95" w:right="95"/>
              <w:rPr>
                <w:rFonts w:ascii="TodaySansHEFOP-Light" w:hAnsi="TodaySansHEFOP-Light"/>
                <w:b/>
                <w:sz w:val="19"/>
                <w:szCs w:val="19"/>
              </w:rPr>
            </w:pPr>
            <w:r w:rsidRPr="00CB7743">
              <w:rPr>
                <w:rFonts w:ascii="TodaySansHEFOP-Light" w:hAnsi="TodaySansHEFOP-Light"/>
                <w:b/>
                <w:color w:val="A6A6A6" w:themeColor="background1" w:themeShade="A6"/>
                <w:sz w:val="19"/>
                <w:szCs w:val="19"/>
              </w:rPr>
              <w:t xml:space="preserve">  North Providence, RI 02911</w:t>
            </w:r>
          </w:p>
        </w:tc>
      </w:tr>
    </w:tbl>
    <w:p w:rsidR="00A50D45" w:rsidRPr="00CB7743" w:rsidRDefault="00CB7743" w:rsidP="00CB7743">
      <w:pPr>
        <w:ind w:left="95" w:right="95"/>
        <w:rPr>
          <w:rFonts w:ascii="TodaySansHEFOP-Light" w:hAnsi="TodaySansHEFOP-Light"/>
          <w:b/>
          <w:vanish/>
          <w:sz w:val="19"/>
          <w:szCs w:val="19"/>
        </w:rPr>
      </w:pPr>
    </w:p>
    <w:sectPr w:rsidR="00A50D45" w:rsidRPr="00CB7743" w:rsidSect="00CB7743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odaySansHEFOP-Light">
    <w:panose1 w:val="00000000000000000000"/>
    <w:charset w:val="00"/>
    <w:family w:val="modern"/>
    <w:notTrueType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7743"/>
    <w:rsid w:val="003F3862"/>
    <w:rsid w:val="006714DA"/>
    <w:rsid w:val="00844B23"/>
    <w:rsid w:val="00901DF9"/>
    <w:rsid w:val="00CB7743"/>
    <w:rsid w:val="00FF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7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7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1737</Characters>
  <Application>Microsoft Office Word</Application>
  <DocSecurity>0</DocSecurity>
  <Lines>14</Lines>
  <Paragraphs>4</Paragraphs>
  <ScaleCrop>false</ScaleCrop>
  <Company>Brown University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tthorp</dc:creator>
  <cp:keywords/>
  <dc:description/>
  <cp:lastModifiedBy>tthorp</cp:lastModifiedBy>
  <cp:revision>1</cp:revision>
  <dcterms:created xsi:type="dcterms:W3CDTF">2009-10-26T18:34:00Z</dcterms:created>
  <dcterms:modified xsi:type="dcterms:W3CDTF">2009-10-26T18:41:00Z</dcterms:modified>
</cp:coreProperties>
</file>