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D135" w14:textId="45EDECD8" w:rsidR="00397F95" w:rsidRDefault="007C54AF">
      <w:r w:rsidRPr="007C54AF">
        <w:t xml:space="preserve">What </w:t>
      </w:r>
      <w:proofErr w:type="gramStart"/>
      <w:r w:rsidRPr="007C54AF">
        <w:t>is</w:t>
      </w:r>
      <w:proofErr w:type="gramEnd"/>
      <w:r w:rsidRPr="007C54AF">
        <w:t xml:space="preserve"> machine learning operations (MLOps)</w:t>
      </w:r>
      <w:r w:rsidR="00076631">
        <w:t>?</w:t>
      </w:r>
    </w:p>
    <w:p w14:paraId="719FBF67" w14:textId="0B477F97" w:rsidR="00076631" w:rsidRDefault="001E7A7F">
      <w:r>
        <w:t>Tim Mucci and Cole Stryker</w:t>
      </w:r>
    </w:p>
    <w:p w14:paraId="3B122AB4" w14:textId="16952B61" w:rsidR="00076631" w:rsidRDefault="00E74560">
      <w:r>
        <w:t>1</w:t>
      </w:r>
      <w:r w:rsidR="001E7A7F">
        <w:t>9</w:t>
      </w:r>
      <w:r>
        <w:t>-</w:t>
      </w:r>
      <w:r w:rsidR="001E7A7F">
        <w:t>Nov</w:t>
      </w:r>
      <w:r>
        <w:t>-2025</w:t>
      </w:r>
    </w:p>
    <w:p w14:paraId="27AEF93E" w14:textId="5470E5BD" w:rsidR="00E74560" w:rsidRDefault="00E74560">
      <w:r>
        <w:t>IBM Think</w:t>
      </w:r>
    </w:p>
    <w:p w14:paraId="1523F6C1" w14:textId="4EACBFE7" w:rsidR="00E74560" w:rsidRDefault="004468B4">
      <w:hyperlink r:id="rId5" w:history="1">
        <w:r w:rsidRPr="003866F3">
          <w:rPr>
            <w:rStyle w:val="Hyperlink"/>
          </w:rPr>
          <w:t>https://www.ibm.com/think/topics/mlops</w:t>
        </w:r>
      </w:hyperlink>
    </w:p>
    <w:p w14:paraId="62D23C89" w14:textId="77777777" w:rsidR="00E74560" w:rsidRDefault="00E74560"/>
    <w:p w14:paraId="7A6CD0DA" w14:textId="77777777" w:rsidR="005E1BAF" w:rsidRPr="005E1BAF" w:rsidRDefault="005E1BAF" w:rsidP="005E1BAF">
      <w:r w:rsidRPr="005E1BAF">
        <w:t>What is MLOps?</w:t>
      </w:r>
    </w:p>
    <w:p w14:paraId="3B954789" w14:textId="77777777" w:rsidR="005E1BAF" w:rsidRPr="005E1BAF" w:rsidRDefault="005E1BAF" w:rsidP="005E1BAF">
      <w:bookmarkStart w:id="0" w:name="What+is+MLOps%3F"/>
      <w:bookmarkEnd w:id="0"/>
      <w:r w:rsidRPr="005E1BAF">
        <w:t>MLOps, short for machine learning operations, is a set of practices designed to create an assembly line for building and running </w:t>
      </w:r>
      <w:hyperlink r:id="rId6" w:tgtFrame="_self" w:history="1">
        <w:r w:rsidRPr="005E1BAF">
          <w:rPr>
            <w:rStyle w:val="Hyperlink"/>
          </w:rPr>
          <w:t>machine learning</w:t>
        </w:r>
      </w:hyperlink>
      <w:r w:rsidRPr="005E1BAF">
        <w:t> models. It helps companies automate tasks and deploy models quickly, ensuring everyone involved (data scientists, engineers, IT) can cooperate smoothly and monitor and improve models for better accuracy and performance.</w:t>
      </w:r>
    </w:p>
    <w:p w14:paraId="68E634D9" w14:textId="77777777" w:rsidR="005E1BAF" w:rsidRPr="005E1BAF" w:rsidRDefault="005E1BAF" w:rsidP="005E1BAF">
      <w:r w:rsidRPr="005E1BAF">
        <w:t>The term MLops is a combination of machine learning (ML) and </w:t>
      </w:r>
      <w:hyperlink r:id="rId7" w:tgtFrame="_self" w:history="1">
        <w:r w:rsidRPr="005E1BAF">
          <w:rPr>
            <w:rStyle w:val="Hyperlink"/>
          </w:rPr>
          <w:t>DevOps</w:t>
        </w:r>
      </w:hyperlink>
      <w:r w:rsidRPr="005E1BAF">
        <w:t>. The term was coined in 2015 in a paper called "</w:t>
      </w:r>
      <w:hyperlink r:id="rId8" w:tgtFrame="_blank" w:history="1">
        <w:r w:rsidRPr="005E1BAF">
          <w:rPr>
            <w:rStyle w:val="Hyperlink"/>
          </w:rPr>
          <w:t>Hidden technical debt in machine learning systems</w:t>
        </w:r>
      </w:hyperlink>
      <w:r w:rsidRPr="005E1BAF">
        <w:t>,"</w:t>
      </w:r>
      <w:r w:rsidRPr="005E1BAF">
        <w:rPr>
          <w:i/>
          <w:iCs/>
        </w:rPr>
        <w:t> </w:t>
      </w:r>
      <w:r w:rsidRPr="005E1BAF">
        <w:t>which outlined the challenges inherent in dealing with large volumes of data and how to use DevOps processes to instill better ML practices. Creating an MLOps process incorporates continuous integration and continuous delivery (</w:t>
      </w:r>
      <w:hyperlink r:id="rId9" w:tgtFrame="_self" w:history="1">
        <w:r w:rsidRPr="005E1BAF">
          <w:rPr>
            <w:rStyle w:val="Hyperlink"/>
          </w:rPr>
          <w:t>CI/CD</w:t>
        </w:r>
      </w:hyperlink>
      <w:r w:rsidRPr="005E1BAF">
        <w:t>) methodology from DevOps to create an assembly line for each step in creating a machine learning product.</w:t>
      </w:r>
    </w:p>
    <w:p w14:paraId="6286601E" w14:textId="77777777" w:rsidR="005E1BAF" w:rsidRPr="005E1BAF" w:rsidRDefault="005E1BAF" w:rsidP="005E1BAF">
      <w:r w:rsidRPr="005E1BAF">
        <w:t>MLOps aims to streamline the time and resources it takes to run </w:t>
      </w:r>
      <w:hyperlink r:id="rId10" w:tgtFrame="_self" w:history="1">
        <w:r w:rsidRPr="005E1BAF">
          <w:rPr>
            <w:rStyle w:val="Hyperlink"/>
          </w:rPr>
          <w:t>data science</w:t>
        </w:r>
      </w:hyperlink>
      <w:r w:rsidRPr="005E1BAF">
        <w:t xml:space="preserve"> models. Organizations collect massive amounts of data, which </w:t>
      </w:r>
      <w:proofErr w:type="gramStart"/>
      <w:r w:rsidRPr="005E1BAF">
        <w:t>holds</w:t>
      </w:r>
      <w:proofErr w:type="gramEnd"/>
      <w:r w:rsidRPr="005E1BAF">
        <w:t xml:space="preserve"> valuable insights into their operations and their potential for improvement. Machine learning, a subset of </w:t>
      </w:r>
      <w:hyperlink r:id="rId11" w:tgtFrame="_self" w:history="1">
        <w:r w:rsidRPr="005E1BAF">
          <w:rPr>
            <w:rStyle w:val="Hyperlink"/>
          </w:rPr>
          <w:t>artificial intelligence</w:t>
        </w:r>
      </w:hyperlink>
      <w:r w:rsidRPr="005E1BAF">
        <w:t> (AI), empowers businesses to leverage this data with algorithms that uncover hidden patterns that reveal insights. However, as ML becomes increasingly integrated into everyday operations, managing these models effectively becomes paramount to ensure continuous improvement and deeper insights.</w:t>
      </w:r>
    </w:p>
    <w:p w14:paraId="58223F54" w14:textId="77777777" w:rsidR="005E1BAF" w:rsidRPr="005E1BAF" w:rsidRDefault="005E1BAF" w:rsidP="005E1BAF">
      <w:r w:rsidRPr="005E1BAF">
        <w:t>Before the advent of MLOps, managing the ML lifecycle was a slow and laborious process, primarily due to the large datasets required in building business applications. Traditional ML development involves:</w:t>
      </w:r>
    </w:p>
    <w:p w14:paraId="34E470F4" w14:textId="77777777" w:rsidR="005E1BAF" w:rsidRPr="005E1BAF" w:rsidRDefault="005E1BAF" w:rsidP="005E1BAF">
      <w:pPr>
        <w:numPr>
          <w:ilvl w:val="0"/>
          <w:numId w:val="16"/>
        </w:numPr>
      </w:pPr>
      <w:r w:rsidRPr="005E1BAF">
        <w:rPr>
          <w:b/>
          <w:bCs/>
        </w:rPr>
        <w:t>Significant resources:</w:t>
      </w:r>
      <w:r w:rsidRPr="005E1BAF">
        <w:t> ML projects require substantial computational power, storage and specialized software, making them expensive to maintain.</w:t>
      </w:r>
    </w:p>
    <w:p w14:paraId="3ACE08A6" w14:textId="77777777" w:rsidR="005E1BAF" w:rsidRPr="005E1BAF" w:rsidRDefault="005E1BAF" w:rsidP="005E1BAF">
      <w:pPr>
        <w:numPr>
          <w:ilvl w:val="0"/>
          <w:numId w:val="16"/>
        </w:numPr>
      </w:pPr>
      <w:r w:rsidRPr="005E1BAF">
        <w:rPr>
          <w:b/>
          <w:bCs/>
        </w:rPr>
        <w:t>Hands-on time:</w:t>
      </w:r>
      <w:r w:rsidRPr="005E1BAF">
        <w:t> Data scientists devote considerable time manually configuring and maintaining models, hindering their ability to focus on innovation.</w:t>
      </w:r>
    </w:p>
    <w:p w14:paraId="0D2E9123" w14:textId="77777777" w:rsidR="005E1BAF" w:rsidRPr="005E1BAF" w:rsidRDefault="005E1BAF" w:rsidP="005E1BAF">
      <w:pPr>
        <w:numPr>
          <w:ilvl w:val="0"/>
          <w:numId w:val="16"/>
        </w:numPr>
      </w:pPr>
      <w:r w:rsidRPr="005E1BAF">
        <w:rPr>
          <w:b/>
          <w:bCs/>
        </w:rPr>
        <w:lastRenderedPageBreak/>
        <w:t>Disparate team involvement:</w:t>
      </w:r>
      <w:r w:rsidRPr="005E1BAF">
        <w:t> Data scientists, software engineers and </w:t>
      </w:r>
      <w:hyperlink r:id="rId12" w:tgtFrame="_self" w:history="1">
        <w:r w:rsidRPr="005E1BAF">
          <w:rPr>
            <w:rStyle w:val="Hyperlink"/>
          </w:rPr>
          <w:t>IT operations</w:t>
        </w:r>
      </w:hyperlink>
      <w:r w:rsidRPr="005E1BAF">
        <w:t> often work in silos, leading to inefficiencies and communication gaps.</w:t>
      </w:r>
    </w:p>
    <w:p w14:paraId="4E82B478" w14:textId="77777777" w:rsidR="005E1BAF" w:rsidRPr="005E1BAF" w:rsidRDefault="005E1BAF" w:rsidP="005E1BAF">
      <w:r w:rsidRPr="005E1BAF">
        <w:t>By adopting a collaborative approach, MLOps bridges the gap between data science and software development. It leverages automation, CI/CD and machine learning to streamline ML systems' deployment, monitoring and maintenance. This approach fosters close collaboration among data scientists, software engineers and IT staff, ensuring a smooth and efficient ML lifecycle.</w:t>
      </w:r>
    </w:p>
    <w:p w14:paraId="26B7AD58" w14:textId="77777777" w:rsidR="005E1BAF" w:rsidRPr="005E1BAF" w:rsidRDefault="005E1BAF" w:rsidP="005E1BAF">
      <w:r w:rsidRPr="005E1BAF">
        <w:t>How does ML relate to MLOps?</w:t>
      </w:r>
    </w:p>
    <w:p w14:paraId="6F81CAE8" w14:textId="77777777" w:rsidR="005E1BAF" w:rsidRPr="005E1BAF" w:rsidRDefault="005E1BAF" w:rsidP="005E1BAF">
      <w:bookmarkStart w:id="1" w:name="How+does+ML+relate+to+MLOps%3F"/>
      <w:bookmarkEnd w:id="1"/>
      <w:r w:rsidRPr="005E1BAF">
        <w:t>Machine learning and MLOps are intertwined concepts but represent different stages and objectives within the overall process. ML focuses on the technical nuances of crafting and refining </w:t>
      </w:r>
      <w:hyperlink r:id="rId13" w:tgtFrame="_self" w:history="1">
        <w:r w:rsidRPr="005E1BAF">
          <w:rPr>
            <w:rStyle w:val="Hyperlink"/>
          </w:rPr>
          <w:t>models</w:t>
        </w:r>
      </w:hyperlink>
      <w:r w:rsidRPr="005E1BAF">
        <w:t xml:space="preserve">. The overarching aim is to develop accurate models capable of undertaking various tasks such as classification, prediction or providing recommendations, ensuring that the </w:t>
      </w:r>
      <w:proofErr w:type="gramStart"/>
      <w:r w:rsidRPr="005E1BAF">
        <w:t>end product</w:t>
      </w:r>
      <w:proofErr w:type="gramEnd"/>
      <w:r w:rsidRPr="005E1BAF">
        <w:t xml:space="preserve"> efficiently serves its intended purpose.</w:t>
      </w:r>
    </w:p>
    <w:p w14:paraId="61521121" w14:textId="77777777" w:rsidR="005E1BAF" w:rsidRPr="005E1BAF" w:rsidRDefault="005E1BAF" w:rsidP="005E1BAF">
      <w:r w:rsidRPr="005E1BAF">
        <w:t>"MLOps emphasizes the comprehensive management of the machine learning model lifecycle, covering everything from deploying models into production environments to monitoring their performance. When necessary, models are updated to ensure that they continue to function effectively. The goal is to streamline the deployment process, guarantee models operate at their peak efficiency and foster an environment of continuous improvement. By focusing on these areas, MLOps ensures that machine learning models meet the immediate needs of their applications and adapt over time to maintain relevance and effectiveness in changing conditions.</w:t>
      </w:r>
    </w:p>
    <w:p w14:paraId="2467F9BA" w14:textId="77777777" w:rsidR="005E1BAF" w:rsidRPr="005E1BAF" w:rsidRDefault="005E1BAF" w:rsidP="005E1BAF">
      <w:r w:rsidRPr="005E1BAF">
        <w:t>While ML focuses on the technical creation of models, MLOps focuses on the practical implementation and ongoing management of those models in a real-world setting.</w:t>
      </w:r>
    </w:p>
    <w:p w14:paraId="43E42D23" w14:textId="77777777" w:rsidR="005E1BAF" w:rsidRPr="005E1BAF" w:rsidRDefault="005E1BAF" w:rsidP="005E1BAF">
      <w:r w:rsidRPr="005E1BAF">
        <w:t>ML models operate silently within the foundation of various applications, from recommendation systems that suggest products to chatbots automating customer service interactions. ML also enhances search engine results, personalizes content and improves automation efficiency in areas like spam and fraud detection. Virtual assistants and smart devices leverage ML’s ability to understand spoken language and perform tasks based on voice requests. ML and MLOps are complementary pieces that work together to create a successful machine-learning pipeline.</w:t>
      </w:r>
    </w:p>
    <w:p w14:paraId="5F3E6FA0" w14:textId="77777777" w:rsidR="00824CE4" w:rsidRPr="00824CE4" w:rsidRDefault="00824CE4" w:rsidP="00824CE4">
      <w:r w:rsidRPr="00824CE4">
        <w:t>The benefits of MLOps</w:t>
      </w:r>
    </w:p>
    <w:p w14:paraId="794D2769" w14:textId="77777777" w:rsidR="00824CE4" w:rsidRPr="00824CE4" w:rsidRDefault="00824CE4" w:rsidP="00824CE4">
      <w:bookmarkStart w:id="2" w:name="The+benefits+of+MLOps"/>
      <w:bookmarkEnd w:id="2"/>
      <w:r w:rsidRPr="00824CE4">
        <w:t xml:space="preserve">MLOps </w:t>
      </w:r>
      <w:proofErr w:type="gramStart"/>
      <w:r w:rsidRPr="00824CE4">
        <w:t>streamlines</w:t>
      </w:r>
      <w:proofErr w:type="gramEnd"/>
      <w:r w:rsidRPr="00824CE4">
        <w:t xml:space="preserve"> model creation to improve efficiency, boost accuracy, accelerate time to market and ensure scalability and governance.</w:t>
      </w:r>
    </w:p>
    <w:p w14:paraId="1FEDE2A1" w14:textId="77777777" w:rsidR="00824CE4" w:rsidRPr="00824CE4" w:rsidRDefault="00824CE4" w:rsidP="00824CE4">
      <w:r w:rsidRPr="00824CE4">
        <w:t>Increased efficiency</w:t>
      </w:r>
    </w:p>
    <w:p w14:paraId="041BFB28" w14:textId="77777777" w:rsidR="00824CE4" w:rsidRPr="00824CE4" w:rsidRDefault="00824CE4" w:rsidP="00824CE4">
      <w:r w:rsidRPr="00824CE4">
        <w:lastRenderedPageBreak/>
        <w:t>MLOps automates manual tasks, freeing up valuable time and resources for data scientists and engineers to focus on higher-level activities like model development and innovation. For example, without MLOps, a personalized product recommendation algorithm requires data scientists to manually prepare and deploy data into production. At the same time, operations teams must monitor the model's performance and manually intervene if issues arise. This process is time-consuming, prone to human error and difficult to scale.</w:t>
      </w:r>
    </w:p>
    <w:p w14:paraId="407ED7A4" w14:textId="77777777" w:rsidR="00824CE4" w:rsidRPr="00824CE4" w:rsidRDefault="00824CE4" w:rsidP="00824CE4">
      <w:r w:rsidRPr="00824CE4">
        <w:t>Improved model accuracy and performance</w:t>
      </w:r>
    </w:p>
    <w:p w14:paraId="5D238B90" w14:textId="77777777" w:rsidR="00824CE4" w:rsidRPr="00824CE4" w:rsidRDefault="00824CE4" w:rsidP="00824CE4">
      <w:r w:rsidRPr="00824CE4">
        <w:t xml:space="preserve">MLOps </w:t>
      </w:r>
      <w:proofErr w:type="gramStart"/>
      <w:r w:rsidRPr="00824CE4">
        <w:t>facilitates</w:t>
      </w:r>
      <w:proofErr w:type="gramEnd"/>
      <w:r w:rsidRPr="00824CE4">
        <w:t xml:space="preserve"> continuous monitoring and improvement of models, allowing for faster identification and rectification of issues, leading to more accurate and reliable models. Without MLOps, fraud analysts must manually analyze data to build rules for detecting fraudulent transactions. These static models are helpful but are susceptible to data drift, causing the model's performance to degrade.</w:t>
      </w:r>
    </w:p>
    <w:p w14:paraId="37ADFD1D" w14:textId="77777777" w:rsidR="00824CE4" w:rsidRPr="00824CE4" w:rsidRDefault="00824CE4" w:rsidP="00824CE4">
      <w:r w:rsidRPr="00824CE4">
        <w:t>Faster time to market</w:t>
      </w:r>
    </w:p>
    <w:p w14:paraId="28D4074C" w14:textId="77777777" w:rsidR="00824CE4" w:rsidRPr="00824CE4" w:rsidRDefault="00824CE4" w:rsidP="00824CE4">
      <w:r w:rsidRPr="00824CE4">
        <w:t xml:space="preserve">By streamlining the ML lifecycle, MLOps enables businesses to deploy models faster, gaining a competitive edge in the market. Traditionally, developing a new machine-learning model can take weeks or months to ensure that each step of the process is done correctly. The data must be </w:t>
      </w:r>
      <w:proofErr w:type="gramStart"/>
      <w:r w:rsidRPr="00824CE4">
        <w:t>prepared</w:t>
      </w:r>
      <w:proofErr w:type="gramEnd"/>
      <w:r w:rsidRPr="00824CE4">
        <w:t xml:space="preserve"> and the ML model must be built, trained, tested and approved for production. In an industry like healthcare, the risk of approving a faulty model is too significant to do otherwise.</w:t>
      </w:r>
    </w:p>
    <w:p w14:paraId="6928A634" w14:textId="77777777" w:rsidR="00824CE4" w:rsidRPr="00824CE4" w:rsidRDefault="00824CE4" w:rsidP="00824CE4">
      <w:r w:rsidRPr="00824CE4">
        <w:t>Scalability and governance</w:t>
      </w:r>
    </w:p>
    <w:p w14:paraId="577D108D" w14:textId="77777777" w:rsidR="00824CE4" w:rsidRPr="00824CE4" w:rsidRDefault="00824CE4" w:rsidP="00824CE4">
      <w:r w:rsidRPr="00824CE4">
        <w:t>MLOps establishes a defined and scalable development process, ensuring consistency, reproducibility and governance throughout the ML lifecycle. Manual deployment and monitoring are slow and require significant human effort, hindering scalability. Without proper centralized monitoring, individual models might experience performance issues that go unnoticed, impacting overall accuracy.</w:t>
      </w:r>
    </w:p>
    <w:p w14:paraId="73F0CE22" w14:textId="77777777" w:rsidR="00824CE4" w:rsidRPr="00824CE4" w:rsidRDefault="00824CE4" w:rsidP="00824CE4">
      <w:r w:rsidRPr="00824CE4">
        <w:t xml:space="preserve">What's the relationship </w:t>
      </w:r>
      <w:proofErr w:type="gramStart"/>
      <w:r w:rsidRPr="00824CE4">
        <w:t>to</w:t>
      </w:r>
      <w:proofErr w:type="gramEnd"/>
      <w:r w:rsidRPr="00824CE4">
        <w:t xml:space="preserve"> DevOps?</w:t>
      </w:r>
    </w:p>
    <w:p w14:paraId="7820D12E" w14:textId="77777777" w:rsidR="00824CE4" w:rsidRPr="00824CE4" w:rsidRDefault="00824CE4" w:rsidP="00824CE4">
      <w:bookmarkStart w:id="3" w:name="What%27s+the+relationship+to+DevOps%3F"/>
      <w:bookmarkEnd w:id="3"/>
      <w:r w:rsidRPr="00824CE4">
        <w:t>MLOps and DevOps focus on different aspects of the development process. DevOps focuses on streamlining the development, testing and deployment of traditional software applications. It emphasizes collaboration between development and operations teams to automate processes and improve software delivery speed and quality.</w:t>
      </w:r>
    </w:p>
    <w:p w14:paraId="1E05C208" w14:textId="77777777" w:rsidR="00824CE4" w:rsidRPr="00824CE4" w:rsidRDefault="00824CE4" w:rsidP="00824CE4">
      <w:r w:rsidRPr="00824CE4">
        <w:t>MLOps builds upon DevOps principles and applies them to the machine learning lifecycle. It goes beyond deploying code, encompassing data management, model training, monitoring and continuous improvement.</w:t>
      </w:r>
    </w:p>
    <w:p w14:paraId="5DF16B2C" w14:textId="77777777" w:rsidR="00824CE4" w:rsidRPr="00824CE4" w:rsidRDefault="00824CE4" w:rsidP="00824CE4">
      <w:r w:rsidRPr="00824CE4">
        <w:lastRenderedPageBreak/>
        <w:t>While MLOps leverages many of the same principles as DevOps, it introduces supplementary steps and considerations unique to the complexities of building and maintaining machine learning systems.</w:t>
      </w:r>
    </w:p>
    <w:p w14:paraId="11A94EA7" w14:textId="77777777" w:rsidR="00824CE4" w:rsidRPr="00824CE4" w:rsidRDefault="00824CE4" w:rsidP="00824CE4">
      <w:r w:rsidRPr="00824CE4">
        <w:t>Core principles of MLOps</w:t>
      </w:r>
    </w:p>
    <w:p w14:paraId="273B2414" w14:textId="77777777" w:rsidR="00824CE4" w:rsidRPr="00824CE4" w:rsidRDefault="00824CE4" w:rsidP="00824CE4">
      <w:bookmarkStart w:id="4" w:name="Core+principles+of+MLOps"/>
      <w:bookmarkEnd w:id="4"/>
      <w:r w:rsidRPr="00824CE4">
        <w:t>Adhering to the following principles allows organizations to create a robust and efficient MLOps environment that fully uses the potential inherent within machine learning</w:t>
      </w:r>
      <w:r w:rsidRPr="00824CE4">
        <w:rPr>
          <w:b/>
          <w:bCs/>
        </w:rPr>
        <w:t>.</w:t>
      </w:r>
    </w:p>
    <w:p w14:paraId="22E3CAB7" w14:textId="77777777" w:rsidR="00824CE4" w:rsidRPr="00824CE4" w:rsidRDefault="00824CE4" w:rsidP="00824CE4">
      <w:r w:rsidRPr="00824CE4">
        <w:rPr>
          <w:b/>
          <w:bCs/>
        </w:rPr>
        <w:t>1. Collaboration:</w:t>
      </w:r>
      <w:r w:rsidRPr="00824CE4">
        <w:t> MLOps emphasizes breaking down silos between data scientists, software engineers and IT operations. This fosters communication and ensures everyone involved understands the entire process and contributes effectively.</w:t>
      </w:r>
    </w:p>
    <w:p w14:paraId="17E491D8" w14:textId="77777777" w:rsidR="00824CE4" w:rsidRPr="00824CE4" w:rsidRDefault="00824CE4" w:rsidP="00824CE4">
      <w:r w:rsidRPr="00824CE4">
        <w:rPr>
          <w:b/>
          <w:bCs/>
        </w:rPr>
        <w:t>2. Continuous improvement:</w:t>
      </w:r>
      <w:r w:rsidRPr="00824CE4">
        <w:t xml:space="preserve"> MLOps </w:t>
      </w:r>
      <w:proofErr w:type="gramStart"/>
      <w:r w:rsidRPr="00824CE4">
        <w:t>promotes</w:t>
      </w:r>
      <w:proofErr w:type="gramEnd"/>
      <w:r w:rsidRPr="00824CE4">
        <w:t xml:space="preserve"> an iterative approach where models are constantly monitored, evaluated and refined. This process ensures that models stay relevant and accurate and address evolving business needs.</w:t>
      </w:r>
    </w:p>
    <w:p w14:paraId="36BBCA42" w14:textId="77777777" w:rsidR="00824CE4" w:rsidRPr="00824CE4" w:rsidRDefault="00824CE4" w:rsidP="00824CE4">
      <w:r w:rsidRPr="00824CE4">
        <w:rPr>
          <w:b/>
          <w:bCs/>
        </w:rPr>
        <w:t>3. Automation:</w:t>
      </w:r>
      <w:r w:rsidRPr="00824CE4">
        <w:t> Automating repetitive tasks like data preparation, model training and deployment frees up valuable time for data scientists and engineers to focus on higher-level activities like model development and innovation.</w:t>
      </w:r>
    </w:p>
    <w:p w14:paraId="5D4B280E" w14:textId="77777777" w:rsidR="00824CE4" w:rsidRPr="00824CE4" w:rsidRDefault="00824CE4" w:rsidP="00824CE4">
      <w:r w:rsidRPr="00824CE4">
        <w:rPr>
          <w:b/>
          <w:bCs/>
        </w:rPr>
        <w:t>4. Reproducibility:</w:t>
      </w:r>
      <w:r w:rsidRPr="00824CE4">
        <w:t> MLOps practices ensure that experiments and deployments are reproducible, allowing for easier debugging, sharing and comparison of results. This approach promotes transparency and facilitates collaboration.</w:t>
      </w:r>
    </w:p>
    <w:p w14:paraId="274C9860" w14:textId="77777777" w:rsidR="00824CE4" w:rsidRPr="00824CE4" w:rsidRDefault="00824CE4" w:rsidP="00824CE4">
      <w:r w:rsidRPr="00824CE4">
        <w:rPr>
          <w:b/>
          <w:bCs/>
        </w:rPr>
        <w:t>5. Versioning:</w:t>
      </w:r>
      <w:r w:rsidRPr="00824CE4">
        <w:t> Effective versioning of data, models and code allows for tracking changes, reverting to previous versions if necessary and ensuring consistency across different stages of the ML lifecycle.</w:t>
      </w:r>
    </w:p>
    <w:p w14:paraId="407E54F2" w14:textId="77777777" w:rsidR="00824CE4" w:rsidRPr="00824CE4" w:rsidRDefault="00824CE4" w:rsidP="00824CE4">
      <w:r w:rsidRPr="00824CE4">
        <w:rPr>
          <w:b/>
          <w:bCs/>
        </w:rPr>
        <w:t>6. Monitoring and observability:</w:t>
      </w:r>
      <w:r w:rsidRPr="00824CE4">
        <w:t xml:space="preserve"> MLOps continuously </w:t>
      </w:r>
      <w:proofErr w:type="gramStart"/>
      <w:r w:rsidRPr="00824CE4">
        <w:t>monitors</w:t>
      </w:r>
      <w:proofErr w:type="gramEnd"/>
      <w:r w:rsidRPr="00824CE4">
        <w:t xml:space="preserve"> models' performance, data quality and infrastructure health. This capability enables proactive identification and resolution of issues before they impact production systems.</w:t>
      </w:r>
    </w:p>
    <w:p w14:paraId="498D98FC" w14:textId="77777777" w:rsidR="00824CE4" w:rsidRPr="00824CE4" w:rsidRDefault="00824CE4" w:rsidP="00824CE4">
      <w:r w:rsidRPr="00824CE4">
        <w:rPr>
          <w:b/>
          <w:bCs/>
        </w:rPr>
        <w:t>7. Governance and security:</w:t>
      </w:r>
      <w:r w:rsidRPr="00824CE4">
        <w:t> MLOps practices consider compliance with regulations and ethical guidelines while ensuring secure access, data privacy and model safety throughout the ML lifecycle.</w:t>
      </w:r>
    </w:p>
    <w:p w14:paraId="5832E9EA" w14:textId="77777777" w:rsidR="00824CE4" w:rsidRPr="00824CE4" w:rsidRDefault="00824CE4" w:rsidP="00824CE4">
      <w:r w:rsidRPr="00824CE4">
        <w:rPr>
          <w:b/>
          <w:bCs/>
        </w:rPr>
        <w:t>8. Scalability and security:</w:t>
      </w:r>
      <w:r w:rsidRPr="00824CE4">
        <w:t> Scalable and secure designs can adapt to growing volumes of data, increased model complexity and the expanding demands of ML projects, ensuring that systems remain robust and efficient as they evolve.</w:t>
      </w:r>
    </w:p>
    <w:p w14:paraId="3444A534" w14:textId="77777777" w:rsidR="00824CE4" w:rsidRPr="00824CE4" w:rsidRDefault="00824CE4" w:rsidP="00824CE4">
      <w:r w:rsidRPr="00824CE4">
        <w:t>What are the key elements of an effective MLOps strategy?</w:t>
      </w:r>
    </w:p>
    <w:p w14:paraId="488284A5" w14:textId="77777777" w:rsidR="00824CE4" w:rsidRPr="00824CE4" w:rsidRDefault="00824CE4" w:rsidP="00824CE4">
      <w:bookmarkStart w:id="5" w:name="What+are+the+key+elements+of+an+effectiv"/>
      <w:bookmarkEnd w:id="5"/>
      <w:r w:rsidRPr="00824CE4">
        <w:lastRenderedPageBreak/>
        <w:t xml:space="preserve">MLOps </w:t>
      </w:r>
      <w:proofErr w:type="gramStart"/>
      <w:r w:rsidRPr="00824CE4">
        <w:t>requires</w:t>
      </w:r>
      <w:proofErr w:type="gramEnd"/>
      <w:r w:rsidRPr="00824CE4">
        <w:t> </w:t>
      </w:r>
      <w:r w:rsidRPr="00824CE4">
        <w:rPr>
          <w:b/>
          <w:bCs/>
        </w:rPr>
        <w:t>skills</w:t>
      </w:r>
      <w:r w:rsidRPr="00824CE4">
        <w:t>, </w:t>
      </w:r>
      <w:r w:rsidRPr="00824CE4">
        <w:rPr>
          <w:b/>
          <w:bCs/>
        </w:rPr>
        <w:t>tools </w:t>
      </w:r>
      <w:r w:rsidRPr="00824CE4">
        <w:t>and </w:t>
      </w:r>
      <w:r w:rsidRPr="00824CE4">
        <w:rPr>
          <w:b/>
          <w:bCs/>
        </w:rPr>
        <w:t>practices </w:t>
      </w:r>
      <w:r w:rsidRPr="00824CE4">
        <w:t>to effectively manage the machine learning lifecycle. MLOps teams need a diverse skillset encompassing both technical and soft skills. They must understand the entire data science pipeline, from data preparation and model training to evaluation. Familiarity with software engineering practices like version control, </w:t>
      </w:r>
      <w:hyperlink r:id="rId14" w:tgtFrame="_self" w:history="1">
        <w:r w:rsidRPr="00824CE4">
          <w:rPr>
            <w:rStyle w:val="Hyperlink"/>
          </w:rPr>
          <w:t>CI/CD</w:t>
        </w:r>
      </w:hyperlink>
      <w:r w:rsidRPr="00824CE4">
        <w:t> pipelines and containerization are also crucial. In addition, knowledge of DevOps principles, infrastructure management and automation tools is essential for the efficient deployment and operation of ML models.</w:t>
      </w:r>
    </w:p>
    <w:p w14:paraId="52279617" w14:textId="77777777" w:rsidR="00824CE4" w:rsidRPr="00824CE4" w:rsidRDefault="00824CE4" w:rsidP="00824CE4">
      <w:r w:rsidRPr="00824CE4">
        <w:t>Beyond technical expertise, soft skills play a vital role in successful MLOps. Collaborating effectively with diverse teams (data scientists, machine learning engineers and IT professionals) is critical for smooth collaboration and knowledge sharing. Strong communication skills are necessary to translate technical concepts into clear and concise language for various technical and nontechnical stakeholders.</w:t>
      </w:r>
      <w:bookmarkStart w:id="6" w:name="_msoanchor_1"/>
      <w:bookmarkEnd w:id="6"/>
    </w:p>
    <w:p w14:paraId="53B5DCA0" w14:textId="77777777" w:rsidR="00824CE4" w:rsidRPr="00824CE4" w:rsidRDefault="00824CE4" w:rsidP="00824CE4">
      <w:r w:rsidRPr="00824CE4">
        <w:t>MLOps leverages various tools to simplify the machine learning lifecycle.</w:t>
      </w:r>
    </w:p>
    <w:p w14:paraId="02DDD207" w14:textId="77777777" w:rsidR="00824CE4" w:rsidRPr="00824CE4" w:rsidRDefault="00824CE4" w:rsidP="00824CE4">
      <w:pPr>
        <w:numPr>
          <w:ilvl w:val="0"/>
          <w:numId w:val="17"/>
        </w:numPr>
      </w:pPr>
      <w:r w:rsidRPr="00824CE4">
        <w:rPr>
          <w:b/>
          <w:bCs/>
        </w:rPr>
        <w:t>Machine learning frameworks</w:t>
      </w:r>
      <w:r w:rsidRPr="00824CE4">
        <w:t> like Kubernetes, TensorFlow and PyTorch for model development and training.</w:t>
      </w:r>
    </w:p>
    <w:p w14:paraId="12CEF93D" w14:textId="77777777" w:rsidR="00824CE4" w:rsidRPr="00824CE4" w:rsidRDefault="00824CE4" w:rsidP="00824CE4">
      <w:pPr>
        <w:numPr>
          <w:ilvl w:val="0"/>
          <w:numId w:val="17"/>
        </w:numPr>
      </w:pPr>
      <w:r w:rsidRPr="00824CE4">
        <w:rPr>
          <w:b/>
          <w:bCs/>
        </w:rPr>
        <w:t>Version control systems</w:t>
      </w:r>
      <w:r w:rsidRPr="00824CE4">
        <w:t> like Git for code and model version tracking.</w:t>
      </w:r>
    </w:p>
    <w:p w14:paraId="293C5076" w14:textId="77777777" w:rsidR="00824CE4" w:rsidRPr="00824CE4" w:rsidRDefault="00824CE4" w:rsidP="00824CE4">
      <w:pPr>
        <w:numPr>
          <w:ilvl w:val="0"/>
          <w:numId w:val="17"/>
        </w:numPr>
      </w:pPr>
      <w:r w:rsidRPr="00824CE4">
        <w:rPr>
          <w:b/>
          <w:bCs/>
        </w:rPr>
        <w:t>CI/CD tools</w:t>
      </w:r>
      <w:r w:rsidRPr="00824CE4">
        <w:t> such as Jenkins or GitLab CI/CD for automating model building, testing and deployment.</w:t>
      </w:r>
    </w:p>
    <w:p w14:paraId="09E78B4C" w14:textId="77777777" w:rsidR="00824CE4" w:rsidRPr="00824CE4" w:rsidRDefault="00824CE4" w:rsidP="00824CE4">
      <w:pPr>
        <w:numPr>
          <w:ilvl w:val="0"/>
          <w:numId w:val="17"/>
        </w:numPr>
      </w:pPr>
      <w:r w:rsidRPr="00824CE4">
        <w:rPr>
          <w:b/>
          <w:bCs/>
        </w:rPr>
        <w:t>MLOps platforms</w:t>
      </w:r>
      <w:r w:rsidRPr="00824CE4">
        <w:t> like Kubeflow and MLflow manage model lifecycles, deployment and monitoring.</w:t>
      </w:r>
    </w:p>
    <w:p w14:paraId="12D7A094" w14:textId="77777777" w:rsidR="00824CE4" w:rsidRPr="00824CE4" w:rsidRDefault="00824CE4" w:rsidP="00824CE4">
      <w:pPr>
        <w:numPr>
          <w:ilvl w:val="0"/>
          <w:numId w:val="17"/>
        </w:numPr>
      </w:pPr>
      <w:r w:rsidRPr="00824CE4">
        <w:rPr>
          <w:b/>
          <w:bCs/>
        </w:rPr>
        <w:t>Cloud computing platforms</w:t>
      </w:r>
      <w:r w:rsidRPr="00824CE4">
        <w:t> like AWS, Azure and IBM Cloud provide scalable infrastructure for running and managing ML workloads.</w:t>
      </w:r>
    </w:p>
    <w:p w14:paraId="7538098E" w14:textId="77777777" w:rsidR="00824CE4" w:rsidRPr="00824CE4" w:rsidRDefault="00824CE4" w:rsidP="00824CE4">
      <w:r w:rsidRPr="00824CE4">
        <w:t>Effective MLOps practices involve establishing well-defined procedures to ensure efficient and reliable machine learning development. A fundamental aspect of this process is setting up a documented and repeatable sequence of steps for all phases of the ML lifecycle, which promotes clarity and consistency across different teams involved in the project. Furthermore, the versioning and managing of data, models and code are crucial. By tracking changes and maintaining various versions, teams can easily roll back to previous states, reproduce experiments accurately, stay aware of changes over time and ensure traceability throughout the development cycle.</w:t>
      </w:r>
    </w:p>
    <w:p w14:paraId="01D38AD8" w14:textId="77777777" w:rsidR="00824CE4" w:rsidRPr="00824CE4" w:rsidRDefault="00824CE4" w:rsidP="00824CE4">
      <w:r w:rsidRPr="00824CE4">
        <w:t>Continuous monitoring of model performance for accuracy drift, </w:t>
      </w:r>
      <w:hyperlink r:id="rId15" w:tgtFrame="_self" w:history="1">
        <w:r w:rsidRPr="00824CE4">
          <w:rPr>
            <w:rStyle w:val="Hyperlink"/>
          </w:rPr>
          <w:t>bias</w:t>
        </w:r>
      </w:hyperlink>
      <w:r w:rsidRPr="00824CE4">
        <w:t xml:space="preserve"> and other potential issues plays a critical role in maintaining the effectiveness of models and preventing unexpected outcomes. Monitoring the performance and health of ML models ensures that they continue to meet the intended objectives after deployment. By proactively identifying </w:t>
      </w:r>
      <w:r w:rsidRPr="00824CE4">
        <w:lastRenderedPageBreak/>
        <w:t>and addressing these concerns, organizations can maintain optimal model performance, mitigate risks and adapt to changing conditions or feedback.</w:t>
      </w:r>
    </w:p>
    <w:p w14:paraId="2B82367E" w14:textId="77777777" w:rsidR="00824CE4" w:rsidRPr="00824CE4" w:rsidRDefault="00824CE4" w:rsidP="00824CE4">
      <w:r w:rsidRPr="00824CE4">
        <w:t>CI/CD pipelines further streamline the development process, playing a significant role in automating the build, test and deployment phases of ML models. Implementing CI/CD pipelines enhances consistency and efficiency across machine learning projects. It also accelerates delivery cycles, allowing teams to bring innovations to market more quickly while ensuring greater confidence in the reliability of their ML solutions. Automating the build, test and deployment phases of ML models reduces the chances of human error, enhancing the overall reliability of the ML systems.</w:t>
      </w:r>
    </w:p>
    <w:p w14:paraId="3D715831" w14:textId="77777777" w:rsidR="00824CE4" w:rsidRPr="00824CE4" w:rsidRDefault="00824CE4" w:rsidP="00824CE4">
      <w:r w:rsidRPr="00824CE4">
        <w:t>Collaboration is the lifeblood of successful MLOps. Open communication and teamwork between data scientists, engineers and operations teams are crucial. This collaborative approach breaks down silos, promotes knowledge sharing and ensures a smooth and successful machine-learning lifecycle. By integrating diverse perspectives throughout the development process, MLOps teams can build robust and effective ML solutions that form the foundation of a strong MLOps strategy.</w:t>
      </w:r>
    </w:p>
    <w:p w14:paraId="4051272B" w14:textId="77777777" w:rsidR="00824CE4" w:rsidRPr="00824CE4" w:rsidRDefault="00824CE4" w:rsidP="00824CE4">
      <w:r w:rsidRPr="00824CE4">
        <w:t>Key components of the MLOps pipeline</w:t>
      </w:r>
    </w:p>
    <w:p w14:paraId="04586E86" w14:textId="77777777" w:rsidR="00824CE4" w:rsidRPr="00824CE4" w:rsidRDefault="00824CE4" w:rsidP="00824CE4">
      <w:bookmarkStart w:id="7" w:name="Key+components+of+the+MLOps+pipeline"/>
      <w:bookmarkEnd w:id="7"/>
      <w:r w:rsidRPr="00824CE4">
        <w:t>The MLOps pipeline comprises various components that streamline the machine learning lifecycle, from development to deployment and monitoring.</w:t>
      </w:r>
    </w:p>
    <w:p w14:paraId="4F94AC3F" w14:textId="77777777" w:rsidR="00824CE4" w:rsidRPr="00824CE4" w:rsidRDefault="00824CE4" w:rsidP="00824CE4">
      <w:r w:rsidRPr="00824CE4">
        <w:t>Data management</w:t>
      </w:r>
    </w:p>
    <w:p w14:paraId="15A0D51D" w14:textId="77777777" w:rsidR="00824CE4" w:rsidRPr="00824CE4" w:rsidRDefault="00824CE4" w:rsidP="00824CE4">
      <w:r w:rsidRPr="00824CE4">
        <w:t xml:space="preserve">Data management is a critical aspect of the data science lifecycle, encompassing several vital activities. Data acquisition is the first step; raw data is collected from various sources such as databases, sensors and APIs. This stage is crucial for gathering </w:t>
      </w:r>
      <w:proofErr w:type="gramStart"/>
      <w:r w:rsidRPr="00824CE4">
        <w:t>the information</w:t>
      </w:r>
      <w:proofErr w:type="gramEnd"/>
      <w:r w:rsidRPr="00824CE4">
        <w:t xml:space="preserve"> that is the foundation for further analysis and model training.</w:t>
      </w:r>
    </w:p>
    <w:p w14:paraId="561C8669" w14:textId="77777777" w:rsidR="00824CE4" w:rsidRPr="00824CE4" w:rsidRDefault="00824CE4" w:rsidP="00824CE4">
      <w:r w:rsidRPr="00824CE4">
        <w:t xml:space="preserve">Following the acquisition, data preprocessing is conducted to ensure that the data is in a suitable format for analysis. In this step, the data is cleaned to remove any inaccuracies or inconsistencies and transformed to fit the analysis or model training needs. Handling missing values, normalization, and feature engineering are typical activities in this phase. These steps aim to enhance the quality and usefulness of </w:t>
      </w:r>
      <w:proofErr w:type="gramStart"/>
      <w:r w:rsidRPr="00824CE4">
        <w:t>the data</w:t>
      </w:r>
      <w:proofErr w:type="gramEnd"/>
      <w:r w:rsidRPr="00824CE4">
        <w:t xml:space="preserve"> for predictive modeling.</w:t>
      </w:r>
    </w:p>
    <w:p w14:paraId="1F5D51EC" w14:textId="77777777" w:rsidR="00824CE4" w:rsidRPr="00824CE4" w:rsidRDefault="00824CE4" w:rsidP="00824CE4">
      <w:r w:rsidRPr="00824CE4">
        <w:br/>
        <w:t>Data versioning plays a pivotal role in maintaining the integrity and reproducibility of data analysis. It involves tracking and managing different versions of the data, allowing for traceability of results and the ability to revert to previous states if necessary. Versioning ensures that others can replicate and verify analyses, promoting transparency and reliability in data science projects.</w:t>
      </w:r>
    </w:p>
    <w:p w14:paraId="5A1C942A" w14:textId="77777777" w:rsidR="00824CE4" w:rsidRPr="00824CE4" w:rsidRDefault="00824CE4" w:rsidP="00824CE4">
      <w:r w:rsidRPr="00824CE4">
        <w:lastRenderedPageBreak/>
        <w:t>The concept of a feature store is then introduced as a centralized repository for storing and managing features used in model training. Feature stores promote consistency and reusability of features across different models and projects. By having a dedicated system for feature management, teams can ensure they use the most relevant and up-to-date features.</w:t>
      </w:r>
    </w:p>
    <w:p w14:paraId="156CE966" w14:textId="77777777" w:rsidR="00824CE4" w:rsidRPr="00824CE4" w:rsidRDefault="00824CE4" w:rsidP="00824CE4">
      <w:r w:rsidRPr="00824CE4">
        <w:t>Model development</w:t>
      </w:r>
    </w:p>
    <w:p w14:paraId="0E42B53D" w14:textId="77777777" w:rsidR="00824CE4" w:rsidRPr="00824CE4" w:rsidRDefault="00824CE4" w:rsidP="00824CE4">
      <w:r w:rsidRPr="00824CE4">
        <w:t>Model development is a core phase in the data science process, focusing on constructing and refining machine learning models. This phase starts with model training, where the prepared data is used to train machine learning models that use selected algorithms and frameworks. The objective is to teach the model to make accurate predictions or decisions based on the data it has been trained on.</w:t>
      </w:r>
    </w:p>
    <w:p w14:paraId="302FAE11" w14:textId="77777777" w:rsidR="00824CE4" w:rsidRPr="00824CE4" w:rsidRDefault="00824CE4" w:rsidP="00824CE4">
      <w:r w:rsidRPr="00824CE4">
        <w:t xml:space="preserve">An essential aspect of model development is maintaining and tracking experiments, which </w:t>
      </w:r>
      <w:proofErr w:type="gramStart"/>
      <w:r w:rsidRPr="00824CE4">
        <w:t>involves</w:t>
      </w:r>
      <w:proofErr w:type="gramEnd"/>
      <w:r w:rsidRPr="00824CE4">
        <w:t xml:space="preserve"> keeping detailed records of different model iterations, the hyperparameter configurations used and the outcomes of various experiments. Such meticulous documentation is critical for comparing different models and configurations, facilitating the identification of the most effective approaches. This process helps optimize model performance and ensures that the development process is transparent and reproducible.</w:t>
      </w:r>
    </w:p>
    <w:p w14:paraId="303591E7" w14:textId="77777777" w:rsidR="00824CE4" w:rsidRPr="00824CE4" w:rsidRDefault="00824CE4" w:rsidP="00824CE4">
      <w:r w:rsidRPr="00824CE4">
        <w:t>Following the training phase, model evaluation is conducted to assess the performance of the models on unseen data. Evaluation is critical to ensure that the models perform well in real-world scenarios. Metrics such as accuracy, precision, recall and fairness measures gauge how well the model meets the project objectives. These metrics provide a quantitative basis for comparing different models and selecting the best one for deployment. Through careful evaluation, data scientists can identify and address potential issues, such as bias or overfitting, ensuring that the final model is effective and fair.</w:t>
      </w:r>
    </w:p>
    <w:p w14:paraId="122B0896" w14:textId="77777777" w:rsidR="00824CE4" w:rsidRPr="00824CE4" w:rsidRDefault="00824CE4" w:rsidP="00824CE4">
      <w:r w:rsidRPr="00824CE4">
        <w:t>Model deployment</w:t>
      </w:r>
    </w:p>
    <w:p w14:paraId="17F528C7" w14:textId="77777777" w:rsidR="00824CE4" w:rsidRPr="00824CE4" w:rsidRDefault="00824CE4" w:rsidP="00824CE4">
      <w:r w:rsidRPr="00824CE4">
        <w:t>Bringing a machine learning model to use involves model deployment, a process that moves the model from a development setting to a production environment where it can provide real value. This step begins with model packaging and deployment, where trained models are prepared for use and deployed to production environments. Production environments can vary, including cloud platforms and on premises servers, depending on the specific needs and constraints of the project. The aim is to ensure that the model is accessible and can operate effectively in a live setting.</w:t>
      </w:r>
    </w:p>
    <w:p w14:paraId="332A1C4E" w14:textId="77777777" w:rsidR="00824CE4" w:rsidRPr="00824CE4" w:rsidRDefault="00824CE4" w:rsidP="00824CE4">
      <w:r w:rsidRPr="00824CE4">
        <w:t xml:space="preserve">Once deployed, the focus shifts to model serving, which entails the delivery of output through APIs. This step must be reliably and efficiently executed to ensure that end users can depend on the model for timely and accurate results. Often, this process requires a </w:t>
      </w:r>
      <w:r w:rsidRPr="00824CE4">
        <w:lastRenderedPageBreak/>
        <w:t xml:space="preserve">well-designed system capable of handling </w:t>
      </w:r>
      <w:proofErr w:type="gramStart"/>
      <w:r w:rsidRPr="00824CE4">
        <w:t>requests at</w:t>
      </w:r>
      <w:proofErr w:type="gramEnd"/>
      <w:r w:rsidRPr="00824CE4">
        <w:t xml:space="preserve"> scale and providing low-latency responses to users.</w:t>
      </w:r>
    </w:p>
    <w:p w14:paraId="718CB725" w14:textId="77777777" w:rsidR="00824CE4" w:rsidRPr="00824CE4" w:rsidRDefault="00824CE4" w:rsidP="00824CE4">
      <w:r w:rsidRPr="00824CE4">
        <w:t>Infrastructure management is another critical component of model deployment. Management involves overseeing the underlying hardware and software frameworks that enable the models to run smoothly in production. Key technologies in this domain include containerization and orchestration tools, which help to manage and scale the models as needed. These tools ensure that the deployed models are resilient and scalable, capable of meeting the demands of production workloads. Through careful deployment and infrastructure management, organizations can maximize the utility and impact of their machine-learning models in real-world applications.</w:t>
      </w:r>
    </w:p>
    <w:p w14:paraId="3E5B0C57" w14:textId="77777777" w:rsidR="00824CE4" w:rsidRPr="00824CE4" w:rsidRDefault="00824CE4" w:rsidP="00824CE4">
      <w:r w:rsidRPr="00824CE4">
        <w:t>Monitoring and optimization</w:t>
      </w:r>
    </w:p>
    <w:p w14:paraId="45F52FDC" w14:textId="77777777" w:rsidR="00824CE4" w:rsidRPr="00824CE4" w:rsidRDefault="00824CE4" w:rsidP="00824CE4">
      <w:r w:rsidRPr="00824CE4">
        <w:t>In the lifecycle of a deployed machine learning model, continuous vigilance ensures effectiveness and fairness over time. Model monitoring forms the cornerstone of this phase, involving the ongoing scrutiny of the model's performance in the production environment. This step helps identify emerging issues, such as accuracy drift, bias and concerns around fairness, which could compromise the model's utility or ethical standing. Monitoring is about overseeing the model's current performance and anticipating potential problems before they escalate.</w:t>
      </w:r>
    </w:p>
    <w:p w14:paraId="6A39E4FC" w14:textId="77777777" w:rsidR="00824CE4" w:rsidRPr="00824CE4" w:rsidRDefault="00824CE4" w:rsidP="00824CE4">
      <w:r w:rsidRPr="00824CE4">
        <w:t>Setting up robust alerting and notification systems is essential to complement the monitoring efforts. These systems serve as an early warning mechanism, flagging any signs of performance degradation or emerging issues with the deployed models. By receiving timely alerts, data scientists and engineers can quickly investigate and address these concerns, minimizing their impact on the model's performance and the end-users' experience.</w:t>
      </w:r>
    </w:p>
    <w:p w14:paraId="4A127E20" w14:textId="77777777" w:rsidR="00824CE4" w:rsidRPr="00824CE4" w:rsidRDefault="00824CE4" w:rsidP="00824CE4">
      <w:r w:rsidRPr="00824CE4">
        <w:t>Insights gained from continuous monitoring and the alerting system feed into the model retraining and improvement process, which involves updating the models with new data or integrating improved algorithms to refine their performance. Retraining models is not a one-time task but a recurring need. New data can reflect changes in the underlying patterns or relationships data scientists trained the model to recognize. By iteratively improving the models based on the latest data and technological advances, organizations can ensure that their machine-learning solutions remain accurate, fair and relevant, sustaining their value over time. This cycle of monitoring, alerting and improvement is crucial for maintaining the integrity and efficacy of machine learning models in dynamic real-world environments.</w:t>
      </w:r>
    </w:p>
    <w:p w14:paraId="427D5EA7" w14:textId="77777777" w:rsidR="00824CE4" w:rsidRPr="00824CE4" w:rsidRDefault="00824CE4" w:rsidP="00824CE4">
      <w:r w:rsidRPr="00824CE4">
        <w:t>Collaboration and governance</w:t>
      </w:r>
    </w:p>
    <w:p w14:paraId="5EA4FC04" w14:textId="77777777" w:rsidR="00824CE4" w:rsidRPr="00824CE4" w:rsidRDefault="00824CE4" w:rsidP="00824CE4">
      <w:r w:rsidRPr="00824CE4">
        <w:lastRenderedPageBreak/>
        <w:t>Creating a streamlined and efficient workflow needs the adoption of several practices and tools, among which version control stands as a cornerstone. Using systems like Git, teams can meticulously track and manage changes in code, data and models. Fostering a collaborative environment makes it easier for team members to work together on projects and ensures that any modifications can be documented and reversed when needed. The ability to roll back to previous versions is invaluable, especially when new changes introduce errors or reduce the effectiveness of the models.</w:t>
      </w:r>
    </w:p>
    <w:p w14:paraId="7A650D00" w14:textId="77777777" w:rsidR="00824CE4" w:rsidRPr="00824CE4" w:rsidRDefault="00824CE4" w:rsidP="00824CE4">
      <w:r w:rsidRPr="00824CE4">
        <w:t>"Complementing the technical rigor of version control, integrating collaboration tools enhances communication and knowledge sharing. These platforms help diverse stakeholders in the MLOps pipeline, including data science teams, engineers, and other professionals, work more effectively together. By streamlining communication, these tools help align project goals, share insights and resolve issues more efficiently, accelerating the development and deployment processes.</w:t>
      </w:r>
    </w:p>
    <w:p w14:paraId="11B0BA41" w14:textId="77777777" w:rsidR="00824CE4" w:rsidRPr="00824CE4" w:rsidRDefault="00824CE4" w:rsidP="00824CE4">
      <w:r w:rsidRPr="00824CE4">
        <w:t>At a higher level of operation, the principle of ML governance takes precedence. This framework involves creating and enforcing policies and guidelines that govern machine learning models' responsible development, deployment and use. Such governance frameworks are critical for ensuring that the models are developed and used ethically, with due consideration given to fairness, privacy and regulatory compliance. Establishing a robust ML governance strategy is essential for mitigating risks, safeguarding against misuse of technology and ensuring that machine learning initiatives align with broader ethical and legal standards. These practices—version control, collaboration tools and ML governance—collectively form the backbone of a mature and responsible MLOps ecosystem, enabling teams to deliver impactful and sustainable machine learning solutions.</w:t>
      </w:r>
    </w:p>
    <w:p w14:paraId="43E60FD4" w14:textId="77777777" w:rsidR="00824CE4" w:rsidRPr="00824CE4" w:rsidRDefault="00824CE4" w:rsidP="00824CE4">
      <w:r w:rsidRPr="00824CE4">
        <w:t>This entire pipeline process is iterative, with insights from monitoring and optimization feeding back into model development and leading to continuous improvement. Collaboration</w:t>
      </w:r>
      <w:r w:rsidRPr="00824CE4">
        <w:rPr>
          <w:b/>
          <w:bCs/>
        </w:rPr>
        <w:t> </w:t>
      </w:r>
      <w:r w:rsidRPr="00824CE4">
        <w:t>and governance are crucial throughout the lifecycle to ensure smooth execution and responsible use of ML models.</w:t>
      </w:r>
    </w:p>
    <w:p w14:paraId="6BFA050A" w14:textId="77777777" w:rsidR="00824CE4" w:rsidRPr="00824CE4" w:rsidRDefault="00824CE4" w:rsidP="00824CE4">
      <w:r w:rsidRPr="00824CE4">
        <w:t xml:space="preserve">Successful implementation and continual support of MLOps requires adherence to a few </w:t>
      </w:r>
      <w:proofErr w:type="gramStart"/>
      <w:r w:rsidRPr="00824CE4">
        <w:t>core</w:t>
      </w:r>
      <w:proofErr w:type="gramEnd"/>
      <w:r w:rsidRPr="00824CE4">
        <w:t xml:space="preserve"> best practices. The priority is establishing a transparent ML development process covering every stage, which includes data selection, model training, deployment, monitoring and incorporating feedback loops for improvement. When team members have insight into these methodologies, the result is smoother transitions between project phases, enhancing the development process's overall efficiency.</w:t>
      </w:r>
    </w:p>
    <w:p w14:paraId="71A04658" w14:textId="77777777" w:rsidR="00824CE4" w:rsidRPr="00824CE4" w:rsidRDefault="00824CE4" w:rsidP="00824CE4">
      <w:r w:rsidRPr="00824CE4">
        <w:lastRenderedPageBreak/>
        <w:t>A pivotal aspect of MLOps is the maintenance and management of data, models and code. By maintaining distinct versions of these components, teams can effectively keep aware of changes over time, which is essential for troubleshooting issues, ensuring reproducibility of results and facilitating easier rollbacks when necessary. This approach aids in maintaining the integrity of the development process and enables auditability in ML projects.</w:t>
      </w:r>
    </w:p>
    <w:p w14:paraId="2CB78599" w14:textId="77777777" w:rsidR="00824CE4" w:rsidRPr="00824CE4" w:rsidRDefault="00824CE4" w:rsidP="00824CE4">
      <w:r w:rsidRPr="00824CE4">
        <w:t>Monitoring the performance and health of ML models is critical to ensure that they continue to meet the intended objectives after deployment. This process involves regularly assessing for model drift, bias and other potential issues that could compromise their effectiveness. By proactively identifying and addressing these concerns, organizations can maintain optimal model performance, mitigate risks and adapt to changing conditions or feedback.</w:t>
      </w:r>
    </w:p>
    <w:p w14:paraId="178CFA27" w14:textId="77777777" w:rsidR="00824CE4" w:rsidRPr="00824CE4" w:rsidRDefault="00824CE4" w:rsidP="00824CE4">
      <w:r w:rsidRPr="00824CE4">
        <w:t>CI/CD pipelines play a significant role in automating and streamlining the build, test and deployment phases of ML models. Implementing CI/CD pipelines enhances consistency and efficiency across machine learning projects. In addition, it accelerates delivery cycles, enabling teams to bring innovations to market more rapidly and with greater confidence in the reliability of their ML solutions.</w:t>
      </w:r>
    </w:p>
    <w:p w14:paraId="16656D28" w14:textId="77777777" w:rsidR="00824CE4" w:rsidRPr="00824CE4" w:rsidRDefault="00824CE4" w:rsidP="00824CE4">
      <w:r w:rsidRPr="00824CE4">
        <w:t>How generative AI affects MLOps</w:t>
      </w:r>
    </w:p>
    <w:p w14:paraId="4C1959D8" w14:textId="77777777" w:rsidR="00824CE4" w:rsidRPr="00824CE4" w:rsidRDefault="00824CE4" w:rsidP="00824CE4">
      <w:bookmarkStart w:id="8" w:name="How+generative+AI+affects+MLOps"/>
      <w:bookmarkEnd w:id="8"/>
      <w:r w:rsidRPr="00824CE4">
        <w:t>While generative AI (gen AI) has the potential to impact MLOps, it's an emerging field and its concrete effects are still being explored and developed. Gen AI could enhance the MLOps workflow by automating labor-intensive tasks such as data cleaning and preparation, potentially boosting efficiency and allowing data scientists and engineers to concentrate on more strategic activities. In addition, ongoing research into gen AI might enable the automatic generation and evaluation of machine learning models, offering a pathway to faster development and refinement. However, model transparency and bias issues are yet to be fully addressed.</w:t>
      </w:r>
    </w:p>
    <w:p w14:paraId="039883CC" w14:textId="77777777" w:rsidR="00824CE4" w:rsidRPr="00824CE4" w:rsidRDefault="00824CE4" w:rsidP="00824CE4">
      <w:r w:rsidRPr="00824CE4">
        <w:t>Integrating gen AI into MLOps is not without its challenges as well. Ensuring models are interpretable and trustworthy is a primary concern, as comprehending how models arrive at their decisions and being able to mitigate biases is vital for responsible AI development. While gen AI presents exciting opportunities for MLOps, it also brings critical issues that need thorough exploration and thoughtful solutions to the forefront.</w:t>
      </w:r>
    </w:p>
    <w:p w14:paraId="0D04D1CD" w14:textId="77777777" w:rsidR="00824CE4" w:rsidRPr="00824CE4" w:rsidRDefault="00824CE4" w:rsidP="00824CE4">
      <w:r w:rsidRPr="00824CE4">
        <w:t>How are LLMs related to MLOps?</w:t>
      </w:r>
    </w:p>
    <w:p w14:paraId="0CF14ACA" w14:textId="77777777" w:rsidR="00824CE4" w:rsidRPr="00824CE4" w:rsidRDefault="00824CE4" w:rsidP="00824CE4">
      <w:bookmarkStart w:id="9" w:name="How+are+LLMs+related+to+MLOps%3F"/>
      <w:bookmarkEnd w:id="9"/>
      <w:r w:rsidRPr="00824CE4">
        <w:t>Large language models (LLMs) are an advanced machine learning model requiring specialized training and deployment processes, making MLOps methodologies crucial for their lifecycle management.</w:t>
      </w:r>
    </w:p>
    <w:p w14:paraId="1FCEEC65" w14:textId="77777777" w:rsidR="00824CE4" w:rsidRPr="00824CE4" w:rsidRDefault="00824CE4" w:rsidP="00824CE4">
      <w:r w:rsidRPr="00824CE4">
        <w:lastRenderedPageBreak/>
        <w:t>MLOps streamlines LLM development by automating data preparation and model training tasks, ensuring efficient versioning and management for better reproducibility. MLOps processes enhance LLMs' development, deployment and maintenance processes, addressing challenges like bias and ensuring fairness in model outcomes.</w:t>
      </w:r>
    </w:p>
    <w:p w14:paraId="604F9D54" w14:textId="77777777" w:rsidR="00824CE4" w:rsidRPr="00824CE4" w:rsidRDefault="00824CE4" w:rsidP="00824CE4">
      <w:r w:rsidRPr="00824CE4">
        <w:t>Furthermore, LLMs offer potential benefits to MLOps practices, including the automation of documentation, assistance in code reviews and improvements in data preprocessing. These contributions could significantly enhance the efficiency and effectiveness of MLOps workflows.</w:t>
      </w:r>
    </w:p>
    <w:p w14:paraId="69539A05" w14:textId="77777777" w:rsidR="00824CE4" w:rsidRPr="00824CE4" w:rsidRDefault="00824CE4" w:rsidP="00824CE4">
      <w:r w:rsidRPr="00824CE4">
        <w:t>Levels of MLOps</w:t>
      </w:r>
    </w:p>
    <w:p w14:paraId="4748B158" w14:textId="77777777" w:rsidR="00824CE4" w:rsidRPr="00824CE4" w:rsidRDefault="00824CE4" w:rsidP="00824CE4">
      <w:bookmarkStart w:id="10" w:name="Levels+of+MLOps"/>
      <w:bookmarkEnd w:id="10"/>
      <w:r w:rsidRPr="00824CE4">
        <w:t>There are three levels of MLOps implementation. Each level is a progression toward greater automation maturity within an organization.</w:t>
      </w:r>
    </w:p>
    <w:p w14:paraId="4AC85CA7" w14:textId="77777777" w:rsidR="00824CE4" w:rsidRPr="00824CE4" w:rsidRDefault="00824CE4" w:rsidP="00824CE4">
      <w:r w:rsidRPr="00824CE4">
        <w:t>Level 0: No MLOps</w:t>
      </w:r>
    </w:p>
    <w:p w14:paraId="03974ACA" w14:textId="77777777" w:rsidR="00824CE4" w:rsidRPr="00824CE4" w:rsidRDefault="00824CE4" w:rsidP="00824CE4">
      <w:r w:rsidRPr="00824CE4">
        <w:t>Here's where most organizations start. Models are deployed manually and managed individually, often by data scientists. This approach is inefficient, prone to errors and difficult to scale as projects grow. Imagine building and deploying models like putting together raw furniture one screw at a time-slow, tedious and prone to mistakes.</w:t>
      </w:r>
    </w:p>
    <w:p w14:paraId="5E1CCBDF" w14:textId="77777777" w:rsidR="00824CE4" w:rsidRPr="00824CE4" w:rsidRDefault="00824CE4" w:rsidP="00824CE4">
      <w:r w:rsidRPr="00824CE4">
        <w:t>Level 1: ML pipeline automation</w:t>
      </w:r>
    </w:p>
    <w:p w14:paraId="11C61576" w14:textId="77777777" w:rsidR="00824CE4" w:rsidRPr="00824CE4" w:rsidRDefault="00824CE4" w:rsidP="00824CE4">
      <w:r w:rsidRPr="00824CE4">
        <w:t xml:space="preserve">The introduction of automation. Scripts or basic CI/CD pipelines handle essential tasks like data preprocessing, model training and deployment. This level brings efficiency and consistency, </w:t>
      </w:r>
      <w:proofErr w:type="gramStart"/>
      <w:r w:rsidRPr="00824CE4">
        <w:t>similar to</w:t>
      </w:r>
      <w:proofErr w:type="gramEnd"/>
      <w:r w:rsidRPr="00824CE4">
        <w:t xml:space="preserve"> having a predrilled furniture kit-faster and less error-</w:t>
      </w:r>
      <w:proofErr w:type="gramStart"/>
      <w:r w:rsidRPr="00824CE4">
        <w:t>prone, but</w:t>
      </w:r>
      <w:proofErr w:type="gramEnd"/>
      <w:r w:rsidRPr="00824CE4">
        <w:t xml:space="preserve"> still lacking features.</w:t>
      </w:r>
    </w:p>
    <w:p w14:paraId="77321579" w14:textId="77777777" w:rsidR="00824CE4" w:rsidRPr="00824CE4" w:rsidRDefault="00824CE4" w:rsidP="00824CE4">
      <w:r w:rsidRPr="00824CE4">
        <w:t>Level 2: CI/CD pipeline integration</w:t>
      </w:r>
    </w:p>
    <w:p w14:paraId="576EB958" w14:textId="77777777" w:rsidR="00824CE4" w:rsidRPr="00824CE4" w:rsidRDefault="00824CE4" w:rsidP="00824CE4">
      <w:r w:rsidRPr="00824CE4">
        <w:t>The ML pipeline has been seamlessly integrated with existing CI/CD pipelines. This level enables continuous model integration, delivery and deployment, making the process smoother and faster. Think of it as having a furniture assembly kit with clear instructions—efficient and quick iterations are now possible.</w:t>
      </w:r>
    </w:p>
    <w:p w14:paraId="4DC93E82" w14:textId="77777777" w:rsidR="00824CE4" w:rsidRPr="00824CE4" w:rsidRDefault="00824CE4" w:rsidP="00824CE4">
      <w:r w:rsidRPr="00824CE4">
        <w:t>Level 3: Advanced MLOps</w:t>
      </w:r>
    </w:p>
    <w:p w14:paraId="3C6FDD64" w14:textId="77777777" w:rsidR="00824CE4" w:rsidRPr="00824CE4" w:rsidRDefault="00824CE4" w:rsidP="00824CE4">
      <w:r w:rsidRPr="00824CE4">
        <w:t>This level takes things further, incorporating features like continuous monitoring, model retraining and automated rollback capabilities. Collaboration, version control and governance also become vital aspects. Imagine having a smart furniture system that automatically monitors wear and tear, repairs itself and even updates its fully optimized and robust software, just like a mature MLOps environment.</w:t>
      </w:r>
    </w:p>
    <w:p w14:paraId="2A8D08D7" w14:textId="77777777" w:rsidR="00824CE4" w:rsidRPr="00824CE4" w:rsidRDefault="00824CE4" w:rsidP="00824CE4">
      <w:r w:rsidRPr="00824CE4">
        <w:lastRenderedPageBreak/>
        <w:t>Reaching the "right" level</w:t>
      </w:r>
    </w:p>
    <w:p w14:paraId="7F98ECD4" w14:textId="77777777" w:rsidR="00824CE4" w:rsidRPr="00824CE4" w:rsidRDefault="00824CE4" w:rsidP="00824CE4">
      <w:bookmarkStart w:id="11" w:name="Reaching+the+%22right%22+level"/>
      <w:bookmarkEnd w:id="11"/>
      <w:r w:rsidRPr="00824CE4">
        <w:t>Achieving the highest MLOps level isn't necessary or practical. The optimal level for your organization depends on its specific needs and resources. However, understanding these levels helps you assess your current state and identify areas for improvement on your MLOps journey—your path toward building an efficient, reliable and scalable machine learning environment.</w:t>
      </w:r>
    </w:p>
    <w:p w14:paraId="28C28138" w14:textId="77777777" w:rsidR="00824CE4" w:rsidRPr="00824CE4" w:rsidRDefault="00824CE4" w:rsidP="00824CE4">
      <w:r w:rsidRPr="00824CE4">
        <w:t>Ultimately, MLOps represents a shift in how organizations develop, deploy and manage machine learning models, offering a comprehensive framework to streamline the entire machine learning lifecycle. By fostering a collaborative environment that bridges the gap between data scientists, ML engineers and IT professionals, MLOps facilitates the efficient production of ML-powered solutions.</w:t>
      </w:r>
    </w:p>
    <w:p w14:paraId="48E41317" w14:textId="77777777" w:rsidR="00824CE4" w:rsidRPr="00824CE4" w:rsidRDefault="00824CE4" w:rsidP="00824CE4">
      <w:r w:rsidRPr="00824CE4">
        <w:t>It ensures that data is optimized for success at every step, from data collection to real-world application. With its emphasis on continuous improvement, MLOps allows for the agile adaptation of models to new data and evolving requirements, ensuring their ongoing accuracy and relevance. By applying MLOps practices across various industries, businesses can unlock the full potential of machine learning, from enhancing e-commerce recommendations to improving fraud detection and beyond.</w:t>
      </w:r>
    </w:p>
    <w:p w14:paraId="70BD39B6" w14:textId="77777777" w:rsidR="00824CE4" w:rsidRPr="00824CE4" w:rsidRDefault="00824CE4" w:rsidP="00824CE4">
      <w:r w:rsidRPr="00824CE4">
        <w:t>The success of MLOps hinges on a well-defined strategy, the right technological tools and a culture that values collaboration and communication.</w:t>
      </w:r>
    </w:p>
    <w:p w14:paraId="40AB5506" w14:textId="77777777" w:rsidR="00E74560" w:rsidRDefault="00E74560"/>
    <w:sectPr w:rsidR="00E74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6BF4"/>
    <w:multiLevelType w:val="multilevel"/>
    <w:tmpl w:val="9A7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90C82"/>
    <w:multiLevelType w:val="multilevel"/>
    <w:tmpl w:val="0152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D57BC"/>
    <w:multiLevelType w:val="multilevel"/>
    <w:tmpl w:val="355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574D9"/>
    <w:multiLevelType w:val="multilevel"/>
    <w:tmpl w:val="CF2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4110B"/>
    <w:multiLevelType w:val="multilevel"/>
    <w:tmpl w:val="F44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E0605"/>
    <w:multiLevelType w:val="multilevel"/>
    <w:tmpl w:val="20F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178F9"/>
    <w:multiLevelType w:val="multilevel"/>
    <w:tmpl w:val="808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16D91"/>
    <w:multiLevelType w:val="multilevel"/>
    <w:tmpl w:val="4B2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C6FF2"/>
    <w:multiLevelType w:val="multilevel"/>
    <w:tmpl w:val="B904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6290C"/>
    <w:multiLevelType w:val="multilevel"/>
    <w:tmpl w:val="E92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06D50"/>
    <w:multiLevelType w:val="multilevel"/>
    <w:tmpl w:val="A6A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A673A"/>
    <w:multiLevelType w:val="multilevel"/>
    <w:tmpl w:val="D1F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84B32"/>
    <w:multiLevelType w:val="multilevel"/>
    <w:tmpl w:val="042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949B2"/>
    <w:multiLevelType w:val="multilevel"/>
    <w:tmpl w:val="DD1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E63D9"/>
    <w:multiLevelType w:val="multilevel"/>
    <w:tmpl w:val="871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B1A55"/>
    <w:multiLevelType w:val="multilevel"/>
    <w:tmpl w:val="D81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171C4"/>
    <w:multiLevelType w:val="multilevel"/>
    <w:tmpl w:val="9E80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832080">
    <w:abstractNumId w:val="15"/>
  </w:num>
  <w:num w:numId="2" w16cid:durableId="1201555059">
    <w:abstractNumId w:val="6"/>
  </w:num>
  <w:num w:numId="3" w16cid:durableId="1862862456">
    <w:abstractNumId w:val="16"/>
  </w:num>
  <w:num w:numId="4" w16cid:durableId="1869561253">
    <w:abstractNumId w:val="12"/>
  </w:num>
  <w:num w:numId="5" w16cid:durableId="1571308846">
    <w:abstractNumId w:val="2"/>
  </w:num>
  <w:num w:numId="6" w16cid:durableId="1701858540">
    <w:abstractNumId w:val="8"/>
  </w:num>
  <w:num w:numId="7" w16cid:durableId="1511408588">
    <w:abstractNumId w:val="4"/>
  </w:num>
  <w:num w:numId="8" w16cid:durableId="468792730">
    <w:abstractNumId w:val="5"/>
  </w:num>
  <w:num w:numId="9" w16cid:durableId="1207644444">
    <w:abstractNumId w:val="0"/>
  </w:num>
  <w:num w:numId="10" w16cid:durableId="299841799">
    <w:abstractNumId w:val="9"/>
  </w:num>
  <w:num w:numId="11" w16cid:durableId="916668811">
    <w:abstractNumId w:val="13"/>
  </w:num>
  <w:num w:numId="12" w16cid:durableId="2087997442">
    <w:abstractNumId w:val="7"/>
  </w:num>
  <w:num w:numId="13" w16cid:durableId="1855917077">
    <w:abstractNumId w:val="1"/>
  </w:num>
  <w:num w:numId="14" w16cid:durableId="1903103486">
    <w:abstractNumId w:val="3"/>
  </w:num>
  <w:num w:numId="15" w16cid:durableId="1478033986">
    <w:abstractNumId w:val="14"/>
  </w:num>
  <w:num w:numId="16" w16cid:durableId="1084885400">
    <w:abstractNumId w:val="11"/>
  </w:num>
  <w:num w:numId="17" w16cid:durableId="393702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FF3"/>
    <w:rsid w:val="00076631"/>
    <w:rsid w:val="000F71B7"/>
    <w:rsid w:val="001E7A7F"/>
    <w:rsid w:val="00345C57"/>
    <w:rsid w:val="00397F95"/>
    <w:rsid w:val="003C358E"/>
    <w:rsid w:val="003D58D8"/>
    <w:rsid w:val="004468B4"/>
    <w:rsid w:val="004A4BCF"/>
    <w:rsid w:val="005E1BAF"/>
    <w:rsid w:val="00677FF3"/>
    <w:rsid w:val="007C54AF"/>
    <w:rsid w:val="00824CE4"/>
    <w:rsid w:val="009C6656"/>
    <w:rsid w:val="00AC3FD4"/>
    <w:rsid w:val="00B82168"/>
    <w:rsid w:val="00C77EE0"/>
    <w:rsid w:val="00E4342C"/>
    <w:rsid w:val="00E74560"/>
    <w:rsid w:val="00EC08CE"/>
    <w:rsid w:val="00F2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43A2"/>
  <w15:chartTrackingRefBased/>
  <w15:docId w15:val="{A0A4A41C-0257-4F7B-B9A7-25D0802F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FF3"/>
    <w:rPr>
      <w:rFonts w:eastAsiaTheme="majorEastAsia" w:cstheme="majorBidi"/>
      <w:color w:val="272727" w:themeColor="text1" w:themeTint="D8"/>
    </w:rPr>
  </w:style>
  <w:style w:type="paragraph" w:styleId="Title">
    <w:name w:val="Title"/>
    <w:basedOn w:val="Normal"/>
    <w:next w:val="Normal"/>
    <w:link w:val="TitleChar"/>
    <w:uiPriority w:val="10"/>
    <w:qFormat/>
    <w:rsid w:val="00677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FF3"/>
    <w:pPr>
      <w:spacing w:before="160"/>
      <w:jc w:val="center"/>
    </w:pPr>
    <w:rPr>
      <w:i/>
      <w:iCs/>
      <w:color w:val="404040" w:themeColor="text1" w:themeTint="BF"/>
    </w:rPr>
  </w:style>
  <w:style w:type="character" w:customStyle="1" w:styleId="QuoteChar">
    <w:name w:val="Quote Char"/>
    <w:basedOn w:val="DefaultParagraphFont"/>
    <w:link w:val="Quote"/>
    <w:uiPriority w:val="29"/>
    <w:rsid w:val="00677FF3"/>
    <w:rPr>
      <w:i/>
      <w:iCs/>
      <w:color w:val="404040" w:themeColor="text1" w:themeTint="BF"/>
    </w:rPr>
  </w:style>
  <w:style w:type="paragraph" w:styleId="ListParagraph">
    <w:name w:val="List Paragraph"/>
    <w:basedOn w:val="Normal"/>
    <w:uiPriority w:val="34"/>
    <w:qFormat/>
    <w:rsid w:val="00677FF3"/>
    <w:pPr>
      <w:ind w:left="720"/>
      <w:contextualSpacing/>
    </w:pPr>
  </w:style>
  <w:style w:type="character" w:styleId="IntenseEmphasis">
    <w:name w:val="Intense Emphasis"/>
    <w:basedOn w:val="DefaultParagraphFont"/>
    <w:uiPriority w:val="21"/>
    <w:qFormat/>
    <w:rsid w:val="00677FF3"/>
    <w:rPr>
      <w:i/>
      <w:iCs/>
      <w:color w:val="0F4761" w:themeColor="accent1" w:themeShade="BF"/>
    </w:rPr>
  </w:style>
  <w:style w:type="paragraph" w:styleId="IntenseQuote">
    <w:name w:val="Intense Quote"/>
    <w:basedOn w:val="Normal"/>
    <w:next w:val="Normal"/>
    <w:link w:val="IntenseQuoteChar"/>
    <w:uiPriority w:val="30"/>
    <w:qFormat/>
    <w:rsid w:val="00677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FF3"/>
    <w:rPr>
      <w:i/>
      <w:iCs/>
      <w:color w:val="0F4761" w:themeColor="accent1" w:themeShade="BF"/>
    </w:rPr>
  </w:style>
  <w:style w:type="character" w:styleId="IntenseReference">
    <w:name w:val="Intense Reference"/>
    <w:basedOn w:val="DefaultParagraphFont"/>
    <w:uiPriority w:val="32"/>
    <w:qFormat/>
    <w:rsid w:val="00677FF3"/>
    <w:rPr>
      <w:b/>
      <w:bCs/>
      <w:smallCaps/>
      <w:color w:val="0F4761" w:themeColor="accent1" w:themeShade="BF"/>
      <w:spacing w:val="5"/>
    </w:rPr>
  </w:style>
  <w:style w:type="character" w:styleId="Hyperlink">
    <w:name w:val="Hyperlink"/>
    <w:basedOn w:val="DefaultParagraphFont"/>
    <w:uiPriority w:val="99"/>
    <w:unhideWhenUsed/>
    <w:rsid w:val="00E74560"/>
    <w:rPr>
      <w:color w:val="467886" w:themeColor="hyperlink"/>
      <w:u w:val="single"/>
    </w:rPr>
  </w:style>
  <w:style w:type="character" w:styleId="UnresolvedMention">
    <w:name w:val="Unresolved Mention"/>
    <w:basedOn w:val="DefaultParagraphFont"/>
    <w:uiPriority w:val="99"/>
    <w:semiHidden/>
    <w:unhideWhenUsed/>
    <w:rsid w:val="00E74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ceedings.neurips.cc/paper/2015/file/86df7dcfd896fcaf2674f757a2463eba-Paper.pdf" TargetMode="External"/><Relationship Id="rId13" Type="http://schemas.openxmlformats.org/officeDocument/2006/relationships/hyperlink" Target="https://www.ibm.com/think/topics/data-modeling" TargetMode="External"/><Relationship Id="rId3" Type="http://schemas.openxmlformats.org/officeDocument/2006/relationships/settings" Target="settings.xml"/><Relationship Id="rId7" Type="http://schemas.openxmlformats.org/officeDocument/2006/relationships/hyperlink" Target="https://www.ibm.com/think/topics/devops" TargetMode="External"/><Relationship Id="rId12" Type="http://schemas.openxmlformats.org/officeDocument/2006/relationships/hyperlink" Target="https://www.ibm.com/think/topics/it-operation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bm.com/think/topics/machine-learning" TargetMode="External"/><Relationship Id="rId11" Type="http://schemas.openxmlformats.org/officeDocument/2006/relationships/hyperlink" Target="https://www.ibm.com/think/topics/artificial-intelligence" TargetMode="External"/><Relationship Id="rId5" Type="http://schemas.openxmlformats.org/officeDocument/2006/relationships/hyperlink" Target="https://www.ibm.com/think/topics/mlops" TargetMode="External"/><Relationship Id="rId15" Type="http://schemas.openxmlformats.org/officeDocument/2006/relationships/hyperlink" Target="https://www.ibm.com/think/topics/ai-bias" TargetMode="External"/><Relationship Id="rId10" Type="http://schemas.openxmlformats.org/officeDocument/2006/relationships/hyperlink" Target="https://www.ibm.com/think/topics/data-science" TargetMode="External"/><Relationship Id="rId4" Type="http://schemas.openxmlformats.org/officeDocument/2006/relationships/webSettings" Target="webSettings.xml"/><Relationship Id="rId9" Type="http://schemas.openxmlformats.org/officeDocument/2006/relationships/hyperlink" Target="https://www.ibm.com/think/topics/ci-cd-pipeline" TargetMode="External"/><Relationship Id="rId14" Type="http://schemas.openxmlformats.org/officeDocument/2006/relationships/hyperlink" Target="https://www.ibm.com/think/topics/continuous-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4213</Words>
  <Characters>25283</Characters>
  <Application>Microsoft Office Word</Application>
  <DocSecurity>0</DocSecurity>
  <Lines>1404</Lines>
  <Paragraphs>1552</Paragraphs>
  <ScaleCrop>false</ScaleCrop>
  <Company/>
  <LinksUpToDate>false</LinksUpToDate>
  <CharactersWithSpaces>27944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Thrall</dc:creator>
  <cp:keywords/>
  <dc:description/>
  <cp:lastModifiedBy>Tony Thrall</cp:lastModifiedBy>
  <cp:revision>8</cp:revision>
  <dcterms:created xsi:type="dcterms:W3CDTF">2025-12-02T02:42:00Z</dcterms:created>
  <dcterms:modified xsi:type="dcterms:W3CDTF">2025-12-02T02:47:00Z</dcterms:modified>
</cp:coreProperties>
</file>