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FF1A46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38C7BC8C" w:rsidR="00FF1A46" w:rsidRPr="00FA2231" w:rsidRDefault="00FF1A46" w:rsidP="00FF1A46">
            <w:pPr>
              <w:spacing w:after="0" w:line="240" w:lineRule="auto"/>
            </w:pPr>
            <w:r w:rsidRPr="00CC34F7">
              <w:t>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46B130EE" w:rsidR="00FF1A46" w:rsidRPr="00FA2231" w:rsidRDefault="00FF1A46" w:rsidP="00FF1A46">
            <w:pPr>
              <w:spacing w:after="0" w:line="240" w:lineRule="auto"/>
            </w:pPr>
            <w:r w:rsidRPr="00CC34F7">
              <w:t>Thrall, Anthony D &lt;adthral@nsa.gov&gt;</w:t>
            </w:r>
          </w:p>
        </w:tc>
      </w:tr>
      <w:tr w:rsidR="00FF1A46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4F4C91C0" w:rsidR="00FF1A46" w:rsidRPr="00FA2231" w:rsidRDefault="00FF1A46" w:rsidP="00FF1A46">
            <w:pPr>
              <w:spacing w:after="0" w:line="240" w:lineRule="auto"/>
            </w:pPr>
            <w:r w:rsidRPr="00CC34F7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202F4CB8" w:rsidR="00FF1A46" w:rsidRPr="00FA2231" w:rsidRDefault="00FF1A46" w:rsidP="00FF1A46">
            <w:pPr>
              <w:spacing w:after="0" w:line="240" w:lineRule="auto"/>
            </w:pPr>
            <w:r w:rsidRPr="00CC34F7">
              <w:t>Tony Thrall &lt;tthrall@alumni.stanford.edu&gt;</w:t>
            </w:r>
          </w:p>
        </w:tc>
      </w:tr>
      <w:tr w:rsidR="00FF1A46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5A261563" w:rsidR="00FF1A46" w:rsidRPr="00FA2231" w:rsidRDefault="00FF1A46" w:rsidP="00FF1A46">
            <w:pPr>
              <w:spacing w:after="0" w:line="240" w:lineRule="auto"/>
            </w:pPr>
            <w:r w:rsidRPr="00CC34F7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229B697D" w:rsidR="00FF1A46" w:rsidRPr="00FA2231" w:rsidRDefault="00FF1A46" w:rsidP="00FF1A46">
            <w:pPr>
              <w:spacing w:after="0" w:line="240" w:lineRule="auto"/>
            </w:pPr>
            <w:r w:rsidRPr="00CC34F7">
              <w:t>Tony Thrall &lt;adthral@uwe.nsa.gov&gt;</w:t>
            </w:r>
          </w:p>
        </w:tc>
      </w:tr>
      <w:tr w:rsidR="00FF1A46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64749AB8" w:rsidR="00FF1A46" w:rsidRPr="00FA2231" w:rsidRDefault="00FF1A46" w:rsidP="00FF1A46">
            <w:pPr>
              <w:spacing w:after="0" w:line="240" w:lineRule="auto"/>
            </w:pPr>
            <w:r w:rsidRPr="00CC34F7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54708D7F" w:rsidR="00FF1A46" w:rsidRPr="00FA2231" w:rsidRDefault="00FF1A46" w:rsidP="00FF1A46">
            <w:pPr>
              <w:spacing w:after="0" w:line="240" w:lineRule="auto"/>
            </w:pPr>
            <w:r w:rsidRPr="00CC34F7">
              <w:t>Dec 23, 2024, 5:15</w:t>
            </w:r>
            <w:r w:rsidRPr="00CC34F7">
              <w:rPr>
                <w:rFonts w:ascii="Arial" w:hAnsi="Arial" w:cs="Arial"/>
              </w:rPr>
              <w:t> </w:t>
            </w:r>
            <w:r w:rsidRPr="00CC34F7">
              <w:t>PM</w:t>
            </w:r>
          </w:p>
        </w:tc>
      </w:tr>
      <w:tr w:rsidR="00FF1A46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47E9E2E6" w:rsidR="00FF1A46" w:rsidRPr="00FA2231" w:rsidRDefault="00FF1A46" w:rsidP="00FF1A46">
            <w:pPr>
              <w:spacing w:after="0" w:line="240" w:lineRule="auto"/>
            </w:pPr>
            <w:r w:rsidRPr="00CC34F7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41A6952D" w:rsidR="00FF1A46" w:rsidRPr="00FA2231" w:rsidRDefault="00FF1A46" w:rsidP="00FF1A46">
            <w:pPr>
              <w:spacing w:after="0" w:line="240" w:lineRule="auto"/>
            </w:pPr>
            <w:r w:rsidRPr="00CC34F7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3D15DAD0" w14:textId="77777777" w:rsidR="00FA2231" w:rsidRDefault="00FA2231" w:rsidP="00FA2231">
      <w:pPr>
        <w:spacing w:after="0" w:line="240" w:lineRule="auto"/>
      </w:pPr>
    </w:p>
    <w:p w14:paraId="26E7D6A9" w14:textId="77777777" w:rsidR="007562D7" w:rsidRPr="007562D7" w:rsidRDefault="007562D7" w:rsidP="007562D7">
      <w:pPr>
        <w:spacing w:after="0" w:line="240" w:lineRule="auto"/>
      </w:pPr>
      <w:r w:rsidRPr="007562D7">
        <w:t>Further topics based on Karen’s slides 1b on “shape, centrality, and spread”.</w:t>
      </w:r>
    </w:p>
    <w:p w14:paraId="2722CE8A" w14:textId="77777777" w:rsidR="007562D7" w:rsidRPr="007562D7" w:rsidRDefault="007562D7" w:rsidP="007562D7">
      <w:pPr>
        <w:spacing w:after="0" w:line="240" w:lineRule="auto"/>
      </w:pPr>
      <w:r w:rsidRPr="007562D7">
        <w:t> </w:t>
      </w:r>
    </w:p>
    <w:p w14:paraId="7D5A3FFF" w14:textId="77777777" w:rsidR="007562D7" w:rsidRPr="007562D7" w:rsidRDefault="007562D7" w:rsidP="007562D7">
      <w:pPr>
        <w:spacing w:after="0" w:line="240" w:lineRule="auto"/>
      </w:pPr>
      <w:r w:rsidRPr="007562D7">
        <w:t>Shape</w:t>
      </w:r>
    </w:p>
    <w:p w14:paraId="0A561EDD" w14:textId="77777777" w:rsidR="007562D7" w:rsidRPr="007562D7" w:rsidRDefault="007562D7" w:rsidP="007562D7">
      <w:pPr>
        <w:spacing w:after="0" w:line="240" w:lineRule="auto"/>
      </w:pPr>
      <w:r w:rsidRPr="007562D7">
        <w:t>·         Bar charts to histograms</w:t>
      </w:r>
    </w:p>
    <w:p w14:paraId="24EAB644" w14:textId="77777777" w:rsidR="007562D7" w:rsidRPr="007562D7" w:rsidRDefault="007562D7" w:rsidP="007562D7">
      <w:pPr>
        <w:spacing w:after="0" w:line="240" w:lineRule="auto"/>
      </w:pPr>
      <w:r w:rsidRPr="007562D7">
        <w:t>·         Kernel density estimators: spreads influence of each data point</w:t>
      </w:r>
    </w:p>
    <w:p w14:paraId="5B5F0819" w14:textId="77777777" w:rsidR="007562D7" w:rsidRPr="007562D7" w:rsidRDefault="007562D7" w:rsidP="007562D7">
      <w:pPr>
        <w:spacing w:after="0" w:line="240" w:lineRule="auto"/>
      </w:pPr>
      <w:r w:rsidRPr="007562D7">
        <w:t>·         Freedman-</w:t>
      </w:r>
      <w:proofErr w:type="spellStart"/>
      <w:r w:rsidRPr="007562D7">
        <w:t>Diaconis</w:t>
      </w:r>
      <w:proofErr w:type="spellEnd"/>
      <w:r w:rsidRPr="007562D7">
        <w:t xml:space="preserve"> </w:t>
      </w:r>
      <w:proofErr w:type="spellStart"/>
      <w:r w:rsidRPr="007562D7">
        <w:t>binwidth</w:t>
      </w:r>
      <w:proofErr w:type="spellEnd"/>
      <w:r w:rsidRPr="007562D7">
        <w:t xml:space="preserve"> h = 2 * IQR / (n</w:t>
      </w:r>
      <w:proofErr w:type="gramStart"/>
      <w:r w:rsidRPr="007562D7">
        <w:t>^(</w:t>
      </w:r>
      <w:proofErr w:type="gramEnd"/>
      <w:r w:rsidRPr="007562D7">
        <w:t>1/3))</w:t>
      </w:r>
    </w:p>
    <w:p w14:paraId="67C6862A" w14:textId="77777777" w:rsidR="007562D7" w:rsidRPr="007562D7" w:rsidRDefault="007562D7" w:rsidP="007562D7">
      <w:pPr>
        <w:spacing w:after="0" w:line="240" w:lineRule="auto"/>
      </w:pPr>
      <w:r w:rsidRPr="007562D7">
        <w:t>·         Heatmap as 2-D histogram</w:t>
      </w:r>
    </w:p>
    <w:p w14:paraId="4615E65A" w14:textId="77777777" w:rsidR="007562D7" w:rsidRPr="007562D7" w:rsidRDefault="007562D7" w:rsidP="007562D7">
      <w:pPr>
        <w:spacing w:after="0" w:line="240" w:lineRule="auto"/>
      </w:pPr>
      <w:r w:rsidRPr="007562D7">
        <w:t>·         Order stats and quantiles [Q-Q plots]</w:t>
      </w:r>
    </w:p>
    <w:p w14:paraId="5132F684" w14:textId="77777777" w:rsidR="007562D7" w:rsidRPr="007562D7" w:rsidRDefault="007562D7" w:rsidP="007562D7">
      <w:pPr>
        <w:spacing w:after="0" w:line="240" w:lineRule="auto"/>
      </w:pPr>
      <w:r w:rsidRPr="007562D7">
        <w:t>·         Box plots</w:t>
      </w:r>
    </w:p>
    <w:p w14:paraId="2B280E68" w14:textId="77777777" w:rsidR="007562D7" w:rsidRPr="007562D7" w:rsidRDefault="007562D7" w:rsidP="007562D7">
      <w:pPr>
        <w:spacing w:after="0" w:line="240" w:lineRule="auto"/>
      </w:pPr>
      <w:r w:rsidRPr="007562D7">
        <w:t>·         Moments, centralized, standardized</w:t>
      </w:r>
    </w:p>
    <w:p w14:paraId="3ABD6733" w14:textId="77777777" w:rsidR="007562D7" w:rsidRPr="007562D7" w:rsidRDefault="007562D7" w:rsidP="007562D7">
      <w:pPr>
        <w:spacing w:after="0" w:line="240" w:lineRule="auto"/>
      </w:pPr>
      <w:r w:rsidRPr="007562D7">
        <w:t>·         Skewness, kurtosis</w:t>
      </w:r>
    </w:p>
    <w:p w14:paraId="0F2CEAF1" w14:textId="77777777" w:rsidR="007562D7" w:rsidRPr="007562D7" w:rsidRDefault="007562D7" w:rsidP="007562D7">
      <w:pPr>
        <w:spacing w:after="0" w:line="240" w:lineRule="auto"/>
      </w:pPr>
      <w:r w:rsidRPr="007562D7">
        <w:t>Centrality</w:t>
      </w:r>
    </w:p>
    <w:p w14:paraId="493DEA1B" w14:textId="77777777" w:rsidR="007562D7" w:rsidRPr="007562D7" w:rsidRDefault="007562D7" w:rsidP="007562D7">
      <w:pPr>
        <w:spacing w:after="0" w:line="240" w:lineRule="auto"/>
      </w:pPr>
      <w:r w:rsidRPr="007562D7">
        <w:t>·         Mean, median, mode</w:t>
      </w:r>
    </w:p>
    <w:p w14:paraId="674ADD61" w14:textId="77777777" w:rsidR="007562D7" w:rsidRPr="007562D7" w:rsidRDefault="007562D7" w:rsidP="007562D7">
      <w:pPr>
        <w:spacing w:after="0" w:line="240" w:lineRule="auto"/>
      </w:pPr>
      <w:r w:rsidRPr="007562D7">
        <w:t>Spread</w:t>
      </w:r>
    </w:p>
    <w:p w14:paraId="3E1BCEB2" w14:textId="77777777" w:rsidR="007562D7" w:rsidRPr="007562D7" w:rsidRDefault="007562D7" w:rsidP="007562D7">
      <w:pPr>
        <w:spacing w:after="0" w:line="240" w:lineRule="auto"/>
      </w:pPr>
      <w:r w:rsidRPr="007562D7">
        <w:t>·         Range, IQR, std. deviation</w:t>
      </w:r>
    </w:p>
    <w:p w14:paraId="4BD55130" w14:textId="77777777" w:rsidR="007562D7" w:rsidRPr="007562D7" w:rsidRDefault="007562D7" w:rsidP="007562D7">
      <w:pPr>
        <w:spacing w:after="0" w:line="240" w:lineRule="auto"/>
      </w:pPr>
      <w:r w:rsidRPr="007562D7">
        <w:t>·         Covariance, correlation</w:t>
      </w:r>
    </w:p>
    <w:p w14:paraId="51988610" w14:textId="77777777" w:rsidR="007562D7" w:rsidRPr="007562D7" w:rsidRDefault="007562D7" w:rsidP="007562D7">
      <w:pPr>
        <w:spacing w:after="0" w:line="240" w:lineRule="auto"/>
      </w:pPr>
      <w:r w:rsidRPr="007562D7">
        <w:t>Uncertainty</w:t>
      </w:r>
    </w:p>
    <w:p w14:paraId="635BF5AB" w14:textId="77777777" w:rsidR="007562D7" w:rsidRPr="007562D7" w:rsidRDefault="007562D7" w:rsidP="007562D7">
      <w:pPr>
        <w:spacing w:after="0" w:line="240" w:lineRule="auto"/>
      </w:pPr>
      <w:r w:rsidRPr="007562D7">
        <w:t>·         Shannon entropy</w:t>
      </w:r>
    </w:p>
    <w:p w14:paraId="59EC8380" w14:textId="77777777" w:rsidR="007562D7" w:rsidRPr="007562D7" w:rsidRDefault="007562D7" w:rsidP="007562D7">
      <w:pPr>
        <w:spacing w:after="0" w:line="240" w:lineRule="auto"/>
      </w:pPr>
      <w:r w:rsidRPr="007562D7">
        <w:t>·         </w:t>
      </w:r>
      <w:proofErr w:type="spellStart"/>
      <w:r w:rsidRPr="007562D7">
        <w:t>Kullback-Leibler</w:t>
      </w:r>
      <w:proofErr w:type="spellEnd"/>
      <w:r w:rsidRPr="007562D7">
        <w:t xml:space="preserve"> divergence</w:t>
      </w: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44A4E"/>
    <w:rsid w:val="000F71B7"/>
    <w:rsid w:val="001C0584"/>
    <w:rsid w:val="00397F95"/>
    <w:rsid w:val="004F5563"/>
    <w:rsid w:val="00540728"/>
    <w:rsid w:val="007562D7"/>
    <w:rsid w:val="00C77EE0"/>
    <w:rsid w:val="00E4342C"/>
    <w:rsid w:val="00FA2231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2024-12-26T09:16:00Z</dcterms:created>
  <dcterms:modified xsi:type="dcterms:W3CDTF">2024-12-26T09:18:00Z</dcterms:modified>
</cp:coreProperties>
</file>