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265011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54625CF3" w:rsidR="00265011" w:rsidRPr="00FA2231" w:rsidRDefault="00265011" w:rsidP="00265011">
            <w:pPr>
              <w:spacing w:after="0" w:line="240" w:lineRule="auto"/>
            </w:pPr>
            <w:r w:rsidRPr="002166D7">
              <w:t>from: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50BC2EFB" w:rsidR="00265011" w:rsidRPr="00FA2231" w:rsidRDefault="00265011" w:rsidP="00265011">
            <w:pPr>
              <w:spacing w:after="0" w:line="240" w:lineRule="auto"/>
            </w:pPr>
            <w:r w:rsidRPr="002166D7">
              <w:t>Thrall, Anthony D &lt;adthral@nsa.gov&gt;</w:t>
            </w:r>
          </w:p>
        </w:tc>
      </w:tr>
      <w:tr w:rsidR="00265011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1FF0B7C4" w:rsidR="00265011" w:rsidRPr="00FA2231" w:rsidRDefault="00265011" w:rsidP="00265011">
            <w:pPr>
              <w:spacing w:after="0" w:line="240" w:lineRule="auto"/>
            </w:pPr>
            <w:r w:rsidRPr="002166D7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0D10940F" w:rsidR="00265011" w:rsidRPr="00FA2231" w:rsidRDefault="00265011" w:rsidP="00265011">
            <w:pPr>
              <w:spacing w:after="0" w:line="240" w:lineRule="auto"/>
            </w:pPr>
            <w:r w:rsidRPr="002166D7">
              <w:t>Tony Thrall &lt;tthrall@alumni.stanford.edu&gt;</w:t>
            </w:r>
          </w:p>
        </w:tc>
      </w:tr>
      <w:tr w:rsidR="00265011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11D57F27" w:rsidR="00265011" w:rsidRPr="00FA2231" w:rsidRDefault="00265011" w:rsidP="00265011">
            <w:pPr>
              <w:spacing w:after="0" w:line="240" w:lineRule="auto"/>
            </w:pPr>
            <w:r w:rsidRPr="002166D7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14716463" w:rsidR="00265011" w:rsidRPr="00FA2231" w:rsidRDefault="00265011" w:rsidP="00265011">
            <w:pPr>
              <w:spacing w:after="0" w:line="240" w:lineRule="auto"/>
            </w:pPr>
            <w:r w:rsidRPr="002166D7">
              <w:t>Tony Thrall &lt;adthral@uwe.nsa.gov&gt;</w:t>
            </w:r>
          </w:p>
        </w:tc>
      </w:tr>
      <w:tr w:rsidR="00265011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6E665AA5" w:rsidR="00265011" w:rsidRPr="00FA2231" w:rsidRDefault="00265011" w:rsidP="00265011">
            <w:pPr>
              <w:spacing w:after="0" w:line="240" w:lineRule="auto"/>
            </w:pPr>
            <w:r w:rsidRPr="002166D7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758AE0B0" w:rsidR="00265011" w:rsidRPr="00FA2231" w:rsidRDefault="00265011" w:rsidP="00265011">
            <w:pPr>
              <w:spacing w:after="0" w:line="240" w:lineRule="auto"/>
            </w:pPr>
            <w:r w:rsidRPr="002166D7">
              <w:t>Dec 23, 2024, 5:51</w:t>
            </w:r>
            <w:r w:rsidRPr="002166D7">
              <w:rPr>
                <w:rFonts w:ascii="Arial" w:hAnsi="Arial" w:cs="Arial"/>
              </w:rPr>
              <w:t> </w:t>
            </w:r>
            <w:r w:rsidRPr="002166D7">
              <w:t>PM</w:t>
            </w:r>
          </w:p>
        </w:tc>
      </w:tr>
      <w:tr w:rsidR="00265011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3E977E74" w:rsidR="00265011" w:rsidRPr="00FA2231" w:rsidRDefault="00265011" w:rsidP="00265011">
            <w:pPr>
              <w:spacing w:after="0" w:line="240" w:lineRule="auto"/>
            </w:pPr>
            <w:r w:rsidRPr="002166D7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70B9CDEC" w:rsidR="00265011" w:rsidRPr="00FA2231" w:rsidRDefault="00265011" w:rsidP="00265011">
            <w:pPr>
              <w:spacing w:after="0" w:line="240" w:lineRule="auto"/>
            </w:pPr>
            <w:r w:rsidRPr="002166D7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3D15DAD0" w14:textId="77777777" w:rsidR="00FA2231" w:rsidRDefault="00FA2231" w:rsidP="00FA2231">
      <w:pPr>
        <w:spacing w:after="0" w:line="240" w:lineRule="auto"/>
      </w:pPr>
    </w:p>
    <w:p w14:paraId="29C113EA" w14:textId="77777777" w:rsidR="000C4438" w:rsidRPr="000C4438" w:rsidRDefault="000C4438" w:rsidP="000C4438">
      <w:pPr>
        <w:spacing w:after="0" w:line="240" w:lineRule="auto"/>
      </w:pPr>
      <w:r w:rsidRPr="000C4438">
        <w:t>Karen’s slides 2b: Types of clustering</w:t>
      </w:r>
    </w:p>
    <w:p w14:paraId="6F25B5BF" w14:textId="77777777" w:rsidR="000C4438" w:rsidRPr="000C4438" w:rsidRDefault="000C4438" w:rsidP="000C4438">
      <w:pPr>
        <w:spacing w:after="0" w:line="240" w:lineRule="auto"/>
      </w:pPr>
      <w:r w:rsidRPr="000C4438">
        <w:t>·         </w:t>
      </w:r>
      <w:proofErr w:type="gramStart"/>
      <w:r w:rsidRPr="000C4438">
        <w:t>options</w:t>
      </w:r>
      <w:proofErr w:type="gramEnd"/>
    </w:p>
    <w:p w14:paraId="14BA5401" w14:textId="77777777" w:rsidR="000C4438" w:rsidRPr="000C4438" w:rsidRDefault="000C4438" w:rsidP="000C4438">
      <w:pPr>
        <w:spacing w:after="0" w:line="240" w:lineRule="auto"/>
      </w:pPr>
      <w:r w:rsidRPr="000C4438">
        <w:t>o   within versus between</w:t>
      </w:r>
    </w:p>
    <w:p w14:paraId="4B356854" w14:textId="77777777" w:rsidR="000C4438" w:rsidRPr="000C4438" w:rsidRDefault="000C4438" w:rsidP="000C4438">
      <w:pPr>
        <w:spacing w:after="0" w:line="240" w:lineRule="auto"/>
      </w:pPr>
      <w:r w:rsidRPr="000C4438">
        <w:t>o   versus overall</w:t>
      </w:r>
    </w:p>
    <w:p w14:paraId="5AF040AC" w14:textId="77777777" w:rsidR="000C4438" w:rsidRPr="000C4438" w:rsidRDefault="000C4438" w:rsidP="000C4438">
      <w:pPr>
        <w:spacing w:after="0" w:line="240" w:lineRule="auto"/>
      </w:pPr>
      <w:r w:rsidRPr="000C4438">
        <w:t>o   soft and fuzzy versus hard</w:t>
      </w:r>
    </w:p>
    <w:p w14:paraId="4DEDDE60" w14:textId="77777777" w:rsidR="000C4438" w:rsidRPr="000C4438" w:rsidRDefault="000C4438" w:rsidP="000C4438">
      <w:pPr>
        <w:spacing w:after="0" w:line="240" w:lineRule="auto"/>
      </w:pPr>
      <w:r w:rsidRPr="000C4438">
        <w:t>o   clusters versus partitions</w:t>
      </w:r>
    </w:p>
    <w:p w14:paraId="3978E530" w14:textId="77777777" w:rsidR="000C4438" w:rsidRPr="000C4438" w:rsidRDefault="000C4438" w:rsidP="000C4438">
      <w:pPr>
        <w:spacing w:after="0" w:line="240" w:lineRule="auto"/>
      </w:pPr>
      <w:r w:rsidRPr="000C4438">
        <w:t xml:space="preserve">o   number of </w:t>
      </w:r>
      <w:proofErr w:type="gramStart"/>
      <w:r w:rsidRPr="000C4438">
        <w:t>clusters:</w:t>
      </w:r>
      <w:proofErr w:type="gramEnd"/>
      <w:r w:rsidRPr="000C4438">
        <w:t xml:space="preserve"> given or guessed</w:t>
      </w:r>
    </w:p>
    <w:p w14:paraId="6DFD33E2" w14:textId="77777777" w:rsidR="000C4438" w:rsidRPr="000C4438" w:rsidRDefault="000C4438" w:rsidP="000C4438">
      <w:pPr>
        <w:spacing w:after="0" w:line="240" w:lineRule="auto"/>
      </w:pPr>
      <w:r w:rsidRPr="000C4438">
        <w:t>o   outliers: allowed?</w:t>
      </w:r>
    </w:p>
    <w:p w14:paraId="25BC4FF4" w14:textId="77777777" w:rsidR="000C4438" w:rsidRPr="000C4438" w:rsidRDefault="000C4438" w:rsidP="000C4438">
      <w:pPr>
        <w:spacing w:after="0" w:line="240" w:lineRule="auto"/>
      </w:pPr>
      <w:r w:rsidRPr="000C4438">
        <w:t>·         Techniques</w:t>
      </w:r>
    </w:p>
    <w:p w14:paraId="4453F804" w14:textId="77777777" w:rsidR="000C4438" w:rsidRPr="000C4438" w:rsidRDefault="000C4438" w:rsidP="000C4438">
      <w:pPr>
        <w:spacing w:after="0" w:line="240" w:lineRule="auto"/>
      </w:pPr>
      <w:r w:rsidRPr="000C4438">
        <w:t>o   Hierarchical</w:t>
      </w:r>
    </w:p>
    <w:p w14:paraId="645E8A04" w14:textId="77777777" w:rsidR="000C4438" w:rsidRPr="000C4438" w:rsidRDefault="000C4438" w:rsidP="000C4438">
      <w:pPr>
        <w:spacing w:after="0" w:line="240" w:lineRule="auto"/>
      </w:pPr>
      <w:proofErr w:type="gramStart"/>
      <w:r w:rsidRPr="000C4438">
        <w:t>§  Agglomerative</w:t>
      </w:r>
      <w:proofErr w:type="gramEnd"/>
    </w:p>
    <w:p w14:paraId="19E1B01E" w14:textId="77777777" w:rsidR="000C4438" w:rsidRPr="000C4438" w:rsidRDefault="000C4438" w:rsidP="000C4438">
      <w:pPr>
        <w:spacing w:after="0" w:line="240" w:lineRule="auto"/>
      </w:pPr>
      <w:proofErr w:type="gramStart"/>
      <w:r w:rsidRPr="000C4438">
        <w:t>§  Divisive</w:t>
      </w:r>
      <w:proofErr w:type="gramEnd"/>
      <w:r w:rsidRPr="000C4438">
        <w:t xml:space="preserve"> (spectral)</w:t>
      </w:r>
    </w:p>
    <w:p w14:paraId="022E41A0" w14:textId="77777777" w:rsidR="000C4438" w:rsidRPr="000C4438" w:rsidRDefault="000C4438" w:rsidP="000C4438">
      <w:pPr>
        <w:spacing w:after="0" w:line="240" w:lineRule="auto"/>
      </w:pPr>
      <w:r w:rsidRPr="000C4438">
        <w:t>o   Prototype: (k-means, etc.)</w:t>
      </w:r>
    </w:p>
    <w:p w14:paraId="4398389E" w14:textId="77777777" w:rsidR="000C4438" w:rsidRPr="000C4438" w:rsidRDefault="000C4438" w:rsidP="000C4438">
      <w:pPr>
        <w:spacing w:after="0" w:line="240" w:lineRule="auto"/>
      </w:pPr>
      <w:r w:rsidRPr="000C4438">
        <w:t>o   Graph-based</w:t>
      </w:r>
    </w:p>
    <w:p w14:paraId="41C0E6A8" w14:textId="77777777" w:rsidR="000C4438" w:rsidRPr="000C4438" w:rsidRDefault="000C4438" w:rsidP="000C4438">
      <w:pPr>
        <w:spacing w:after="0" w:line="240" w:lineRule="auto"/>
      </w:pPr>
      <w:r w:rsidRPr="000C4438">
        <w:t>o   Probabilistic</w:t>
      </w:r>
    </w:p>
    <w:p w14:paraId="205DA309" w14:textId="77777777" w:rsidR="000C4438" w:rsidRPr="000C4438" w:rsidRDefault="000C4438" w:rsidP="000C4438">
      <w:pPr>
        <w:spacing w:after="0" w:line="240" w:lineRule="auto"/>
      </w:pPr>
      <w:r w:rsidRPr="000C4438">
        <w:t>o   Density-based</w:t>
      </w:r>
    </w:p>
    <w:p w14:paraId="4344483E" w14:textId="77777777" w:rsidR="000C4438" w:rsidRPr="000C4438" w:rsidRDefault="000C4438" w:rsidP="000C4438">
      <w:pPr>
        <w:spacing w:after="0" w:line="240" w:lineRule="auto"/>
      </w:pPr>
      <w:r w:rsidRPr="000C4438">
        <w:t>·         Number of clusters</w:t>
      </w:r>
    </w:p>
    <w:p w14:paraId="2D94404D" w14:textId="77777777" w:rsidR="000C4438" w:rsidRPr="000C4438" w:rsidRDefault="000C4438" w:rsidP="000C4438">
      <w:pPr>
        <w:spacing w:after="0" w:line="240" w:lineRule="auto"/>
      </w:pPr>
      <w:r w:rsidRPr="000C4438">
        <w:t>o   Variance metric versus k</w:t>
      </w:r>
    </w:p>
    <w:p w14:paraId="2B739248" w14:textId="77777777" w:rsidR="000C4438" w:rsidRPr="000C4438" w:rsidRDefault="000C4438" w:rsidP="000C4438">
      <w:pPr>
        <w:spacing w:after="0" w:line="240" w:lineRule="auto"/>
      </w:pPr>
      <w:r w:rsidRPr="000C4438">
        <w:t>·         DBSCAN, HDBSCAN</w:t>
      </w: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C4438"/>
    <w:rsid w:val="000F71B7"/>
    <w:rsid w:val="001440F9"/>
    <w:rsid w:val="001C0584"/>
    <w:rsid w:val="00265011"/>
    <w:rsid w:val="00397F95"/>
    <w:rsid w:val="004F5563"/>
    <w:rsid w:val="00540728"/>
    <w:rsid w:val="00C77EE0"/>
    <w:rsid w:val="00E4342C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4</cp:revision>
  <dcterms:created xsi:type="dcterms:W3CDTF">2024-12-26T09:22:00Z</dcterms:created>
  <dcterms:modified xsi:type="dcterms:W3CDTF">2024-12-26T09:24:00Z</dcterms:modified>
</cp:coreProperties>
</file>