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9C56F6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52AB0FFF" w:rsidR="009C56F6" w:rsidRPr="00FA2231" w:rsidRDefault="009C56F6" w:rsidP="009C56F6">
            <w:pPr>
              <w:spacing w:after="0" w:line="240" w:lineRule="auto"/>
            </w:pPr>
            <w:r w:rsidRPr="00477DBE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749E8ECA" w:rsidR="009C56F6" w:rsidRPr="00FA2231" w:rsidRDefault="009C56F6" w:rsidP="009C56F6">
            <w:pPr>
              <w:spacing w:after="0" w:line="240" w:lineRule="auto"/>
            </w:pPr>
            <w:r w:rsidRPr="00477DBE">
              <w:t>Thrall, Anthony D &lt;adthral@nsa.gov&gt;</w:t>
            </w:r>
          </w:p>
        </w:tc>
      </w:tr>
      <w:tr w:rsidR="009C56F6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785B7094" w:rsidR="009C56F6" w:rsidRPr="00FA2231" w:rsidRDefault="009C56F6" w:rsidP="009C56F6">
            <w:pPr>
              <w:spacing w:after="0" w:line="240" w:lineRule="auto"/>
            </w:pPr>
            <w:r w:rsidRPr="00477DBE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3DE3A138" w:rsidR="009C56F6" w:rsidRPr="00FA2231" w:rsidRDefault="009C56F6" w:rsidP="009C56F6">
            <w:pPr>
              <w:spacing w:after="0" w:line="240" w:lineRule="auto"/>
            </w:pPr>
            <w:r w:rsidRPr="00477DBE">
              <w:t>Tony Thrall &lt;tthrall@alumni.stanford.edu&gt;</w:t>
            </w:r>
          </w:p>
        </w:tc>
      </w:tr>
      <w:tr w:rsidR="009C56F6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5D762D2B" w:rsidR="009C56F6" w:rsidRPr="00FA2231" w:rsidRDefault="009C56F6" w:rsidP="009C56F6">
            <w:pPr>
              <w:spacing w:after="0" w:line="240" w:lineRule="auto"/>
            </w:pPr>
            <w:r w:rsidRPr="00477DBE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033F294B" w:rsidR="009C56F6" w:rsidRPr="00FA2231" w:rsidRDefault="009C56F6" w:rsidP="009C56F6">
            <w:pPr>
              <w:spacing w:after="0" w:line="240" w:lineRule="auto"/>
            </w:pPr>
            <w:r w:rsidRPr="00477DBE">
              <w:t>Tony Thrall &lt;adthral@uwe.nsa.gov&gt;</w:t>
            </w:r>
          </w:p>
        </w:tc>
      </w:tr>
      <w:tr w:rsidR="009C56F6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4348E38C" w:rsidR="009C56F6" w:rsidRPr="00FA2231" w:rsidRDefault="009C56F6" w:rsidP="009C56F6">
            <w:pPr>
              <w:spacing w:after="0" w:line="240" w:lineRule="auto"/>
            </w:pPr>
            <w:r w:rsidRPr="00477DBE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7E251367" w:rsidR="009C56F6" w:rsidRPr="00FA2231" w:rsidRDefault="009C56F6" w:rsidP="009C56F6">
            <w:pPr>
              <w:spacing w:after="0" w:line="240" w:lineRule="auto"/>
            </w:pPr>
            <w:r w:rsidRPr="00477DBE">
              <w:t>Dec 23, 2024, 5:56</w:t>
            </w:r>
            <w:r w:rsidRPr="00477DBE">
              <w:rPr>
                <w:rFonts w:ascii="Arial" w:hAnsi="Arial" w:cs="Arial"/>
              </w:rPr>
              <w:t> </w:t>
            </w:r>
            <w:r w:rsidRPr="00477DBE">
              <w:t>PM</w:t>
            </w:r>
          </w:p>
        </w:tc>
      </w:tr>
      <w:tr w:rsidR="009C56F6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40F107B8" w:rsidR="009C56F6" w:rsidRPr="00FA2231" w:rsidRDefault="009C56F6" w:rsidP="009C56F6">
            <w:pPr>
              <w:spacing w:after="0" w:line="240" w:lineRule="auto"/>
            </w:pPr>
            <w:r w:rsidRPr="00477DBE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22B7B5B2" w:rsidR="009C56F6" w:rsidRPr="00FA2231" w:rsidRDefault="009C56F6" w:rsidP="009C56F6">
            <w:pPr>
              <w:spacing w:after="0" w:line="240" w:lineRule="auto"/>
            </w:pPr>
            <w:r w:rsidRPr="00477DBE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6A4FB752" w14:textId="77777777" w:rsidR="00C862BF" w:rsidRPr="00C862BF" w:rsidRDefault="00C862BF" w:rsidP="00C862BF">
      <w:pPr>
        <w:spacing w:after="0" w:line="240" w:lineRule="auto"/>
      </w:pPr>
      <w:r w:rsidRPr="00C862BF">
        <w:t>Karen’s 3a slides: Intro to sampling.</w:t>
      </w:r>
    </w:p>
    <w:p w14:paraId="0F38C332" w14:textId="77777777" w:rsidR="00C862BF" w:rsidRPr="00C862BF" w:rsidRDefault="00C862BF" w:rsidP="00C862BF">
      <w:pPr>
        <w:spacing w:after="0" w:line="240" w:lineRule="auto"/>
      </w:pPr>
      <w:r w:rsidRPr="00C862BF">
        <w:t> </w:t>
      </w:r>
    </w:p>
    <w:p w14:paraId="0FA5190D" w14:textId="77777777" w:rsidR="00C862BF" w:rsidRPr="00C862BF" w:rsidRDefault="00C862BF" w:rsidP="00C862BF">
      <w:pPr>
        <w:spacing w:after="0" w:line="240" w:lineRule="auto"/>
      </w:pPr>
      <w:r w:rsidRPr="00C862BF">
        <w:t>Hypergeometric: sampling w/o replacement from finite binary population.</w:t>
      </w:r>
    </w:p>
    <w:p w14:paraId="4BBED0ED" w14:textId="77777777" w:rsidR="00C862BF" w:rsidRPr="00C862BF" w:rsidRDefault="00C862BF" w:rsidP="00C862BF">
      <w:pPr>
        <w:spacing w:after="0" w:line="240" w:lineRule="auto"/>
      </w:pPr>
      <w:r w:rsidRPr="00C862BF">
        <w:t>Systematic</w:t>
      </w:r>
    </w:p>
    <w:p w14:paraId="7261FFB1" w14:textId="77777777" w:rsidR="00C862BF" w:rsidRPr="00C862BF" w:rsidRDefault="00C862BF" w:rsidP="00C862BF">
      <w:pPr>
        <w:spacing w:after="0" w:line="240" w:lineRule="auto"/>
      </w:pPr>
      <w:r w:rsidRPr="00C862BF">
        <w:t>Stratified</w:t>
      </w:r>
    </w:p>
    <w:p w14:paraId="349B2336" w14:textId="77777777" w:rsidR="00C862BF" w:rsidRPr="00C862BF" w:rsidRDefault="00C862BF" w:rsidP="00C862BF">
      <w:pPr>
        <w:spacing w:after="0" w:line="240" w:lineRule="auto"/>
      </w:pPr>
      <w:r w:rsidRPr="00C862BF">
        <w:t>Cluster</w:t>
      </w:r>
    </w:p>
    <w:p w14:paraId="3EA29679" w14:textId="77777777" w:rsidR="00C862BF" w:rsidRPr="00C862BF" w:rsidRDefault="00C862BF" w:rsidP="00C862BF">
      <w:pPr>
        <w:spacing w:after="0" w:line="240" w:lineRule="auto"/>
      </w:pPr>
      <w:r w:rsidRPr="00C862BF">
        <w:t> </w:t>
      </w:r>
    </w:p>
    <w:p w14:paraId="7E738136" w14:textId="77777777" w:rsidR="00C862BF" w:rsidRPr="00C862BF" w:rsidRDefault="00C862BF" w:rsidP="00C862BF">
      <w:pPr>
        <w:spacing w:after="0" w:line="240" w:lineRule="auto"/>
      </w:pPr>
      <w:r w:rsidRPr="00C862BF">
        <w:t>Random number generation</w:t>
      </w:r>
    </w:p>
    <w:p w14:paraId="3030EBFB" w14:textId="77777777" w:rsidR="00C862BF" w:rsidRPr="00C862BF" w:rsidRDefault="00C862BF" w:rsidP="00C862BF">
      <w:pPr>
        <w:spacing w:after="0" w:line="240" w:lineRule="auto"/>
      </w:pPr>
      <w:r w:rsidRPr="00C862BF">
        <w:t>Chi-squared, gamma, beta</w:t>
      </w:r>
    </w:p>
    <w:p w14:paraId="5FD9BD4B" w14:textId="77777777" w:rsidR="00C862BF" w:rsidRPr="00C862BF" w:rsidRDefault="00C862BF" w:rsidP="00C862BF">
      <w:pPr>
        <w:spacing w:after="0" w:line="240" w:lineRule="auto"/>
      </w:pPr>
      <w:r w:rsidRPr="00C862BF">
        <w:t>Acceptance-rejection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C0584"/>
    <w:rsid w:val="00397F95"/>
    <w:rsid w:val="004F5563"/>
    <w:rsid w:val="00540728"/>
    <w:rsid w:val="00846533"/>
    <w:rsid w:val="009C56F6"/>
    <w:rsid w:val="00C77EE0"/>
    <w:rsid w:val="00C862BF"/>
    <w:rsid w:val="00E4342C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2024-12-26T09:25:00Z</dcterms:created>
  <dcterms:modified xsi:type="dcterms:W3CDTF">2024-12-26T09:25:00Z</dcterms:modified>
</cp:coreProperties>
</file>